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274AD" w14:textId="4FAE6673" w:rsidR="0081453E" w:rsidRDefault="00B21452">
      <w:pPr>
        <w:rPr>
          <w:rFonts w:hint="eastAsia"/>
        </w:rPr>
      </w:pPr>
      <w:r>
        <w:rPr>
          <w:rFonts w:hint="eastAsia"/>
        </w:rPr>
        <w:t>学长不好意思 这周太忙了 得考好几科 还要准备四级 之后一定补上</w:t>
      </w:r>
    </w:p>
    <w:sectPr w:rsidR="0081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E"/>
    <w:rsid w:val="0081453E"/>
    <w:rsid w:val="00865CCA"/>
    <w:rsid w:val="00B2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8369"/>
  <w15:chartTrackingRefBased/>
  <w15:docId w15:val="{B81F1F1B-5E01-4253-A16B-1D70F020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45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5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5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5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5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5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5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5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4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4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45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45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45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45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45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45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45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5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4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45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45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45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4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45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4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秦</dc:creator>
  <cp:keywords/>
  <dc:description/>
  <cp:lastModifiedBy>源 秦</cp:lastModifiedBy>
  <cp:revision>3</cp:revision>
  <dcterms:created xsi:type="dcterms:W3CDTF">2024-12-07T09:13:00Z</dcterms:created>
  <dcterms:modified xsi:type="dcterms:W3CDTF">2024-12-07T09:14:00Z</dcterms:modified>
</cp:coreProperties>
</file>