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4E6E" w14:textId="77777777" w:rsidR="009733CF" w:rsidRPr="009733CF" w:rsidRDefault="009733CF" w:rsidP="009733CF">
      <w:pPr>
        <w:pStyle w:val="Heading1"/>
        <w:numPr>
          <w:ilvl w:val="0"/>
          <w:numId w:val="4"/>
        </w:numPr>
      </w:pPr>
      <w:r w:rsidRPr="009733CF">
        <w:t>Khái niệm Transaction trong Cơ sở dữ liệu quan hệ</w:t>
      </w:r>
    </w:p>
    <w:p w14:paraId="2307BF22" w14:textId="77777777" w:rsidR="009733CF" w:rsidRPr="009733CF" w:rsidRDefault="009733CF" w:rsidP="009733CF">
      <w:r w:rsidRPr="009733CF">
        <w:rPr>
          <w:b/>
          <w:bCs/>
        </w:rPr>
        <w:t>Transaction (Giao dịch) là một đơn vị công việc logic (logical unit of work) trong hệ quản trị cơ sở dữ liệu (DBMS).</w:t>
      </w:r>
      <w:r w:rsidRPr="009733CF">
        <w:rPr>
          <w:b/>
          <w:bCs/>
        </w:rPr>
        <w:br/>
      </w:r>
      <w:r w:rsidRPr="009733CF">
        <w:t>Nó bao gồm một hoặc nhiều thao tác truy cập và thay đổi dữ liệu — chẳng hạn như INSERT, UPDATE, DELETE, hoặc SELECT — được thực hiện như một khối thống nhất.</w:t>
      </w:r>
    </w:p>
    <w:p w14:paraId="7B3C47DA" w14:textId="77777777" w:rsidR="009733CF" w:rsidRPr="009733CF" w:rsidRDefault="009733CF" w:rsidP="009733CF">
      <w:r w:rsidRPr="009733CF">
        <w:t xml:space="preserve">Nói cách khác, transaction đảm bảo rằng toàn bộ nhóm thao tác sẽ </w:t>
      </w:r>
      <w:r w:rsidRPr="009733CF">
        <w:rPr>
          <w:b/>
          <w:bCs/>
        </w:rPr>
        <w:t>được thực hiện hoàn toàn, hoặc không thực hiện gì cả.</w:t>
      </w:r>
      <w:r w:rsidRPr="009733CF">
        <w:br/>
        <w:t>→ Đây chính là nền tảng để đảm bảo tính nhất quán (consistency) và độ tin cậy (reliability) của dữ liệu.</w:t>
      </w:r>
    </w:p>
    <w:p w14:paraId="529D617E" w14:textId="77777777" w:rsidR="009733CF" w:rsidRPr="009733CF" w:rsidRDefault="001A1A02" w:rsidP="009733CF">
      <w:pPr>
        <w:rPr>
          <w:b/>
          <w:bCs/>
        </w:rPr>
      </w:pPr>
      <w:r>
        <w:rPr>
          <w:b/>
          <w:bCs/>
        </w:rPr>
        <w:pict w14:anchorId="4EE6561C">
          <v:rect id="_x0000_i1025" style="width:0;height:1.5pt" o:hralign="center" o:hrstd="t" o:hr="t" fillcolor="#a0a0a0" stroked="f"/>
        </w:pict>
      </w:r>
    </w:p>
    <w:p w14:paraId="7AB1FCCE" w14:textId="3F9299CA" w:rsidR="009733CF" w:rsidRPr="009733CF" w:rsidRDefault="009733CF" w:rsidP="009733CF">
      <w:pPr>
        <w:pStyle w:val="Heading1"/>
        <w:numPr>
          <w:ilvl w:val="0"/>
          <w:numId w:val="4"/>
        </w:numPr>
      </w:pPr>
      <w:r w:rsidRPr="009733CF">
        <w:t>Ví dụ</w:t>
      </w:r>
    </w:p>
    <w:p w14:paraId="193C6978" w14:textId="77777777" w:rsidR="009733CF" w:rsidRPr="009733CF" w:rsidRDefault="009733CF" w:rsidP="009733CF">
      <w:r w:rsidRPr="009733CF">
        <w:t>Giả sử có một hệ thống ngân hàng:</w:t>
      </w:r>
    </w:p>
    <w:p w14:paraId="3DA6D32C" w14:textId="77777777" w:rsidR="009733CF" w:rsidRPr="009733CF" w:rsidRDefault="009733CF" w:rsidP="009733CF">
      <w:pPr>
        <w:numPr>
          <w:ilvl w:val="0"/>
          <w:numId w:val="2"/>
        </w:numPr>
      </w:pPr>
      <w:r w:rsidRPr="009733CF">
        <w:t>A chuyển 500.000₫ cho B.</w:t>
      </w:r>
      <w:r w:rsidRPr="009733CF">
        <w:br/>
        <w:t>Transaction này gồm 2 thao tác:</w:t>
      </w:r>
    </w:p>
    <w:p w14:paraId="440009C3" w14:textId="77777777" w:rsidR="009733CF" w:rsidRPr="009733CF" w:rsidRDefault="009733CF" w:rsidP="009733CF">
      <w:pPr>
        <w:numPr>
          <w:ilvl w:val="0"/>
          <w:numId w:val="3"/>
        </w:numPr>
      </w:pPr>
      <w:r w:rsidRPr="009733CF">
        <w:t>Trừ 500.000₫ từ tài khoản A (UPDATE Account SET balance = balance - 500000 WHERE id='A')</w:t>
      </w:r>
    </w:p>
    <w:p w14:paraId="50836251" w14:textId="77777777" w:rsidR="009733CF" w:rsidRPr="009733CF" w:rsidRDefault="009733CF" w:rsidP="009733CF">
      <w:pPr>
        <w:numPr>
          <w:ilvl w:val="0"/>
          <w:numId w:val="3"/>
        </w:numPr>
      </w:pPr>
      <w:r w:rsidRPr="009733CF">
        <w:t>Cộng 500.000₫ vào tài khoản B (UPDATE Account SET balance = balance + 500000 WHERE id='B')</w:t>
      </w:r>
    </w:p>
    <w:p w14:paraId="5B5FAD84" w14:textId="77777777" w:rsidR="009733CF" w:rsidRPr="009733CF" w:rsidRDefault="009733CF" w:rsidP="009733CF">
      <w:r w:rsidRPr="009733CF">
        <w:t>Nếu chỉ thực hiện được bước (1) mà bước (2) bị lỗi (ví dụ: mất kết nối), dữ liệu sẽ bị sai lệch.</w:t>
      </w:r>
      <w:r w:rsidRPr="009733CF">
        <w:br/>
        <w:t>→ Do đó, transaction phải đảm bảo cả hai bước đều hoàn thành hoặc không bước nào được thực hiện.</w:t>
      </w:r>
    </w:p>
    <w:p w14:paraId="21C27CE1" w14:textId="41A72C61" w:rsidR="009733CF" w:rsidRPr="009733CF" w:rsidRDefault="009733CF" w:rsidP="009733CF">
      <w:pPr>
        <w:pStyle w:val="Heading1"/>
        <w:numPr>
          <w:ilvl w:val="0"/>
          <w:numId w:val="4"/>
        </w:numPr>
      </w:pPr>
      <w:r w:rsidRPr="009733CF">
        <w:t>Các tính chất ACID của Transaction</w:t>
      </w:r>
    </w:p>
    <w:p w14:paraId="3D3D890C" w14:textId="77777777" w:rsidR="009733CF" w:rsidRPr="009733CF" w:rsidRDefault="009733CF" w:rsidP="009733CF">
      <w:pPr>
        <w:numPr>
          <w:ilvl w:val="0"/>
          <w:numId w:val="1"/>
        </w:numPr>
      </w:pPr>
      <w:r w:rsidRPr="009733CF">
        <w:rPr>
          <w:b/>
          <w:bCs/>
        </w:rPr>
        <w:t>Atomicity (Tính nguyên tử):</w:t>
      </w:r>
      <w:r w:rsidRPr="009733CF">
        <w:br/>
        <w:t xml:space="preserve">Toàn bộ các thao tác trong transaction là một khối duy nhất – hoặc </w:t>
      </w:r>
      <w:r w:rsidRPr="009733CF">
        <w:rPr>
          <w:b/>
          <w:bCs/>
        </w:rPr>
        <w:t>thành công toàn bộ</w:t>
      </w:r>
      <w:r w:rsidRPr="009733CF">
        <w:t xml:space="preserve">, hoặc </w:t>
      </w:r>
      <w:r w:rsidRPr="009733CF">
        <w:rPr>
          <w:b/>
          <w:bCs/>
        </w:rPr>
        <w:t>thất bại toàn bộ</w:t>
      </w:r>
      <w:r w:rsidRPr="009733CF">
        <w:t>.</w:t>
      </w:r>
    </w:p>
    <w:p w14:paraId="7CBF6BDF" w14:textId="77777777" w:rsidR="009733CF" w:rsidRPr="009733CF" w:rsidRDefault="009733CF" w:rsidP="009733CF">
      <w:pPr>
        <w:numPr>
          <w:ilvl w:val="0"/>
          <w:numId w:val="1"/>
        </w:numPr>
      </w:pPr>
      <w:r w:rsidRPr="009733CF">
        <w:rPr>
          <w:b/>
          <w:bCs/>
        </w:rPr>
        <w:t>Consistency (Tính nhất quán):</w:t>
      </w:r>
      <w:r w:rsidRPr="009733CF">
        <w:br/>
        <w:t xml:space="preserve">Sau khi transaction hoàn thành, </w:t>
      </w:r>
      <w:r w:rsidRPr="009733CF">
        <w:rPr>
          <w:b/>
          <w:bCs/>
        </w:rPr>
        <w:t>cơ sở dữ liệu vẫn ở trạng thái hợp lệ</w:t>
      </w:r>
      <w:r w:rsidRPr="009733CF">
        <w:t>, tuân theo mọi ràng buộc toàn vẹn (integrity constraints).</w:t>
      </w:r>
    </w:p>
    <w:p w14:paraId="569A3409" w14:textId="77777777" w:rsidR="009733CF" w:rsidRPr="009733CF" w:rsidRDefault="009733CF" w:rsidP="009733CF">
      <w:pPr>
        <w:numPr>
          <w:ilvl w:val="0"/>
          <w:numId w:val="1"/>
        </w:numPr>
      </w:pPr>
      <w:r w:rsidRPr="009733CF">
        <w:rPr>
          <w:b/>
          <w:bCs/>
        </w:rPr>
        <w:lastRenderedPageBreak/>
        <w:t>Isolation (Tính cô lập):</w:t>
      </w:r>
      <w:r w:rsidRPr="009733CF">
        <w:br/>
        <w:t xml:space="preserve">Các transaction </w:t>
      </w:r>
      <w:r w:rsidRPr="009733CF">
        <w:rPr>
          <w:b/>
          <w:bCs/>
        </w:rPr>
        <w:t>độc lập với nhau</w:t>
      </w:r>
      <w:r w:rsidRPr="009733CF">
        <w:t xml:space="preserve">; một transaction chưa hoàn thành </w:t>
      </w:r>
      <w:r w:rsidRPr="009733CF">
        <w:rPr>
          <w:b/>
          <w:bCs/>
        </w:rPr>
        <w:t>không được phép ảnh hưởng</w:t>
      </w:r>
      <w:r w:rsidRPr="009733CF">
        <w:t xml:space="preserve"> đến transaction khác.</w:t>
      </w:r>
    </w:p>
    <w:p w14:paraId="74CB1801" w14:textId="77777777" w:rsidR="009733CF" w:rsidRPr="009733CF" w:rsidRDefault="009733CF" w:rsidP="009733CF">
      <w:pPr>
        <w:numPr>
          <w:ilvl w:val="0"/>
          <w:numId w:val="1"/>
        </w:numPr>
      </w:pPr>
      <w:r w:rsidRPr="009733CF">
        <w:rPr>
          <w:b/>
          <w:bCs/>
        </w:rPr>
        <w:t>Durability (Tính bền vững):</w:t>
      </w:r>
      <w:r w:rsidRPr="009733CF">
        <w:br/>
        <w:t xml:space="preserve">Khi transaction </w:t>
      </w:r>
      <w:r w:rsidRPr="009733CF">
        <w:rPr>
          <w:b/>
          <w:bCs/>
        </w:rPr>
        <w:t>được commit</w:t>
      </w:r>
      <w:r w:rsidRPr="009733CF">
        <w:t xml:space="preserve">, mọi thay đổi dữ liệu </w:t>
      </w:r>
      <w:r w:rsidRPr="009733CF">
        <w:rPr>
          <w:b/>
          <w:bCs/>
        </w:rPr>
        <w:t>sẽ được lưu vĩnh viễn</w:t>
      </w:r>
      <w:r w:rsidRPr="009733CF">
        <w:t>, ngay cả khi hệ thống bị lỗi sau đó.</w:t>
      </w:r>
    </w:p>
    <w:p w14:paraId="30B7BE1C" w14:textId="77777777" w:rsidR="009733CF" w:rsidRDefault="009733CF" w:rsidP="009733CF">
      <w:pPr>
        <w:pStyle w:val="Heading1"/>
        <w:numPr>
          <w:ilvl w:val="0"/>
          <w:numId w:val="4"/>
        </w:numPr>
      </w:pPr>
      <w:r>
        <w:t xml:space="preserve">Các trạng </w:t>
      </w:r>
      <w:r w:rsidRPr="009733CF">
        <w:t>thái</w:t>
      </w:r>
      <w:r>
        <w:t xml:space="preserve"> của Transaction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6207"/>
      </w:tblGrid>
      <w:tr w:rsidR="009733CF" w14:paraId="43FB92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4FD7C" w14:textId="77777777" w:rsidR="009733CF" w:rsidRDefault="00973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1E7D3233" w14:textId="77777777" w:rsidR="009733CF" w:rsidRDefault="00973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</w:tr>
      <w:tr w:rsidR="009733CF" w14:paraId="22DE3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4161A" w14:textId="77777777" w:rsidR="009733CF" w:rsidRDefault="009733CF">
            <w:r>
              <w:rPr>
                <w:rStyle w:val="Strong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7470B50A" w14:textId="77777777" w:rsidR="009733CF" w:rsidRDefault="009733CF">
            <w:r>
              <w:t>Transaction đang thực thi.</w:t>
            </w:r>
          </w:p>
        </w:tc>
      </w:tr>
      <w:tr w:rsidR="009733CF" w14:paraId="590AA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9038" w14:textId="77777777" w:rsidR="009733CF" w:rsidRDefault="009733CF">
            <w:r>
              <w:rPr>
                <w:rStyle w:val="Strong"/>
              </w:rPr>
              <w:t>Partially committed</w:t>
            </w:r>
          </w:p>
        </w:tc>
        <w:tc>
          <w:tcPr>
            <w:tcW w:w="0" w:type="auto"/>
            <w:vAlign w:val="center"/>
            <w:hideMark/>
          </w:tcPr>
          <w:p w14:paraId="34A27FB9" w14:textId="77777777" w:rsidR="009733CF" w:rsidRDefault="009733CF">
            <w:r>
              <w:t>Đã thực hiện xong các thao tác, đang chờ xác nhận commit.</w:t>
            </w:r>
          </w:p>
        </w:tc>
      </w:tr>
      <w:tr w:rsidR="009733CF" w14:paraId="465CE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0DE2" w14:textId="77777777" w:rsidR="009733CF" w:rsidRDefault="009733CF">
            <w:r>
              <w:rPr>
                <w:rStyle w:val="Strong"/>
              </w:rPr>
              <w:t>Committed</w:t>
            </w:r>
          </w:p>
        </w:tc>
        <w:tc>
          <w:tcPr>
            <w:tcW w:w="0" w:type="auto"/>
            <w:vAlign w:val="center"/>
            <w:hideMark/>
          </w:tcPr>
          <w:p w14:paraId="44A34362" w14:textId="77777777" w:rsidR="009733CF" w:rsidRDefault="009733CF">
            <w:r>
              <w:t>Transaction hoàn tất thành công, dữ liệu được lưu.</w:t>
            </w:r>
          </w:p>
        </w:tc>
      </w:tr>
      <w:tr w:rsidR="009733CF" w14:paraId="5CD4F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A992" w14:textId="77777777" w:rsidR="009733CF" w:rsidRDefault="009733CF">
            <w:r>
              <w:rPr>
                <w:rStyle w:val="Strong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6AFF3D06" w14:textId="77777777" w:rsidR="009733CF" w:rsidRDefault="009733CF">
            <w:r>
              <w:t>Có lỗi xảy ra trong quá trình thực hiện.</w:t>
            </w:r>
          </w:p>
        </w:tc>
      </w:tr>
      <w:tr w:rsidR="009733CF" w14:paraId="25BE8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B9913" w14:textId="77777777" w:rsidR="009733CF" w:rsidRDefault="009733CF">
            <w:r>
              <w:rPr>
                <w:rStyle w:val="Strong"/>
              </w:rPr>
              <w:t>Aborted (Rolled back)</w:t>
            </w:r>
          </w:p>
        </w:tc>
        <w:tc>
          <w:tcPr>
            <w:tcW w:w="0" w:type="auto"/>
            <w:vAlign w:val="center"/>
            <w:hideMark/>
          </w:tcPr>
          <w:p w14:paraId="137C61BF" w14:textId="77777777" w:rsidR="009733CF" w:rsidRDefault="009733CF">
            <w:r>
              <w:t>Transaction bị hủy, dữ liệu quay về trạng thái ban đầu.</w:t>
            </w:r>
          </w:p>
        </w:tc>
      </w:tr>
    </w:tbl>
    <w:p w14:paraId="130CCBB4" w14:textId="0191AF76" w:rsidR="00AA06F8" w:rsidRDefault="00AA06F8" w:rsidP="009733CF">
      <w:pPr>
        <w:rPr>
          <w:lang w:val="vi-VN"/>
        </w:rPr>
      </w:pPr>
    </w:p>
    <w:p w14:paraId="19996EDC" w14:textId="78273442" w:rsidR="009733CF" w:rsidRDefault="001A1A02" w:rsidP="009733CF">
      <w:r>
        <w:pict w14:anchorId="760ECC12">
          <v:rect id="_x0000_i1026" style="width:0;height:1.5pt" o:hralign="center" o:hrstd="t" o:hr="t" fillcolor="#a0a0a0" stroked="f"/>
        </w:pict>
      </w:r>
    </w:p>
    <w:p w14:paraId="2E3E9C74" w14:textId="37AA03F9" w:rsidR="009733CF" w:rsidRDefault="009733CF" w:rsidP="009733CF">
      <w:pPr>
        <w:pStyle w:val="Heading1"/>
        <w:numPr>
          <w:ilvl w:val="0"/>
          <w:numId w:val="4"/>
        </w:numPr>
      </w:pPr>
      <w:r>
        <w:t>Các thao tác điều khiển Transaction trong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5043"/>
      </w:tblGrid>
      <w:tr w:rsidR="009733CF" w14:paraId="20E365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4E043" w14:textId="77777777" w:rsidR="009733CF" w:rsidRDefault="00973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5D1C472D" w14:textId="77777777" w:rsidR="009733CF" w:rsidRDefault="00973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Chức năng</w:t>
            </w:r>
          </w:p>
        </w:tc>
      </w:tr>
      <w:tr w:rsidR="009733CF" w14:paraId="79B82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969E" w14:textId="77777777" w:rsidR="009733CF" w:rsidRDefault="009733CF">
            <w:r>
              <w:rPr>
                <w:rStyle w:val="HTMLCode"/>
                <w:rFonts w:eastAsiaTheme="majorEastAsia"/>
              </w:rPr>
              <w:t>BEGIN TRANSACTION</w:t>
            </w:r>
          </w:p>
        </w:tc>
        <w:tc>
          <w:tcPr>
            <w:tcW w:w="0" w:type="auto"/>
            <w:vAlign w:val="center"/>
            <w:hideMark/>
          </w:tcPr>
          <w:p w14:paraId="1AD5089D" w14:textId="77777777" w:rsidR="009733CF" w:rsidRDefault="009733CF">
            <w:r>
              <w:t>Bắt đầu một transaction.</w:t>
            </w:r>
          </w:p>
        </w:tc>
      </w:tr>
      <w:tr w:rsidR="009733CF" w14:paraId="65C4B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74FDA" w14:textId="77777777" w:rsidR="009733CF" w:rsidRDefault="009733CF">
            <w:r>
              <w:rPr>
                <w:rStyle w:val="HTMLCode"/>
                <w:rFonts w:eastAsiaTheme="majorEastAsia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0A1F1712" w14:textId="77777777" w:rsidR="009733CF" w:rsidRDefault="009733CF">
            <w:r>
              <w:t>Xác nhận và lưu vĩnh viễn các thay đổi.</w:t>
            </w:r>
          </w:p>
        </w:tc>
      </w:tr>
      <w:tr w:rsidR="009733CF" w14:paraId="6C8A8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7310C" w14:textId="77777777" w:rsidR="009733CF" w:rsidRDefault="009733CF">
            <w:r>
              <w:rPr>
                <w:rStyle w:val="HTMLCode"/>
                <w:rFonts w:eastAsiaTheme="majorEastAsia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5CD1828F" w14:textId="77777777" w:rsidR="009733CF" w:rsidRDefault="009733CF">
            <w:r>
              <w:t>Hủy bỏ transaction, khôi phục dữ liệu như trước.</w:t>
            </w:r>
          </w:p>
        </w:tc>
      </w:tr>
      <w:tr w:rsidR="009733CF" w14:paraId="435F1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7281" w14:textId="77777777" w:rsidR="009733CF" w:rsidRDefault="009733CF">
            <w:r>
              <w:rPr>
                <w:rStyle w:val="HTMLCode"/>
                <w:rFonts w:eastAsiaTheme="majorEastAsia"/>
              </w:rPr>
              <w:t>SAVEPOINT</w:t>
            </w:r>
          </w:p>
        </w:tc>
        <w:tc>
          <w:tcPr>
            <w:tcW w:w="0" w:type="auto"/>
            <w:vAlign w:val="center"/>
            <w:hideMark/>
          </w:tcPr>
          <w:p w14:paraId="43698D50" w14:textId="77777777" w:rsidR="009733CF" w:rsidRDefault="009733CF">
            <w:r>
              <w:t>Tạo điểm đánh dấu để có thể rollback một phần.</w:t>
            </w:r>
          </w:p>
        </w:tc>
      </w:tr>
    </w:tbl>
    <w:p w14:paraId="3AEDDA38" w14:textId="77777777" w:rsidR="009733CF" w:rsidRDefault="009733CF">
      <w:pPr>
        <w:rPr>
          <w:lang w:val="vi-VN"/>
        </w:rPr>
      </w:pPr>
    </w:p>
    <w:p w14:paraId="100EB32A" w14:textId="77777777" w:rsidR="00AA06F8" w:rsidRDefault="00AA06F8">
      <w:pPr>
        <w:rPr>
          <w:lang w:val="vi-VN"/>
        </w:rPr>
      </w:pPr>
    </w:p>
    <w:p w14:paraId="44C296FD" w14:textId="77777777" w:rsidR="00AA06F8" w:rsidRPr="00AA06F8" w:rsidRDefault="00AA06F8">
      <w:pPr>
        <w:rPr>
          <w:lang w:val="vi-VN"/>
        </w:rPr>
      </w:pPr>
    </w:p>
    <w:sectPr w:rsidR="00AA06F8" w:rsidRPr="00AA0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52B9A"/>
    <w:multiLevelType w:val="multilevel"/>
    <w:tmpl w:val="D3B4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D18CD"/>
    <w:multiLevelType w:val="multilevel"/>
    <w:tmpl w:val="55286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F4113"/>
    <w:multiLevelType w:val="multilevel"/>
    <w:tmpl w:val="4CF60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0D3C76"/>
    <w:multiLevelType w:val="multilevel"/>
    <w:tmpl w:val="FAA88B7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5273AB8"/>
    <w:multiLevelType w:val="multilevel"/>
    <w:tmpl w:val="3EB8A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496797969">
    <w:abstractNumId w:val="1"/>
  </w:num>
  <w:num w:numId="2" w16cid:durableId="464197787">
    <w:abstractNumId w:val="0"/>
  </w:num>
  <w:num w:numId="3" w16cid:durableId="92166330">
    <w:abstractNumId w:val="2"/>
  </w:num>
  <w:num w:numId="4" w16cid:durableId="633874750">
    <w:abstractNumId w:val="4"/>
  </w:num>
  <w:num w:numId="5" w16cid:durableId="1437093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CF"/>
    <w:rsid w:val="001A1A02"/>
    <w:rsid w:val="00843690"/>
    <w:rsid w:val="009733CF"/>
    <w:rsid w:val="00A66C44"/>
    <w:rsid w:val="00AA06F8"/>
    <w:rsid w:val="00BB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5CC0014"/>
  <w15:chartTrackingRefBased/>
  <w15:docId w15:val="{4E906C72-75A2-404D-AF2D-DC299C523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3C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733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33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Mai</dc:creator>
  <cp:keywords/>
  <dc:description/>
  <cp:lastModifiedBy>Cuong Mai</cp:lastModifiedBy>
  <cp:revision>2</cp:revision>
  <dcterms:created xsi:type="dcterms:W3CDTF">2025-11-10T14:32:00Z</dcterms:created>
  <dcterms:modified xsi:type="dcterms:W3CDTF">2025-11-10T14:32:00Z</dcterms:modified>
</cp:coreProperties>
</file>