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283" w:rsidRPr="00B22283" w:rsidRDefault="00B22283" w:rsidP="00B22283">
      <w:pPr>
        <w:widowControl/>
        <w:shd w:val="clear" w:color="auto" w:fill="FFFFFF"/>
        <w:spacing w:line="330" w:lineRule="atLeast"/>
        <w:ind w:firstLineChars="0" w:firstLine="361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b/>
          <w:bCs/>
          <w:color w:val="222222"/>
          <w:kern w:val="0"/>
          <w:sz w:val="18"/>
          <w:szCs w:val="18"/>
        </w:rPr>
        <w:t>一位成功设计师必看书籍推荐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设计是一条不断成长的路。永远别说你已经通透了这其中的奥妙，因为你要学的还有很多。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如果你仅仅是对设计感兴趣，没有那么多时间读大部头，那么精简版是：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1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2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3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5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9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11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12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17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24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如果你是一个工程师或程序员，想做点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web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设计，精简版是：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1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2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3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10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11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27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（不考虑工具的使用）。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按由浅到深，必读到可读的顺序。主要关注方向是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UI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、视觉传达、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WEB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设计，以及历史、理论、常见工具入门教程。</w:t>
      </w:r>
    </w:p>
    <w:p w:rsidR="00B22283" w:rsidRPr="001E05C8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b/>
          <w:color w:val="FF0000"/>
          <w:kern w:val="0"/>
          <w:sz w:val="18"/>
          <w:szCs w:val="18"/>
        </w:rPr>
      </w:pP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 xml:space="preserve">1. </w:t>
      </w: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平面设计法则</w:t>
      </w: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德比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·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米尔曼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(Debbie </w:t>
      </w:r>
      <w:proofErr w:type="spell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millman</w:t>
      </w:r>
      <w:proofErr w:type="spell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)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中国青年出版社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比较基本。关于平面设计法则系列的书讲得都大同小异。</w:t>
      </w:r>
    </w:p>
    <w:p w:rsidR="00B22283" w:rsidRPr="001E05C8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b/>
          <w:color w:val="FF0000"/>
          <w:kern w:val="0"/>
          <w:sz w:val="18"/>
          <w:szCs w:val="18"/>
        </w:rPr>
      </w:pP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 xml:space="preserve">2. </w:t>
      </w: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写给大家看的设计书（第</w:t>
      </w: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3</w:t>
      </w: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版）</w:t>
      </w: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[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美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] Robin Williams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人民邮电出版社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虽然它很薄，但是非常经典的入门书。如果你从来没有尝试过做设计，这可以成为你需要读的第一本设计书。但千万不要以为读完它你就够了。</w:t>
      </w:r>
    </w:p>
    <w:p w:rsidR="00B22283" w:rsidRPr="001E05C8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b/>
          <w:color w:val="FF0000"/>
          <w:kern w:val="0"/>
          <w:sz w:val="18"/>
          <w:szCs w:val="18"/>
        </w:rPr>
      </w:pP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 xml:space="preserve">3. </w:t>
      </w: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点石成金</w:t>
      </w: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[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美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]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史蒂夫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·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克鲁克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机械工业出版社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虽然这本书已经被推荐烂了，但我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还是会它推荐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给入门者。因为它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够薄够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有趣。书本身的体验和它所讲述的原则保持了一致，成为一本阅读体验非常好的书。读完它你具备了一些对于用户体验的基础知识和原则，但是要记住，非常基础。不要看完就出去吹牛皮，这是设计了给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CXO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们在飞机上看的扫盲读本。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4.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美国视觉传达完全教程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（美）瑞恩（</w:t>
      </w:r>
      <w:proofErr w:type="spell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Ryan.W</w:t>
      </w:r>
      <w:proofErr w:type="spell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.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）、柯诺瓦（</w:t>
      </w:r>
      <w:proofErr w:type="spell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Conover.Th</w:t>
      </w:r>
      <w:proofErr w:type="spell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）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著，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忻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雁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等译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上海人民美术出版社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视觉传播的经典教材。所有涉及传播行业的人都应该读的一本书。涉及面非常广，信息量很大。视觉传达是设计的必要基础。</w:t>
      </w:r>
    </w:p>
    <w:p w:rsidR="00B22283" w:rsidRPr="001E05C8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b/>
          <w:color w:val="FF0000"/>
          <w:kern w:val="0"/>
          <w:sz w:val="18"/>
          <w:szCs w:val="18"/>
        </w:rPr>
      </w:pP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 xml:space="preserve">5. </w:t>
      </w: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设计心理学</w:t>
      </w: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lastRenderedPageBreak/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（美国）唐纳德﹒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A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﹒诺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曼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中信出版社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会改变你看待世界的方式的一本书，改变你的设计评价标准。虽然很薄，很老。但里面讲述的原则却长久不衰。设计是双向的。设计是为了要解决问题的。形式追随内容。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6.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艺术的故事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[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英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]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贡布里希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(Sir </w:t>
      </w:r>
      <w:proofErr w:type="spell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E.H.Gombrich</w:t>
      </w:r>
      <w:proofErr w:type="spell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)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广西美术出版社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如果你只有时间读一本艺术史，这个是最好的选择。我们不爱读艺术史是因为学校里读了太多坏胃口的教科书。作者和译者都是顶好的，艺术史会改变你的看待和评价艺术的方式，提升你的审美感觉。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7.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现代设计史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（美）瑞兹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曼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著，（澳）王栩宇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等译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中国人民大学出版社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如果你只有时间读一本设计史，这个是最好的选择。不要去看王受之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”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写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”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的那本，要看就去看</w:t>
      </w:r>
      <w:proofErr w:type="spell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Meggs</w:t>
      </w:r>
      <w:proofErr w:type="spell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的原版。这本书翻译欠点，读起来会稍有枯燥。读历史的时候，不要为了当一个知道分子而去记忆或背诵。在读的时候要随时去思考，设计的改变是如何发生的，在一个时代背景下，为什么一个设计会是那样的形式。你还可以从百年前的经典作品里获得灵感，并惊异于它们居然毫不过时。还可以从许多大师的身影中看到，要成为一个卓越的设计师，你需要懂得远远不止是设计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8.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平面设计视觉词典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(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瑞士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)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加文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·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安布罗斯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/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（瑞士）哈里斯（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Harris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P.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）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上海人民美术出版社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适合初学者放在枕边，睡前随便一翻。里面有一些基本的解释和典故，知道那些专业名词英文怎么写也是很必要的。</w:t>
      </w:r>
    </w:p>
    <w:p w:rsidR="00B22283" w:rsidRPr="001E05C8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b/>
          <w:color w:val="FF0000"/>
          <w:kern w:val="0"/>
          <w:sz w:val="18"/>
          <w:szCs w:val="18"/>
        </w:rPr>
      </w:pP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 xml:space="preserve">9. </w:t>
      </w: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产品的诞生</w:t>
      </w:r>
      <w:r w:rsidRPr="001E05C8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（英）哈德森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编著，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刘硕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译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中国青年出版社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告诉你真正的设计是如何运作和产生的。你在纸上、鼠标上完成的，那仅仅是链条中的一环。不要把视野局限在你的专业范围内，工程、工艺、材料、调研、分析、商业运作、策略，了解得越多，站得越高。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10.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文字设计基础教程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(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英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)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加文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·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安布罗斯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.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保罗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·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哈里斯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译者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中国青年出版社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lastRenderedPageBreak/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浅显好读的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Typography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入门读本。里面具备你应该了解的大部分字体相关的基础知识。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11.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七日掌握设计配色基础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[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日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]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视觉设计研究所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中国青年出版社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关于颜色原理和配色的书，可推荐的中文书实在不多。这本还不错。不过你也买不到了，可以找到</w:t>
      </w:r>
      <w:proofErr w:type="spell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pdf</w:t>
      </w:r>
      <w:proofErr w:type="spell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下载。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12.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设计中的设计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|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全本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[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日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]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原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研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哉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广西师范大学出版社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请看全本。虽然我不喜欢的畅销书，但原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研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哉的创作还是非常令我惊讶。。里面他关于设计史的理解那一章是我认为最有价值的。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13.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美国广告设计实用教程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（美）蓝达（</w:t>
      </w:r>
      <w:proofErr w:type="spell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Landa</w:t>
      </w:r>
      <w:proofErr w:type="spell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R.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）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著，戴佳敏，刘慕义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译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上海人民美术出版社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又一本大而全的教程。一本解决基础知识、产业、历史的问题，也是很省事的。不管你是不是准备干广告设计，它都很有阅读价值。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14.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栅格系统与版式设计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（美）伊拉姆（</w:t>
      </w:r>
      <w:proofErr w:type="spell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Elam.k</w:t>
      </w:r>
      <w:proofErr w:type="spell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.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）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著，王昊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译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上海人民美术出版社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栅格系统历史悠久，现在也并不过时。了解这种设计方法论也是很好的，特别是涉及排版的时候。但我个人并不用这种理性主义的设计方法。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15.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平面设计材料表现与特殊效果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（美）费希尔　著，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梵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非，刘语天，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徐梅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　译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上海人民美术出版社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中国设计师在材料和工艺上一直非常薄弱，工具和实现手法会在很大程度上影响你的想法，局限你的创作力。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16.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平面设计工艺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材料与印刷的创意解决方案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（英）梅森　编著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中国青年出版社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lastRenderedPageBreak/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同样是帮助你了解工艺与材料。书里提供了许多不常见的材料，而且不仅仅局限于平面材料。不过光看书还是没有用的，多搜集各种材料和实现工艺的样品，一定要看到实体，观察组合实践后，你才能有感觉。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17.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品牌标志：顶级设计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150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例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(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美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)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安妮丝塔西娅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·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米勒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上海人民美术出版社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不过你做哪类设计师，最后都逃不过要做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logo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。这个既是基本功，也是非常重要的训练方法：需求提炼，概念抽象，思维发散，灵感捕捉，进一步分析取舍，实现：构图，配色，排版，质感，最后一步，介绍你的设计并打动客户。这本书里对于整个设计过程的追溯和分析非常有价值。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比大量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案例的罗列要好得多。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18.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标志字体设计圣经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（美）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凯巴加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　著，王毅　译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上海人民美术出版社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除了在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LOGO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设计中用到，你还可以顺便学习一下字体设计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(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拉丁字体）。再顺便学习一下矢量造型。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19.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大师之路：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Photoshop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中文版完全解析（附光盘）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赵鹏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人民邮电出版社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全书我没有看过，看过里面的一些节选。因为</w:t>
      </w:r>
      <w:proofErr w:type="spell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ps</w:t>
      </w:r>
      <w:proofErr w:type="spell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cs2 wow!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不是很适合初学者，但是我当正式学习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PS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时的大部头教科书现在早就绝版了。《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PHOTOSHOP 6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大全》。大师之路是本书列里唯一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一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本国人写的书。我觉得赵鹏写得这本体系性还是很强的，当用户手册来看也是很不错的。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20. PHOTOSHOP CS/CS2 WOW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!BOOK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戴顿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中国青年出版社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PS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入了门以后，一定要看的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PS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工具书。无论你是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PS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的几段高手，里面还是会有让你惊喜的发现。但我觉得结构设计得不是很好。看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wow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！系列丛书不用介意软件版本。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3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代之内影响不大。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21. The Adobe Illustrator cs3 WOW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！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Book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（美）斯得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渥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编著，冯文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译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中国青年出版社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lastRenderedPageBreak/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我所见过的最好的教程书。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最好最好最好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，同时适合初学者和高阶用户。而且幸运的是，它属于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AI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这个重要的工具。在某些程度上，我认为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AI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比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PS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更重要，因为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PS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是处理工具，而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AI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是创造工具。你做平面、插画、角色和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UI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设计更是离不开它。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22. Painter X </w:t>
      </w:r>
      <w:proofErr w:type="spell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WOW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!Book</w:t>
      </w:r>
      <w:proofErr w:type="spellEnd"/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（美）彭达维斯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编著，吴小华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译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中国青年出版社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如果你准备干设计，我建议你买个数位板，然后尝试一下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painter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（不管你是不是接受过绘画训练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)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它们会拓展你的创作方式。这是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Painter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目前最好的教程，《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Painter X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的标准培训教程》也不错，可以作为用户手册备查。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另外我建议一定要去学一种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3D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创作工具，不用学很深，能够做基本的造型和建模就可以。最后将几种工具结合起来运用，对你的创作提升帮助也会非常大。但这个我目前也没有做到。所以就先不推荐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3D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的书了。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23.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消费者行为学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（美）卡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纽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克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著，俞文钊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译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华东师范大学出版社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设计师还必须要去了解的两个领域：心理学和传播学。如果你只有时间读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一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本心理学相关，我还是推荐最为实用和密切的消费者行为学。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(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《设计心理学》和心理学没有关系，烂出版社翻的烂名字。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)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如果你觉得这本大部头难以消化，我建议你先读《影响力》和《社会性动物》也许你会爱上心理学。然后可以读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一些知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视觉，格式塔，和认知心理学的书。很有用。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24.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情感化设计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[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美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]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唐纳德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·A·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诺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曼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电子工业出版社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我认为这是一本被低估了的书，有人说它和设计心理学大同小异，也有人说它翻来覆去就在说那么几句话。但是我每一阶段都会能从这本书里读出不同的心得，在遇到许多成功和伟大的案例的时候，我都会想起这本书里的话。建议去读英文原版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25.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美国纽约摄影学院摄影教材（最新修订版）上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美国纽约摄影学院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著，中国摄影出版社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译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中国摄影出版社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做设计师怎么能不会摄影呢，哼哼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哼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。很快你就会发现图库不是一个什么好东西，除了要花钱，还会让你的设计变得俗气和程式化。许多好的灵感和配图，你都可以用自己的镜头去捕捉，只要假以时日积累，你会得到一个金矿。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26.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美国纽约摄影学院摄影教材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(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最新修订版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)(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下册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)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lastRenderedPageBreak/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美国纽约摄影学院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中国摄影出版社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反正现在单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反那么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普及，产生数字垃圾或财富，都是如此轻易。如果有一个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iphone4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就更好了，随时拍下能激发你的东西。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27. Designing Interfaces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中文版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Jenifer Tidwell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电子工业出版社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如果你要从事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UI/web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方面的设计，此书必读。非常出色。译者和作者我都非常喜欢。既是一本工具手册，也充满了理论、智慧和经验。光读前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4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章，你都深深沉醉。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28. Web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信息架构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(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第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3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版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)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Peter </w:t>
      </w:r>
      <w:proofErr w:type="spell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Morville</w:t>
      </w:r>
      <w:proofErr w:type="spell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/Louis Rosenfeld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电子工业出版社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IA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设计，我认为许多设计师都需要这方面知识，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不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光是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UI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或交互设计。因为信息革命已经深深改变了这个时代人们的生活，可以与工艺革命的影响相媲美。掌握关于信息的知识、梳理分析方法，把数据变成有用、直观、甚至有趣的东西，是多么有意思的事情。信息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/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数据可视化是未来一个非常重要和有意思的设计领域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29. About Face 3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交互设计精髓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Alan Cooper/Robert </w:t>
      </w:r>
      <w:proofErr w:type="spell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Reimann</w:t>
      </w:r>
      <w:proofErr w:type="spell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/David Cronin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电子工业出版社（欧蒙设计</w:t>
      </w:r>
      <w:hyperlink r:id="rId4" w:tgtFrame="_blank" w:history="1">
        <w:r w:rsidRPr="00B22283">
          <w:rPr>
            <w:rFonts w:ascii="Tahoma" w:eastAsia="宋体" w:hAnsi="Tahoma" w:cs="Tahoma"/>
            <w:color w:val="222222"/>
            <w:kern w:val="0"/>
            <w:sz w:val="18"/>
          </w:rPr>
          <w:t>www.omsheji.com</w:t>
        </w:r>
      </w:hyperlink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）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交互设计的经典基础书。作为一个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UI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设计师，如果你不想最后沦为一个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”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装修者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”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，去看看这本书，站得更高点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30. Web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界面设计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Bill Scott/Theresa Neil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电子工业出版社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不错的资源书，但不要用错了。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31.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艺术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.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设计的平面构成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（日）朝仓直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巳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中国计划出版社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lastRenderedPageBreak/>
        <w:t>评语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朝仓直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巳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的这套书，比较老，不过应该还可以在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淘宝上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以比较便宜的价格买到。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学院派学设计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一直会开的视觉构成课，这几本书会帮你解决。虽然看起来它们的实现手法不够现代，但这仍然是非常有益的基础训练。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32.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艺术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·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设计的色彩构成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（日）朝仓直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巳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中国计划出版社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评语：没的说的好书，比起国内所谓专家学者编写的《色彩构成》的教学书完全就不一个档次，虽然这书是很老了但毕竟学问这东西万变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不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里其宗！我不得不承认日本人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出教学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方面的书比中国人严谨很多！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33.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艺术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.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设计的光构成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（日）朝仓直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巳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中国计划出版社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简介：在广阔的造型领域中，我们已经迎来了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“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光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”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的活跃时代。光在造型领域中的应用，将会获得持续不断的发展。为了增强未来光设计的能力，本书主要探讨与光造型相关的基础部分。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34.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艺术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.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设计的立体构成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作者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(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日）朝仓直</w:t>
      </w:r>
      <w:proofErr w:type="gramStart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巳</w:t>
      </w:r>
      <w:proofErr w:type="gramEnd"/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出版社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: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中国计划出版社</w:t>
      </w:r>
    </w:p>
    <w:p w:rsidR="00B22283" w:rsidRPr="00B22283" w:rsidRDefault="00B22283" w:rsidP="00B22283">
      <w:pPr>
        <w:widowControl/>
        <w:shd w:val="clear" w:color="auto" w:fill="FFFFFF"/>
        <w:wordWrap w:val="0"/>
        <w:spacing w:before="100" w:beforeAutospacing="1" w:after="100" w:afterAutospacing="1" w:line="240" w:lineRule="auto"/>
        <w:ind w:firstLineChars="0"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简介：艺术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·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 (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共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5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册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 xml:space="preserve">), 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这套丛书还有《艺术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·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设计的平面构成》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,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《艺术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·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设计的色彩构成》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,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《艺术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·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设计的光构成》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,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《艺术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.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设计的纸的构成》</w:t>
      </w:r>
      <w:r w:rsidRPr="00B22283">
        <w:rPr>
          <w:rFonts w:ascii="Tahoma" w:eastAsia="宋体" w:hAnsi="Tahoma" w:cs="Tahoma"/>
          <w:color w:val="222222"/>
          <w:kern w:val="0"/>
          <w:sz w:val="18"/>
          <w:szCs w:val="18"/>
        </w:rPr>
        <w:t>,</w:t>
      </w:r>
    </w:p>
    <w:p w:rsidR="00D02282" w:rsidRDefault="001E05C8" w:rsidP="000910C0">
      <w:pPr>
        <w:ind w:firstLine="420"/>
      </w:pPr>
    </w:p>
    <w:sectPr w:rsidR="00D02282" w:rsidSect="00A02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2283"/>
    <w:rsid w:val="000910C0"/>
    <w:rsid w:val="001B0B87"/>
    <w:rsid w:val="001E05C8"/>
    <w:rsid w:val="00210486"/>
    <w:rsid w:val="00445053"/>
    <w:rsid w:val="008A0EC9"/>
    <w:rsid w:val="00A02376"/>
    <w:rsid w:val="00B22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3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2283"/>
    <w:rPr>
      <w:strike w:val="0"/>
      <w:dstrike w:val="0"/>
      <w:color w:val="222222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B2228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9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6092">
          <w:marLeft w:val="0"/>
          <w:marRight w:val="0"/>
          <w:marTop w:val="0"/>
          <w:marBottom w:val="0"/>
          <w:divBdr>
            <w:top w:val="single" w:sz="6" w:space="0" w:color="6E98C5"/>
            <w:left w:val="single" w:sz="6" w:space="0" w:color="6E98C5"/>
            <w:bottom w:val="single" w:sz="6" w:space="0" w:color="6E98C5"/>
            <w:right w:val="single" w:sz="6" w:space="0" w:color="6E98C5"/>
          </w:divBdr>
          <w:divsChild>
            <w:div w:id="110829301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6E98C5"/>
                <w:bottom w:val="none" w:sz="0" w:space="0" w:color="auto"/>
                <w:right w:val="none" w:sz="0" w:space="0" w:color="auto"/>
              </w:divBdr>
              <w:divsChild>
                <w:div w:id="13354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85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msheji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2013-06-12T13:26:00Z</dcterms:created>
  <dcterms:modified xsi:type="dcterms:W3CDTF">2013-06-13T02:17:00Z</dcterms:modified>
</cp:coreProperties>
</file>