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58E15" w14:textId="58DCFDAF" w:rsidR="00C11FF4" w:rsidRPr="00A21042" w:rsidRDefault="00C11FF4" w:rsidP="00C11FF4">
      <w:pPr>
        <w:jc w:val="center"/>
        <w:rPr>
          <w:rFonts w:ascii="Times New Roman" w:hAnsi="Times New Roman" w:cs="Times New Roman"/>
        </w:rPr>
      </w:pPr>
      <w:r w:rsidRPr="00A210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ECC23F3" wp14:editId="588C0F0C">
                <wp:simplePos x="0" y="0"/>
                <wp:positionH relativeFrom="column">
                  <wp:posOffset>-874643</wp:posOffset>
                </wp:positionH>
                <wp:positionV relativeFrom="page">
                  <wp:posOffset>53671</wp:posOffset>
                </wp:positionV>
                <wp:extent cx="2279650" cy="8477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12E1" w14:textId="77777777" w:rsidR="00C11FF4" w:rsidRDefault="00C11FF4" w:rsidP="00C11F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Nama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Afifrendra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Rifqi Nugraha</w:t>
                            </w:r>
                          </w:p>
                          <w:p w14:paraId="3C183667" w14:textId="77777777" w:rsidR="00C11FF4" w:rsidRDefault="00C11FF4" w:rsidP="00C11F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NIM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123190012</w:t>
                            </w:r>
                          </w:p>
                          <w:p w14:paraId="07EBE024" w14:textId="77777777" w:rsidR="00C11FF4" w:rsidRPr="001D362D" w:rsidRDefault="00C11FF4" w:rsidP="00C11F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Kelas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SCPK -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C2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8.85pt;margin-top:4.25pt;width:179.5pt;height:66.7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">
                <v:textbox>
                  <w:txbxContent>
                    <w:p w14:paraId="65A312E1" w14:textId="77777777" w:rsidR="00C11FF4" w:rsidRDefault="00C11FF4" w:rsidP="00C11F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Nama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Afifrendra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Rifqi Nugraha</w:t>
                      </w:r>
                    </w:p>
                    <w:p w14:paraId="3C183667" w14:textId="77777777" w:rsidR="00C11FF4" w:rsidRDefault="00C11FF4" w:rsidP="00C11F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NIM </w:t>
                      </w:r>
                      <w:r>
                        <w:rPr>
                          <w:lang w:val="en-US"/>
                        </w:rPr>
                        <w:tab/>
                        <w:t>: 123190012</w:t>
                      </w:r>
                    </w:p>
                    <w:p w14:paraId="07EBE024" w14:textId="77777777" w:rsidR="00C11FF4" w:rsidRPr="001D362D" w:rsidRDefault="00C11FF4" w:rsidP="00C11F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Kelas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Prak</w:t>
                      </w:r>
                      <w:proofErr w:type="spellEnd"/>
                      <w:r>
                        <w:rPr>
                          <w:lang w:val="en-US"/>
                        </w:rPr>
                        <w:t>. SCPK - 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21042">
        <w:rPr>
          <w:rFonts w:ascii="Times New Roman" w:hAnsi="Times New Roman" w:cs="Times New Roman"/>
        </w:rPr>
        <w:t xml:space="preserve">TUGAS </w:t>
      </w:r>
      <w:r>
        <w:rPr>
          <w:rFonts w:ascii="Times New Roman" w:hAnsi="Times New Roman" w:cs="Times New Roman"/>
        </w:rPr>
        <w:t>5 SPK FAHP</w:t>
      </w:r>
    </w:p>
    <w:p w14:paraId="44888CC7" w14:textId="77777777" w:rsidR="00C11FF4" w:rsidRPr="00A21042" w:rsidRDefault="00C11FF4" w:rsidP="00C11FF4">
      <w:pPr>
        <w:jc w:val="both"/>
        <w:rPr>
          <w:rFonts w:ascii="Times New Roman" w:hAnsi="Times New Roman" w:cs="Times New Roman"/>
        </w:rPr>
      </w:pPr>
    </w:p>
    <w:p w14:paraId="5C180B62" w14:textId="60835DBE" w:rsidR="009D6839" w:rsidRDefault="00C11FF4">
      <w:r w:rsidRPr="00C11FF4">
        <w:drawing>
          <wp:inline distT="0" distB="0" distL="0" distR="0" wp14:anchorId="35E38E23" wp14:editId="75D0A629">
            <wp:extent cx="4525006" cy="1886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5D2" w14:textId="0DAFF43A" w:rsidR="00C11FF4" w:rsidRDefault="00C11FF4"/>
    <w:p w14:paraId="32390B9F" w14:textId="6BBDAD27" w:rsidR="00C11FF4" w:rsidRDefault="00C11FF4">
      <w:r>
        <w:t xml:space="preserve">Toko RPG be Like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skill para </w:t>
      </w:r>
      <w:proofErr w:type="spellStart"/>
      <w:r>
        <w:t>pegawainya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status </w:t>
      </w:r>
      <w:proofErr w:type="spellStart"/>
      <w:r>
        <w:t>Intelijen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Strength,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1FF4" w14:paraId="626C1800" w14:textId="77777777" w:rsidTr="00C11FF4">
        <w:tc>
          <w:tcPr>
            <w:tcW w:w="2254" w:type="dxa"/>
          </w:tcPr>
          <w:p w14:paraId="2D2483B0" w14:textId="5CF78E70" w:rsidR="00C11FF4" w:rsidRPr="00A31C7E" w:rsidRDefault="00C11FF4" w:rsidP="00C11F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2254" w:type="dxa"/>
          </w:tcPr>
          <w:p w14:paraId="6CDCC529" w14:textId="5AB2D4C5" w:rsidR="00C11FF4" w:rsidRPr="00A31C7E" w:rsidRDefault="00C11FF4" w:rsidP="00C11F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>Intelijen</w:t>
            </w:r>
            <w:proofErr w:type="spellEnd"/>
          </w:p>
        </w:tc>
        <w:tc>
          <w:tcPr>
            <w:tcW w:w="2254" w:type="dxa"/>
          </w:tcPr>
          <w:p w14:paraId="6C84A802" w14:textId="1153ECC3" w:rsidR="00C11FF4" w:rsidRPr="00A31C7E" w:rsidRDefault="00C11FF4" w:rsidP="00C11F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>Disiplin</w:t>
            </w:r>
            <w:proofErr w:type="spellEnd"/>
          </w:p>
        </w:tc>
        <w:tc>
          <w:tcPr>
            <w:tcW w:w="2254" w:type="dxa"/>
          </w:tcPr>
          <w:p w14:paraId="382E4725" w14:textId="7BE280D2" w:rsidR="00C11FF4" w:rsidRPr="00A31C7E" w:rsidRDefault="00C11FF4" w:rsidP="00C11F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>Strength</w:t>
            </w:r>
          </w:p>
        </w:tc>
      </w:tr>
      <w:tr w:rsidR="00C11FF4" w14:paraId="667CD9F9" w14:textId="77777777" w:rsidTr="00C11FF4">
        <w:tc>
          <w:tcPr>
            <w:tcW w:w="2254" w:type="dxa"/>
          </w:tcPr>
          <w:p w14:paraId="67E1B5BA" w14:textId="346FDE3C" w:rsidR="00C11FF4" w:rsidRPr="00A31C7E" w:rsidRDefault="00C11FF4" w:rsidP="00C11F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color w:val="A020F0"/>
                <w:sz w:val="20"/>
                <w:szCs w:val="20"/>
              </w:rPr>
              <w:t>Qiraha</w:t>
            </w:r>
          </w:p>
        </w:tc>
        <w:tc>
          <w:tcPr>
            <w:tcW w:w="2254" w:type="dxa"/>
          </w:tcPr>
          <w:p w14:paraId="590598D4" w14:textId="7E9478EB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</w:tc>
        <w:tc>
          <w:tcPr>
            <w:tcW w:w="2254" w:type="dxa"/>
          </w:tcPr>
          <w:p w14:paraId="46C4EB4F" w14:textId="2A17F64B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</w:tc>
        <w:tc>
          <w:tcPr>
            <w:tcW w:w="2254" w:type="dxa"/>
          </w:tcPr>
          <w:p w14:paraId="0B841DEE" w14:textId="4AA36174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</w:tc>
      </w:tr>
      <w:tr w:rsidR="00C11FF4" w14:paraId="729DAA3F" w14:textId="77777777" w:rsidTr="00C11FF4">
        <w:tc>
          <w:tcPr>
            <w:tcW w:w="2254" w:type="dxa"/>
          </w:tcPr>
          <w:p w14:paraId="5EC30D3B" w14:textId="64EEA155" w:rsidR="00C11FF4" w:rsidRPr="00A31C7E" w:rsidRDefault="00C11FF4" w:rsidP="00C11F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color w:val="A020F0"/>
                <w:sz w:val="20"/>
                <w:szCs w:val="20"/>
              </w:rPr>
              <w:t>Rifqi</w:t>
            </w:r>
          </w:p>
        </w:tc>
        <w:tc>
          <w:tcPr>
            <w:tcW w:w="2254" w:type="dxa"/>
          </w:tcPr>
          <w:p w14:paraId="7BDF8039" w14:textId="092D4E5C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</w:tc>
        <w:tc>
          <w:tcPr>
            <w:tcW w:w="2254" w:type="dxa"/>
          </w:tcPr>
          <w:p w14:paraId="48470B35" w14:textId="3CA084BE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</w:tc>
        <w:tc>
          <w:tcPr>
            <w:tcW w:w="2254" w:type="dxa"/>
          </w:tcPr>
          <w:p w14:paraId="6885DDDF" w14:textId="329920CE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</w:tc>
      </w:tr>
      <w:tr w:rsidR="00C11FF4" w14:paraId="2441BD92" w14:textId="77777777" w:rsidTr="00C11FF4">
        <w:tc>
          <w:tcPr>
            <w:tcW w:w="2254" w:type="dxa"/>
          </w:tcPr>
          <w:p w14:paraId="259924DB" w14:textId="7C84CDB7" w:rsidR="00C11FF4" w:rsidRPr="00A31C7E" w:rsidRDefault="00C11FF4" w:rsidP="00C11F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color w:val="A020F0"/>
                <w:sz w:val="20"/>
                <w:szCs w:val="20"/>
              </w:rPr>
              <w:t>Nugraha</w:t>
            </w:r>
          </w:p>
        </w:tc>
        <w:tc>
          <w:tcPr>
            <w:tcW w:w="2254" w:type="dxa"/>
          </w:tcPr>
          <w:p w14:paraId="7F27A3AC" w14:textId="1A786175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</w:tc>
        <w:tc>
          <w:tcPr>
            <w:tcW w:w="2254" w:type="dxa"/>
          </w:tcPr>
          <w:p w14:paraId="2EBEED94" w14:textId="7CD11BA8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</w:tc>
        <w:tc>
          <w:tcPr>
            <w:tcW w:w="2254" w:type="dxa"/>
          </w:tcPr>
          <w:p w14:paraId="6DAD1669" w14:textId="2960544E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</w:tc>
      </w:tr>
    </w:tbl>
    <w:p w14:paraId="66A89F89" w14:textId="4DBB2EFB" w:rsidR="00C11FF4" w:rsidRDefault="00C11FF4"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masing-masing status </w:t>
      </w:r>
      <w:proofErr w:type="spellStart"/>
      <w:r>
        <w:t>adalah</w:t>
      </w:r>
      <w:proofErr w:type="spellEnd"/>
      <w:r>
        <w:t xml:space="preserve"> 100.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Intelijen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Strength.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datanya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1FF4" w14:paraId="5995FCDA" w14:textId="77777777" w:rsidTr="002B4BA5">
        <w:tc>
          <w:tcPr>
            <w:tcW w:w="2254" w:type="dxa"/>
          </w:tcPr>
          <w:p w14:paraId="05A968F7" w14:textId="52E88EC4" w:rsidR="00C11FF4" w:rsidRPr="00A31C7E" w:rsidRDefault="00C11FF4" w:rsidP="00C11F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>Kriteria</w:t>
            </w:r>
            <w:proofErr w:type="spellEnd"/>
          </w:p>
        </w:tc>
        <w:tc>
          <w:tcPr>
            <w:tcW w:w="2254" w:type="dxa"/>
          </w:tcPr>
          <w:p w14:paraId="4F2C8FEA" w14:textId="77777777" w:rsidR="00C11FF4" w:rsidRPr="00A31C7E" w:rsidRDefault="00C11FF4" w:rsidP="00C11F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>Intelijen</w:t>
            </w:r>
            <w:proofErr w:type="spellEnd"/>
          </w:p>
        </w:tc>
        <w:tc>
          <w:tcPr>
            <w:tcW w:w="2254" w:type="dxa"/>
          </w:tcPr>
          <w:p w14:paraId="7B99E915" w14:textId="77777777" w:rsidR="00C11FF4" w:rsidRPr="00A31C7E" w:rsidRDefault="00C11FF4" w:rsidP="00C11F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>Disiplin</w:t>
            </w:r>
            <w:proofErr w:type="spellEnd"/>
          </w:p>
        </w:tc>
        <w:tc>
          <w:tcPr>
            <w:tcW w:w="2254" w:type="dxa"/>
          </w:tcPr>
          <w:p w14:paraId="5A8FCC1B" w14:textId="77777777" w:rsidR="00C11FF4" w:rsidRPr="00A31C7E" w:rsidRDefault="00C11FF4" w:rsidP="00C11F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C7E">
              <w:rPr>
                <w:rFonts w:ascii="Arial" w:hAnsi="Arial" w:cs="Arial"/>
                <w:b/>
                <w:bCs/>
                <w:sz w:val="20"/>
                <w:szCs w:val="20"/>
              </w:rPr>
              <w:t>Strength</w:t>
            </w:r>
          </w:p>
        </w:tc>
      </w:tr>
      <w:tr w:rsidR="00C11FF4" w:rsidRPr="00C11FF4" w14:paraId="21B4A9AD" w14:textId="77777777" w:rsidTr="002B4BA5">
        <w:tc>
          <w:tcPr>
            <w:tcW w:w="2254" w:type="dxa"/>
          </w:tcPr>
          <w:p w14:paraId="6A121740" w14:textId="7DC0E674" w:rsidR="00C11FF4" w:rsidRPr="00A31C7E" w:rsidRDefault="00C11FF4" w:rsidP="002B4B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1C7E">
              <w:rPr>
                <w:rFonts w:ascii="Courier New" w:hAnsi="Courier New" w:cs="Courier New"/>
                <w:color w:val="A020F0"/>
                <w:sz w:val="20"/>
                <w:szCs w:val="20"/>
              </w:rPr>
              <w:t>Intelijen</w:t>
            </w:r>
            <w:proofErr w:type="spellEnd"/>
          </w:p>
        </w:tc>
        <w:tc>
          <w:tcPr>
            <w:tcW w:w="2254" w:type="dxa"/>
          </w:tcPr>
          <w:p w14:paraId="5312ED35" w14:textId="6043569B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254" w:type="dxa"/>
          </w:tcPr>
          <w:p w14:paraId="1822E6DE" w14:textId="48BE7F40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254" w:type="dxa"/>
          </w:tcPr>
          <w:p w14:paraId="0DFF999C" w14:textId="4A4EFCA5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C11FF4" w:rsidRPr="00C11FF4" w14:paraId="567449AE" w14:textId="77777777" w:rsidTr="002B4BA5">
        <w:tc>
          <w:tcPr>
            <w:tcW w:w="2254" w:type="dxa"/>
          </w:tcPr>
          <w:p w14:paraId="2ADE0793" w14:textId="2E77EB9A" w:rsidR="00C11FF4" w:rsidRPr="00A31C7E" w:rsidRDefault="00C11FF4" w:rsidP="002B4B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1C7E">
              <w:rPr>
                <w:rFonts w:ascii="Courier New" w:hAnsi="Courier New" w:cs="Courier New"/>
                <w:color w:val="A020F0"/>
                <w:sz w:val="20"/>
                <w:szCs w:val="20"/>
              </w:rPr>
              <w:t>Disiplin</w:t>
            </w:r>
            <w:proofErr w:type="spellEnd"/>
          </w:p>
        </w:tc>
        <w:tc>
          <w:tcPr>
            <w:tcW w:w="2254" w:type="dxa"/>
          </w:tcPr>
          <w:p w14:paraId="22D54EF2" w14:textId="60C2F210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2254" w:type="dxa"/>
          </w:tcPr>
          <w:p w14:paraId="6C426AC2" w14:textId="7C74F97B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254" w:type="dxa"/>
          </w:tcPr>
          <w:p w14:paraId="4B06944E" w14:textId="0121A900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11FF4" w:rsidRPr="00C11FF4" w14:paraId="680FB247" w14:textId="77777777" w:rsidTr="002B4BA5">
        <w:tc>
          <w:tcPr>
            <w:tcW w:w="2254" w:type="dxa"/>
          </w:tcPr>
          <w:p w14:paraId="463B6DC7" w14:textId="29612CC8" w:rsidR="00C11FF4" w:rsidRPr="00A31C7E" w:rsidRDefault="00C11FF4" w:rsidP="002B4B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color w:val="A020F0"/>
                <w:sz w:val="20"/>
                <w:szCs w:val="20"/>
              </w:rPr>
              <w:t>Strength</w:t>
            </w:r>
          </w:p>
        </w:tc>
        <w:tc>
          <w:tcPr>
            <w:tcW w:w="2254" w:type="dxa"/>
          </w:tcPr>
          <w:p w14:paraId="70EF55C3" w14:textId="724C3625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2254" w:type="dxa"/>
          </w:tcPr>
          <w:p w14:paraId="28BA1E51" w14:textId="70924913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0.25</w:t>
            </w:r>
          </w:p>
        </w:tc>
        <w:tc>
          <w:tcPr>
            <w:tcW w:w="2254" w:type="dxa"/>
          </w:tcPr>
          <w:p w14:paraId="0729C24D" w14:textId="1FA17369" w:rsidR="00C11FF4" w:rsidRPr="00A31C7E" w:rsidRDefault="00C11FF4" w:rsidP="00C11FF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31C7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2ED006EF" w14:textId="2623FF70" w:rsidR="00A31C7E" w:rsidRDefault="00A31C7E" w:rsidP="00A31C7E">
      <w:proofErr w:type="spellStart"/>
      <w:r>
        <w:t>Kemudian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tbl>
      <w:tblPr>
        <w:tblStyle w:val="TableGrid"/>
        <w:tblW w:w="8924" w:type="dxa"/>
        <w:jc w:val="center"/>
        <w:tblLook w:val="04A0" w:firstRow="1" w:lastRow="0" w:firstColumn="1" w:lastColumn="0" w:noHBand="0" w:noVBand="1"/>
      </w:tblPr>
      <w:tblGrid>
        <w:gridCol w:w="4585"/>
        <w:gridCol w:w="4339"/>
      </w:tblGrid>
      <w:tr w:rsidR="00A31C7E" w14:paraId="571735A3" w14:textId="77777777" w:rsidTr="00A31C7E">
        <w:trPr>
          <w:jc w:val="center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6DCB" w14:textId="77777777" w:rsidR="00A31C7E" w:rsidRDefault="00A31C7E" w:rsidP="00A31C7E">
            <w:pPr>
              <w:pStyle w:val="Tablehead"/>
              <w:rPr>
                <w:lang w:val="id-ID"/>
              </w:rPr>
            </w:pPr>
            <w:r>
              <w:rPr>
                <w:lang w:val="id-ID"/>
              </w:rPr>
              <w:t>Range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01A6" w14:textId="77777777" w:rsidR="00A31C7E" w:rsidRDefault="00A31C7E" w:rsidP="00A31C7E">
            <w:pPr>
              <w:pStyle w:val="Tablehead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A31C7E" w14:paraId="7E14EDA0" w14:textId="77777777" w:rsidTr="00A31C7E">
        <w:trPr>
          <w:jc w:val="center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A3A1" w14:textId="77777777" w:rsidR="00A31C7E" w:rsidRPr="00A31C7E" w:rsidRDefault="00A31C7E" w:rsidP="00A31C7E">
            <w:pPr>
              <w:pStyle w:val="bt"/>
              <w:spacing w:line="240" w:lineRule="auto"/>
              <w:rPr>
                <w:rFonts w:ascii="Courier New" w:hAnsi="Courier New" w:cs="Courier New"/>
              </w:rPr>
            </w:pPr>
            <w:r w:rsidRPr="00A31C7E">
              <w:rPr>
                <w:rFonts w:ascii="Courier New" w:hAnsi="Courier New" w:cs="Courier New"/>
                <w:lang w:val="id-ID"/>
              </w:rPr>
              <w:t>&lt; 0.6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232B" w14:textId="77777777" w:rsidR="00A31C7E" w:rsidRPr="00A31C7E" w:rsidRDefault="00A31C7E" w:rsidP="00A31C7E">
            <w:pPr>
              <w:pStyle w:val="bt-center"/>
              <w:jc w:val="left"/>
              <w:rPr>
                <w:rFonts w:ascii="Courier New" w:hAnsi="Courier New" w:cs="Courier New"/>
                <w:lang w:val="id-ID"/>
              </w:rPr>
            </w:pPr>
            <w:r w:rsidRPr="00A31C7E">
              <w:rPr>
                <w:rFonts w:ascii="Courier New" w:hAnsi="Courier New" w:cs="Courier New"/>
                <w:lang w:val="id-ID"/>
              </w:rPr>
              <w:t>Kurang</w:t>
            </w:r>
          </w:p>
        </w:tc>
      </w:tr>
      <w:tr w:rsidR="00A31C7E" w14:paraId="30E55F89" w14:textId="77777777" w:rsidTr="00A31C7E">
        <w:trPr>
          <w:jc w:val="center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1E7F" w14:textId="77777777" w:rsidR="00A31C7E" w:rsidRPr="00A31C7E" w:rsidRDefault="00A31C7E" w:rsidP="00A31C7E">
            <w:pPr>
              <w:pStyle w:val="bt"/>
              <w:spacing w:line="240" w:lineRule="auto"/>
              <w:rPr>
                <w:rFonts w:ascii="Courier New" w:hAnsi="Courier New" w:cs="Courier New"/>
              </w:rPr>
            </w:pPr>
            <w:r w:rsidRPr="00A31C7E">
              <w:rPr>
                <w:rFonts w:ascii="Courier New" w:hAnsi="Courier New" w:cs="Courier New"/>
                <w:lang w:val="id-ID"/>
              </w:rPr>
              <w:t>0.6 – 0.69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9BEB" w14:textId="77777777" w:rsidR="00A31C7E" w:rsidRPr="00A31C7E" w:rsidRDefault="00A31C7E" w:rsidP="00A31C7E">
            <w:pPr>
              <w:pStyle w:val="bt-center"/>
              <w:jc w:val="left"/>
              <w:rPr>
                <w:rFonts w:ascii="Courier New" w:hAnsi="Courier New" w:cs="Courier New"/>
                <w:lang w:val="id-ID"/>
              </w:rPr>
            </w:pPr>
            <w:r w:rsidRPr="00A31C7E">
              <w:rPr>
                <w:rFonts w:ascii="Courier New" w:hAnsi="Courier New" w:cs="Courier New"/>
                <w:lang w:val="id-ID"/>
              </w:rPr>
              <w:t>Cukup</w:t>
            </w:r>
          </w:p>
        </w:tc>
      </w:tr>
      <w:tr w:rsidR="00A31C7E" w14:paraId="34A57AD5" w14:textId="77777777" w:rsidTr="00A31C7E">
        <w:trPr>
          <w:jc w:val="center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EA73" w14:textId="77777777" w:rsidR="00A31C7E" w:rsidRPr="00A31C7E" w:rsidRDefault="00A31C7E" w:rsidP="00A31C7E">
            <w:pPr>
              <w:pStyle w:val="bt"/>
              <w:spacing w:line="240" w:lineRule="auto"/>
              <w:rPr>
                <w:rFonts w:ascii="Courier New" w:hAnsi="Courier New" w:cs="Courier New"/>
              </w:rPr>
            </w:pPr>
            <w:r w:rsidRPr="00A31C7E">
              <w:rPr>
                <w:rFonts w:ascii="Courier New" w:hAnsi="Courier New" w:cs="Courier New"/>
                <w:lang w:val="id-ID"/>
              </w:rPr>
              <w:t>0.7 – 0.79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3C43" w14:textId="77777777" w:rsidR="00A31C7E" w:rsidRPr="00A31C7E" w:rsidRDefault="00A31C7E" w:rsidP="00A31C7E">
            <w:pPr>
              <w:pStyle w:val="bt-center"/>
              <w:jc w:val="left"/>
              <w:rPr>
                <w:rFonts w:ascii="Courier New" w:hAnsi="Courier New" w:cs="Courier New"/>
                <w:lang w:val="id-ID"/>
              </w:rPr>
            </w:pPr>
            <w:r w:rsidRPr="00A31C7E">
              <w:rPr>
                <w:rFonts w:ascii="Courier New" w:hAnsi="Courier New" w:cs="Courier New"/>
                <w:lang w:val="id-ID"/>
              </w:rPr>
              <w:t>Baik</w:t>
            </w:r>
          </w:p>
        </w:tc>
      </w:tr>
      <w:tr w:rsidR="00A31C7E" w14:paraId="00B88C22" w14:textId="77777777" w:rsidTr="00A31C7E">
        <w:trPr>
          <w:jc w:val="center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0276" w14:textId="77777777" w:rsidR="00A31C7E" w:rsidRPr="00A31C7E" w:rsidRDefault="00A31C7E" w:rsidP="00A31C7E">
            <w:pPr>
              <w:pStyle w:val="bt"/>
              <w:spacing w:line="240" w:lineRule="auto"/>
              <w:rPr>
                <w:rFonts w:ascii="Courier New" w:hAnsi="Courier New" w:cs="Courier New"/>
                <w:lang w:val="id-ID"/>
              </w:rPr>
            </w:pPr>
            <w:r w:rsidRPr="00A31C7E">
              <w:rPr>
                <w:rFonts w:ascii="Courier New" w:hAnsi="Courier New" w:cs="Courier New"/>
                <w:lang w:val="id-ID"/>
              </w:rPr>
              <w:t>&gt;= 0.8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54D7" w14:textId="77777777" w:rsidR="00A31C7E" w:rsidRPr="00A31C7E" w:rsidRDefault="00A31C7E" w:rsidP="00A31C7E">
            <w:pPr>
              <w:pStyle w:val="bt-center"/>
              <w:jc w:val="left"/>
              <w:rPr>
                <w:rFonts w:ascii="Courier New" w:hAnsi="Courier New" w:cs="Courier New"/>
                <w:lang w:val="id-ID"/>
              </w:rPr>
            </w:pPr>
            <w:r w:rsidRPr="00A31C7E">
              <w:rPr>
                <w:rFonts w:ascii="Courier New" w:hAnsi="Courier New" w:cs="Courier New"/>
                <w:lang w:val="id-ID"/>
              </w:rPr>
              <w:t>Sangat Baik</w:t>
            </w:r>
          </w:p>
        </w:tc>
      </w:tr>
    </w:tbl>
    <w:p w14:paraId="4E0B3604" w14:textId="77777777" w:rsidR="00A31C7E" w:rsidRDefault="00A31C7E"/>
    <w:p w14:paraId="49AE0BB5" w14:textId="77777777" w:rsidR="00C11FF4" w:rsidRDefault="00C11FF4"/>
    <w:sectPr w:rsidR="00C1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F4"/>
    <w:rsid w:val="009D6839"/>
    <w:rsid w:val="00A31C7E"/>
    <w:rsid w:val="00C1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1F69"/>
  <w15:chartTrackingRefBased/>
  <w15:docId w15:val="{832C976A-CC8E-4C90-96C4-85FC42BE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t">
    <w:name w:val="bt"/>
    <w:qFormat/>
    <w:rsid w:val="00A31C7E"/>
    <w:pPr>
      <w:spacing w:line="254" w:lineRule="auto"/>
    </w:pPr>
    <w:rPr>
      <w:rFonts w:ascii="Arial" w:eastAsiaTheme="minorHAnsi" w:hAnsi="Arial"/>
      <w:sz w:val="20"/>
      <w:lang w:val="en-US" w:eastAsia="en-US"/>
    </w:rPr>
  </w:style>
  <w:style w:type="paragraph" w:customStyle="1" w:styleId="Tablehead">
    <w:name w:val="Table head"/>
    <w:autoRedefine/>
    <w:qFormat/>
    <w:rsid w:val="00A31C7E"/>
    <w:pPr>
      <w:spacing w:after="0" w:line="240" w:lineRule="auto"/>
      <w:jc w:val="center"/>
    </w:pPr>
    <w:rPr>
      <w:rFonts w:ascii="Arial" w:eastAsiaTheme="minorHAnsi" w:hAnsi="Arial"/>
      <w:b/>
      <w:sz w:val="20"/>
      <w:lang w:val="en-US" w:eastAsia="en-US"/>
    </w:rPr>
  </w:style>
  <w:style w:type="paragraph" w:customStyle="1" w:styleId="bt-center">
    <w:name w:val="bt-center"/>
    <w:qFormat/>
    <w:rsid w:val="00A31C7E"/>
    <w:pPr>
      <w:spacing w:after="0" w:line="240" w:lineRule="auto"/>
      <w:jc w:val="center"/>
    </w:pPr>
    <w:rPr>
      <w:rFonts w:ascii="Arial" w:eastAsiaTheme="minorHAnsi" w:hAnsi="Arial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Nugraha</dc:creator>
  <cp:keywords/>
  <dc:description/>
  <cp:lastModifiedBy>Rifqi Nugraha</cp:lastModifiedBy>
  <cp:revision>1</cp:revision>
  <dcterms:created xsi:type="dcterms:W3CDTF">2021-06-07T14:02:00Z</dcterms:created>
  <dcterms:modified xsi:type="dcterms:W3CDTF">2021-06-07T14:16:00Z</dcterms:modified>
</cp:coreProperties>
</file>