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A5B0" w14:textId="77777777" w:rsidR="00565CB1" w:rsidRDefault="00565CB1">
      <w:pPr>
        <w:spacing w:before="100" w:beforeAutospacing="1" w:after="100" w:afterAutospacing="1" w:line="240" w:lineRule="auto"/>
        <w:ind w:firstLineChars="150" w:firstLine="540"/>
        <w:rPr>
          <w:rFonts w:ascii="Times New Roman" w:eastAsia="Times New Roman" w:hAnsi="Times New Roman" w:cs="Times New Roman"/>
          <w:sz w:val="36"/>
          <w:szCs w:val="36"/>
          <w:lang w:val="en-GB"/>
        </w:rPr>
      </w:pPr>
    </w:p>
    <w:p w14:paraId="7A0E0D40" w14:textId="77777777" w:rsidR="00565CB1" w:rsidRDefault="00565CB1">
      <w:pPr>
        <w:spacing w:before="100" w:beforeAutospacing="1" w:after="100" w:afterAutospacing="1" w:line="240" w:lineRule="auto"/>
        <w:ind w:firstLineChars="900" w:firstLine="3240"/>
        <w:rPr>
          <w:rFonts w:ascii="Times New Roman" w:eastAsia="Times New Roman" w:hAnsi="Times New Roman" w:cs="Times New Roman"/>
          <w:sz w:val="36"/>
          <w:szCs w:val="36"/>
          <w:lang w:val="en-GB"/>
        </w:rPr>
      </w:pPr>
    </w:p>
    <w:p w14:paraId="081F58ED" w14:textId="77777777" w:rsidR="00565CB1" w:rsidRDefault="00565CB1">
      <w:pPr>
        <w:spacing w:before="100" w:beforeAutospacing="1" w:after="100" w:afterAutospacing="1" w:line="240" w:lineRule="auto"/>
        <w:ind w:firstLineChars="900" w:firstLine="3240"/>
        <w:rPr>
          <w:rFonts w:ascii="Times New Roman" w:eastAsia="Times New Roman" w:hAnsi="Times New Roman" w:cs="Times New Roman"/>
          <w:sz w:val="36"/>
          <w:szCs w:val="36"/>
          <w:lang w:val="en-GB"/>
        </w:rPr>
      </w:pPr>
    </w:p>
    <w:p w14:paraId="35A32C47" w14:textId="77777777" w:rsidR="00565CB1" w:rsidRDefault="00AC6FEF">
      <w:pPr>
        <w:spacing w:before="100" w:beforeAutospacing="1" w:after="100" w:afterAutospacing="1" w:line="240" w:lineRule="auto"/>
        <w:ind w:firstLineChars="700" w:firstLine="2520"/>
        <w:rPr>
          <w:rFonts w:ascii="Times New Roman" w:eastAsia="Times New Roman" w:hAnsi="Times New Roman" w:cs="Times New Roman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/>
        </w:rPr>
        <w:t xml:space="preserve">ARTIFICIAL INTELLEGNCE    </w:t>
      </w:r>
    </w:p>
    <w:p w14:paraId="4FE671C4" w14:textId="77777777" w:rsidR="00565CB1" w:rsidRDefault="00AC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/>
        </w:rPr>
        <w:t xml:space="preserve">                                   </w:t>
      </w:r>
    </w:p>
    <w:p w14:paraId="56A73B1A" w14:textId="77777777" w:rsidR="00565CB1" w:rsidRDefault="0056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GB"/>
        </w:rPr>
      </w:pPr>
    </w:p>
    <w:p w14:paraId="6893388C" w14:textId="77777777" w:rsidR="00565CB1" w:rsidRDefault="00AC6FEF">
      <w:pPr>
        <w:spacing w:before="100" w:beforeAutospacing="1" w:after="100" w:afterAutospacing="1" w:line="240" w:lineRule="auto"/>
        <w:ind w:firstLineChars="850" w:firstLine="3060"/>
        <w:rPr>
          <w:rFonts w:ascii="Times New Roman" w:eastAsia="Times New Roman" w:hAnsi="Times New Roman" w:cs="Times New Roman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/>
        </w:rPr>
        <w:t>ASSINGMENT 01</w:t>
      </w:r>
    </w:p>
    <w:p w14:paraId="72ED4679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3B57437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33816F5" w14:textId="36B11530" w:rsidR="00565CB1" w:rsidRDefault="00AC6F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Name:</w:t>
      </w:r>
      <w:r w:rsidR="0081149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SYEDA </w:t>
      </w:r>
      <w:r w:rsidR="00811498" w:rsidRPr="00811498">
        <w:rPr>
          <w:rFonts w:ascii="Times New Roman" w:eastAsia="Times New Roman" w:hAnsi="Times New Roman" w:cs="Times New Roman"/>
          <w:sz w:val="24"/>
          <w:szCs w:val="24"/>
          <w:lang w:val="en-GB"/>
        </w:rPr>
        <w:t>QIRAT WAJAHAT</w:t>
      </w:r>
    </w:p>
    <w:p w14:paraId="09D57898" w14:textId="1F04608E" w:rsidR="00565CB1" w:rsidRDefault="00AC6F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ID: </w:t>
      </w:r>
      <w:r w:rsidR="00811498">
        <w:rPr>
          <w:rFonts w:ascii="Times New Roman" w:eastAsia="Times New Roman" w:hAnsi="Times New Roman" w:cs="Times New Roman"/>
          <w:sz w:val="24"/>
          <w:szCs w:val="24"/>
          <w:lang w:val="en-GB"/>
        </w:rPr>
        <w:t>BDA-24S-045</w:t>
      </w:r>
    </w:p>
    <w:p w14:paraId="5D800C8D" w14:textId="78CE7652" w:rsidR="00565CB1" w:rsidRDefault="00AC6FE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81149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3/24/2025</w:t>
      </w:r>
    </w:p>
    <w:p w14:paraId="146E52F2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770B998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A8CF873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D2433C3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0E28D78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E59EEF6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99B178" w14:textId="5216D2AE" w:rsidR="00565CB1" w:rsidRDefault="0056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9D30E8" w14:textId="77777777" w:rsidR="0034559E" w:rsidRDefault="00345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13A0EF4" w14:textId="77777777" w:rsidR="00565CB1" w:rsidRDefault="00565C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B5C6F9E" w14:textId="77777777" w:rsidR="00565CB1" w:rsidRDefault="00AC6FEF" w:rsidP="003455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4559E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lastRenderedPageBreak/>
        <w:t xml:space="preserve">Question 01:  </w:t>
      </w:r>
      <w:r>
        <w:rPr>
          <w:rFonts w:ascii="Times New Roman" w:eastAsia="Times New Roman" w:hAnsi="Times New Roman" w:cs="Times New Roman"/>
          <w:sz w:val="24"/>
          <w:szCs w:val="24"/>
        </w:rPr>
        <w:t>Find three AI-based applications on your phone or laptop and explain how they use AI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?</w:t>
      </w:r>
    </w:p>
    <w:p w14:paraId="729AC302" w14:textId="5DDB914E" w:rsidR="0034559E" w:rsidRPr="0034559E" w:rsidRDefault="0034559E" w:rsidP="003455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sz w:val="24"/>
          <w:szCs w:val="24"/>
        </w:rPr>
        <w:t>There are three AI-based applications which I used in my laptop and mobile are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6380E80" w14:textId="77777777" w:rsidR="0034559E" w:rsidRPr="0034559E" w:rsidRDefault="0034559E" w:rsidP="0034559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559E">
        <w:rPr>
          <w:rFonts w:asciiTheme="majorBidi" w:hAnsiTheme="majorBidi" w:cstheme="majorBidi"/>
          <w:b/>
          <w:bCs/>
          <w:sz w:val="28"/>
          <w:szCs w:val="28"/>
          <w:u w:val="single"/>
        </w:rPr>
        <w:t>1. Visual Studio Code (Desktop App)</w:t>
      </w:r>
    </w:p>
    <w:p w14:paraId="1C5A0BE2" w14:textId="43EE90AF" w:rsidR="0034559E" w:rsidRPr="0034559E" w:rsidRDefault="0034559E" w:rsidP="0034559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IntelliSense and Autocompletion:</w:t>
      </w:r>
      <w:r w:rsidRPr="0034559E">
        <w:rPr>
          <w:rFonts w:asciiTheme="majorBidi" w:hAnsiTheme="majorBidi" w:cstheme="majorBidi"/>
          <w:sz w:val="24"/>
          <w:szCs w:val="24"/>
        </w:rPr>
        <w:t xml:space="preserve"> Machine learning-based models predict and suggest the correct code snippets while coding, hence enhancing coding productivity.</w:t>
      </w:r>
    </w:p>
    <w:p w14:paraId="4586AF26" w14:textId="427E30A7" w:rsidR="0034559E" w:rsidRPr="0034559E" w:rsidRDefault="0034559E" w:rsidP="0034559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GitHub Copilot integration:</w:t>
      </w:r>
      <w:r w:rsidRPr="0034559E">
        <w:rPr>
          <w:rFonts w:asciiTheme="majorBidi" w:hAnsiTheme="majorBidi" w:cstheme="majorBidi"/>
          <w:sz w:val="24"/>
          <w:szCs w:val="24"/>
        </w:rPr>
        <w:t xml:space="preserve"> Leverage sophisticated artificial intelligence techniques, like OpenAI Codex, to support software developers in coding activities by composing code, filling in functions automatically, and giving prompt feedback.</w:t>
      </w:r>
    </w:p>
    <w:p w14:paraId="47DE1878" w14:textId="7CD3161C" w:rsidR="0034559E" w:rsidRPr="0034559E" w:rsidRDefault="0034559E" w:rsidP="0034559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Error Detection and Correction:</w:t>
      </w:r>
      <w:r w:rsidRPr="0034559E">
        <w:rPr>
          <w:rFonts w:asciiTheme="majorBidi" w:hAnsiTheme="majorBidi" w:cstheme="majorBidi"/>
          <w:sz w:val="24"/>
          <w:szCs w:val="24"/>
        </w:rPr>
        <w:t xml:space="preserve"> Certain extensions use AI to automatically detect coding errors and provide suggestions, enhancing code quality and performance.</w:t>
      </w:r>
    </w:p>
    <w:p w14:paraId="2E5D8139" w14:textId="77777777" w:rsidR="0034559E" w:rsidRPr="0034559E" w:rsidRDefault="0034559E" w:rsidP="0034559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559E">
        <w:rPr>
          <w:rFonts w:asciiTheme="majorBidi" w:hAnsiTheme="majorBidi" w:cstheme="majorBidi"/>
          <w:b/>
          <w:bCs/>
          <w:sz w:val="28"/>
          <w:szCs w:val="28"/>
          <w:u w:val="single"/>
        </w:rPr>
        <w:t>2. Spotify (Mobile App)</w:t>
      </w:r>
    </w:p>
    <w:p w14:paraId="48AF1FD9" w14:textId="29584AFA" w:rsidR="0034559E" w:rsidRPr="0034559E" w:rsidRDefault="0034559E" w:rsidP="0034559E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Recommendation Algorithms:</w:t>
      </w:r>
      <w:r w:rsidRPr="0034559E">
        <w:rPr>
          <w:rFonts w:asciiTheme="majorBidi" w:hAnsiTheme="majorBidi" w:cstheme="majorBidi"/>
          <w:sz w:val="24"/>
          <w:szCs w:val="24"/>
        </w:rPr>
        <w:t xml:space="preserve"> Spotify uses artificial intelligence to examine your aural preferences and match them with other users.</w:t>
      </w:r>
    </w:p>
    <w:p w14:paraId="0165A5B9" w14:textId="465D8C33" w:rsidR="0034559E" w:rsidRPr="0034559E" w:rsidRDefault="0034559E" w:rsidP="0034559E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34559E">
        <w:rPr>
          <w:rFonts w:asciiTheme="majorBidi" w:hAnsiTheme="majorBidi" w:cstheme="majorBidi"/>
          <w:b/>
          <w:bCs/>
          <w:sz w:val="24"/>
          <w:szCs w:val="24"/>
        </w:rPr>
        <w:t>achine Learning Models:</w:t>
      </w:r>
      <w:r w:rsidRPr="0034559E">
        <w:rPr>
          <w:rFonts w:asciiTheme="majorBidi" w:hAnsiTheme="majorBidi" w:cstheme="majorBidi"/>
          <w:sz w:val="24"/>
          <w:szCs w:val="24"/>
        </w:rPr>
        <w:t xml:space="preserve"> These models predict probable preferences for artists or songs based on a person's listening history.</w:t>
      </w:r>
    </w:p>
    <w:p w14:paraId="33934E2C" w14:textId="417CA965" w:rsidR="0034559E" w:rsidRPr="0034559E" w:rsidRDefault="0034559E" w:rsidP="0034559E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Natural Language Processing (NLP):</w:t>
      </w:r>
      <w:r w:rsidRPr="0034559E">
        <w:rPr>
          <w:rFonts w:asciiTheme="majorBidi" w:hAnsiTheme="majorBidi" w:cstheme="majorBidi"/>
          <w:sz w:val="24"/>
          <w:szCs w:val="24"/>
        </w:rPr>
        <w:t xml:space="preserve"> Spotify uses a song lyric analysis and emotional subtlety to make recommendations that resonate with your own musical tastes.</w:t>
      </w:r>
    </w:p>
    <w:p w14:paraId="352ACF05" w14:textId="77777777" w:rsidR="0034559E" w:rsidRPr="0034559E" w:rsidRDefault="0034559E" w:rsidP="0034559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559E">
        <w:rPr>
          <w:rFonts w:asciiTheme="majorBidi" w:hAnsiTheme="majorBidi" w:cstheme="majorBidi"/>
          <w:b/>
          <w:bCs/>
          <w:sz w:val="28"/>
          <w:szCs w:val="28"/>
          <w:u w:val="single"/>
        </w:rPr>
        <w:t>3. Google Photos (Mobile Application)</w:t>
      </w:r>
    </w:p>
    <w:p w14:paraId="3B802A32" w14:textId="42E30F25" w:rsidR="0034559E" w:rsidRPr="0034559E" w:rsidRDefault="0034559E" w:rsidP="0034559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 xml:space="preserve">Image </w:t>
      </w:r>
      <w:r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34559E">
        <w:rPr>
          <w:rFonts w:asciiTheme="majorBidi" w:hAnsiTheme="majorBidi" w:cstheme="majorBidi"/>
          <w:b/>
          <w:bCs/>
          <w:sz w:val="24"/>
          <w:szCs w:val="24"/>
        </w:rPr>
        <w:t>ecognition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It’s </w:t>
      </w:r>
      <w:r w:rsidRPr="0034559E">
        <w:rPr>
          <w:rFonts w:asciiTheme="majorBidi" w:hAnsiTheme="majorBidi" w:cstheme="majorBidi"/>
          <w:sz w:val="24"/>
          <w:szCs w:val="24"/>
        </w:rPr>
        <w:t>refers to the identification of persons, locations, objects, and even animals in photo images by artificial intelligence.</w:t>
      </w:r>
    </w:p>
    <w:p w14:paraId="3EDF8C71" w14:textId="68DAEA4A" w:rsidR="0034559E" w:rsidRPr="0034559E" w:rsidRDefault="0034559E" w:rsidP="0034559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 xml:space="preserve">Facial </w:t>
      </w:r>
      <w:r w:rsidRPr="0034559E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34559E">
        <w:rPr>
          <w:rFonts w:asciiTheme="majorBidi" w:hAnsiTheme="majorBidi" w:cstheme="majorBidi"/>
          <w:b/>
          <w:bCs/>
          <w:sz w:val="24"/>
          <w:szCs w:val="24"/>
        </w:rPr>
        <w:t>ecognition</w:t>
      </w:r>
      <w:r w:rsidRPr="0034559E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This</w:t>
      </w:r>
      <w:r w:rsidRPr="0034559E">
        <w:rPr>
          <w:rFonts w:asciiTheme="majorBidi" w:hAnsiTheme="majorBidi" w:cstheme="majorBidi"/>
          <w:sz w:val="24"/>
          <w:szCs w:val="24"/>
        </w:rPr>
        <w:t xml:space="preserve"> technology categorically organizes photographs of an individual into significant clusters.</w:t>
      </w:r>
    </w:p>
    <w:p w14:paraId="5432FD74" w14:textId="490F861C" w:rsidR="00565CB1" w:rsidRPr="0034559E" w:rsidRDefault="0034559E" w:rsidP="0034559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559E">
        <w:rPr>
          <w:rFonts w:asciiTheme="majorBidi" w:hAnsiTheme="majorBidi" w:cstheme="majorBidi"/>
          <w:b/>
          <w:bCs/>
          <w:sz w:val="24"/>
          <w:szCs w:val="24"/>
        </w:rPr>
        <w:t>Smart Search:</w:t>
      </w:r>
      <w:r w:rsidRPr="0034559E">
        <w:rPr>
          <w:rFonts w:asciiTheme="majorBidi" w:hAnsiTheme="majorBidi" w:cstheme="majorBidi"/>
          <w:sz w:val="24"/>
          <w:szCs w:val="24"/>
        </w:rPr>
        <w:t xml:space="preserve"> With only a keyword such as "beach" or "birthday," the AI system recognizes related images with no label.</w:t>
      </w:r>
    </w:p>
    <w:sectPr w:rsidR="00565CB1" w:rsidRPr="0034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7B85" w14:textId="77777777" w:rsidR="00AC6FEF" w:rsidRDefault="00AC6FEF">
      <w:pPr>
        <w:spacing w:line="240" w:lineRule="auto"/>
      </w:pPr>
      <w:r>
        <w:separator/>
      </w:r>
    </w:p>
  </w:endnote>
  <w:endnote w:type="continuationSeparator" w:id="0">
    <w:p w14:paraId="08CE4949" w14:textId="77777777" w:rsidR="00AC6FEF" w:rsidRDefault="00AC6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9CEA" w14:textId="77777777" w:rsidR="00AC6FEF" w:rsidRDefault="00AC6FEF">
      <w:pPr>
        <w:spacing w:after="0"/>
      </w:pPr>
      <w:r>
        <w:separator/>
      </w:r>
    </w:p>
  </w:footnote>
  <w:footnote w:type="continuationSeparator" w:id="0">
    <w:p w14:paraId="09CA50E3" w14:textId="77777777" w:rsidR="00AC6FEF" w:rsidRDefault="00AC6F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F14"/>
    <w:multiLevelType w:val="multilevel"/>
    <w:tmpl w:val="56F8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3A43"/>
    <w:multiLevelType w:val="multilevel"/>
    <w:tmpl w:val="C12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13EC"/>
    <w:multiLevelType w:val="multilevel"/>
    <w:tmpl w:val="F82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12E31"/>
    <w:multiLevelType w:val="hybridMultilevel"/>
    <w:tmpl w:val="B618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0A6D"/>
    <w:multiLevelType w:val="multilevel"/>
    <w:tmpl w:val="41D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A2855"/>
    <w:multiLevelType w:val="hybridMultilevel"/>
    <w:tmpl w:val="1DB8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744A5"/>
    <w:multiLevelType w:val="hybridMultilevel"/>
    <w:tmpl w:val="7A6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24"/>
    <w:rsid w:val="002C75A0"/>
    <w:rsid w:val="0034559E"/>
    <w:rsid w:val="00565CB1"/>
    <w:rsid w:val="005B58E2"/>
    <w:rsid w:val="00703CE3"/>
    <w:rsid w:val="007B6224"/>
    <w:rsid w:val="00811498"/>
    <w:rsid w:val="00AC6FEF"/>
    <w:rsid w:val="6FD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551B"/>
  <w15:docId w15:val="{0580EC30-CEB6-4FE1-A3F5-C66506E7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rsid w:val="0034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QIRAT WAJAHAT</cp:lastModifiedBy>
  <cp:revision>3</cp:revision>
  <dcterms:created xsi:type="dcterms:W3CDTF">2025-03-16T15:28:00Z</dcterms:created>
  <dcterms:modified xsi:type="dcterms:W3CDTF">2025-03-24T18:36:00Z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4B89711ACEC843479C56416A9BDD5F77_12</vt:lpwstr>
  </property>
</Properties>
</file>