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F12A" w14:textId="0D133E79" w:rsidR="00094982" w:rsidRDefault="00A12212">
      <w:r>
        <w:rPr>
          <w:noProof/>
        </w:rPr>
        <w:drawing>
          <wp:inline distT="0" distB="0" distL="0" distR="0" wp14:anchorId="64EEEDC6" wp14:editId="7E8D4815">
            <wp:extent cx="5278755" cy="1729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70B7" w14:textId="5897D003" w:rsidR="00A12212" w:rsidRDefault="00A12212">
      <w:r>
        <w:rPr>
          <w:noProof/>
        </w:rPr>
        <w:drawing>
          <wp:inline distT="0" distB="0" distL="0" distR="0" wp14:anchorId="35EC43CC" wp14:editId="1C43EAEE">
            <wp:extent cx="5278755" cy="1223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22C" w14:textId="3A165BF4" w:rsidR="00D87056" w:rsidRDefault="00D87056">
      <w:pPr>
        <w:rPr>
          <w:rFonts w:hint="eastAsia"/>
        </w:rPr>
      </w:pPr>
      <w:r>
        <w:rPr>
          <w:noProof/>
        </w:rPr>
        <w:drawing>
          <wp:inline distT="0" distB="0" distL="0" distR="0" wp14:anchorId="06D26E2B" wp14:editId="6D0AF065">
            <wp:extent cx="5278755" cy="2038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3308" w14:textId="77777777" w:rsidR="00A12212" w:rsidRDefault="00A12212">
      <w:pPr>
        <w:rPr>
          <w:rFonts w:hint="eastAsia"/>
        </w:rPr>
      </w:pPr>
    </w:p>
    <w:p w14:paraId="075BC2FA" w14:textId="48C69189" w:rsidR="00A12212" w:rsidRDefault="00A12212">
      <w:pPr>
        <w:rPr>
          <w:rFonts w:hint="eastAsia"/>
        </w:rPr>
      </w:pPr>
      <w:r>
        <w:rPr>
          <w:rFonts w:hint="eastAsia"/>
        </w:rPr>
        <w:t>0.</w:t>
      </w:r>
      <w:r>
        <w:t xml:space="preserve"> </w:t>
      </w:r>
      <w:commentRangeStart w:id="0"/>
      <w:r>
        <w:rPr>
          <w:rFonts w:hint="eastAsia"/>
        </w:rPr>
        <w:t>体现了封装性，你不调用不知道里面的内容是什么</w:t>
      </w:r>
      <w:commentRangeEnd w:id="0"/>
      <w:r w:rsidR="00D87056">
        <w:rPr>
          <w:rStyle w:val="a3"/>
        </w:rPr>
        <w:commentReference w:id="0"/>
      </w:r>
      <w:r w:rsidR="00D87056">
        <w:tab/>
      </w:r>
      <w:r w:rsidR="00D87056">
        <w:tab/>
      </w:r>
    </w:p>
    <w:p w14:paraId="2049EEB6" w14:textId="5DCFC687" w:rsidR="00A12212" w:rsidRDefault="00A12212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commentRangeStart w:id="1"/>
      <w:r>
        <w:rPr>
          <w:rFonts w:hint="eastAsia"/>
        </w:rPr>
        <w:t>利用self创建无数个对象</w:t>
      </w:r>
      <w:commentRangeEnd w:id="1"/>
      <w:r w:rsidR="00D87056">
        <w:rPr>
          <w:rStyle w:val="a3"/>
        </w:rPr>
        <w:commentReference w:id="1"/>
      </w:r>
      <w:r w:rsidR="00D87056">
        <w:tab/>
      </w:r>
      <w:r w:rsidR="00D87056" w:rsidRPr="00D87056">
        <w:rPr>
          <w:rFonts w:hint="eastAsia"/>
          <w:b/>
          <w:bCs/>
          <w:color w:val="FF0000"/>
        </w:rPr>
        <w:t>错</w:t>
      </w:r>
    </w:p>
    <w:p w14:paraId="6946E454" w14:textId="4457E6E9" w:rsidR="00A12212" w:rsidRDefault="00A12212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commentRangeStart w:id="2"/>
      <w:r>
        <w:rPr>
          <w:rFonts w:hint="eastAsia"/>
        </w:rPr>
        <w:t>如果类是建房子的图纸，实例化对象就是</w:t>
      </w:r>
      <w:proofErr w:type="gramStart"/>
      <w:r>
        <w:rPr>
          <w:rFonts w:hint="eastAsia"/>
        </w:rPr>
        <w:t>建出来</w:t>
      </w:r>
      <w:proofErr w:type="gramEnd"/>
      <w:r>
        <w:rPr>
          <w:rFonts w:hint="eastAsia"/>
        </w:rPr>
        <w:t>的房子，</w:t>
      </w:r>
      <w:r w:rsidR="00D87056">
        <w:rPr>
          <w:rFonts w:hint="eastAsia"/>
        </w:rPr>
        <w:t>那么</w:t>
      </w:r>
      <w:r>
        <w:rPr>
          <w:rFonts w:hint="eastAsia"/>
        </w:rPr>
        <w:t>self就是这些房子的门牌号，可以区分这些对象是谁的</w:t>
      </w:r>
      <w:commentRangeEnd w:id="2"/>
      <w:r w:rsidR="00D87056">
        <w:rPr>
          <w:rStyle w:val="a3"/>
        </w:rPr>
        <w:commentReference w:id="2"/>
      </w:r>
      <w:r w:rsidR="00D87056">
        <w:tab/>
      </w:r>
      <w:r w:rsidR="00D87056">
        <w:tab/>
      </w:r>
      <w:r w:rsidR="00D87056" w:rsidRPr="00D87056">
        <w:rPr>
          <w:rFonts w:hint="eastAsia"/>
          <w:b/>
          <w:bCs/>
          <w:color w:val="FF0000"/>
        </w:rPr>
        <w:t>半对</w:t>
      </w:r>
    </w:p>
    <w:p w14:paraId="4A12DDC3" w14:textId="23A31DD7" w:rsidR="00A12212" w:rsidRDefault="00A1221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我们可以在变量名前面加上双下划线</w:t>
      </w:r>
      <w:proofErr w:type="gramStart"/>
      <w:r>
        <w:t>’</w:t>
      </w:r>
      <w:proofErr w:type="gramEnd"/>
      <w:r>
        <w:t>__’</w:t>
      </w:r>
    </w:p>
    <w:p w14:paraId="43BC8B5C" w14:textId="6C692A64" w:rsidR="00A12212" w:rsidRDefault="00A12212">
      <w:r>
        <w:t xml:space="preserve">4. </w:t>
      </w:r>
      <w:r>
        <w:rPr>
          <w:rFonts w:hint="eastAsia"/>
        </w:rPr>
        <w:t>魔法方法</w:t>
      </w:r>
      <w:proofErr w:type="gramStart"/>
      <w:r>
        <w:t>’</w:t>
      </w:r>
      <w:proofErr w:type="gramEnd"/>
      <w:r>
        <w:t>__</w:t>
      </w:r>
      <w:proofErr w:type="spellStart"/>
      <w:r>
        <w:t>init</w:t>
      </w:r>
      <w:proofErr w:type="spellEnd"/>
      <w:r>
        <w:t>__’</w:t>
      </w:r>
    </w:p>
    <w:p w14:paraId="198C2F3F" w14:textId="7B424F8F" w:rsidR="00A12212" w:rsidRDefault="00A12212">
      <w:r>
        <w:rPr>
          <w:rFonts w:hint="eastAsia"/>
        </w:rPr>
        <w:t>5</w:t>
      </w:r>
      <w:r>
        <w:t xml:space="preserve">. </w:t>
      </w:r>
      <w:r w:rsidR="00D87056">
        <w:rPr>
          <w:rFonts w:hint="eastAsia"/>
        </w:rPr>
        <w:t>括号里面不能为空</w:t>
      </w:r>
    </w:p>
    <w:p w14:paraId="39F315C3" w14:textId="575ADC60" w:rsidR="00D87056" w:rsidRPr="00D87056" w:rsidRDefault="00D87056">
      <w:pPr>
        <w:rPr>
          <w:color w:val="FF0000"/>
        </w:rPr>
      </w:pPr>
      <w:r w:rsidRPr="00D87056">
        <w:rPr>
          <w:color w:val="FF0000"/>
        </w:rPr>
        <w:tab/>
      </w:r>
      <w:r w:rsidRPr="00D87056">
        <w:rPr>
          <w:rFonts w:hint="eastAsia"/>
          <w:color w:val="FF0000"/>
        </w:rPr>
        <w:t>补充：</w:t>
      </w:r>
    </w:p>
    <w:p w14:paraId="4811527F" w14:textId="77777777" w:rsidR="00D87056" w:rsidRPr="00D87056" w:rsidRDefault="00D87056" w:rsidP="00D87056">
      <w:pPr>
        <w:ind w:leftChars="200" w:left="420"/>
        <w:rPr>
          <w:color w:val="FF0000"/>
        </w:rPr>
      </w:pPr>
      <w:r w:rsidRPr="00D87056">
        <w:rPr>
          <w:rFonts w:hint="eastAsia"/>
          <w:color w:val="FF0000"/>
        </w:rPr>
        <w:t>首先你要明白类、类对象、实例对象是三个不同的名词。</w:t>
      </w:r>
    </w:p>
    <w:p w14:paraId="5B96A96D" w14:textId="77777777" w:rsidR="00D87056" w:rsidRPr="00D87056" w:rsidRDefault="00D87056" w:rsidP="00D87056">
      <w:pPr>
        <w:ind w:leftChars="200" w:left="420"/>
        <w:rPr>
          <w:color w:val="FF0000"/>
        </w:rPr>
      </w:pPr>
      <w:r w:rsidRPr="00D87056">
        <w:rPr>
          <w:rFonts w:hint="eastAsia"/>
          <w:color w:val="FF0000"/>
        </w:rPr>
        <w:t>我们常说的类指的是类定义，由于“</w:t>
      </w:r>
      <w:r w:rsidRPr="00D87056">
        <w:rPr>
          <w:color w:val="FF0000"/>
        </w:rPr>
        <w:t>Python无处</w:t>
      </w:r>
      <w:proofErr w:type="gramStart"/>
      <w:r w:rsidRPr="00D87056">
        <w:rPr>
          <w:color w:val="FF0000"/>
        </w:rPr>
        <w:t>不</w:t>
      </w:r>
      <w:proofErr w:type="gramEnd"/>
      <w:r w:rsidRPr="00D87056">
        <w:rPr>
          <w:color w:val="FF0000"/>
        </w:rPr>
        <w:t>对象”，所以当类定义完之后，自然就是类对象。在这个时候，你可以对类的属性（变量）进行直接访问（MyClass.name）。</w:t>
      </w:r>
    </w:p>
    <w:p w14:paraId="3DEEABE4" w14:textId="77777777" w:rsidR="00D87056" w:rsidRPr="00D87056" w:rsidRDefault="00D87056" w:rsidP="00D87056">
      <w:pPr>
        <w:ind w:leftChars="200" w:left="420"/>
        <w:rPr>
          <w:color w:val="FF0000"/>
        </w:rPr>
      </w:pPr>
      <w:r w:rsidRPr="00D87056">
        <w:rPr>
          <w:rFonts w:hint="eastAsia"/>
          <w:color w:val="FF0000"/>
        </w:rPr>
        <w:t>一个类可以实例化出无数的对象（实例对象），</w:t>
      </w:r>
      <w:r w:rsidRPr="00D87056">
        <w:rPr>
          <w:color w:val="FF0000"/>
        </w:rPr>
        <w:t>Python 为了区分是哪个实例对象调用了方法，于是要求方法必须绑定（通过 self 参数）才能调用。而未实例化的</w:t>
      </w:r>
      <w:proofErr w:type="gramStart"/>
      <w:r w:rsidRPr="00D87056">
        <w:rPr>
          <w:color w:val="FF0000"/>
        </w:rPr>
        <w:t>类对象</w:t>
      </w:r>
      <w:proofErr w:type="gramEnd"/>
      <w:r w:rsidRPr="00D87056">
        <w:rPr>
          <w:color w:val="FF0000"/>
        </w:rPr>
        <w:t>直接调用方法，因为缺少 self 参数，所以就会报错。</w:t>
      </w:r>
    </w:p>
    <w:p w14:paraId="53C523C5" w14:textId="0E7BE0A2" w:rsidR="00D87056" w:rsidRPr="00A12212" w:rsidRDefault="00D87056" w:rsidP="00D87056">
      <w:pPr>
        <w:rPr>
          <w:rFonts w:hint="eastAsia"/>
        </w:rPr>
      </w:pPr>
    </w:p>
    <w:sectPr w:rsidR="00D87056" w:rsidRPr="00A12212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3-09T23:21:00Z" w:initials="刘">
    <w:p w14:paraId="45DB1DAE" w14:textId="6879C2DC" w:rsidR="00D87056" w:rsidRDefault="00D87056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体现了面向对象编程的多态特征。</w:t>
      </w:r>
    </w:p>
  </w:comment>
  <w:comment w:id="1" w:author="刘 佳俊" w:date="2021-03-09T23:22:00Z" w:initials="刘">
    <w:p w14:paraId="223556DA" w14:textId="29AB58CF" w:rsidR="00D87056" w:rsidRDefault="00D87056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44444"/>
          <w:shd w:val="clear" w:color="auto" w:fill="FFFFFF"/>
        </w:rPr>
        <w:t>他们会定义一个新类继承已有的这个类，这样子就只需要简单添加和重写需要的方法即可。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44444"/>
          <w:shd w:val="clear" w:color="auto" w:fill="FFFFFF"/>
        </w:rPr>
        <w:t>例如已有龟类，那么如果要新定义一个甲鱼类，我们只需要让甲鱼类继承已有的龟类，然后重写壳的属性为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软的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即可（据说甲鱼的壳是软的）。</w:t>
      </w:r>
    </w:p>
  </w:comment>
  <w:comment w:id="2" w:author="刘 佳俊" w:date="2021-03-09T23:23:00Z" w:initials="刘">
    <w:p w14:paraId="6B71F6DC" w14:textId="7C2EB8F1" w:rsidR="00D87056" w:rsidRDefault="00D87056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绑定方法，据说有了这个参数，</w:t>
      </w:r>
      <w:r>
        <w:rPr>
          <w:rFonts w:ascii="Arial" w:hAnsi="Arial" w:cs="Arial"/>
          <w:color w:val="4D4D4D"/>
          <w:shd w:val="clear" w:color="auto" w:fill="FFFFFF"/>
        </w:rPr>
        <w:t xml:space="preserve">Python </w:t>
      </w:r>
      <w:r>
        <w:rPr>
          <w:rFonts w:ascii="Arial" w:hAnsi="Arial" w:cs="Arial"/>
          <w:color w:val="4D4D4D"/>
          <w:shd w:val="clear" w:color="auto" w:fill="FFFFFF"/>
        </w:rPr>
        <w:t>再也不会傻傻分不清是哪个对象在调用方法了，你可以认为方法中的</w:t>
      </w:r>
      <w:r>
        <w:rPr>
          <w:rFonts w:ascii="Arial" w:hAnsi="Arial" w:cs="Arial"/>
          <w:color w:val="4D4D4D"/>
          <w:shd w:val="clear" w:color="auto" w:fill="FFFFFF"/>
        </w:rPr>
        <w:t xml:space="preserve"> self </w:t>
      </w:r>
      <w:r>
        <w:rPr>
          <w:rFonts w:ascii="Arial" w:hAnsi="Arial" w:cs="Arial"/>
          <w:color w:val="4D4D4D"/>
          <w:shd w:val="clear" w:color="auto" w:fill="FFFFFF"/>
        </w:rPr>
        <w:t>其实就是实例对象的唯一标志。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DB1DAE" w15:done="0"/>
  <w15:commentEx w15:paraId="223556DA" w15:done="0"/>
  <w15:commentEx w15:paraId="6B71F6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8190" w16cex:dateUtc="2021-03-09T15:21:00Z"/>
  <w16cex:commentExtensible w16cex:durableId="23F281BC" w16cex:dateUtc="2021-03-09T15:22:00Z"/>
  <w16cex:commentExtensible w16cex:durableId="23F281DE" w16cex:dateUtc="2021-03-09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DB1DAE" w16cid:durableId="23F28190"/>
  <w16cid:commentId w16cid:paraId="223556DA" w16cid:durableId="23F281BC"/>
  <w16cid:commentId w16cid:paraId="6B71F6DC" w16cid:durableId="23F281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12"/>
    <w:rsid w:val="00094982"/>
    <w:rsid w:val="001852F9"/>
    <w:rsid w:val="003631D4"/>
    <w:rsid w:val="005A4B15"/>
    <w:rsid w:val="008D4DE5"/>
    <w:rsid w:val="00901CA3"/>
    <w:rsid w:val="00A12212"/>
    <w:rsid w:val="00D8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1336"/>
  <w15:chartTrackingRefBased/>
  <w15:docId w15:val="{E43CE7A7-400E-4CA7-BC66-013A582B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8705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8705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87056"/>
  </w:style>
  <w:style w:type="paragraph" w:styleId="a6">
    <w:name w:val="annotation subject"/>
    <w:basedOn w:val="a4"/>
    <w:next w:val="a4"/>
    <w:link w:val="a7"/>
    <w:uiPriority w:val="99"/>
    <w:semiHidden/>
    <w:unhideWhenUsed/>
    <w:rsid w:val="00D8705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87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18/08/relationships/commentsExtensible" Target="commentsExtensible.xml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1</cp:revision>
  <dcterms:created xsi:type="dcterms:W3CDTF">2021-03-09T15:07:00Z</dcterms:created>
  <dcterms:modified xsi:type="dcterms:W3CDTF">2021-03-09T15:24:00Z</dcterms:modified>
</cp:coreProperties>
</file>