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8BA5" w14:textId="663A35CE" w:rsidR="00094982" w:rsidRDefault="00E10E9F">
      <w:r>
        <w:rPr>
          <w:noProof/>
        </w:rPr>
        <w:drawing>
          <wp:inline distT="0" distB="0" distL="0" distR="0" wp14:anchorId="2ADF3479" wp14:editId="6F6F0ABB">
            <wp:extent cx="5278755" cy="2000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0044" w14:textId="3FCAC9DA" w:rsidR="00552198" w:rsidRDefault="00552198">
      <w:pPr>
        <w:rPr>
          <w:rFonts w:hint="eastAsia"/>
        </w:rPr>
      </w:pPr>
      <w:r>
        <w:rPr>
          <w:noProof/>
        </w:rPr>
        <w:drawing>
          <wp:inline distT="0" distB="0" distL="0" distR="0" wp14:anchorId="61AE94AC" wp14:editId="643420E8">
            <wp:extent cx="5278755" cy="26841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A8A7" w14:textId="5CE26224" w:rsidR="00552198" w:rsidRDefault="00552198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is</w:t>
      </w:r>
      <w:r>
        <w:t>subclass</w:t>
      </w:r>
      <w:proofErr w:type="spellEnd"/>
      <w:r>
        <w:t>()</w:t>
      </w:r>
      <w:r>
        <w:rPr>
          <w:rFonts w:hint="eastAsia"/>
        </w:rPr>
        <w:t>方法</w:t>
      </w:r>
    </w:p>
    <w:p w14:paraId="73DBE8B9" w14:textId="57B713C0" w:rsidR="00552198" w:rsidRDefault="0055219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i</w:t>
      </w:r>
      <w:r>
        <w:t>sintance</w:t>
      </w:r>
      <w:proofErr w:type="spellEnd"/>
      <w:r>
        <w:t>()</w:t>
      </w:r>
      <w:r>
        <w:rPr>
          <w:rFonts w:hint="eastAsia"/>
        </w:rPr>
        <w:t>方法</w:t>
      </w:r>
    </w:p>
    <w:p w14:paraId="257D8ED5" w14:textId="7EF0F878" w:rsidR="00552198" w:rsidRDefault="0055219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h</w:t>
      </w:r>
      <w:r>
        <w:t>asattr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方法，如果属性不存在会返回false</w:t>
      </w:r>
    </w:p>
    <w:p w14:paraId="7D791EA8" w14:textId="4B19CDDE" w:rsidR="00552198" w:rsidRDefault="0055219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可以把get，set，del三种方法混合在一起，我们在使用这三个函数的时候，只要调用property</w:t>
      </w:r>
      <w:r>
        <w:t>()</w:t>
      </w:r>
      <w:r>
        <w:rPr>
          <w:rFonts w:hint="eastAsia"/>
        </w:rPr>
        <w:t>函数赋值的变量就可以使用了</w:t>
      </w:r>
    </w:p>
    <w:p w14:paraId="37FB8A4D" w14:textId="591D8C0E" w:rsidR="00552198" w:rsidRDefault="00552198">
      <w:r>
        <w:rPr>
          <w:rFonts w:hint="eastAsia"/>
        </w:rPr>
        <w:t>4.</w:t>
      </w:r>
      <w:r>
        <w:t xml:space="preserve"> x = property(</w:t>
      </w:r>
      <w:proofErr w:type="spellStart"/>
      <w:proofErr w:type="gramStart"/>
      <w:r>
        <w:t>getXsize,setXsize</w:t>
      </w:r>
      <w:proofErr w:type="gramEnd"/>
      <w:r>
        <w:t>,delXsize</w:t>
      </w:r>
      <w:proofErr w:type="spellEnd"/>
      <w:r>
        <w:t>)</w:t>
      </w:r>
    </w:p>
    <w:p w14:paraId="5D92DF7C" w14:textId="5DECAB0A" w:rsidR="00552198" w:rsidRDefault="00552198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</w:p>
    <w:sectPr w:rsidR="00552198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9F"/>
    <w:rsid w:val="00094982"/>
    <w:rsid w:val="001852F9"/>
    <w:rsid w:val="003631D4"/>
    <w:rsid w:val="00540CDE"/>
    <w:rsid w:val="00552198"/>
    <w:rsid w:val="005A4B15"/>
    <w:rsid w:val="008D4DE5"/>
    <w:rsid w:val="00901CA3"/>
    <w:rsid w:val="00E1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AAA3"/>
  <w15:chartTrackingRefBased/>
  <w15:docId w15:val="{192D9D29-0D93-4829-B0F6-EA615BD1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2021-04-18T08:40:00Z</dcterms:created>
  <dcterms:modified xsi:type="dcterms:W3CDTF">2021-04-18T14:20:00Z</dcterms:modified>
</cp:coreProperties>
</file>