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C19A2" w14:textId="06BF4260" w:rsidR="00094982" w:rsidRDefault="00B10E67">
      <w:r>
        <w:rPr>
          <w:noProof/>
        </w:rPr>
        <w:drawing>
          <wp:inline distT="0" distB="0" distL="0" distR="0" wp14:anchorId="306DFDC0" wp14:editId="14F6B948">
            <wp:extent cx="5278755" cy="21424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20123" w14:textId="1ED8490A" w:rsidR="00B10E67" w:rsidRDefault="00B10E67">
      <w:pPr>
        <w:rPr>
          <w:rFonts w:hint="eastAsia"/>
        </w:rPr>
      </w:pPr>
      <w:r>
        <w:rPr>
          <w:noProof/>
        </w:rPr>
        <w:drawing>
          <wp:inline distT="0" distB="0" distL="0" distR="0" wp14:anchorId="6A76BF4D" wp14:editId="7D24A4FA">
            <wp:extent cx="5278755" cy="1578610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4813C" w14:textId="4BFE8AFA" w:rsidR="00B10E67" w:rsidRDefault="00B10E67"/>
    <w:p w14:paraId="7F266ACA" w14:textId="3B9D9189" w:rsidR="00B10E67" w:rsidRDefault="00B10E67">
      <w:r>
        <w:rPr>
          <w:rFonts w:hint="eastAsia"/>
        </w:rPr>
        <w:t>0、左右两边的双下划线</w:t>
      </w:r>
    </w:p>
    <w:p w14:paraId="26E4FEE0" w14:textId="5DEBE83A" w:rsidR="00B10E67" w:rsidRDefault="00B10E67">
      <w:r>
        <w:rPr>
          <w:rFonts w:hint="eastAsia"/>
        </w:rPr>
        <w:t>1、调用的第一个方法是_</w:t>
      </w:r>
      <w:r>
        <w:t>_new__()</w:t>
      </w:r>
    </w:p>
    <w:p w14:paraId="3E38DA07" w14:textId="578CF211" w:rsidR="00B10E67" w:rsidRDefault="00B10E67">
      <w:r>
        <w:rPr>
          <w:rFonts w:hint="eastAsia"/>
        </w:rPr>
        <w:t>2、我们需要对初始化传入数值的时候</w:t>
      </w:r>
    </w:p>
    <w:p w14:paraId="552F527D" w14:textId="6FD2A054" w:rsidR="00B10E67" w:rsidRDefault="00B10E67">
      <w:r>
        <w:rPr>
          <w:rFonts w:hint="eastAsia"/>
        </w:rPr>
        <w:t>3、_</w:t>
      </w:r>
      <w:r>
        <w:t>_</w:t>
      </w:r>
      <w:proofErr w:type="spellStart"/>
      <w:r>
        <w:t>init</w:t>
      </w:r>
      <w:proofErr w:type="spellEnd"/>
      <w:r>
        <w:t>__()</w:t>
      </w:r>
      <w:r>
        <w:rPr>
          <w:rFonts w:hint="eastAsia"/>
        </w:rPr>
        <w:t>的返回</w:t>
      </w:r>
      <w:proofErr w:type="gramStart"/>
      <w:r>
        <w:rPr>
          <w:rFonts w:hint="eastAsia"/>
        </w:rPr>
        <w:t>值必须</w:t>
      </w:r>
      <w:proofErr w:type="gramEnd"/>
      <w:r>
        <w:rPr>
          <w:rFonts w:hint="eastAsia"/>
        </w:rPr>
        <w:t>是None，不能是其他值</w:t>
      </w:r>
    </w:p>
    <w:p w14:paraId="7E5D9CCA" w14:textId="352D0815" w:rsidR="00B10E67" w:rsidRDefault="00B10E67">
      <w:r>
        <w:rPr>
          <w:rFonts w:hint="eastAsia"/>
        </w:rPr>
        <w:t>4、</w:t>
      </w:r>
      <w:commentRangeStart w:id="0"/>
      <w:r>
        <w:rPr>
          <w:rFonts w:hint="eastAsia"/>
        </w:rPr>
        <w:t>继承一个不可变类型的时候，我们可以重写此方法</w:t>
      </w:r>
      <w:commentRangeEnd w:id="0"/>
      <w:r>
        <w:rPr>
          <w:rStyle w:val="a3"/>
        </w:rPr>
        <w:commentReference w:id="0"/>
      </w:r>
    </w:p>
    <w:p w14:paraId="1B9BE945" w14:textId="09B919C9" w:rsidR="00B10E67" w:rsidRDefault="00B10E67">
      <w:pPr>
        <w:rPr>
          <w:rFonts w:hint="eastAsia"/>
        </w:rPr>
      </w:pPr>
      <w:r>
        <w:rPr>
          <w:rFonts w:hint="eastAsia"/>
        </w:rPr>
        <w:t>5、系统垃圾回收机制启动的时候</w:t>
      </w:r>
    </w:p>
    <w:sectPr w:rsidR="00B10E67" w:rsidSect="005A4B15">
      <w:pgSz w:w="11907" w:h="16840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刘 佳俊" w:date="2021-04-21T18:48:00Z" w:initials="刘">
    <w:p w14:paraId="44C94EA3" w14:textId="79B5B1F5" w:rsidR="00B10E67" w:rsidRDefault="00B10E67">
      <w:pPr>
        <w:pStyle w:val="a4"/>
      </w:pPr>
      <w:r>
        <w:rPr>
          <w:rStyle w:val="a3"/>
        </w:rPr>
        <w:annotationRef/>
      </w:r>
      <w:r>
        <w:rPr>
          <w:rFonts w:ascii="Arial" w:hAnsi="Arial" w:cs="Arial"/>
          <w:color w:val="4D4D4D"/>
          <w:shd w:val="clear" w:color="auto" w:fill="FFFFFF"/>
        </w:rPr>
        <w:t xml:space="preserve">__new__ </w:t>
      </w:r>
      <w:r>
        <w:rPr>
          <w:rFonts w:ascii="Arial" w:hAnsi="Arial" w:cs="Arial"/>
          <w:color w:val="4D4D4D"/>
          <w:shd w:val="clear" w:color="auto" w:fill="FFFFFF"/>
        </w:rPr>
        <w:t>方法主要任务时返回一个实例对象，通常是参数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cls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这个类的实例化对象，当然你也可以返回其他对象。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4C94EA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2AF1F4" w16cex:dateUtc="2021-04-21T10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4C94EA3" w16cid:durableId="242AF1F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刘 佳俊">
    <w15:presenceInfo w15:providerId="Windows Live" w15:userId="464918dd2e242f9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E67"/>
    <w:rsid w:val="00094982"/>
    <w:rsid w:val="001852F9"/>
    <w:rsid w:val="003631D4"/>
    <w:rsid w:val="005A4B15"/>
    <w:rsid w:val="008D4DE5"/>
    <w:rsid w:val="00901CA3"/>
    <w:rsid w:val="00B10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E992D"/>
  <w15:chartTrackingRefBased/>
  <w15:docId w15:val="{E53CDB85-816E-465A-9079-FB14250A3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B10E67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B10E67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B10E67"/>
  </w:style>
  <w:style w:type="paragraph" w:styleId="a6">
    <w:name w:val="annotation subject"/>
    <w:basedOn w:val="a4"/>
    <w:next w:val="a4"/>
    <w:link w:val="a7"/>
    <w:uiPriority w:val="99"/>
    <w:semiHidden/>
    <w:unhideWhenUsed/>
    <w:rsid w:val="00B10E67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B10E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佳俊</dc:creator>
  <cp:keywords/>
  <dc:description/>
  <cp:lastModifiedBy>刘 佳俊</cp:lastModifiedBy>
  <cp:revision>1</cp:revision>
  <dcterms:created xsi:type="dcterms:W3CDTF">2021-04-21T10:44:00Z</dcterms:created>
  <dcterms:modified xsi:type="dcterms:W3CDTF">2021-04-21T10:49:00Z</dcterms:modified>
</cp:coreProperties>
</file>