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23" w:rsidRPr="001E6923" w:rsidRDefault="001E6923" w:rsidP="00EA2285">
      <w:pPr>
        <w:spacing w:after="0" w:line="240" w:lineRule="auto"/>
        <w:jc w:val="center"/>
        <w:rPr>
          <w:b/>
          <w:bCs/>
        </w:rPr>
      </w:pPr>
      <w:r w:rsidRPr="001E6923">
        <w:rPr>
          <w:b/>
          <w:bCs/>
        </w:rPr>
        <w:t>Algorithms (CSCI 323</w:t>
      </w:r>
      <w:r w:rsidR="00EA2285">
        <w:rPr>
          <w:b/>
          <w:bCs/>
        </w:rPr>
        <w:t xml:space="preserve"> &amp; 700)</w:t>
      </w:r>
    </w:p>
    <w:p w:rsidR="001E6923" w:rsidRPr="001E6923" w:rsidRDefault="001E6923" w:rsidP="009B3866">
      <w:pPr>
        <w:spacing w:after="0" w:line="240" w:lineRule="auto"/>
        <w:jc w:val="center"/>
        <w:rPr>
          <w:b/>
          <w:bCs/>
        </w:rPr>
      </w:pPr>
      <w:r w:rsidRPr="001E6923">
        <w:rPr>
          <w:b/>
          <w:bCs/>
        </w:rPr>
        <w:t>Spring 2016</w:t>
      </w:r>
      <w:r w:rsidR="003C0A0F">
        <w:rPr>
          <w:b/>
          <w:bCs/>
        </w:rPr>
        <w:t xml:space="preserve"> - </w:t>
      </w:r>
      <w:r w:rsidRPr="001E6923">
        <w:rPr>
          <w:b/>
          <w:bCs/>
        </w:rPr>
        <w:t>Homework #</w:t>
      </w:r>
      <w:r w:rsidR="009B3866">
        <w:rPr>
          <w:b/>
          <w:bCs/>
        </w:rPr>
        <w:t>8</w:t>
      </w:r>
    </w:p>
    <w:p w:rsidR="001E6923" w:rsidRPr="00EA2285" w:rsidRDefault="001E6923" w:rsidP="009B3866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EA2285">
        <w:rPr>
          <w:b/>
          <w:bCs/>
          <w:sz w:val="20"/>
          <w:szCs w:val="20"/>
        </w:rPr>
        <w:t xml:space="preserve">(Due at the beginning of class on </w:t>
      </w:r>
      <w:r w:rsidR="002027ED">
        <w:rPr>
          <w:b/>
          <w:bCs/>
          <w:sz w:val="20"/>
          <w:szCs w:val="20"/>
        </w:rPr>
        <w:t>4</w:t>
      </w:r>
      <w:r w:rsidRPr="00EA2285">
        <w:rPr>
          <w:b/>
          <w:bCs/>
          <w:sz w:val="20"/>
          <w:szCs w:val="20"/>
        </w:rPr>
        <w:t>/</w:t>
      </w:r>
      <w:r w:rsidR="009B3866">
        <w:rPr>
          <w:b/>
          <w:bCs/>
          <w:sz w:val="20"/>
          <w:szCs w:val="20"/>
        </w:rPr>
        <w:t>20</w:t>
      </w:r>
      <w:r w:rsidRPr="00EA2285">
        <w:rPr>
          <w:b/>
          <w:bCs/>
          <w:sz w:val="20"/>
          <w:szCs w:val="20"/>
        </w:rPr>
        <w:t>/2016)</w:t>
      </w:r>
      <w:r w:rsidR="00906AF6" w:rsidRPr="00EA2285">
        <w:rPr>
          <w:b/>
          <w:bCs/>
          <w:sz w:val="20"/>
          <w:szCs w:val="20"/>
        </w:rPr>
        <w:t>*</w:t>
      </w:r>
    </w:p>
    <w:p w:rsidR="00EA2285" w:rsidRDefault="00EA2285" w:rsidP="001E6923">
      <w:pPr>
        <w:spacing w:after="0" w:line="240" w:lineRule="auto"/>
        <w:jc w:val="center"/>
      </w:pPr>
    </w:p>
    <w:p w:rsidR="00D2351D" w:rsidRDefault="009B3866" w:rsidP="00C333F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Show how </w:t>
      </w:r>
      <w:proofErr w:type="spellStart"/>
      <w:r>
        <w:t>Kruskal’s</w:t>
      </w:r>
      <w:proofErr w:type="spellEnd"/>
      <w:r>
        <w:t xml:space="preserve"> Algorithm would build a Minimum Spanning Tree for the graph below. </w:t>
      </w:r>
      <w:r w:rsidR="001742A1">
        <w:t xml:space="preserve">Apply </w:t>
      </w:r>
      <w:r w:rsidR="001742A1">
        <w:t>an appropriate sort for the edge-weights</w:t>
      </w:r>
      <w:r w:rsidR="001742A1">
        <w:t xml:space="preserve">, then perform </w:t>
      </w:r>
      <w:r>
        <w:t xml:space="preserve">the </w:t>
      </w:r>
      <w:r w:rsidR="001742A1">
        <w:t>six</w:t>
      </w:r>
      <w:r>
        <w:t xml:space="preserve"> MAKE-SET operations, </w:t>
      </w:r>
      <w:r w:rsidR="001742A1">
        <w:t xml:space="preserve">finally do the </w:t>
      </w:r>
      <w:r>
        <w:t xml:space="preserve">necessary </w:t>
      </w:r>
      <w:r w:rsidR="001742A1">
        <w:t xml:space="preserve">number of </w:t>
      </w:r>
      <w:r>
        <w:t>FIND-UNION operations. Compare the MST obtained with the one obtained in last week’s homework using Prim’s Algorithm.</w:t>
      </w:r>
    </w:p>
    <w:p w:rsidR="00D2351D" w:rsidRDefault="00D2351D" w:rsidP="00563DE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039112" cy="17647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directedgraph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1D" w:rsidRDefault="00D2351D" w:rsidP="002027ED">
      <w:pPr>
        <w:pStyle w:val="ListParagraph"/>
      </w:pPr>
    </w:p>
    <w:p w:rsidR="009B3866" w:rsidRDefault="009B3866" w:rsidP="001742A1">
      <w:pPr>
        <w:pStyle w:val="ListParagraph"/>
        <w:jc w:val="both"/>
      </w:pPr>
      <w:r>
        <w:t xml:space="preserve">Use the “Dynamic Programming” (DP) approach to solve each of the following </w:t>
      </w:r>
      <w:r w:rsidR="001742A1">
        <w:t xml:space="preserve">three </w:t>
      </w:r>
      <w:r>
        <w:t xml:space="preserve">classic DP problems. It is </w:t>
      </w:r>
      <w:r w:rsidR="009460AF">
        <w:t xml:space="preserve">expected that you will use </w:t>
      </w:r>
      <w:r>
        <w:t xml:space="preserve">the internet and other resources to find </w:t>
      </w:r>
      <w:r w:rsidR="0090265A">
        <w:t xml:space="preserve">ideas toward </w:t>
      </w:r>
      <w:r>
        <w:t>solutions. However, you should also understand the answers so that you c</w:t>
      </w:r>
      <w:r w:rsidR="00C57053">
        <w:t>an</w:t>
      </w:r>
      <w:r>
        <w:t xml:space="preserve"> reutilize them </w:t>
      </w:r>
      <w:r w:rsidR="00C57053">
        <w:t xml:space="preserve">as needed </w:t>
      </w:r>
      <w:r>
        <w:t>when such resources are not available. (</w:t>
      </w:r>
      <w:r w:rsidR="001742A1">
        <w:t>Hint</w:t>
      </w:r>
      <w:r>
        <w:t xml:space="preserve">: </w:t>
      </w:r>
      <w:r w:rsidR="001742A1">
        <w:t xml:space="preserve">you may find the </w:t>
      </w:r>
      <w:r>
        <w:t>first similar to the Maximum Subarray Problem, the second similar to the Change-Making Problem, and the third similar to Floyd’s APSP Algorithm</w:t>
      </w:r>
      <w:r w:rsidR="00C57053">
        <w:t>,</w:t>
      </w:r>
      <w:r>
        <w:t xml:space="preserve"> all discussed in class.) </w:t>
      </w:r>
    </w:p>
    <w:p w:rsidR="009B3866" w:rsidRDefault="009B3866" w:rsidP="002027ED">
      <w:pPr>
        <w:pStyle w:val="ListParagraph"/>
      </w:pPr>
    </w:p>
    <w:p w:rsidR="00301969" w:rsidRDefault="009B3866" w:rsidP="009460A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Consider a rectangular m x n grid which whose cells each contains either </w:t>
      </w:r>
      <w:r w:rsidR="00C57053">
        <w:t xml:space="preserve">a </w:t>
      </w:r>
      <w:r>
        <w:t xml:space="preserve">0 or 1. Design an </w:t>
      </w:r>
      <w:proofErr w:type="gramStart"/>
      <w:r w:rsidR="009460AF">
        <w:t>O(</w:t>
      </w:r>
      <w:proofErr w:type="gramEnd"/>
      <w:r w:rsidR="009460AF">
        <w:t xml:space="preserve">m*n) </w:t>
      </w:r>
      <w:r>
        <w:t xml:space="preserve">algorithm that will find the largest square k x k sub-grid whose cells </w:t>
      </w:r>
      <w:r w:rsidR="00C57053">
        <w:t xml:space="preserve">contain </w:t>
      </w:r>
      <w:r w:rsidR="00C57053" w:rsidRPr="0090265A">
        <w:rPr>
          <w:i/>
          <w:iCs/>
        </w:rPr>
        <w:t>only</w:t>
      </w:r>
      <w:r w:rsidR="00C57053">
        <w:t xml:space="preserve"> 1</w:t>
      </w:r>
      <w:r w:rsidR="0090265A">
        <w:t>s</w:t>
      </w:r>
      <w:r w:rsidR="00C57053">
        <w:t xml:space="preserve">. (Hint: use an auxiliary array that keeps track of the largest all-1s square whose upper-left corner begins at that position.) </w:t>
      </w:r>
    </w:p>
    <w:p w:rsidR="00C57053" w:rsidRDefault="00C57053" w:rsidP="00C57053">
      <w:pPr>
        <w:pStyle w:val="ListParagraph"/>
        <w:spacing w:after="0" w:line="240" w:lineRule="auto"/>
        <w:jc w:val="both"/>
      </w:pPr>
    </w:p>
    <w:p w:rsidR="0090265A" w:rsidRDefault="00C57053" w:rsidP="001742A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Consider a set of n items having </w:t>
      </w:r>
      <w:r w:rsidR="0090265A">
        <w:t>respective w</w:t>
      </w:r>
      <w:r>
        <w:t>eight</w:t>
      </w:r>
      <w:r w:rsidR="0090265A">
        <w:t>s</w:t>
      </w:r>
      <w:r>
        <w:t xml:space="preserve"> </w:t>
      </w:r>
      <w:r w:rsidR="0090265A">
        <w:t>(w</w:t>
      </w:r>
      <w:r w:rsidR="0090265A" w:rsidRPr="0090265A">
        <w:rPr>
          <w:vertAlign w:val="subscript"/>
        </w:rPr>
        <w:t>1</w:t>
      </w:r>
      <w:r w:rsidR="0090265A">
        <w:t xml:space="preserve">, </w:t>
      </w:r>
      <w:r w:rsidR="0090265A">
        <w:t>w</w:t>
      </w:r>
      <w:r w:rsidR="0090265A">
        <w:rPr>
          <w:vertAlign w:val="subscript"/>
        </w:rPr>
        <w:t>2</w:t>
      </w:r>
      <w:proofErr w:type="gramStart"/>
      <w:r w:rsidR="0090265A">
        <w:t>,</w:t>
      </w:r>
      <w:r w:rsidR="0090265A">
        <w:t xml:space="preserve"> …,</w:t>
      </w:r>
      <w:proofErr w:type="gramEnd"/>
      <w:r w:rsidR="0090265A" w:rsidRPr="0090265A">
        <w:t xml:space="preserve"> </w:t>
      </w:r>
      <w:proofErr w:type="spellStart"/>
      <w:r w:rsidR="0090265A">
        <w:t>w</w:t>
      </w:r>
      <w:r w:rsidR="0090265A">
        <w:rPr>
          <w:vertAlign w:val="subscript"/>
        </w:rPr>
        <w:t>n</w:t>
      </w:r>
      <w:proofErr w:type="spellEnd"/>
      <w:r w:rsidR="0090265A">
        <w:t xml:space="preserve">) </w:t>
      </w:r>
      <w:r>
        <w:t xml:space="preserve">and </w:t>
      </w:r>
      <w:r w:rsidR="0090265A">
        <w:t>v</w:t>
      </w:r>
      <w:r>
        <w:t>alue</w:t>
      </w:r>
      <w:r w:rsidR="0090265A">
        <w:t xml:space="preserve">s </w:t>
      </w:r>
      <w:r w:rsidR="0090265A">
        <w:t>(</w:t>
      </w:r>
      <w:r w:rsidR="0090265A">
        <w:t>v</w:t>
      </w:r>
      <w:r w:rsidR="0090265A" w:rsidRPr="0090265A">
        <w:rPr>
          <w:vertAlign w:val="subscript"/>
        </w:rPr>
        <w:t>1</w:t>
      </w:r>
      <w:r w:rsidR="0090265A">
        <w:t xml:space="preserve">, </w:t>
      </w:r>
      <w:r w:rsidR="0090265A">
        <w:t>v</w:t>
      </w:r>
      <w:r w:rsidR="0090265A">
        <w:rPr>
          <w:vertAlign w:val="subscript"/>
        </w:rPr>
        <w:t>2</w:t>
      </w:r>
      <w:r w:rsidR="0090265A">
        <w:t>, …,</w:t>
      </w:r>
      <w:r w:rsidR="0090265A" w:rsidRPr="0090265A">
        <w:t xml:space="preserve"> </w:t>
      </w:r>
      <w:proofErr w:type="spellStart"/>
      <w:r w:rsidR="0090265A">
        <w:t>v</w:t>
      </w:r>
      <w:r w:rsidR="0090265A">
        <w:rPr>
          <w:vertAlign w:val="subscript"/>
        </w:rPr>
        <w:t>n</w:t>
      </w:r>
      <w:proofErr w:type="spellEnd"/>
      <w:r w:rsidR="0090265A">
        <w:t>)</w:t>
      </w:r>
      <w:r>
        <w:t>. Design an algorithm t</w:t>
      </w:r>
      <w:r w:rsidR="0090265A">
        <w:t xml:space="preserve">hat finds the subset of these items that has maximal value, but without exceeding some </w:t>
      </w:r>
      <w:r w:rsidR="00CC22E5">
        <w:t xml:space="preserve">integer </w:t>
      </w:r>
      <w:r w:rsidR="0090265A">
        <w:t xml:space="preserve">total weight constraint W. </w:t>
      </w:r>
      <w:r w:rsidR="00CC22E5">
        <w:t xml:space="preserve">The algorithm should run in </w:t>
      </w:r>
      <w:proofErr w:type="gramStart"/>
      <w:r w:rsidR="00CC22E5">
        <w:t>O(</w:t>
      </w:r>
      <w:proofErr w:type="gramEnd"/>
      <w:r w:rsidR="00CC22E5">
        <w:t xml:space="preserve">n*W), where again, W is the integer upper bound on the total weight (capacity) of the container. </w:t>
      </w:r>
      <w:r w:rsidR="0090265A">
        <w:t>Note that in this “0-1” version of the problem, you can either include an item or exclude it; you cannot include multiple copies of a given item.</w:t>
      </w:r>
      <w:r w:rsidR="00CC22E5">
        <w:t xml:space="preserve"> </w:t>
      </w:r>
      <w:r w:rsidR="0090265A">
        <w:t>(Hint: as you gradually allow yourself to use one more item, that will also reduce the remaining allowed weight remaining in the container.)</w:t>
      </w:r>
    </w:p>
    <w:p w:rsidR="0090265A" w:rsidRDefault="0090265A" w:rsidP="0090265A">
      <w:pPr>
        <w:pStyle w:val="ListParagraph"/>
      </w:pPr>
    </w:p>
    <w:p w:rsidR="00563DE4" w:rsidRDefault="0090265A" w:rsidP="001742A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 polygon </w:t>
      </w:r>
      <w:r w:rsidR="009460AF">
        <w:t>is a geometric figure in the plane with at least three straight sides and angles between them. (With 3 sides, it is a triangle; with 4 sides, it is a quadrilateral; with 5 sides, it is a pentagon; with n sides, it is an n-</w:t>
      </w:r>
      <w:proofErr w:type="spellStart"/>
      <w:r w:rsidR="009460AF">
        <w:t>gon</w:t>
      </w:r>
      <w:proofErr w:type="spellEnd"/>
      <w:r w:rsidR="009460AF">
        <w:t xml:space="preserve">.) We would like to “triangulate” the polygon, i.e. draw lines between vertices of the polygon so that the entire polygon is now divided up into triangles. Each of the triangles has a weight associated with it: if a triangle has vertices A, B, C, then the weight of triangle ABC is defined as d[A, B] + d[B, C] + d[C, A], where d is the geometric distance between the two points. </w:t>
      </w:r>
      <w:r w:rsidR="00CC22E5">
        <w:t xml:space="preserve">Design an algorithm </w:t>
      </w:r>
      <w:r w:rsidR="001742A1">
        <w:t>that finds the optimal triangulation, i.e. the division of the polygon into triangles so that the sum of the w</w:t>
      </w:r>
      <w:bookmarkStart w:id="0" w:name="_GoBack"/>
      <w:bookmarkEnd w:id="0"/>
      <w:r w:rsidR="001742A1">
        <w:t xml:space="preserve">eights of all the triangles is the minimum possible. </w:t>
      </w:r>
    </w:p>
    <w:p w:rsidR="002C7E21" w:rsidRDefault="002C7E21" w:rsidP="001E6923">
      <w:pPr>
        <w:pStyle w:val="ListParagraph"/>
        <w:spacing w:after="0" w:line="240" w:lineRule="auto"/>
        <w:jc w:val="both"/>
      </w:pPr>
    </w:p>
    <w:p w:rsidR="001E6923" w:rsidRPr="001E6923" w:rsidRDefault="001E6923" w:rsidP="002C7E21">
      <w:pPr>
        <w:pStyle w:val="ListParagraph"/>
        <w:spacing w:after="0" w:line="240" w:lineRule="auto"/>
        <w:ind w:left="360"/>
        <w:jc w:val="both"/>
      </w:pPr>
      <w:r>
        <w:t>* Only if you will not be able to attend class on the due date, submit your solutions</w:t>
      </w:r>
      <w:r w:rsidR="003C0A0F">
        <w:t xml:space="preserve"> -</w:t>
      </w:r>
      <w:r>
        <w:t xml:space="preserve"> </w:t>
      </w:r>
      <w:r w:rsidRPr="001E6923">
        <w:rPr>
          <w:i/>
          <w:iCs/>
        </w:rPr>
        <w:t>before 6:00 p.m. on the due date</w:t>
      </w:r>
      <w:r>
        <w:t xml:space="preserve"> </w:t>
      </w:r>
      <w:r w:rsidR="003C0A0F">
        <w:t xml:space="preserve">- </w:t>
      </w:r>
      <w:r>
        <w:t>to the instructor at LT.CS320@yahoo.com</w:t>
      </w:r>
    </w:p>
    <w:sectPr w:rsidR="001E6923" w:rsidRPr="001E6923" w:rsidSect="00AF21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67D"/>
    <w:multiLevelType w:val="hybridMultilevel"/>
    <w:tmpl w:val="348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9B6"/>
    <w:multiLevelType w:val="hybridMultilevel"/>
    <w:tmpl w:val="B0B6B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DD0825"/>
    <w:multiLevelType w:val="hybridMultilevel"/>
    <w:tmpl w:val="F9942A8A"/>
    <w:lvl w:ilvl="0" w:tplc="AF5CE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36ADF"/>
    <w:multiLevelType w:val="hybridMultilevel"/>
    <w:tmpl w:val="885CC5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5F"/>
    <w:rsid w:val="00051D07"/>
    <w:rsid w:val="00071924"/>
    <w:rsid w:val="000A64EF"/>
    <w:rsid w:val="00132D59"/>
    <w:rsid w:val="0016387D"/>
    <w:rsid w:val="001742A1"/>
    <w:rsid w:val="001915F5"/>
    <w:rsid w:val="00191C0B"/>
    <w:rsid w:val="00197E72"/>
    <w:rsid w:val="001C1BCA"/>
    <w:rsid w:val="001E6923"/>
    <w:rsid w:val="0020165F"/>
    <w:rsid w:val="002027ED"/>
    <w:rsid w:val="002063BA"/>
    <w:rsid w:val="00260AA5"/>
    <w:rsid w:val="002C7E21"/>
    <w:rsid w:val="00301969"/>
    <w:rsid w:val="003731DD"/>
    <w:rsid w:val="003C0A0F"/>
    <w:rsid w:val="00563DE4"/>
    <w:rsid w:val="00672EA1"/>
    <w:rsid w:val="0070395D"/>
    <w:rsid w:val="00830668"/>
    <w:rsid w:val="00867593"/>
    <w:rsid w:val="0090265A"/>
    <w:rsid w:val="00906AF6"/>
    <w:rsid w:val="009460AF"/>
    <w:rsid w:val="009B3866"/>
    <w:rsid w:val="009D7743"/>
    <w:rsid w:val="00A43E19"/>
    <w:rsid w:val="00AF218B"/>
    <w:rsid w:val="00BA153F"/>
    <w:rsid w:val="00C57053"/>
    <w:rsid w:val="00C81A6C"/>
    <w:rsid w:val="00CB28A3"/>
    <w:rsid w:val="00CC22E5"/>
    <w:rsid w:val="00D2351D"/>
    <w:rsid w:val="00D25D8B"/>
    <w:rsid w:val="00DF008E"/>
    <w:rsid w:val="00E113AE"/>
    <w:rsid w:val="00E3000A"/>
    <w:rsid w:val="00EA2285"/>
    <w:rsid w:val="00EB55EE"/>
    <w:rsid w:val="00F65194"/>
    <w:rsid w:val="00F753EB"/>
    <w:rsid w:val="00F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F635A-64FC-4F6C-954A-E8C4908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Teitelman</dc:creator>
  <cp:lastModifiedBy>Larry Teitelman</cp:lastModifiedBy>
  <cp:revision>6</cp:revision>
  <dcterms:created xsi:type="dcterms:W3CDTF">2016-03-11T01:34:00Z</dcterms:created>
  <dcterms:modified xsi:type="dcterms:W3CDTF">2016-04-15T14:40:00Z</dcterms:modified>
</cp:coreProperties>
</file>