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12" w:rsidRDefault="002A05FA">
      <w:r>
        <w:t xml:space="preserve">Studio14 writeup </w:t>
      </w:r>
    </w:p>
    <w:p w:rsidR="002A05FA" w:rsidRDefault="002A05FA"/>
    <w:p w:rsidR="002A05FA" w:rsidRDefault="002A05FA">
      <w:r>
        <w:t xml:space="preserve">Exercise1: </w:t>
      </w:r>
      <w:proofErr w:type="spellStart"/>
      <w:r>
        <w:t>Qitao</w:t>
      </w:r>
      <w:proofErr w:type="spellEnd"/>
      <w:r>
        <w:t xml:space="preserve"> Xu, </w:t>
      </w:r>
      <w:proofErr w:type="spellStart"/>
      <w:r>
        <w:t>Zhe</w:t>
      </w:r>
      <w:proofErr w:type="spellEnd"/>
      <w:r>
        <w:t xml:space="preserve"> Wang, Jiangnan Liu </w:t>
      </w:r>
    </w:p>
    <w:p w:rsidR="002A05FA" w:rsidRDefault="002A05FA"/>
    <w:p w:rsidR="002A05FA" w:rsidRDefault="002A05FA">
      <w:r>
        <w:t xml:space="preserve">Exercise2: </w:t>
      </w:r>
    </w:p>
    <w:p w:rsidR="00396467" w:rsidRDefault="00396467">
      <w:r>
        <w:t>This function executes a matrix multiplication to realize compute bound.</w:t>
      </w:r>
    </w:p>
    <w:p w:rsidR="002A05FA" w:rsidRDefault="002A05FA"/>
    <w:p w:rsidR="002A05FA" w:rsidRDefault="002A05FA">
      <w:r>
        <w:t>Exercise3:</w:t>
      </w:r>
    </w:p>
    <w:p w:rsidR="00396467" w:rsidRDefault="00396467">
      <w:r>
        <w:t xml:space="preserve">In kernel module, we have to create a new </w:t>
      </w:r>
      <w:proofErr w:type="spellStart"/>
      <w:r>
        <w:t>kthread</w:t>
      </w:r>
      <w:proofErr w:type="spellEnd"/>
      <w:r>
        <w:t xml:space="preserve"> while in user space</w:t>
      </w:r>
      <w:r w:rsidR="00915181">
        <w:t xml:space="preserve"> </w:t>
      </w:r>
      <w:bookmarkStart w:id="0" w:name="_GoBack"/>
      <w:bookmarkEnd w:id="0"/>
      <w:r>
        <w:t>we do not need to use multithreading.</w:t>
      </w:r>
    </w:p>
    <w:p w:rsidR="002A05FA" w:rsidRDefault="002A05FA"/>
    <w:p w:rsidR="002A05FA" w:rsidRDefault="002A05FA">
      <w:r>
        <w:t>Exercise4</w:t>
      </w:r>
      <w:r w:rsidR="00442959">
        <w:t>:</w:t>
      </w:r>
    </w:p>
    <w:p w:rsidR="002A05FA" w:rsidRDefault="002A05FA">
      <w:r>
        <w:t>The time increased.</w:t>
      </w:r>
      <w:r w:rsidR="006F0F4D">
        <w:t xml:space="preserve"> Since they have resource contention on the same core.</w:t>
      </w:r>
    </w:p>
    <w:p w:rsidR="00DE133F" w:rsidRDefault="00DE133F"/>
    <w:p w:rsidR="00DE133F" w:rsidRDefault="00DE133F">
      <w:r>
        <w:t>Exercise5:</w:t>
      </w:r>
    </w:p>
    <w:p w:rsidR="00884F68" w:rsidRDefault="00884F68">
      <w:r>
        <w:rPr>
          <w:rFonts w:hint="eastAsia"/>
        </w:rPr>
        <w:t>(</w:t>
      </w:r>
      <w:r>
        <w:t>1)</w:t>
      </w:r>
    </w:p>
    <w:p w:rsidR="006A2DAA" w:rsidRDefault="006A2DAA">
      <w:r w:rsidRPr="006A2DAA">
        <w:drawing>
          <wp:inline distT="0" distB="0" distL="0" distR="0" wp14:anchorId="68ED58CF" wp14:editId="46FC2C29">
            <wp:extent cx="44831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68" w:rsidRDefault="006A2DAA">
      <w:r>
        <w:t>(2)</w:t>
      </w:r>
    </w:p>
    <w:p w:rsidR="006A2DAA" w:rsidRDefault="006A2DAA">
      <w:r w:rsidRPr="006A2DAA">
        <w:drawing>
          <wp:inline distT="0" distB="0" distL="0" distR="0" wp14:anchorId="51A1CA65" wp14:editId="5A874877">
            <wp:extent cx="4432300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AA" w:rsidRDefault="006A2DAA">
      <w:r>
        <w:t>(3)</w:t>
      </w:r>
    </w:p>
    <w:p w:rsidR="006A2DAA" w:rsidRDefault="006A2DAA">
      <w:r w:rsidRPr="006A2DAA">
        <w:drawing>
          <wp:inline distT="0" distB="0" distL="0" distR="0" wp14:anchorId="0A5B7126" wp14:editId="21C02604">
            <wp:extent cx="4622800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AA" w:rsidRDefault="006A2DAA">
      <w:pPr>
        <w:rPr>
          <w:rFonts w:hint="eastAsia"/>
        </w:rPr>
      </w:pPr>
      <w:r>
        <w:t>(4)</w:t>
      </w:r>
    </w:p>
    <w:p w:rsidR="00DE133F" w:rsidRDefault="006A2DAA">
      <w:r w:rsidRPr="006A2DAA">
        <w:drawing>
          <wp:inline distT="0" distB="0" distL="0" distR="0" wp14:anchorId="18A15747" wp14:editId="461C35F9">
            <wp:extent cx="4622800" cy="39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AA" w:rsidRDefault="006A2DAA"/>
    <w:p w:rsidR="006A2DAA" w:rsidRDefault="006A2DAA"/>
    <w:p w:rsidR="006A2DAA" w:rsidRDefault="00DE133F">
      <w:r>
        <w:t>Exercise6:</w:t>
      </w:r>
    </w:p>
    <w:p w:rsidR="006A2DAA" w:rsidRDefault="006A2DAA">
      <w:r>
        <w:t>(1)</w:t>
      </w:r>
    </w:p>
    <w:p w:rsidR="006A2DAA" w:rsidRDefault="006A2DAA">
      <w:r w:rsidRPr="006A2DAA">
        <w:drawing>
          <wp:inline distT="0" distB="0" distL="0" distR="0" wp14:anchorId="737EAB7E" wp14:editId="5D85EC4B">
            <wp:extent cx="44831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AA" w:rsidRDefault="006A2DAA">
      <w:r>
        <w:t>(2)</w:t>
      </w:r>
    </w:p>
    <w:p w:rsidR="006A2DAA" w:rsidRDefault="006A2DAA">
      <w:r w:rsidRPr="006A2DAA">
        <w:drawing>
          <wp:inline distT="0" distB="0" distL="0" distR="0" wp14:anchorId="4F498EFA" wp14:editId="53FEDD4B">
            <wp:extent cx="46228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AA" w:rsidRDefault="006A2DAA">
      <w:r>
        <w:t>(3)</w:t>
      </w:r>
    </w:p>
    <w:p w:rsidR="006A2DAA" w:rsidRDefault="006A2DAA">
      <w:r w:rsidRPr="006A2DAA">
        <w:drawing>
          <wp:inline distT="0" distB="0" distL="0" distR="0" wp14:anchorId="0753748D" wp14:editId="27AAF029">
            <wp:extent cx="4622800" cy="39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3F" w:rsidRDefault="00DE133F"/>
    <w:p w:rsidR="00DE133F" w:rsidRDefault="00DE133F">
      <w:pPr>
        <w:rPr>
          <w:rFonts w:hint="eastAsia"/>
        </w:rPr>
      </w:pPr>
    </w:p>
    <w:sectPr w:rsidR="00DE133F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FA"/>
    <w:rsid w:val="002A05FA"/>
    <w:rsid w:val="00396467"/>
    <w:rsid w:val="00442959"/>
    <w:rsid w:val="00527A96"/>
    <w:rsid w:val="006A2DAA"/>
    <w:rsid w:val="006F0F4D"/>
    <w:rsid w:val="00884F68"/>
    <w:rsid w:val="00915181"/>
    <w:rsid w:val="00BF6AEA"/>
    <w:rsid w:val="00C05212"/>
    <w:rsid w:val="00D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250B"/>
  <w15:chartTrackingRefBased/>
  <w15:docId w15:val="{3AD62F63-FBFE-1548-8395-B4C3B0ED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D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徐 期涛</cp:lastModifiedBy>
  <cp:revision>7</cp:revision>
  <dcterms:created xsi:type="dcterms:W3CDTF">2019-04-09T23:36:00Z</dcterms:created>
  <dcterms:modified xsi:type="dcterms:W3CDTF">2019-04-10T00:15:00Z</dcterms:modified>
</cp:coreProperties>
</file>