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98CD0" w14:textId="77777777" w:rsidR="00C05212" w:rsidRDefault="00816688">
      <w:r>
        <w:t>Studio3</w:t>
      </w:r>
    </w:p>
    <w:p w14:paraId="26DBE11B" w14:textId="77777777" w:rsidR="00816688" w:rsidRDefault="00816688"/>
    <w:p w14:paraId="7A2BEB99" w14:textId="77777777" w:rsidR="00C66A54" w:rsidRDefault="00816688" w:rsidP="00C66A54">
      <w:r>
        <w:t xml:space="preserve">Exercise1: </w:t>
      </w:r>
      <w:proofErr w:type="spellStart"/>
      <w:r w:rsidR="00A17698">
        <w:t>Qitao</w:t>
      </w:r>
      <w:proofErr w:type="spellEnd"/>
      <w:r w:rsidR="00A17698">
        <w:t xml:space="preserve"> Xu</w:t>
      </w:r>
      <w:r w:rsidR="00C66A54">
        <w:t xml:space="preserve">, Jiangnan Liu, </w:t>
      </w:r>
      <w:proofErr w:type="spellStart"/>
      <w:r w:rsidR="00C66A54">
        <w:t>Zhe</w:t>
      </w:r>
      <w:proofErr w:type="spellEnd"/>
      <w:r w:rsidR="00C66A54">
        <w:t xml:space="preserve"> Wang</w:t>
      </w:r>
    </w:p>
    <w:p w14:paraId="5C577E9B" w14:textId="77777777" w:rsidR="00816688" w:rsidRDefault="00816688"/>
    <w:p w14:paraId="23A0EA2F" w14:textId="77777777" w:rsidR="00A17698" w:rsidRDefault="00A17698"/>
    <w:p w14:paraId="6F44D9CC" w14:textId="77777777" w:rsidR="00A17698" w:rsidRDefault="00A17698">
      <w:r>
        <w:t>Exercise2:</w:t>
      </w:r>
    </w:p>
    <w:p w14:paraId="3F646750" w14:textId="77777777" w:rsidR="00A17698" w:rsidRDefault="00A17698">
      <w:r w:rsidRPr="00A17698">
        <w:rPr>
          <w:noProof/>
        </w:rPr>
        <w:drawing>
          <wp:inline distT="0" distB="0" distL="0" distR="0" wp14:anchorId="563E6720" wp14:editId="33070AEC">
            <wp:extent cx="5943600" cy="634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39D0" w14:textId="77777777" w:rsidR="00A17698" w:rsidRDefault="00A17698"/>
    <w:p w14:paraId="60A29A8E" w14:textId="77777777" w:rsidR="00A17698" w:rsidRDefault="00A17698">
      <w:r>
        <w:t>Exercise3:</w:t>
      </w:r>
    </w:p>
    <w:p w14:paraId="59102A0D" w14:textId="77777777" w:rsidR="00A17698" w:rsidRDefault="00A17698">
      <w:r w:rsidRPr="00A17698">
        <w:rPr>
          <w:noProof/>
        </w:rPr>
        <w:drawing>
          <wp:inline distT="0" distB="0" distL="0" distR="0" wp14:anchorId="303AC079" wp14:editId="58F6B966">
            <wp:extent cx="56388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2736" w14:textId="77777777" w:rsidR="00A17698" w:rsidRDefault="00A17698"/>
    <w:p w14:paraId="582F316F" w14:textId="77777777" w:rsidR="00A17698" w:rsidRDefault="00A17698">
      <w:r>
        <w:t>Exercise4:</w:t>
      </w:r>
    </w:p>
    <w:p w14:paraId="258861F7" w14:textId="6B58E5D7" w:rsidR="00A17698" w:rsidRDefault="00C54E56">
      <w:r w:rsidRPr="00C54E56">
        <w:drawing>
          <wp:inline distT="0" distB="0" distL="0" distR="0" wp14:anchorId="4F1F0D83" wp14:editId="7147D23A">
            <wp:extent cx="5943600" cy="28041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6632A" w14:textId="74C7180C" w:rsidR="00C54E56" w:rsidRDefault="00C54E56"/>
    <w:p w14:paraId="14F283BE" w14:textId="24C610DE" w:rsidR="00C54E56" w:rsidRDefault="00C54E56">
      <w:r>
        <w:t xml:space="preserve">When pressed </w:t>
      </w:r>
      <w:proofErr w:type="spellStart"/>
      <w:r>
        <w:t>ctrl+c</w:t>
      </w:r>
      <w:proofErr w:type="spellEnd"/>
      <w:r>
        <w:t>, interrupt handler can capture such interrupt and change the value of current element in array to 1. Hence, there may be 2 interrupts captured.</w:t>
      </w:r>
    </w:p>
    <w:p w14:paraId="4E866523" w14:textId="14E2E02F" w:rsidR="00C54E56" w:rsidRDefault="00C54E56"/>
    <w:p w14:paraId="5EBF3733" w14:textId="68B58E58" w:rsidR="00C54E56" w:rsidRDefault="00C54E56"/>
    <w:p w14:paraId="1822B89D" w14:textId="07110F11" w:rsidR="00C54E56" w:rsidRDefault="00C54E56"/>
    <w:p w14:paraId="347BC336" w14:textId="0AFCC5C3" w:rsidR="00C54E56" w:rsidRDefault="00C54E56"/>
    <w:p w14:paraId="1E3B86D5" w14:textId="6CB06DAC" w:rsidR="00C54E56" w:rsidRDefault="00C54E56"/>
    <w:p w14:paraId="476C4696" w14:textId="1FDCBFF0" w:rsidR="00C54E56" w:rsidRDefault="00C54E56"/>
    <w:p w14:paraId="72BC0CB0" w14:textId="333FA61D" w:rsidR="00C54E56" w:rsidRDefault="00C54E56"/>
    <w:p w14:paraId="2BD468D9" w14:textId="0EC71D29" w:rsidR="00C54E56" w:rsidRDefault="00C54E56"/>
    <w:p w14:paraId="07B65696" w14:textId="77777777" w:rsidR="00C54E56" w:rsidRDefault="00C54E56"/>
    <w:p w14:paraId="7C23171F" w14:textId="77777777" w:rsidR="00A17698" w:rsidRDefault="00A17698">
      <w:r>
        <w:t>Exercise5:</w:t>
      </w:r>
    </w:p>
    <w:p w14:paraId="693AEAA8" w14:textId="77777777" w:rsidR="00A17698" w:rsidRDefault="00A17698">
      <w:r>
        <w:t xml:space="preserve">For program </w:t>
      </w:r>
      <w:proofErr w:type="spellStart"/>
      <w:r>
        <w:t>dense_mm</w:t>
      </w:r>
      <w:proofErr w:type="spellEnd"/>
      <w:r>
        <w:t>:</w:t>
      </w:r>
    </w:p>
    <w:p w14:paraId="14492C8A" w14:textId="348169EC" w:rsidR="00A17698" w:rsidRDefault="00A17698">
      <w:r w:rsidRPr="00A17698">
        <w:rPr>
          <w:noProof/>
        </w:rPr>
        <w:drawing>
          <wp:inline distT="0" distB="0" distL="0" distR="0" wp14:anchorId="0C3356EC" wp14:editId="289A5F8C">
            <wp:extent cx="551180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93F46" w14:textId="3A8D57A4" w:rsidR="00EC3231" w:rsidRDefault="00EC3231"/>
    <w:p w14:paraId="5B68080B" w14:textId="153BF46C" w:rsidR="00EC3231" w:rsidRDefault="00EC3231">
      <w:r>
        <w:t>F</w:t>
      </w:r>
      <w:r w:rsidR="008C3EA0">
        <w:t>o</w:t>
      </w:r>
      <w:r>
        <w:t>r program print5000:</w:t>
      </w:r>
    </w:p>
    <w:p w14:paraId="749B9BE2" w14:textId="0A6D4E71" w:rsidR="00EC3231" w:rsidRDefault="008C3EA0">
      <w:r w:rsidRPr="008C3EA0">
        <w:drawing>
          <wp:inline distT="0" distB="0" distL="0" distR="0" wp14:anchorId="15FD5D83" wp14:editId="1F491AC4">
            <wp:extent cx="5943600" cy="28041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04F8" w14:textId="71364F3E" w:rsidR="0017377E" w:rsidRDefault="0017377E"/>
    <w:p w14:paraId="4B8B03B8" w14:textId="5D4B0A6F" w:rsidR="0017377E" w:rsidRDefault="008A52B2">
      <w:r>
        <w:t>Since write() system call is allowed to use in interrupt handler, there is no problem.</w:t>
      </w:r>
      <w:bookmarkStart w:id="0" w:name="_GoBack"/>
      <w:bookmarkEnd w:id="0"/>
    </w:p>
    <w:sectPr w:rsidR="0017377E" w:rsidSect="00527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88"/>
    <w:rsid w:val="0017377E"/>
    <w:rsid w:val="0051100A"/>
    <w:rsid w:val="00527A96"/>
    <w:rsid w:val="00816688"/>
    <w:rsid w:val="008A52B2"/>
    <w:rsid w:val="008C3EA0"/>
    <w:rsid w:val="00A17698"/>
    <w:rsid w:val="00C05212"/>
    <w:rsid w:val="00C54E56"/>
    <w:rsid w:val="00C66A54"/>
    <w:rsid w:val="00EC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B7C870"/>
  <w15:chartTrackingRefBased/>
  <w15:docId w15:val="{235DCC02-E1F8-0542-AD26-AF110DC4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期涛</dc:creator>
  <cp:keywords/>
  <dc:description/>
  <cp:lastModifiedBy>徐 期涛</cp:lastModifiedBy>
  <cp:revision>9</cp:revision>
  <dcterms:created xsi:type="dcterms:W3CDTF">2019-01-15T22:46:00Z</dcterms:created>
  <dcterms:modified xsi:type="dcterms:W3CDTF">2019-02-22T19:25:00Z</dcterms:modified>
</cp:coreProperties>
</file>