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5212" w:rsidRDefault="00CC49AE">
      <w:r>
        <w:t>Studio9 Writeup</w:t>
      </w:r>
    </w:p>
    <w:p w:rsidR="00CC49AE" w:rsidRDefault="00CC49AE"/>
    <w:p w:rsidR="00CC49AE" w:rsidRDefault="00CC49AE">
      <w:r>
        <w:t xml:space="preserve">Exercise1: </w:t>
      </w:r>
      <w:proofErr w:type="spellStart"/>
      <w:r>
        <w:t>Qitao</w:t>
      </w:r>
      <w:proofErr w:type="spellEnd"/>
      <w:r>
        <w:t xml:space="preserve"> Xu, Jiangnan Liu and </w:t>
      </w:r>
      <w:proofErr w:type="spellStart"/>
      <w:r>
        <w:t>Zhe</w:t>
      </w:r>
      <w:proofErr w:type="spellEnd"/>
      <w:r>
        <w:t xml:space="preserve"> Wang</w:t>
      </w:r>
    </w:p>
    <w:p w:rsidR="00CC49AE" w:rsidRDefault="00CC49AE"/>
    <w:p w:rsidR="00CC49AE" w:rsidRDefault="00CC49AE">
      <w:r>
        <w:t>Exercise2:</w:t>
      </w:r>
    </w:p>
    <w:p w:rsidR="00594E03" w:rsidRDefault="000C74A8">
      <w:r w:rsidRPr="000C74A8">
        <w:drawing>
          <wp:inline distT="0" distB="0" distL="0" distR="0" wp14:anchorId="19C6FCCD" wp14:editId="5BAA4360">
            <wp:extent cx="5943600" cy="1159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A8" w:rsidRDefault="000C74A8"/>
    <w:p w:rsidR="000C74A8" w:rsidRDefault="000C74A8"/>
    <w:p w:rsidR="00594E03" w:rsidRDefault="00594E03">
      <w:r>
        <w:t>Exercise3:</w:t>
      </w:r>
    </w:p>
    <w:p w:rsidR="00983F30" w:rsidRDefault="00983F30">
      <w:r w:rsidRPr="00983F30">
        <w:drawing>
          <wp:inline distT="0" distB="0" distL="0" distR="0" wp14:anchorId="51C9703C" wp14:editId="2D16DE10">
            <wp:extent cx="5549900" cy="231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03" w:rsidRDefault="00594E03"/>
    <w:p w:rsidR="00594E03" w:rsidRDefault="00594E03">
      <w:r>
        <w:t>Exercise4:</w:t>
      </w:r>
    </w:p>
    <w:p w:rsidR="00155A48" w:rsidRDefault="00155A48">
      <w:r w:rsidRPr="00155A48">
        <w:drawing>
          <wp:inline distT="0" distB="0" distL="0" distR="0" wp14:anchorId="6D3368BB" wp14:editId="584CCE88">
            <wp:extent cx="5511800" cy="241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03" w:rsidRDefault="00594E03"/>
    <w:p w:rsidR="00FC4433" w:rsidRDefault="00FC4433"/>
    <w:p w:rsidR="00594E03" w:rsidRDefault="00594E03">
      <w:r>
        <w:lastRenderedPageBreak/>
        <w:t>Exercise5:</w:t>
      </w:r>
    </w:p>
    <w:p w:rsidR="00FC4433" w:rsidRDefault="00FC4433">
      <w:r w:rsidRPr="00FC4433">
        <w:drawing>
          <wp:inline distT="0" distB="0" distL="0" distR="0" wp14:anchorId="281528CF" wp14:editId="671277CB">
            <wp:extent cx="5537200" cy="403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50" w:rsidRDefault="00617850"/>
    <w:p w:rsidR="00617850" w:rsidRDefault="00617850">
      <w:r>
        <w:t>Exercise6:</w:t>
      </w:r>
    </w:p>
    <w:p w:rsidR="00617850" w:rsidRDefault="00D1524B">
      <w:r w:rsidRPr="00D1524B">
        <w:drawing>
          <wp:inline distT="0" distB="0" distL="0" distR="0" wp14:anchorId="05E4E980" wp14:editId="28857B26">
            <wp:extent cx="5562600" cy="361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4E03" w:rsidRDefault="00594E03"/>
    <w:p w:rsidR="00594E03" w:rsidRDefault="00594E03"/>
    <w:p w:rsidR="00CC49AE" w:rsidRDefault="00CC49AE"/>
    <w:p w:rsidR="00CC49AE" w:rsidRDefault="00CC49AE"/>
    <w:sectPr w:rsidR="00CC49AE" w:rsidSect="00527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9AE"/>
    <w:rsid w:val="000C74A8"/>
    <w:rsid w:val="00155A48"/>
    <w:rsid w:val="00527A96"/>
    <w:rsid w:val="00594E03"/>
    <w:rsid w:val="00617850"/>
    <w:rsid w:val="00983F30"/>
    <w:rsid w:val="00BF6AEA"/>
    <w:rsid w:val="00C05212"/>
    <w:rsid w:val="00CC49AE"/>
    <w:rsid w:val="00D1524B"/>
    <w:rsid w:val="00FC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891AE"/>
  <w15:chartTrackingRefBased/>
  <w15:docId w15:val="{27A53EF4-B7D5-B845-A188-7D2F9CC0A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74A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4A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期涛</dc:creator>
  <cp:keywords/>
  <dc:description/>
  <cp:lastModifiedBy>徐 期涛</cp:lastModifiedBy>
  <cp:revision>8</cp:revision>
  <dcterms:created xsi:type="dcterms:W3CDTF">2019-04-08T02:58:00Z</dcterms:created>
  <dcterms:modified xsi:type="dcterms:W3CDTF">2019-04-08T03:07:00Z</dcterms:modified>
</cp:coreProperties>
</file>