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D710" w14:textId="77777777" w:rsidR="00C05212" w:rsidRDefault="00371FDA">
      <w:r>
        <w:t>Studio4</w:t>
      </w:r>
    </w:p>
    <w:p w14:paraId="7F5E2C0B" w14:textId="77777777" w:rsidR="00371FDA" w:rsidRDefault="00371FDA"/>
    <w:p w14:paraId="5ACC9AC7" w14:textId="77777777" w:rsidR="00371FDA" w:rsidRDefault="00371FDA">
      <w:r>
        <w:t xml:space="preserve">Exercise1: </w:t>
      </w:r>
      <w:proofErr w:type="spellStart"/>
      <w:r>
        <w:t>Qitao</w:t>
      </w:r>
      <w:proofErr w:type="spellEnd"/>
      <w:r>
        <w:t xml:space="preserve"> Xu, Jiangnan Liu, </w:t>
      </w:r>
      <w:proofErr w:type="spellStart"/>
      <w:r>
        <w:t>Zhe</w:t>
      </w:r>
      <w:proofErr w:type="spellEnd"/>
      <w:r>
        <w:t xml:space="preserve"> Wang</w:t>
      </w:r>
    </w:p>
    <w:p w14:paraId="765ABD00" w14:textId="77777777" w:rsidR="00371FDA" w:rsidRDefault="00371FDA"/>
    <w:p w14:paraId="12119ABF" w14:textId="77777777" w:rsidR="00371FDA" w:rsidRDefault="00371FDA">
      <w:r>
        <w:t xml:space="preserve">Exercise2: </w:t>
      </w:r>
    </w:p>
    <w:p w14:paraId="486A3AAC" w14:textId="77777777" w:rsidR="00371FDA" w:rsidRDefault="00371FDA">
      <w:r w:rsidRPr="00371FDA">
        <w:rPr>
          <w:noProof/>
        </w:rPr>
        <w:drawing>
          <wp:inline distT="0" distB="0" distL="0" distR="0" wp14:anchorId="2B43C6F7" wp14:editId="6234B7DD">
            <wp:extent cx="5943600" cy="2480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80945"/>
                    </a:xfrm>
                    <a:prstGeom prst="rect">
                      <a:avLst/>
                    </a:prstGeom>
                  </pic:spPr>
                </pic:pic>
              </a:graphicData>
            </a:graphic>
          </wp:inline>
        </w:drawing>
      </w:r>
    </w:p>
    <w:p w14:paraId="2E59B58C" w14:textId="77777777" w:rsidR="00371FDA" w:rsidRDefault="00371FDA"/>
    <w:p w14:paraId="42968643" w14:textId="77777777" w:rsidR="00371FDA" w:rsidRDefault="00371FDA">
      <w:r>
        <w:t>Exercise3:</w:t>
      </w:r>
    </w:p>
    <w:p w14:paraId="23A9A058" w14:textId="77777777" w:rsidR="00371FDA" w:rsidRDefault="00371FDA">
      <w:r w:rsidRPr="00371FDA">
        <w:rPr>
          <w:noProof/>
        </w:rPr>
        <w:drawing>
          <wp:inline distT="0" distB="0" distL="0" distR="0" wp14:anchorId="1B7E73BA" wp14:editId="5D2A6343">
            <wp:extent cx="5943600" cy="3409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9950"/>
                    </a:xfrm>
                    <a:prstGeom prst="rect">
                      <a:avLst/>
                    </a:prstGeom>
                  </pic:spPr>
                </pic:pic>
              </a:graphicData>
            </a:graphic>
          </wp:inline>
        </w:drawing>
      </w:r>
    </w:p>
    <w:p w14:paraId="3D7907F1" w14:textId="77777777" w:rsidR="00371FDA" w:rsidRDefault="00371FDA"/>
    <w:p w14:paraId="67327653" w14:textId="77777777" w:rsidR="00371FDA" w:rsidRDefault="00371FDA"/>
    <w:p w14:paraId="15F23CD3" w14:textId="77777777" w:rsidR="00371FDA" w:rsidRDefault="00371FDA"/>
    <w:p w14:paraId="091428FF" w14:textId="77777777" w:rsidR="00371FDA" w:rsidRDefault="00371FDA"/>
    <w:p w14:paraId="657576E8" w14:textId="77777777" w:rsidR="00371FDA" w:rsidRDefault="00371FDA"/>
    <w:p w14:paraId="665F8BEE" w14:textId="77777777" w:rsidR="00371FDA" w:rsidRDefault="00371FDA">
      <w:r>
        <w:lastRenderedPageBreak/>
        <w:t>Exercise4:</w:t>
      </w:r>
    </w:p>
    <w:p w14:paraId="7A8807A4" w14:textId="77777777" w:rsidR="00371FDA" w:rsidRDefault="00371FDA">
      <w:r w:rsidRPr="00371FDA">
        <w:rPr>
          <w:noProof/>
        </w:rPr>
        <w:drawing>
          <wp:inline distT="0" distB="0" distL="0" distR="0" wp14:anchorId="3E2EE020" wp14:editId="2758FCD9">
            <wp:extent cx="5943600" cy="359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4735"/>
                    </a:xfrm>
                    <a:prstGeom prst="rect">
                      <a:avLst/>
                    </a:prstGeom>
                  </pic:spPr>
                </pic:pic>
              </a:graphicData>
            </a:graphic>
          </wp:inline>
        </w:drawing>
      </w:r>
    </w:p>
    <w:p w14:paraId="4F9A2B25" w14:textId="77777777" w:rsidR="00371FDA" w:rsidRDefault="00371FDA"/>
    <w:p w14:paraId="6875FAFD" w14:textId="77777777" w:rsidR="00371FDA" w:rsidRDefault="00371FDA">
      <w:r>
        <w:t>Exercise5:</w:t>
      </w:r>
    </w:p>
    <w:p w14:paraId="112A9FDE" w14:textId="1F62AB03" w:rsidR="00371FDA" w:rsidRDefault="00371FDA">
      <w:r w:rsidRPr="00371FDA">
        <w:rPr>
          <w:noProof/>
        </w:rPr>
        <w:drawing>
          <wp:inline distT="0" distB="0" distL="0" distR="0" wp14:anchorId="1BE8E6C7" wp14:editId="50EA20E1">
            <wp:extent cx="5943600" cy="4012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12565"/>
                    </a:xfrm>
                    <a:prstGeom prst="rect">
                      <a:avLst/>
                    </a:prstGeom>
                  </pic:spPr>
                </pic:pic>
              </a:graphicData>
            </a:graphic>
          </wp:inline>
        </w:drawing>
      </w:r>
    </w:p>
    <w:p w14:paraId="27476184" w14:textId="4C7BAF33" w:rsidR="00023507" w:rsidRDefault="00023507">
      <w:r>
        <w:lastRenderedPageBreak/>
        <w:t>Since we can see when two processes concurrently write numbers to the same FIFO, all those numbers are queued according to their order. Numbers form different processes are interleaved. But, numbers from the same processes, are still in order.</w:t>
      </w:r>
      <w:bookmarkStart w:id="0" w:name="_GoBack"/>
      <w:bookmarkEnd w:id="0"/>
    </w:p>
    <w:sectPr w:rsidR="00023507" w:rsidSect="00527A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FDA"/>
    <w:rsid w:val="00023507"/>
    <w:rsid w:val="00371FDA"/>
    <w:rsid w:val="00527A96"/>
    <w:rsid w:val="00C05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53E66B"/>
  <w15:chartTrackingRefBased/>
  <w15:docId w15:val="{4D73C28B-2825-6A49-B335-D80F72A2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53</Words>
  <Characters>305</Characters>
  <Application>Microsoft Office Word</Application>
  <DocSecurity>0</DocSecurity>
  <Lines>2</Lines>
  <Paragraphs>1</Paragraphs>
  <ScaleCrop>false</ScaleCrop>
  <Company/>
  <LinksUpToDate>false</LinksUpToDate>
  <CharactersWithSpaces>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期涛</dc:creator>
  <cp:keywords/>
  <dc:description/>
  <cp:lastModifiedBy>徐 期涛</cp:lastModifiedBy>
  <cp:revision>2</cp:revision>
  <dcterms:created xsi:type="dcterms:W3CDTF">2019-01-28T17:20:00Z</dcterms:created>
  <dcterms:modified xsi:type="dcterms:W3CDTF">2019-02-22T17:52:00Z</dcterms:modified>
</cp:coreProperties>
</file>