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5" w:lineRule="auto"/>
        <w:rPr>
          <w:rFonts w:ascii="Arial"/>
          <w:sz w:val="21"/>
        </w:rPr>
      </w:pPr>
      <w:r/>
    </w:p>
    <w:p>
      <w:pPr>
        <w:ind w:left="2433"/>
        <w:spacing w:before="117" w:line="22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电</w:t>
      </w:r>
      <w:r>
        <w:rPr>
          <w:rFonts w:ascii="SimSun" w:hAnsi="SimSun" w:eastAsia="SimSun" w:cs="SimSun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商平台后台管理系统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93"/>
        <w:spacing w:before="109" w:line="229" w:lineRule="auto"/>
        <w:rPr>
          <w:rFonts w:ascii="DengXian" w:hAnsi="DengXian" w:eastAsia="DengXian" w:cs="DengXian"/>
          <w:sz w:val="32"/>
          <w:szCs w:val="32"/>
        </w:rPr>
      </w:pPr>
      <w:r>
        <w:rPr>
          <w:rFonts w:ascii="DengXian" w:hAnsi="DengXian" w:eastAsia="DengXian" w:cs="DengXian"/>
          <w:sz w:val="32"/>
          <w:szCs w:val="32"/>
          <w:color w:val="2F5496"/>
          <w:spacing w:val="-17"/>
        </w:rPr>
        <w:t>目</w:t>
      </w:r>
      <w:r>
        <w:rPr>
          <w:rFonts w:ascii="DengXian" w:hAnsi="DengXian" w:eastAsia="DengXian" w:cs="DengXian"/>
          <w:sz w:val="32"/>
          <w:szCs w:val="32"/>
          <w:color w:val="2F5496"/>
          <w:spacing w:val="-15"/>
        </w:rPr>
        <w:t>录</w:t>
      </w:r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DengXian" w:hAnsi="DengXian" w:eastAsia="DengXian" w:cs="DengXian"/>
          <w:sz w:val="21"/>
          <w:szCs w:val="21"/>
        </w:rPr>
      </w:sdtEndPr>
      <w:sdtContent>
        <w:p>
          <w:pPr>
            <w:ind w:left="48"/>
            <w:spacing w:before="106" w:line="222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">
            <w:r>
              <w:rPr>
                <w:rFonts w:ascii="SimHei" w:hAnsi="SimHei" w:eastAsia="SimHei" w:cs="SimHei"/>
                <w:sz w:val="21"/>
                <w:szCs w:val="21"/>
                <w:spacing w:val="-6"/>
              </w:rPr>
              <w:t>1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绪论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</w:hyperlink>
          <w:hyperlink w:history="true" w:anchor="_bookmark2">
            <w:r>
              <w:rPr>
                <w:rFonts w:ascii="DengXian" w:hAnsi="DengXian" w:eastAsia="DengXian" w:cs="DengXian"/>
                <w:sz w:val="21"/>
                <w:szCs w:val="21"/>
                <w:spacing w:val="-5"/>
              </w:rPr>
              <w:t>1</w:t>
            </w:r>
          </w:hyperlink>
        </w:p>
        <w:p>
          <w:pPr>
            <w:ind w:left="36"/>
            <w:spacing w:before="40" w:line="220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">
            <w:r>
              <w:rPr>
                <w:rFonts w:ascii="SimHei" w:hAnsi="SimHei" w:eastAsia="SimHei" w:cs="SimHei"/>
                <w:sz w:val="21"/>
                <w:szCs w:val="21"/>
                <w:spacing w:val="10"/>
              </w:rPr>
              <w:t>2</w:t>
            </w:r>
            <w:r>
              <w:rPr>
                <w:rFonts w:ascii="SimHei" w:hAnsi="SimHei" w:eastAsia="SimHei" w:cs="SimHei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5"/>
              </w:rPr>
              <w:t>需求分析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</w:hyperlink>
          <w:hyperlink w:history="true" w:anchor="_bookmark4">
            <w:r>
              <w:rPr>
                <w:rFonts w:ascii="DengXian" w:hAnsi="DengXian" w:eastAsia="DengXian" w:cs="DengXian"/>
                <w:sz w:val="21"/>
                <w:szCs w:val="21"/>
                <w:spacing w:val="5"/>
              </w:rPr>
              <w:t>2</w:t>
            </w:r>
          </w:hyperlink>
        </w:p>
        <w:p>
          <w:pPr>
            <w:ind w:left="461"/>
            <w:spacing w:before="41" w:line="221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2.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1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需求分析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6">
            <w:r>
              <w:rPr>
                <w:rFonts w:ascii="DengXian" w:hAnsi="DengXian" w:eastAsia="DengXian" w:cs="DengXian"/>
                <w:sz w:val="21"/>
                <w:szCs w:val="21"/>
                <w:spacing w:val="-2"/>
              </w:rPr>
              <w:t>2</w:t>
            </w:r>
          </w:hyperlink>
        </w:p>
        <w:p>
          <w:pPr>
            <w:ind w:left="461"/>
            <w:spacing w:before="41" w:line="220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7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2.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2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模块结构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8">
            <w:r>
              <w:rPr>
                <w:rFonts w:ascii="DengXian" w:hAnsi="DengXian" w:eastAsia="DengXian" w:cs="DengXian"/>
                <w:sz w:val="21"/>
                <w:szCs w:val="21"/>
                <w:spacing w:val="-2"/>
              </w:rPr>
              <w:t>2</w:t>
            </w:r>
          </w:hyperlink>
        </w:p>
        <w:p>
          <w:pPr>
            <w:ind w:left="38"/>
            <w:spacing w:before="42" w:line="219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9">
            <w:r>
              <w:rPr>
                <w:rFonts w:ascii="SimHei" w:hAnsi="SimHei" w:eastAsia="SimHei" w:cs="SimHei"/>
                <w:sz w:val="21"/>
                <w:szCs w:val="21"/>
                <w:spacing w:val="8"/>
              </w:rPr>
              <w:t>3</w:t>
            </w:r>
            <w:r>
              <w:rPr>
                <w:rFonts w:ascii="SimHei" w:hAnsi="SimHei" w:eastAsia="SimHei" w:cs="SimHei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5"/>
              </w:rPr>
              <w:t>系统设计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</w:hyperlink>
          <w:hyperlink w:history="true" w:anchor="_bookmark10">
            <w:r>
              <w:rPr>
                <w:rFonts w:ascii="DengXian" w:hAnsi="DengXian" w:eastAsia="DengXian" w:cs="DengXian"/>
                <w:sz w:val="21"/>
                <w:szCs w:val="21"/>
                <w:spacing w:val="5"/>
              </w:rPr>
              <w:t>3</w:t>
            </w:r>
          </w:hyperlink>
        </w:p>
        <w:p>
          <w:pPr>
            <w:ind w:left="462"/>
            <w:spacing w:before="43" w:line="220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1"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3.1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开发技术与工具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12">
            <w:r>
              <w:rPr>
                <w:rFonts w:ascii="DengXian" w:hAnsi="DengXian" w:eastAsia="DengXian" w:cs="DengXian"/>
                <w:sz w:val="21"/>
                <w:szCs w:val="21"/>
                <w:spacing w:val="-1"/>
              </w:rPr>
              <w:t>3</w:t>
            </w:r>
          </w:hyperlink>
        </w:p>
        <w:p>
          <w:pPr>
            <w:ind w:left="462"/>
            <w:spacing w:before="42" w:line="221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3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3.2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系统架构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14">
            <w:r>
              <w:rPr>
                <w:rFonts w:ascii="DengXian" w:hAnsi="DengXian" w:eastAsia="DengXian" w:cs="DengXian"/>
                <w:sz w:val="21"/>
                <w:szCs w:val="21"/>
                <w:spacing w:val="-2"/>
              </w:rPr>
              <w:t>3</w:t>
            </w:r>
          </w:hyperlink>
        </w:p>
        <w:p>
          <w:pPr>
            <w:ind w:left="462"/>
            <w:spacing w:before="42" w:line="220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5"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3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.3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数据库设计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16">
            <w:r>
              <w:rPr>
                <w:rFonts w:ascii="DengXian" w:hAnsi="DengXian" w:eastAsia="DengXian" w:cs="DengXian"/>
                <w:sz w:val="21"/>
                <w:szCs w:val="21"/>
                <w:spacing w:val="3"/>
              </w:rPr>
              <w:t>3</w:t>
            </w:r>
          </w:hyperlink>
        </w:p>
        <w:p>
          <w:pPr>
            <w:ind w:left="32"/>
            <w:spacing w:before="41" w:line="220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7"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>4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4"/>
              </w:rPr>
              <w:t>环</w:t>
            </w: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>境搭建与配置文件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</w:hyperlink>
          <w:hyperlink w:history="true" w:anchor="_bookmark18">
            <w:r>
              <w:rPr>
                <w:rFonts w:ascii="DengXian" w:hAnsi="DengXian" w:eastAsia="DengXian" w:cs="DengXian"/>
                <w:sz w:val="21"/>
                <w:szCs w:val="21"/>
                <w:spacing w:val="3"/>
              </w:rPr>
              <w:t>7</w:t>
            </w:r>
          </w:hyperlink>
        </w:p>
        <w:p>
          <w:pPr>
            <w:ind w:left="457"/>
            <w:spacing w:before="43" w:line="221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19"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4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.1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环境搭建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20">
            <w:r>
              <w:rPr>
                <w:rFonts w:ascii="DengXian" w:hAnsi="DengXian" w:eastAsia="DengXian" w:cs="DengXian"/>
                <w:sz w:val="21"/>
                <w:szCs w:val="21"/>
                <w:spacing w:val="-2"/>
              </w:rPr>
              <w:t>7</w:t>
            </w:r>
          </w:hyperlink>
        </w:p>
        <w:p>
          <w:pPr>
            <w:ind w:left="457"/>
            <w:spacing w:before="41" w:line="220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1"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4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.2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配置文件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22">
            <w:r>
              <w:rPr>
                <w:rFonts w:ascii="DengXian" w:hAnsi="DengXian" w:eastAsia="DengXian" w:cs="DengXian"/>
                <w:sz w:val="21"/>
                <w:szCs w:val="21"/>
                <w:spacing w:val="-2"/>
              </w:rPr>
              <w:t>8</w:t>
            </w:r>
          </w:hyperlink>
        </w:p>
        <w:p>
          <w:pPr>
            <w:ind w:left="457"/>
            <w:spacing w:before="42" w:line="221" w:lineRule="auto"/>
            <w:tabs>
              <w:tab w:val="right" w:leader="dot" w:pos="8327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3"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4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.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3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系统目录结构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24">
            <w:r>
              <w:rPr>
                <w:rFonts w:ascii="DengXian" w:hAnsi="DengXian" w:eastAsia="DengXian" w:cs="DengXian"/>
                <w:sz w:val="21"/>
                <w:szCs w:val="21"/>
                <w:spacing w:val="3"/>
              </w:rPr>
              <w:t>9</w:t>
            </w:r>
          </w:hyperlink>
        </w:p>
        <w:p>
          <w:pPr>
            <w:ind w:left="33"/>
            <w:spacing w:before="41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5"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>5</w:t>
            </w: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>详细设计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</w:hyperlink>
          <w:hyperlink w:history="true" w:anchor="_bookmark26">
            <w:r>
              <w:rPr>
                <w:rFonts w:ascii="DengXian" w:hAnsi="DengXian" w:eastAsia="DengXian" w:cs="DengXian"/>
                <w:sz w:val="21"/>
                <w:szCs w:val="21"/>
                <w:spacing w:val="3"/>
              </w:rPr>
              <w:t>1</w:t>
            </w:r>
            <w:r>
              <w:rPr>
                <w:rFonts w:ascii="DengXian" w:hAnsi="DengXian" w:eastAsia="DengXian" w:cs="DengXian"/>
                <w:sz w:val="21"/>
                <w:szCs w:val="21"/>
                <w:spacing w:val="2"/>
              </w:rPr>
              <w:t>0</w:t>
            </w:r>
          </w:hyperlink>
        </w:p>
        <w:p>
          <w:pPr>
            <w:ind w:left="462"/>
            <w:spacing w:before="43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7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5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.1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商品信息模块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28">
            <w:r>
              <w:rPr>
                <w:rFonts w:ascii="DengXian" w:hAnsi="DengXian" w:eastAsia="DengXian" w:cs="DengXian"/>
                <w:sz w:val="21"/>
                <w:szCs w:val="21"/>
                <w:spacing w:val="1"/>
              </w:rPr>
              <w:t>10</w:t>
            </w:r>
          </w:hyperlink>
        </w:p>
        <w:p>
          <w:pPr>
            <w:ind w:left="462"/>
            <w:spacing w:before="42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29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5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.2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商品类型模块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30">
            <w:r>
              <w:rPr>
                <w:rFonts w:ascii="DengXian" w:hAnsi="DengXian" w:eastAsia="DengXian" w:cs="DengXian"/>
                <w:sz w:val="21"/>
                <w:szCs w:val="21"/>
                <w:spacing w:val="1"/>
              </w:rPr>
              <w:t>10</w:t>
            </w:r>
          </w:hyperlink>
        </w:p>
        <w:p>
          <w:pPr>
            <w:ind w:left="462"/>
            <w:spacing w:before="42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1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5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.3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订单信息模块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32">
            <w:r>
              <w:rPr>
                <w:rFonts w:ascii="DengXian" w:hAnsi="DengXian" w:eastAsia="DengXian" w:cs="DengXian"/>
                <w:sz w:val="21"/>
                <w:szCs w:val="21"/>
                <w:spacing w:val="1"/>
              </w:rPr>
              <w:t>11</w:t>
            </w:r>
          </w:hyperlink>
        </w:p>
        <w:p>
          <w:pPr>
            <w:ind w:left="462"/>
            <w:spacing w:before="42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3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5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.4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订单信息模块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34">
            <w:r>
              <w:rPr>
                <w:rFonts w:ascii="DengXian" w:hAnsi="DengXian" w:eastAsia="DengXian" w:cs="DengXian"/>
                <w:sz w:val="21"/>
                <w:szCs w:val="21"/>
                <w:spacing w:val="1"/>
              </w:rPr>
              <w:t>12</w:t>
            </w:r>
          </w:hyperlink>
        </w:p>
        <w:p>
          <w:pPr>
            <w:ind w:left="462"/>
            <w:spacing w:before="43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5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5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.5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订单明细模块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36">
            <w:r>
              <w:rPr>
                <w:rFonts w:ascii="DengXian" w:hAnsi="DengXian" w:eastAsia="DengXian" w:cs="DengXian"/>
                <w:sz w:val="21"/>
                <w:szCs w:val="21"/>
                <w:spacing w:val="1"/>
              </w:rPr>
              <w:t>12</w:t>
            </w:r>
          </w:hyperlink>
        </w:p>
        <w:p>
          <w:pPr>
            <w:ind w:left="462"/>
            <w:spacing w:before="42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7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5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.6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客户管理模块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38">
            <w:r>
              <w:rPr>
                <w:rFonts w:ascii="DengXian" w:hAnsi="DengXian" w:eastAsia="DengXian" w:cs="DengXian"/>
                <w:sz w:val="21"/>
                <w:szCs w:val="21"/>
                <w:spacing w:val="1"/>
              </w:rPr>
              <w:t>13</w:t>
            </w:r>
          </w:hyperlink>
        </w:p>
        <w:p>
          <w:pPr>
            <w:ind w:left="462"/>
            <w:spacing w:before="42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39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5.7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管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理员管理模块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40">
            <w:r>
              <w:rPr>
                <w:rFonts w:ascii="DengXian" w:hAnsi="DengXian" w:eastAsia="DengXian" w:cs="DengXian"/>
                <w:sz w:val="21"/>
                <w:szCs w:val="21"/>
                <w:spacing w:val="-2"/>
              </w:rPr>
              <w:t>13</w:t>
            </w:r>
          </w:hyperlink>
        </w:p>
        <w:p>
          <w:pPr>
            <w:ind w:left="462"/>
            <w:spacing w:before="42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1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5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.8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菜单管理模块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42">
            <w:r>
              <w:rPr>
                <w:rFonts w:ascii="DengXian" w:hAnsi="DengXian" w:eastAsia="DengXian" w:cs="DengXian"/>
                <w:sz w:val="21"/>
                <w:szCs w:val="21"/>
                <w:spacing w:val="1"/>
              </w:rPr>
              <w:t>14</w:t>
            </w:r>
          </w:hyperlink>
        </w:p>
        <w:p>
          <w:pPr>
            <w:ind w:left="37"/>
            <w:spacing w:before="42" w:line="219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3">
            <w:r>
              <w:rPr>
                <w:rFonts w:ascii="SimHei" w:hAnsi="SimHei" w:eastAsia="SimHei" w:cs="SimHei"/>
                <w:sz w:val="21"/>
                <w:szCs w:val="21"/>
                <w:spacing w:val="2"/>
              </w:rPr>
              <w:t>6</w:t>
            </w:r>
            <w:r>
              <w:rPr>
                <w:rFonts w:ascii="SimHei" w:hAnsi="SimHei" w:eastAsia="SimHei" w:cs="SimHei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2"/>
              </w:rPr>
              <w:t>使用方法说明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</w:hyperlink>
          <w:hyperlink w:history="true" w:anchor="_bookmark44">
            <w:r>
              <w:rPr>
                <w:rFonts w:ascii="DengXian" w:hAnsi="DengXian" w:eastAsia="DengXian" w:cs="DengXian"/>
                <w:sz w:val="21"/>
                <w:szCs w:val="21"/>
                <w:spacing w:val="2"/>
              </w:rPr>
              <w:t>1</w:t>
            </w:r>
            <w:r>
              <w:rPr>
                <w:rFonts w:ascii="DengXian" w:hAnsi="DengXian" w:eastAsia="DengXian" w:cs="DengXian"/>
                <w:sz w:val="21"/>
                <w:szCs w:val="21"/>
              </w:rPr>
              <w:t>6</w:t>
            </w:r>
          </w:hyperlink>
        </w:p>
        <w:p>
          <w:pPr>
            <w:ind w:left="460"/>
            <w:spacing w:before="43" w:line="222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5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6.1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系统登录与退出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46">
            <w:r>
              <w:rPr>
                <w:rFonts w:ascii="DengXian" w:hAnsi="DengXian" w:eastAsia="DengXian" w:cs="DengXian"/>
                <w:sz w:val="21"/>
                <w:szCs w:val="21"/>
                <w:spacing w:val="-2"/>
              </w:rPr>
              <w:t>16</w:t>
            </w:r>
          </w:hyperlink>
        </w:p>
        <w:p>
          <w:pPr>
            <w:ind w:left="460"/>
            <w:spacing w:before="41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7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6.2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商品管理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48">
            <w:r>
              <w:rPr>
                <w:rFonts w:ascii="DengXian" w:hAnsi="DengXian" w:eastAsia="DengXian" w:cs="DengXian"/>
                <w:sz w:val="21"/>
                <w:szCs w:val="21"/>
                <w:spacing w:val="-4"/>
              </w:rPr>
              <w:t>1</w:t>
            </w:r>
            <w:r>
              <w:rPr>
                <w:rFonts w:ascii="DengXian" w:hAnsi="DengXian" w:eastAsia="DengXian" w:cs="DengXian"/>
                <w:sz w:val="21"/>
                <w:szCs w:val="21"/>
                <w:spacing w:val="-3"/>
              </w:rPr>
              <w:t>7</w:t>
            </w:r>
          </w:hyperlink>
        </w:p>
        <w:p>
          <w:pPr>
            <w:ind w:left="460"/>
            <w:spacing w:before="42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49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6.3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订单管理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50">
            <w:r>
              <w:rPr>
                <w:rFonts w:ascii="DengXian" w:hAnsi="DengXian" w:eastAsia="DengXian" w:cs="DengXian"/>
                <w:sz w:val="21"/>
                <w:szCs w:val="21"/>
                <w:spacing w:val="-4"/>
              </w:rPr>
              <w:t>2</w:t>
            </w:r>
            <w:r>
              <w:rPr>
                <w:rFonts w:ascii="DengXian" w:hAnsi="DengXian" w:eastAsia="DengXian" w:cs="DengXian"/>
                <w:sz w:val="21"/>
                <w:szCs w:val="21"/>
                <w:spacing w:val="-3"/>
              </w:rPr>
              <w:t>1</w:t>
            </w:r>
          </w:hyperlink>
        </w:p>
        <w:p>
          <w:pPr>
            <w:ind w:left="460"/>
            <w:spacing w:before="42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1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6.4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客户管理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52">
            <w:r>
              <w:rPr>
                <w:rFonts w:ascii="DengXian" w:hAnsi="DengXian" w:eastAsia="DengXian" w:cs="DengXian"/>
                <w:sz w:val="21"/>
                <w:szCs w:val="21"/>
                <w:spacing w:val="-4"/>
              </w:rPr>
              <w:t>2</w:t>
            </w:r>
            <w:r>
              <w:rPr>
                <w:rFonts w:ascii="DengXian" w:hAnsi="DengXian" w:eastAsia="DengXian" w:cs="DengXian"/>
                <w:sz w:val="21"/>
                <w:szCs w:val="21"/>
                <w:spacing w:val="-3"/>
              </w:rPr>
              <w:t>4</w:t>
            </w:r>
          </w:hyperlink>
        </w:p>
        <w:p>
          <w:pPr>
            <w:ind w:left="460"/>
            <w:spacing w:before="42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3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6.5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管理员管理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54">
            <w:r>
              <w:rPr>
                <w:rFonts w:ascii="DengXian" w:hAnsi="DengXian" w:eastAsia="DengXian" w:cs="DengXian"/>
                <w:sz w:val="21"/>
                <w:szCs w:val="21"/>
                <w:spacing w:val="1"/>
              </w:rPr>
              <w:t>25</w:t>
            </w:r>
          </w:hyperlink>
        </w:p>
        <w:p>
          <w:pPr>
            <w:ind w:left="460"/>
            <w:spacing w:before="43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5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6.6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菜单管理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56">
            <w:r>
              <w:rPr>
                <w:rFonts w:ascii="DengXian" w:hAnsi="DengXian" w:eastAsia="DengXian" w:cs="DengXian"/>
                <w:sz w:val="21"/>
                <w:szCs w:val="21"/>
                <w:spacing w:val="-4"/>
              </w:rPr>
              <w:t>2</w:t>
            </w:r>
            <w:r>
              <w:rPr>
                <w:rFonts w:ascii="DengXian" w:hAnsi="DengXian" w:eastAsia="DengXian" w:cs="DengXian"/>
                <w:sz w:val="21"/>
                <w:szCs w:val="21"/>
                <w:spacing w:val="-3"/>
              </w:rPr>
              <w:t>7</w:t>
            </w:r>
          </w:hyperlink>
        </w:p>
        <w:p>
          <w:pPr>
            <w:ind w:left="460"/>
            <w:spacing w:before="42" w:line="220" w:lineRule="auto"/>
            <w:tabs>
              <w:tab w:val="right" w:leader="dot" w:pos="8325"/>
            </w:tabs>
            <w:rPr>
              <w:rFonts w:ascii="DengXian" w:hAnsi="DengXian" w:eastAsia="DengXian" w:cs="DengXian"/>
              <w:sz w:val="21"/>
              <w:szCs w:val="21"/>
            </w:rPr>
          </w:pPr>
          <w:hyperlink w:history="true" w:anchor="_bookmark57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6.7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数据监控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</w:hyperlink>
          <w:hyperlink w:history="true" w:anchor="_bookmark58">
            <w:r>
              <w:rPr>
                <w:rFonts w:ascii="DengXian" w:hAnsi="DengXian" w:eastAsia="DengXian" w:cs="DengXian"/>
                <w:sz w:val="21"/>
                <w:szCs w:val="21"/>
                <w:spacing w:val="-4"/>
              </w:rPr>
              <w:t>2</w:t>
            </w:r>
            <w:r>
              <w:rPr>
                <w:rFonts w:ascii="DengXian" w:hAnsi="DengXian" w:eastAsia="DengXian" w:cs="DengXian"/>
                <w:sz w:val="21"/>
                <w:szCs w:val="21"/>
                <w:spacing w:val="-3"/>
              </w:rPr>
              <w:t>9</w:t>
            </w:r>
          </w:hyperlink>
        </w:p>
      </w:sdtContent>
    </w:sdt>
    <w:p>
      <w:pPr>
        <w:sectPr>
          <w:headerReference w:type="default" r:id="rId1"/>
          <w:pgSz w:w="11907" w:h="16839"/>
          <w:pgMar w:top="1117" w:right="1768" w:bottom="0" w:left="1770" w:header="877" w:footer="0" w:gutter="0"/>
        </w:sectPr>
        <w:rPr/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3675"/>
        <w:spacing w:before="117" w:line="221" w:lineRule="auto"/>
        <w:rPr>
          <w:rFonts w:ascii="SimHei" w:hAnsi="SimHei" w:eastAsia="SimHei" w:cs="SimHei"/>
          <w:sz w:val="36"/>
          <w:szCs w:val="36"/>
        </w:rPr>
      </w:pPr>
      <w:bookmarkStart w:name="_bookmark1" w:id="1"/>
      <w:bookmarkEnd w:id="1"/>
      <w:bookmarkStart w:name="_bookmark2" w:id="2"/>
      <w:bookmarkEnd w:id="2"/>
      <w:r>
        <w:rPr>
          <w:rFonts w:ascii="SimHei" w:hAnsi="SimHei" w:eastAsia="SimHei" w:cs="SimHei"/>
          <w:sz w:val="36"/>
          <w:szCs w:val="36"/>
          <w:spacing w:val="-9"/>
        </w:rPr>
        <w:t>1</w:t>
      </w:r>
      <w:r>
        <w:rPr>
          <w:rFonts w:ascii="SimHei" w:hAnsi="SimHei" w:eastAsia="SimHei" w:cs="SimHei"/>
          <w:sz w:val="36"/>
          <w:szCs w:val="36"/>
          <w:spacing w:val="-6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6"/>
        </w:rPr>
        <w:t>绪论</w:t>
      </w:r>
    </w:p>
    <w:p>
      <w:pPr>
        <w:ind w:left="38" w:right="30" w:firstLine="425"/>
        <w:spacing w:before="319" w:line="30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5"/>
        </w:rPr>
        <w:t>一</w:t>
      </w:r>
      <w:r>
        <w:rPr>
          <w:rFonts w:ascii="SimSun" w:hAnsi="SimSun" w:eastAsia="SimSun" w:cs="SimSun"/>
          <w:sz w:val="24"/>
          <w:szCs w:val="24"/>
          <w:spacing w:val="-8"/>
        </w:rPr>
        <w:t>个电商网站，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既在于它的网站前台设计制作的精良优美，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更在于电商平台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后台的实用性和便捷性。拥有一个功能齐全的后台管理系统，这方便我们查询</w:t>
      </w:r>
      <w:r>
        <w:rPr>
          <w:rFonts w:ascii="SimSun" w:hAnsi="SimSun" w:eastAsia="SimSun" w:cs="SimSun"/>
          <w:sz w:val="24"/>
          <w:szCs w:val="24"/>
        </w:rPr>
        <w:t>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品</w:t>
      </w:r>
      <w:r>
        <w:rPr>
          <w:rFonts w:ascii="SimSun" w:hAnsi="SimSun" w:eastAsia="SimSun" w:cs="SimSun"/>
          <w:sz w:val="24"/>
          <w:szCs w:val="24"/>
          <w:spacing w:val="-8"/>
        </w:rPr>
        <w:t>信</w:t>
      </w:r>
      <w:r>
        <w:rPr>
          <w:rFonts w:ascii="SimSun" w:hAnsi="SimSun" w:eastAsia="SimSun" w:cs="SimSun"/>
          <w:sz w:val="24"/>
          <w:szCs w:val="24"/>
          <w:spacing w:val="-6"/>
        </w:rPr>
        <w:t>息、订单信息、客户信息等等信息。电商网站运营过程中，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从客户商品的浏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览</w:t>
      </w:r>
      <w:r>
        <w:rPr>
          <w:rFonts w:ascii="SimSun" w:hAnsi="SimSun" w:eastAsia="SimSun" w:cs="SimSun"/>
          <w:sz w:val="24"/>
          <w:szCs w:val="24"/>
          <w:spacing w:val="-9"/>
        </w:rPr>
        <w:t>和下单到付款成功后，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商品的数量也会随着客户的购买而减少，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这需要获取商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品</w:t>
      </w:r>
      <w:r>
        <w:rPr>
          <w:rFonts w:ascii="SimSun" w:hAnsi="SimSun" w:eastAsia="SimSun" w:cs="SimSun"/>
          <w:sz w:val="24"/>
          <w:szCs w:val="24"/>
          <w:spacing w:val="-9"/>
        </w:rPr>
        <w:t>的库存量、是否在售等信息；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下单成功后，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后台管理人员需要随时的了解订单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的</w:t>
      </w:r>
      <w:r>
        <w:rPr>
          <w:rFonts w:ascii="SimSun" w:hAnsi="SimSun" w:eastAsia="SimSun" w:cs="SimSun"/>
          <w:sz w:val="24"/>
          <w:szCs w:val="24"/>
          <w:spacing w:val="-12"/>
        </w:rPr>
        <w:t>状态等信息，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这些都需要一个管理系统来管理这些信息。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所以，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开发一个电商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平台管理系统是很有必</w:t>
      </w:r>
      <w:r>
        <w:rPr>
          <w:rFonts w:ascii="SimSun" w:hAnsi="SimSun" w:eastAsia="SimSun" w:cs="SimSun"/>
          <w:sz w:val="24"/>
          <w:szCs w:val="24"/>
          <w:spacing w:val="-1"/>
        </w:rPr>
        <w:t>要的，这会大大提高我们的工作效率和工作进度。</w:t>
      </w:r>
    </w:p>
    <w:p>
      <w:pPr>
        <w:sectPr>
          <w:footerReference w:type="default" r:id="rId2"/>
          <w:pgSz w:w="11907" w:h="16839"/>
          <w:pgMar w:top="1117" w:right="1768" w:bottom="996" w:left="1770" w:header="877" w:footer="809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/>
    </w:p>
    <w:p>
      <w:pPr>
        <w:ind w:left="3294"/>
        <w:spacing w:before="117" w:line="220" w:lineRule="auto"/>
        <w:rPr>
          <w:rFonts w:ascii="SimHei" w:hAnsi="SimHei" w:eastAsia="SimHei" w:cs="SimHei"/>
          <w:sz w:val="36"/>
          <w:szCs w:val="36"/>
        </w:rPr>
      </w:pPr>
      <w:r>
        <w:rPr>
          <w:rFonts w:ascii="SimHei" w:hAnsi="SimHei" w:eastAsia="SimHei" w:cs="SimHei"/>
          <w:sz w:val="36"/>
          <w:szCs w:val="36"/>
          <w:spacing w:val="-1"/>
        </w:rPr>
        <w:t>2</w:t>
      </w:r>
      <w:r>
        <w:rPr>
          <w:rFonts w:ascii="SimHei" w:hAnsi="SimHei" w:eastAsia="SimHei" w:cs="SimHei"/>
          <w:sz w:val="36"/>
          <w:szCs w:val="36"/>
          <w:spacing w:val="-1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1"/>
        </w:rPr>
        <w:t>需求分</w:t>
      </w:r>
      <w:r>
        <w:rPr>
          <w:rFonts w:ascii="SimHei" w:hAnsi="SimHei" w:eastAsia="SimHei" w:cs="SimHei"/>
          <w:sz w:val="36"/>
          <w:szCs w:val="36"/>
        </w:rPr>
        <w:t>析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44"/>
        <w:spacing w:before="87" w:line="227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3" w:id="3"/>
      <w:bookmarkEnd w:id="3"/>
      <w:bookmarkStart w:name="_bookmark4" w:id="4"/>
      <w:bookmarkEnd w:id="4"/>
      <w:bookmarkStart w:name="_bookmark5" w:id="5"/>
      <w:bookmarkEnd w:id="5"/>
      <w:bookmarkStart w:name="_bookmark6" w:id="6"/>
      <w:bookmarkEnd w:id="6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2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.1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需求分析</w:t>
      </w:r>
    </w:p>
    <w:p>
      <w:pPr>
        <w:ind w:left="48" w:right="80" w:firstLine="429"/>
        <w:spacing w:before="315"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商品管理：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包括商品添加、商品删除、商品查询、商品修改和商品下架功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能</w:t>
      </w:r>
      <w:r>
        <w:rPr>
          <w:rFonts w:ascii="SimSun" w:hAnsi="SimSun" w:eastAsia="SimSun" w:cs="SimSun"/>
          <w:sz w:val="24"/>
          <w:szCs w:val="24"/>
          <w:spacing w:val="-13"/>
        </w:rPr>
        <w:t>。</w:t>
      </w:r>
    </w:p>
    <w:p>
      <w:pPr>
        <w:ind w:left="455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商品类型管理：包括商品类型添加、</w:t>
      </w:r>
      <w:r>
        <w:rPr>
          <w:rFonts w:ascii="SimSun" w:hAnsi="SimSun" w:eastAsia="SimSun" w:cs="SimSun"/>
          <w:sz w:val="24"/>
          <w:szCs w:val="24"/>
        </w:rPr>
        <w:t>商品类型删除和商品类型修改功能。</w:t>
      </w:r>
    </w:p>
    <w:p>
      <w:pPr>
        <w:ind w:left="460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订单管理：</w:t>
      </w:r>
      <w:r>
        <w:rPr>
          <w:rFonts w:ascii="SimSun" w:hAnsi="SimSun" w:eastAsia="SimSun" w:cs="SimSun"/>
          <w:sz w:val="24"/>
          <w:szCs w:val="24"/>
          <w:spacing w:val="-1"/>
        </w:rPr>
        <w:t>包括订单创建、订单查询、订单删除和查看订单明细功能。</w:t>
      </w:r>
    </w:p>
    <w:p>
      <w:pPr>
        <w:ind w:left="454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4.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客户管理：包括</w:t>
      </w:r>
      <w:r>
        <w:rPr>
          <w:rFonts w:ascii="SimSun" w:hAnsi="SimSun" w:eastAsia="SimSun" w:cs="SimSun"/>
          <w:sz w:val="24"/>
          <w:szCs w:val="24"/>
          <w:spacing w:val="-1"/>
        </w:rPr>
        <w:t>查询客户、停用或启动客户功能。</w:t>
      </w:r>
    </w:p>
    <w:p>
      <w:pPr>
        <w:ind w:left="461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5.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管理员管理：包</w:t>
      </w:r>
      <w:r>
        <w:rPr>
          <w:rFonts w:ascii="SimSun" w:hAnsi="SimSun" w:eastAsia="SimSun" w:cs="SimSun"/>
          <w:sz w:val="24"/>
          <w:szCs w:val="24"/>
          <w:spacing w:val="-1"/>
        </w:rPr>
        <w:t>括添加管理员、删除管理员和修改管理员权限功能。</w:t>
      </w:r>
    </w:p>
    <w:p>
      <w:pPr>
        <w:ind w:left="41" w:right="78" w:firstLine="419"/>
        <w:spacing w:before="105"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菜单管理：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包括创建菜单、删除菜单、修改菜单功能页面和禁用或启动菜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单</w:t>
      </w:r>
      <w:r>
        <w:rPr>
          <w:rFonts w:ascii="SimSun" w:hAnsi="SimSun" w:eastAsia="SimSun" w:cs="SimSun"/>
          <w:sz w:val="24"/>
          <w:szCs w:val="24"/>
          <w:spacing w:val="-8"/>
        </w:rPr>
        <w:t>功能。</w:t>
      </w:r>
    </w:p>
    <w:p>
      <w:pPr>
        <w:ind w:left="50" w:right="79" w:firstLine="408"/>
        <w:spacing w:before="1" w:line="30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7.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数据监控：包括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Druid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界面，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可以查看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SQL/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UR</w:t>
      </w:r>
      <w:r>
        <w:rPr>
          <w:rFonts w:ascii="Times New Roman" w:hAnsi="Times New Roman" w:eastAsia="Times New Roman" w:cs="Times New Roman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/</w:t>
      </w:r>
      <w:r>
        <w:rPr>
          <w:rFonts w:ascii="SimSun" w:hAnsi="SimSun" w:eastAsia="SimSun" w:cs="SimSun"/>
          <w:sz w:val="24"/>
          <w:szCs w:val="24"/>
          <w:spacing w:val="-5"/>
        </w:rPr>
        <w:t>方法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的请求次数，耗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时</w:t>
      </w:r>
      <w:r>
        <w:rPr>
          <w:rFonts w:ascii="SimSun" w:hAnsi="SimSun" w:eastAsia="SimSun" w:cs="SimSun"/>
          <w:sz w:val="24"/>
          <w:szCs w:val="24"/>
          <w:spacing w:val="-4"/>
        </w:rPr>
        <w:t>等等统计信息功能。</w:t>
      </w:r>
    </w:p>
    <w:p>
      <w:pPr>
        <w:ind w:left="44"/>
        <w:spacing w:before="203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7" w:id="7"/>
      <w:bookmarkEnd w:id="7"/>
      <w:bookmarkStart w:name="_bookmark8" w:id="8"/>
      <w:bookmarkEnd w:id="8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2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.2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模块结构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firstLine="30"/>
        <w:spacing w:before="1" w:line="2409" w:lineRule="exact"/>
        <w:textAlignment w:val="center"/>
        <w:rPr/>
      </w:pPr>
      <w:r>
        <w:drawing>
          <wp:inline distT="0" distB="0" distL="0" distR="0">
            <wp:extent cx="5278120" cy="1529715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16"/>
        <w:spacing w:before="119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图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3.1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系统模块结构图</w:t>
      </w:r>
    </w:p>
    <w:p>
      <w:pPr>
        <w:sectPr>
          <w:headerReference w:type="default" r:id="rId3"/>
          <w:footerReference w:type="default" r:id="rId4"/>
          <w:pgSz w:w="11907" w:h="16839"/>
          <w:pgMar w:top="1117" w:right="1720" w:bottom="998" w:left="1770" w:header="877" w:footer="809" w:gutter="0"/>
        </w:sectPr>
        <w:rPr/>
      </w:pPr>
    </w:p>
    <w:p>
      <w:pPr>
        <w:spacing w:line="336" w:lineRule="auto"/>
        <w:rPr>
          <w:rFonts w:ascii="Arial"/>
          <w:sz w:val="21"/>
        </w:rPr>
      </w:pPr>
      <w:r/>
    </w:p>
    <w:p>
      <w:pPr>
        <w:ind w:left="3375"/>
        <w:spacing w:before="117" w:line="218" w:lineRule="auto"/>
        <w:rPr>
          <w:rFonts w:ascii="SimHei" w:hAnsi="SimHei" w:eastAsia="SimHei" w:cs="SimHei"/>
          <w:sz w:val="36"/>
          <w:szCs w:val="36"/>
        </w:rPr>
      </w:pPr>
      <w:r>
        <w:rPr>
          <w:rFonts w:ascii="SimHei" w:hAnsi="SimHei" w:eastAsia="SimHei" w:cs="SimHei"/>
          <w:sz w:val="36"/>
          <w:szCs w:val="36"/>
          <w:spacing w:val="-2"/>
        </w:rPr>
        <w:t>3</w:t>
      </w:r>
      <w:r>
        <w:rPr>
          <w:rFonts w:ascii="SimHei" w:hAnsi="SimHei" w:eastAsia="SimHei" w:cs="SimHei"/>
          <w:sz w:val="36"/>
          <w:szCs w:val="36"/>
          <w:spacing w:val="-2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2"/>
        </w:rPr>
        <w:t>系</w:t>
      </w:r>
      <w:r>
        <w:rPr>
          <w:rFonts w:ascii="SimHei" w:hAnsi="SimHei" w:eastAsia="SimHei" w:cs="SimHei"/>
          <w:sz w:val="36"/>
          <w:szCs w:val="36"/>
          <w:spacing w:val="-1"/>
        </w:rPr>
        <w:t>统设计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124"/>
        <w:spacing w:before="88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9" w:id="9"/>
      <w:bookmarkEnd w:id="9"/>
      <w:bookmarkStart w:name="_bookmark10" w:id="10"/>
      <w:bookmarkEnd w:id="10"/>
      <w:bookmarkStart w:name="_bookmark11" w:id="11"/>
      <w:bookmarkEnd w:id="11"/>
      <w:bookmarkStart w:name="_bookmark12" w:id="12"/>
      <w:bookmarkEnd w:id="12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3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.1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开发技术与工具</w:t>
      </w:r>
    </w:p>
    <w:p>
      <w:pPr>
        <w:ind w:left="555"/>
        <w:spacing w:before="31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1.开发技术：</w:t>
      </w:r>
    </w:p>
    <w:p>
      <w:pPr>
        <w:ind w:left="963"/>
        <w:spacing w:before="104" w:line="212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6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6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6"/>
        </w:rPr>
        <w:t>后端：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SSM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Spring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、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SpringMVC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、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Mybatis)</w:t>
      </w:r>
      <w:r>
        <w:rPr>
          <w:rFonts w:ascii="SimSun" w:hAnsi="SimSun" w:eastAsia="SimSun" w:cs="SimSun"/>
          <w:sz w:val="24"/>
          <w:szCs w:val="24"/>
          <w:spacing w:val="-3"/>
        </w:rPr>
        <w:t>框架</w:t>
      </w:r>
    </w:p>
    <w:p>
      <w:pPr>
        <w:ind w:left="963"/>
        <w:spacing w:before="114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9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9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9"/>
        </w:rPr>
        <w:t>前端：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BootStrap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、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Layui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、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Vue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、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Axios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、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JQuer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</w:t>
      </w:r>
    </w:p>
    <w:p>
      <w:pPr>
        <w:ind w:left="963"/>
        <w:spacing w:before="114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18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10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9"/>
        </w:rPr>
        <w:t xml:space="preserve">     </w:t>
      </w:r>
      <w:r>
        <w:rPr>
          <w:rFonts w:ascii="SimSun" w:hAnsi="SimSun" w:eastAsia="SimSun" w:cs="SimSun"/>
          <w:sz w:val="24"/>
          <w:szCs w:val="24"/>
          <w:spacing w:val="-9"/>
        </w:rPr>
        <w:t>数据库：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MySql</w:t>
      </w:r>
    </w:p>
    <w:p>
      <w:pPr>
        <w:ind w:left="963"/>
        <w:spacing w:before="114" w:line="39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11"/>
          <w:position w:val="10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8"/>
          <w:position w:val="10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8"/>
          <w:position w:val="10"/>
        </w:rPr>
        <w:t>项目管理工具：</w:t>
      </w:r>
      <w:r>
        <w:rPr>
          <w:rFonts w:ascii="SimSun" w:hAnsi="SimSun" w:eastAsia="SimSun" w:cs="SimSun"/>
          <w:sz w:val="24"/>
          <w:szCs w:val="24"/>
          <w:spacing w:val="-8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position w:val="10"/>
        </w:rPr>
        <w:t>Maven</w:t>
      </w:r>
    </w:p>
    <w:p>
      <w:pPr>
        <w:ind w:left="533"/>
        <w:spacing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</w:t>
      </w:r>
      <w:r>
        <w:rPr>
          <w:rFonts w:ascii="SimSun" w:hAnsi="SimSun" w:eastAsia="SimSun" w:cs="SimSun"/>
          <w:sz w:val="24"/>
          <w:szCs w:val="24"/>
          <w:spacing w:val="-1"/>
        </w:rPr>
        <w:t>开发工具</w:t>
      </w:r>
      <w:r>
        <w:rPr>
          <w:rFonts w:ascii="SimSun" w:hAnsi="SimSun" w:eastAsia="SimSun" w:cs="SimSun"/>
          <w:sz w:val="24"/>
          <w:szCs w:val="24"/>
        </w:rPr>
        <w:t>：</w:t>
      </w:r>
    </w:p>
    <w:p>
      <w:pPr>
        <w:ind w:left="963"/>
        <w:spacing w:before="143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IntelliJ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IDEA</w:t>
      </w:r>
    </w:p>
    <w:p>
      <w:pPr>
        <w:ind w:left="963"/>
        <w:spacing w:before="172"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Navicat</w:t>
      </w:r>
    </w:p>
    <w:p>
      <w:pPr>
        <w:ind w:left="124"/>
        <w:spacing w:before="300" w:line="227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13" w:id="13"/>
      <w:bookmarkEnd w:id="13"/>
      <w:bookmarkStart w:name="_bookmark14" w:id="14"/>
      <w:bookmarkEnd w:id="14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3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.2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系统架构</w:t>
      </w:r>
    </w:p>
    <w:p>
      <w:pPr>
        <w:ind w:left="116" w:right="30" w:firstLine="425"/>
        <w:spacing w:before="316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该项目采</w:t>
      </w:r>
      <w:r>
        <w:rPr>
          <w:rFonts w:ascii="SimSun" w:hAnsi="SimSun" w:eastAsia="SimSun" w:cs="SimSun"/>
          <w:sz w:val="24"/>
          <w:szCs w:val="24"/>
          <w:spacing w:val="-7"/>
        </w:rPr>
        <w:t>用的是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BS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架构，即浏览器和服务器架构模式。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在这种架构下，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6"/>
        </w:rPr>
        <w:t>户</w:t>
      </w:r>
      <w:r>
        <w:rPr>
          <w:rFonts w:ascii="SimSun" w:hAnsi="SimSun" w:eastAsia="SimSun" w:cs="SimSun"/>
          <w:sz w:val="24"/>
          <w:szCs w:val="24"/>
          <w:spacing w:val="-23"/>
        </w:rPr>
        <w:t>通</w:t>
      </w:r>
      <w:r>
        <w:rPr>
          <w:rFonts w:ascii="SimSun" w:hAnsi="SimSun" w:eastAsia="SimSun" w:cs="SimSun"/>
          <w:sz w:val="24"/>
          <w:szCs w:val="24"/>
          <w:spacing w:val="-13"/>
        </w:rPr>
        <w:t>过访问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WEB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浏览器，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浏览器发送用户请求到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WEB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服务器，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服务器通过访问数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据</w:t>
      </w:r>
      <w:r>
        <w:rPr>
          <w:rFonts w:ascii="SimSun" w:hAnsi="SimSun" w:eastAsia="SimSun" w:cs="SimSun"/>
          <w:sz w:val="24"/>
          <w:szCs w:val="24"/>
          <w:spacing w:val="-14"/>
        </w:rPr>
        <w:t>库，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数据库通过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SQL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查询返回结果给服务器，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接着响应给浏览器，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最后返回给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用</w:t>
      </w:r>
      <w:r>
        <w:rPr>
          <w:rFonts w:ascii="SimSun" w:hAnsi="SimSun" w:eastAsia="SimSun" w:cs="SimSun"/>
          <w:sz w:val="24"/>
          <w:szCs w:val="24"/>
          <w:spacing w:val="-5"/>
        </w:rPr>
        <w:t>户显示数据。</w:t>
      </w:r>
    </w:p>
    <w:p>
      <w:pPr>
        <w:ind w:firstLine="108"/>
        <w:spacing w:before="76" w:line="3960" w:lineRule="exact"/>
        <w:textAlignment w:val="center"/>
        <w:rPr/>
      </w:pPr>
      <w:r>
        <w:drawing>
          <wp:inline distT="0" distB="0" distL="0" distR="0">
            <wp:extent cx="5278120" cy="251459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5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26"/>
        <w:spacing w:before="12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3.2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BS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架构图</w:t>
      </w:r>
    </w:p>
    <w:p>
      <w:pPr>
        <w:ind w:left="124"/>
        <w:spacing w:before="321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15" w:id="15"/>
      <w:bookmarkEnd w:id="15"/>
      <w:bookmarkStart w:name="_bookmark16" w:id="16"/>
      <w:bookmarkEnd w:id="16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3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.3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数据库设计</w:t>
      </w:r>
    </w:p>
    <w:p>
      <w:pPr>
        <w:ind w:left="135"/>
        <w:spacing w:before="277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.数据库表</w:t>
      </w:r>
    </w:p>
    <w:p>
      <w:pPr>
        <w:ind w:left="116"/>
        <w:spacing w:before="42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表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3.1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管理员信息表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admin_info</w:t>
      </w:r>
    </w:p>
    <w:p>
      <w:pPr>
        <w:spacing w:before="38" w:line="810" w:lineRule="exact"/>
        <w:textAlignment w:val="center"/>
        <w:rPr/>
      </w:pPr>
      <w:r>
        <w:pict>
          <v:group id="_x0000_s4" style="mso-position-vertical-relative:line;mso-position-horizontal-relative:char;width:415.15pt;height:40.5pt;" filled="false" stroked="false" coordsize="8302,810" coordorigin="0,0">
            <v:group id="_x0000_s5" style="position:absolute;left:0;top:0;width:8302;height:810;" filled="false" stroked="false" coordsize="8302,810" coordorigin="0,0">
              <v:shape id="_x0000_s6" style="position:absolute;left:0;top:0;width:8302;height:390;" fillcolor="#317CC1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7" style="position:absolute;left:0;top:42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</v:group>
            <v:shape id="_x0000_s8" style="position:absolute;left:-20;top:55;width:8342;height:7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90"/>
                      <w:spacing w:before="20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主外键</w:t>
                    </w:r>
                  </w:p>
                  <w:p>
                    <w:pPr>
                      <w:ind w:firstLine="20"/>
                      <w:spacing w:before="27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272277" cy="19050"/>
                          <wp:effectExtent l="0" t="0" r="0" b="0"/>
                          <wp:docPr id="3" name="IM 3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" name="IM 3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272277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4285"/>
                      <w:spacing w:before="117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</w:txbxContent>
              </v:textbox>
            </v:shape>
            <v:shape id="_x0000_s9" style="position:absolute;left:6329;top:475;width:1045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管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理员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</w:p>
                </w:txbxContent>
              </v:textbox>
            </v:shape>
            <v:shape id="_x0000_s10" style="position:absolute;left:98;top:55;width:750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3"/>
                      </w:rPr>
                      <w:t>字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段名</w:t>
                    </w:r>
                  </w:p>
                </w:txbxContent>
              </v:textbox>
            </v:shape>
            <v:shape id="_x0000_s11" style="position:absolute;left:2172;top:55;width:512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3"/>
                      </w:rPr>
                      <w:t>类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型</w:t>
                    </w:r>
                  </w:p>
                </w:txbxContent>
              </v:textbox>
            </v:shape>
            <v:shape id="_x0000_s12" style="position:absolute;left:6326;top:55;width:509;height:3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4"/>
                      </w:rPr>
                      <w:t>备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注</w:t>
                    </w:r>
                  </w:p>
                </w:txbxContent>
              </v:textbox>
            </v:shape>
            <v:shape id="_x0000_s13" style="position:absolute;left:2188;top:475;width:375;height:3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</w:rPr>
                      <w:t>nt</w:t>
                    </w:r>
                  </w:p>
                </w:txbxContent>
              </v:textbox>
            </v:shape>
            <v:shape id="_x0000_s14" style="position:absolute;left:113;top:475;width:255;height:3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d</w:t>
                    </w:r>
                  </w:p>
                </w:txbxContent>
              </v:textbox>
            </v:shape>
          </v:group>
        </w:pict>
      </w:r>
    </w:p>
    <w:p>
      <w:pPr>
        <w:sectPr>
          <w:headerReference w:type="default" r:id="rId6"/>
          <w:footerReference w:type="default" r:id="rId7"/>
          <w:pgSz w:w="11907" w:h="16839"/>
          <w:pgMar w:top="1117" w:right="1768" w:bottom="998" w:left="1691" w:header="877" w:footer="809" w:gutter="0"/>
        </w:sectPr>
        <w:rPr/>
      </w:pPr>
    </w:p>
    <w:p>
      <w:pPr>
        <w:rPr/>
      </w:pPr>
      <w:r/>
    </w:p>
    <w:p>
      <w:pPr>
        <w:spacing w:line="157" w:lineRule="exact"/>
        <w:rPr/>
      </w:pPr>
      <w:r/>
    </w:p>
    <w:tbl>
      <w:tblPr>
        <w:tblStyle w:val="2"/>
        <w:tblW w:w="7900" w:type="dxa"/>
        <w:tblInd w:w="11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696"/>
        <w:gridCol w:w="3113"/>
        <w:gridCol w:w="3091"/>
      </w:tblGrid>
      <w:tr>
        <w:trPr>
          <w:trHeight w:val="315" w:hRule="atLeast"/>
        </w:trPr>
        <w:tc>
          <w:tcPr>
            <w:tcW w:w="1696" w:type="dxa"/>
            <w:vAlign w:val="top"/>
          </w:tcPr>
          <w:p>
            <w:pPr>
              <w:ind w:left="4"/>
              <w:spacing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pict>
                <v:group id="_x0000_s15" style="position:absolute;margin-left:-5.676pt;margin-top:-3.79018pt;mso-position-vertical-relative:text;mso-position-horizontal-relative:text;width:415.15pt;height:97.55pt;z-index:-251658240;" filled="false" stroked="false" coordsize="8302,1951" coordorigin="0,0">
                  <v:shape id="_x0000_s16" style="position:absolute;left:0;top: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    <v:shape id="_x0000_s17" style="position:absolute;left:0;top:39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    <v:shape id="_x0000_s18" style="position:absolute;left:0;top:78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    <v:shape id="_x0000_s19" style="position:absolute;left:0;top:117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    <v:shape id="_x0000_s20" style="position:absolute;left:0;top:156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  </v:group>
              </w:pic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admin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_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name</w:t>
            </w:r>
          </w:p>
        </w:tc>
        <w:tc>
          <w:tcPr>
            <w:tcW w:w="3113" w:type="dxa"/>
            <w:vAlign w:val="top"/>
          </w:tcPr>
          <w:p>
            <w:pPr>
              <w:ind w:left="382"/>
              <w:spacing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varch</w:t>
            </w:r>
            <w:r>
              <w:rPr>
                <w:rFonts w:ascii="SimSun" w:hAnsi="SimSun" w:eastAsia="SimSun" w:cs="SimSun"/>
                <w:sz w:val="24"/>
                <w:szCs w:val="24"/>
              </w:rPr>
              <w:t>ar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(20)</w:t>
            </w:r>
          </w:p>
        </w:tc>
        <w:tc>
          <w:tcPr>
            <w:tcW w:w="3091" w:type="dxa"/>
            <w:vAlign w:val="top"/>
          </w:tcPr>
          <w:p>
            <w:pPr>
              <w:spacing w:line="227" w:lineRule="auto"/>
              <w:jc w:val="righ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管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理员登录账号</w:t>
            </w:r>
          </w:p>
        </w:tc>
      </w:tr>
      <w:tr>
        <w:trPr>
          <w:trHeight w:val="390" w:hRule="atLeast"/>
        </w:trPr>
        <w:tc>
          <w:tcPr>
            <w:tcW w:w="1696" w:type="dxa"/>
            <w:vAlign w:val="top"/>
          </w:tcPr>
          <w:p>
            <w:pPr>
              <w:ind w:left="4"/>
              <w:spacing w:before="75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admin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_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pwd</w:t>
            </w:r>
          </w:p>
        </w:tc>
        <w:tc>
          <w:tcPr>
            <w:tcW w:w="3113" w:type="dxa"/>
            <w:vAlign w:val="top"/>
          </w:tcPr>
          <w:p>
            <w:pPr>
              <w:ind w:left="382"/>
              <w:spacing w:before="75"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varc</w:t>
            </w:r>
            <w:r>
              <w:rPr>
                <w:rFonts w:ascii="SimSun" w:hAnsi="SimSun" w:eastAsia="SimSun" w:cs="SimSun"/>
                <w:sz w:val="24"/>
                <w:szCs w:val="24"/>
              </w:rPr>
              <w:t>har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(20)</w:t>
            </w:r>
          </w:p>
        </w:tc>
        <w:tc>
          <w:tcPr>
            <w:tcW w:w="3091" w:type="dxa"/>
            <w:vAlign w:val="top"/>
          </w:tcPr>
          <w:p>
            <w:pPr>
              <w:spacing w:before="74" w:line="228" w:lineRule="auto"/>
              <w:jc w:val="righ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管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理员登录密码</w:t>
            </w:r>
          </w:p>
        </w:tc>
      </w:tr>
      <w:tr>
        <w:trPr>
          <w:trHeight w:val="390" w:hRule="atLeast"/>
        </w:trPr>
        <w:tc>
          <w:tcPr>
            <w:tcW w:w="1696" w:type="dxa"/>
            <w:vAlign w:val="top"/>
          </w:tcPr>
          <w:p>
            <w:pPr>
              <w:ind w:left="14"/>
              <w:spacing w:before="7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st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a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tus</w:t>
            </w:r>
          </w:p>
        </w:tc>
        <w:tc>
          <w:tcPr>
            <w:tcW w:w="3113" w:type="dxa"/>
            <w:vAlign w:val="top"/>
          </w:tcPr>
          <w:p>
            <w:pPr>
              <w:ind w:left="387"/>
              <w:spacing w:before="75"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char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(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1)</w:t>
            </w:r>
          </w:p>
        </w:tc>
        <w:tc>
          <w:tcPr>
            <w:tcW w:w="3091" w:type="dxa"/>
            <w:vAlign w:val="top"/>
          </w:tcPr>
          <w:p>
            <w:pPr>
              <w:ind w:left="1426"/>
              <w:spacing w:before="7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管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理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员状态</w:t>
            </w:r>
          </w:p>
        </w:tc>
      </w:tr>
      <w:tr>
        <w:trPr>
          <w:trHeight w:val="390" w:hRule="atLeast"/>
        </w:trPr>
        <w:tc>
          <w:tcPr>
            <w:tcW w:w="1696" w:type="dxa"/>
            <w:vAlign w:val="top"/>
          </w:tcPr>
          <w:p>
            <w:pPr>
              <w:ind w:left="8"/>
              <w:spacing w:before="75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create_time</w:t>
            </w:r>
          </w:p>
        </w:tc>
        <w:tc>
          <w:tcPr>
            <w:tcW w:w="3113" w:type="dxa"/>
            <w:vAlign w:val="top"/>
          </w:tcPr>
          <w:p>
            <w:pPr>
              <w:ind w:left="387"/>
              <w:spacing w:before="7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datetim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e</w:t>
            </w:r>
          </w:p>
        </w:tc>
        <w:tc>
          <w:tcPr>
            <w:tcW w:w="3091" w:type="dxa"/>
            <w:vAlign w:val="top"/>
          </w:tcPr>
          <w:p>
            <w:pPr>
              <w:ind w:left="1421"/>
              <w:spacing w:before="75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创建时间</w:t>
            </w:r>
          </w:p>
        </w:tc>
      </w:tr>
      <w:tr>
        <w:trPr>
          <w:trHeight w:val="315" w:hRule="atLeast"/>
        </w:trPr>
        <w:tc>
          <w:tcPr>
            <w:tcW w:w="1696" w:type="dxa"/>
            <w:vAlign w:val="top"/>
          </w:tcPr>
          <w:p>
            <w:pPr>
              <w:spacing w:before="75" w:line="19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update</w:t>
            </w:r>
            <w:r>
              <w:rPr>
                <w:rFonts w:ascii="SimSun" w:hAnsi="SimSun" w:eastAsia="SimSun" w:cs="SimSun"/>
                <w:sz w:val="23"/>
                <w:szCs w:val="23"/>
                <w:spacing w:val="49"/>
              </w:rPr>
              <w:t>_</w:t>
            </w:r>
            <w:r>
              <w:rPr>
                <w:rFonts w:ascii="SimSun" w:hAnsi="SimSun" w:eastAsia="SimSun" w:cs="SimSun"/>
                <w:sz w:val="23"/>
                <w:szCs w:val="23"/>
              </w:rPr>
              <w:t>time</w:t>
            </w:r>
          </w:p>
        </w:tc>
        <w:tc>
          <w:tcPr>
            <w:tcW w:w="3113" w:type="dxa"/>
            <w:vAlign w:val="top"/>
          </w:tcPr>
          <w:p>
            <w:pPr>
              <w:ind w:left="387"/>
              <w:spacing w:before="75" w:line="19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d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atetime</w:t>
            </w:r>
          </w:p>
        </w:tc>
        <w:tc>
          <w:tcPr>
            <w:tcW w:w="3091" w:type="dxa"/>
            <w:vAlign w:val="top"/>
          </w:tcPr>
          <w:p>
            <w:pPr>
              <w:ind w:left="1424"/>
              <w:spacing w:before="75" w:line="19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更新时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间</w:t>
            </w:r>
          </w:p>
        </w:tc>
      </w:tr>
    </w:tbl>
    <w:p>
      <w:pPr>
        <w:spacing w:line="458" w:lineRule="auto"/>
        <w:rPr>
          <w:rFonts w:ascii="Arial"/>
          <w:sz w:val="21"/>
        </w:rPr>
      </w:pPr>
      <w:r/>
    </w:p>
    <w:p>
      <w:pPr>
        <w:ind w:left="116"/>
        <w:spacing w:before="78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表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3.2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系统功能表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function</w:t>
      </w:r>
    </w:p>
    <w:p>
      <w:pPr>
        <w:spacing w:before="8" w:line="3150" w:lineRule="exact"/>
        <w:textAlignment w:val="center"/>
        <w:rPr/>
      </w:pPr>
      <w:r>
        <w:pict>
          <v:group id="_x0000_s21" style="mso-position-vertical-relative:line;mso-position-horizontal-relative:char;width:415.15pt;height:157.55pt;" filled="false" stroked="false" coordsize="8302,3151" coordorigin="0,0">
            <v:group id="_x0000_s22" style="position:absolute;left:0;top:0;width:8302;height:3151;" filled="false" stroked="false" coordsize="8302,3151" coordorigin="0,0">
              <v:shape id="_x0000_s23" style="position:absolute;left:0;top:0;width:8302;height:390;" fillcolor="#317CC1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24" style="position:absolute;left:0;top:42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25" style="position:absolute;left:0;top:81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26" style="position:absolute;left:0;top:120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27" style="position:absolute;left:0;top:159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28" style="position:absolute;left:0;top:198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29" style="position:absolute;left:0;top:237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30" style="position:absolute;left:0;top:276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</v:group>
            <v:shape id="_x0000_s31" style="position:absolute;left:-20;top:55;width:8342;height:30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90"/>
                      <w:spacing w:before="20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主外键</w:t>
                    </w:r>
                  </w:p>
                  <w:p>
                    <w:pPr>
                      <w:ind w:firstLine="20"/>
                      <w:spacing w:before="27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272277" cy="19050"/>
                          <wp:effectExtent l="0" t="0" r="0" b="0"/>
                          <wp:docPr id="4" name="IM 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" name="IM 4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272277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4285"/>
                      <w:spacing w:before="117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  <w:p>
                    <w:pPr>
                      <w:spacing w:line="41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363" w:right="368" w:firstLine="4"/>
                      <w:spacing w:before="78" w:line="3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系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统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功能名称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功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能页面或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url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系统功能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状态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创建时间</w:t>
                    </w:r>
                  </w:p>
                  <w:p>
                    <w:pPr>
                      <w:ind w:left="6366"/>
                      <w:spacing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新时间</w:t>
                    </w:r>
                  </w:p>
                </w:txbxContent>
              </v:textbox>
            </v:shape>
            <v:shape id="_x0000_s32" style="position:absolute;left:93;top:475;width:1355;height:265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9"/>
                      <w:spacing w:before="16" w:line="288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paren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fc_nam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fc_url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status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creat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time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updat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time</w:t>
                    </w:r>
                  </w:p>
                </w:txbxContent>
              </v:textbox>
            </v:shape>
            <v:shape id="_x0000_s33" style="position:absolute;left:2171;top:475;width:1351;height:26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6"/>
                      <w:spacing w:before="20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</w:rPr>
                      <w:t>nt</w:t>
                    </w:r>
                  </w:p>
                  <w:p>
                    <w:pPr>
                      <w:ind w:left="20" w:right="20" w:firstLine="16"/>
                      <w:spacing w:before="77" w:line="29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</w:rPr>
                      <w:t>nt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(20)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(50)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char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(1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)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atetime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atetime</w:t>
                    </w:r>
                  </w:p>
                </w:txbxContent>
              </v:textbox>
            </v:shape>
            <v:shape id="_x0000_s34" style="position:absolute;left:6325;top:475;width:1288;height:7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2"/>
                      <w:spacing w:before="20" w:line="26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5"/>
                      </w:rPr>
                      <w:t>系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统功能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父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结点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id</w:t>
                    </w:r>
                  </w:p>
                </w:txbxContent>
              </v:textbox>
            </v:shape>
            <v:shape id="_x0000_s35" style="position:absolute;left:98;top:55;width:750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3"/>
                      </w:rPr>
                      <w:t>字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段名</w:t>
                    </w:r>
                  </w:p>
                </w:txbxContent>
              </v:textbox>
            </v:shape>
            <v:shape id="_x0000_s36" style="position:absolute;left:2172;top:55;width:512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3"/>
                      </w:rPr>
                      <w:t>类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型</w:t>
                    </w:r>
                  </w:p>
                </w:txbxContent>
              </v:textbox>
            </v:shape>
            <v:shape id="_x0000_s37" style="position:absolute;left:6326;top:55;width:509;height:3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4"/>
                      </w:rPr>
                      <w:t>备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注</w:t>
                    </w:r>
                  </w:p>
                </w:txbxContent>
              </v:textbox>
            </v:shape>
          </v:group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116"/>
        <w:spacing w:before="78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表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3.3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商品类型表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product_type</w:t>
      </w:r>
    </w:p>
    <w:p>
      <w:pPr>
        <w:spacing w:before="39" w:line="1980" w:lineRule="exact"/>
        <w:textAlignment w:val="center"/>
        <w:rPr/>
      </w:pPr>
      <w:r>
        <w:pict>
          <v:group id="_x0000_s38" style="mso-position-vertical-relative:line;mso-position-horizontal-relative:char;width:415.15pt;height:99.05pt;" filled="false" stroked="false" coordsize="8302,1981" coordorigin="0,0">
            <v:group id="_x0000_s39" style="position:absolute;left:0;top:0;width:8302;height:1981;" filled="false" stroked="false" coordsize="8302,1981" coordorigin="0,0">
              <v:shape id="_x0000_s40" style="position:absolute;left:0;top:0;width:8302;height:390;" fillcolor="#317CC1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41" style="position:absolute;left:0;top:42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42" style="position:absolute;left:0;top:81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43" style="position:absolute;left:0;top:120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44" style="position:absolute;left:0;top:159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</v:group>
            <v:shape id="_x0000_s45" style="position:absolute;left:-20;top:55;width:8342;height:7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90"/>
                      <w:spacing w:before="20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主外键</w:t>
                    </w:r>
                  </w:p>
                  <w:p>
                    <w:pPr>
                      <w:ind w:firstLine="20"/>
                      <w:spacing w:before="28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272277" cy="19050"/>
                          <wp:effectExtent l="0" t="0" r="0" b="0"/>
                          <wp:docPr id="5" name="IM 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" name="IM 5"/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272277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4285"/>
                      <w:spacing w:before="117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</w:txbxContent>
              </v:textbox>
            </v:shape>
            <v:shape id="_x0000_s46" style="position:absolute;left:6323;top:476;width:1471;height:14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4"/>
                      <w:spacing w:before="20" w:line="3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5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品类型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商品类型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名称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创建时间</w:t>
                    </w:r>
                  </w:p>
                  <w:p>
                    <w:pPr>
                      <w:ind w:left="22"/>
                      <w:spacing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新时间</w:t>
                    </w:r>
                  </w:p>
                </w:txbxContent>
              </v:textbox>
            </v:shape>
            <v:shape id="_x0000_s47" style="position:absolute;left:93;top:476;width:1355;height:148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9"/>
                      <w:spacing w:before="21" w:line="278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type_n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ame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creat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time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updat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time</w:t>
                    </w:r>
                  </w:p>
                </w:txbxContent>
              </v:textbox>
            </v:shape>
            <v:shape id="_x0000_s48" style="position:absolute;left:2171;top:476;width:1351;height:15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6"/>
                      <w:spacing w:before="19" w:line="285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</w:rPr>
                      <w:t>nt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(20)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atetime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atetime</w:t>
                    </w:r>
                  </w:p>
                </w:txbxContent>
              </v:textbox>
            </v:shape>
            <v:shape id="_x0000_s49" style="position:absolute;left:98;top:55;width:750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3"/>
                      </w:rPr>
                      <w:t>字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段名</w:t>
                    </w:r>
                  </w:p>
                </w:txbxContent>
              </v:textbox>
            </v:shape>
            <v:shape id="_x0000_s50" style="position:absolute;left:2172;top:55;width:512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3"/>
                      </w:rPr>
                      <w:t>类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型</w:t>
                    </w:r>
                  </w:p>
                </w:txbxContent>
              </v:textbox>
            </v:shape>
            <v:shape id="_x0000_s51" style="position:absolute;left:6326;top:55;width:509;height:3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4"/>
                      </w:rPr>
                      <w:t>备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注</w:t>
                    </w:r>
                  </w:p>
                </w:txbxContent>
              </v:textbox>
            </v:shape>
          </v:group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116"/>
        <w:spacing w:before="79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表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3.4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商品信息表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product_info</w:t>
      </w:r>
    </w:p>
    <w:p>
      <w:pPr>
        <w:spacing w:before="38" w:line="4320" w:lineRule="exact"/>
        <w:textAlignment w:val="center"/>
        <w:rPr/>
      </w:pPr>
      <w:r>
        <w:pict>
          <v:group id="_x0000_s52" style="mso-position-vertical-relative:line;mso-position-horizontal-relative:char;width:415.15pt;height:216.05pt;" filled="false" stroked="false" coordsize="8302,4321" coordorigin="0,0">
            <v:group id="_x0000_s53" style="position:absolute;left:0;top:0;width:8302;height:4321;" filled="false" stroked="false" coordsize="8302,4321" coordorigin="0,0">
              <v:shape id="_x0000_s54" style="position:absolute;left:0;top:0;width:8302;height:390;" fillcolor="#317CC1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55" style="position:absolute;left:0;top:42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56" style="position:absolute;left:0;top:809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57" style="position:absolute;left:0;top:1199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58" style="position:absolute;left:0;top:1589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59" style="position:absolute;left:0;top:1979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60" style="position:absolute;left:0;top:2369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61" style="position:absolute;left:0;top:2759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62" style="position:absolute;left:0;top:3149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63" style="position:absolute;left:0;top:354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64" style="position:absolute;left:0;top:393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</v:group>
            <v:shape id="_x0000_s65" style="position:absolute;left:-20;top:55;width:8342;height:42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90"/>
                      <w:spacing w:before="20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主外键</w:t>
                    </w:r>
                  </w:p>
                  <w:p>
                    <w:pPr>
                      <w:ind w:firstLine="20"/>
                      <w:spacing w:before="27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272277" cy="19050"/>
                          <wp:effectExtent l="0" t="0" r="0" b="0"/>
                          <wp:docPr id="6" name="IM 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 6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272277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228"/>
                      <w:spacing w:before="75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  <w:position w:val="11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  <w:position w:val="11"/>
                      </w:rPr>
                      <w:t>nt</w:t>
                    </w:r>
                  </w:p>
                  <w:p>
                    <w:pPr>
                      <w:ind w:left="2211"/>
                      <w:spacing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(20)</w:t>
                    </w:r>
                  </w:p>
                  <w:p>
                    <w:pPr>
                      <w:ind w:left="2211"/>
                      <w:spacing w:before="101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(20)</w:t>
                    </w:r>
                  </w:p>
                  <w:p>
                    <w:pPr>
                      <w:ind w:left="2228"/>
                      <w:spacing w:before="102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nt</w:t>
                    </w:r>
                  </w:p>
                  <w:p>
                    <w:pPr>
                      <w:ind w:left="2211"/>
                      <w:spacing w:before="78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(20)</w:t>
                    </w:r>
                  </w:p>
                  <w:p>
                    <w:pPr>
                      <w:ind w:left="2211"/>
                      <w:spacing w:before="101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har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(255)</w:t>
                    </w:r>
                  </w:p>
                  <w:p>
                    <w:pPr>
                      <w:ind w:left="2211"/>
                      <w:spacing w:before="102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(20)</w:t>
                    </w:r>
                  </w:p>
                  <w:p>
                    <w:pPr>
                      <w:ind w:left="2228"/>
                      <w:spacing w:before="101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</w:rPr>
                      <w:t>nt</w:t>
                    </w:r>
                  </w:p>
                  <w:p>
                    <w:pPr>
                      <w:ind w:left="2211"/>
                      <w:spacing w:before="78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har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(255)</w:t>
                    </w:r>
                  </w:p>
                  <w:p>
                    <w:pPr>
                      <w:ind w:left="2217"/>
                      <w:spacing w:before="102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char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(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1)</w:t>
                    </w:r>
                  </w:p>
                </w:txbxContent>
              </v:textbox>
            </v:shape>
            <v:shape id="_x0000_s66" style="position:absolute;left:6328;top:475;width:1406;height:38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140"/>
                      <w:spacing w:before="20" w:line="3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5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品信息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6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品编号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6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品名称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5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品类别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品牌</w:t>
                    </w:r>
                  </w:p>
                  <w:p>
                    <w:pPr>
                      <w:ind w:left="20"/>
                      <w:spacing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品图片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url</w:t>
                    </w:r>
                  </w:p>
                  <w:p>
                    <w:pPr>
                      <w:ind w:left="20"/>
                      <w:spacing w:before="103" w:line="391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  <w:position w:val="11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  <w:position w:val="11"/>
                      </w:rPr>
                      <w:t>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  <w:position w:val="11"/>
                      </w:rPr>
                      <w:t>价格</w:t>
                    </w:r>
                  </w:p>
                  <w:p>
                    <w:pPr>
                      <w:ind w:left="20"/>
                      <w:spacing w:line="21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数量</w:t>
                    </w:r>
                  </w:p>
                  <w:p>
                    <w:pPr>
                      <w:ind w:left="20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描述</w:t>
                    </w:r>
                  </w:p>
                  <w:p>
                    <w:pPr>
                      <w:ind w:left="20"/>
                      <w:spacing w:before="103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状态</w:t>
                    </w:r>
                  </w:p>
                </w:txbxContent>
              </v:textbox>
            </v:shape>
            <v:shape id="_x0000_s67" style="position:absolute;left:93;top:475;width:875;height:38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9"/>
                      <w:spacing w:before="20" w:line="294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pd_cod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pd_nam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tid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b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rand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mage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rice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num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remark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statu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s</w:t>
                    </w:r>
                  </w:p>
                </w:txbxContent>
              </v:textbox>
            </v:shape>
            <v:shape id="_x0000_s68" style="position:absolute;left:98;top:55;width:750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3"/>
                      </w:rPr>
                      <w:t>字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段名</w:t>
                    </w:r>
                  </w:p>
                </w:txbxContent>
              </v:textbox>
            </v:shape>
            <v:shape id="_x0000_s69" style="position:absolute;left:2172;top:55;width:512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3"/>
                      </w:rPr>
                      <w:t>类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型</w:t>
                    </w:r>
                  </w:p>
                </w:txbxContent>
              </v:textbox>
            </v:shape>
            <v:shape id="_x0000_s70" style="position:absolute;left:6326;top:55;width:509;height:3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4"/>
                      </w:rPr>
                      <w:t>备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注</w:t>
                    </w:r>
                  </w:p>
                </w:txbxContent>
              </v:textbox>
            </v:shape>
            <v:shape id="_x0000_s71" style="position:absolute;left:4245;top:517;width:275;height:2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</w:txbxContent>
              </v:textbox>
            </v:shape>
            <v:shape id="_x0000_s72" style="position:absolute;left:4245;top:1687;width:275;height:2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F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</w:txbxContent>
              </v:textbox>
            </v:shape>
          </v:group>
        </w:pict>
      </w:r>
    </w:p>
    <w:p>
      <w:pPr>
        <w:sectPr>
          <w:footerReference w:type="default" r:id="rId10"/>
          <w:pgSz w:w="11907" w:h="16839"/>
          <w:pgMar w:top="1117" w:right="1768" w:bottom="996" w:left="1691" w:header="877" w:footer="809" w:gutter="0"/>
        </w:sectPr>
        <w:rPr/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780" w:lineRule="exact"/>
        <w:textAlignment w:val="center"/>
        <w:rPr/>
      </w:pPr>
      <w:r>
        <w:pict>
          <v:group id="_x0000_s73" style="mso-position-vertical-relative:line;mso-position-horizontal-relative:char;width:415.15pt;height:39pt;" filled="false" stroked="false" coordsize="8302,780" coordorigin="0,0">
            <v:group id="_x0000_s74" style="position:absolute;left:0;top:0;width:8302;height:780;" filled="false" stroked="false" coordsize="8302,780" coordorigin="0,0">
              <v:shape id="_x0000_s75" style="position:absolute;left:0;top: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76" style="position:absolute;left:0;top:39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</v:group>
            <v:shape id="_x0000_s77" style="position:absolute;left:93;top:55;width:1355;height:70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8"/>
                      <w:spacing w:before="18" w:line="257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cre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ate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time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updat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time</w:t>
                    </w:r>
                  </w:p>
                </w:txbxContent>
              </v:textbox>
            </v:shape>
            <v:shape id="_x0000_s78" style="position:absolute;left:6323;top:55;width:990;height:7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" w:right="20" w:hanging="2"/>
                      <w:spacing w:before="20" w:line="26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创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建时间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新时间</w:t>
                    </w:r>
                  </w:p>
                </w:txbxContent>
              </v:textbox>
            </v:shape>
            <v:shape id="_x0000_s79" style="position:absolute;left:2177;top:55;width:985;height:7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9" w:line="27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datetim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datetim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e</w:t>
                    </w:r>
                  </w:p>
                </w:txbxContent>
              </v:textbox>
            </v:shape>
          </v:group>
        </w:pic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116"/>
        <w:spacing w:before="78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表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客户信息表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user_info</w:t>
      </w:r>
    </w:p>
    <w:p>
      <w:pPr>
        <w:spacing w:before="38" w:line="4320" w:lineRule="exact"/>
        <w:textAlignment w:val="center"/>
        <w:rPr/>
      </w:pPr>
      <w:r>
        <w:pict>
          <v:group id="_x0000_s80" style="mso-position-vertical-relative:line;mso-position-horizontal-relative:char;width:415.15pt;height:216.05pt;" filled="false" stroked="false" coordsize="8302,4321" coordorigin="0,0">
            <v:group id="_x0000_s81" style="position:absolute;left:0;top:0;width:8302;height:4321;" filled="false" stroked="false" coordsize="8302,4321" coordorigin="0,0">
              <v:shape id="_x0000_s82" style="position:absolute;left:0;top:0;width:8302;height:390;" fillcolor="#317CC1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83" style="position:absolute;left:0;top:42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84" style="position:absolute;left:0;top:81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85" style="position:absolute;left:0;top:120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86" style="position:absolute;left:0;top:159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87" style="position:absolute;left:0;top:198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88" style="position:absolute;left:0;top:237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89" style="position:absolute;left:0;top:276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90" style="position:absolute;left:0;top:315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91" style="position:absolute;left:0;top:354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92" style="position:absolute;left:0;top:393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</v:group>
            <v:shape id="_x0000_s93" style="position:absolute;left:-20;top:55;width:8342;height:42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90"/>
                      <w:spacing w:before="20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主外键</w:t>
                    </w:r>
                  </w:p>
                  <w:p>
                    <w:pPr>
                      <w:ind w:firstLine="20"/>
                      <w:spacing w:before="27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272277" cy="19050"/>
                          <wp:effectExtent l="0" t="0" r="0" b="0"/>
                          <wp:docPr id="7" name="IM 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" name="IM 7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272277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228"/>
                      <w:spacing w:before="75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  <w:position w:val="11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  <w:position w:val="11"/>
                      </w:rPr>
                      <w:t>nt</w:t>
                    </w:r>
                  </w:p>
                  <w:p>
                    <w:pPr>
                      <w:ind w:left="2211"/>
                      <w:spacing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(20)</w:t>
                    </w:r>
                  </w:p>
                  <w:p>
                    <w:pPr>
                      <w:ind w:left="2211"/>
                      <w:spacing w:before="101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(20)</w:t>
                    </w:r>
                  </w:p>
                  <w:p>
                    <w:pPr>
                      <w:ind w:left="2211"/>
                      <w:spacing w:before="102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(20)</w:t>
                    </w:r>
                  </w:p>
                  <w:p>
                    <w:pPr>
                      <w:ind w:left="2217"/>
                      <w:spacing w:before="101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cha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(1)</w:t>
                    </w:r>
                  </w:p>
                  <w:p>
                    <w:pPr>
                      <w:ind w:left="2211"/>
                      <w:spacing w:before="102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har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(255)</w:t>
                    </w:r>
                  </w:p>
                  <w:p>
                    <w:pPr>
                      <w:ind w:left="2211"/>
                      <w:spacing w:before="101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varch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(50)</w:t>
                    </w:r>
                  </w:p>
                  <w:p>
                    <w:pPr>
                      <w:ind w:left="2217"/>
                      <w:spacing w:before="101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char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(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1)</w:t>
                    </w:r>
                  </w:p>
                  <w:p>
                    <w:pPr>
                      <w:ind w:left="2217"/>
                      <w:spacing w:before="101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datetim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e</w:t>
                    </w:r>
                  </w:p>
                  <w:p>
                    <w:pPr>
                      <w:ind w:left="2217"/>
                      <w:spacing w:before="78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datetim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e</w:t>
                    </w:r>
                  </w:p>
                </w:txbxContent>
              </v:textbox>
            </v:shape>
            <v:shape id="_x0000_s94" style="position:absolute;left:6323;top:475;width:1471;height:38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" w:right="20"/>
                      <w:spacing w:before="20" w:line="3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户信息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用户登录账号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用户登录密码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真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实姓名</w:t>
                    </w:r>
                  </w:p>
                  <w:p>
                    <w:pPr>
                      <w:ind w:left="22"/>
                      <w:spacing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  <w:position w:val="11"/>
                      </w:rPr>
                      <w:t>性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  <w:position w:val="11"/>
                      </w:rPr>
                      <w:t>别</w:t>
                    </w:r>
                  </w:p>
                  <w:p>
                    <w:pPr>
                      <w:ind w:left="20"/>
                      <w:spacing w:before="1" w:line="228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地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址</w:t>
                    </w:r>
                  </w:p>
                  <w:p>
                    <w:pPr>
                      <w:ind w:left="37"/>
                      <w:spacing w:before="92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</w:rPr>
                      <w:t>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6"/>
                      </w:rPr>
                      <w:t>箱</w:t>
                    </w:r>
                  </w:p>
                  <w:p>
                    <w:pPr>
                      <w:ind w:left="21"/>
                      <w:spacing w:before="103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  <w:position w:val="11"/>
                      </w:rPr>
                      <w:t>用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  <w:position w:val="11"/>
                      </w:rPr>
                      <w:t>户状态</w:t>
                    </w:r>
                  </w:p>
                  <w:p>
                    <w:pPr>
                      <w:ind w:left="20"/>
                      <w:spacing w:before="1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创建时间</w:t>
                    </w:r>
                  </w:p>
                  <w:p>
                    <w:pPr>
                      <w:ind w:left="22"/>
                      <w:spacing w:before="103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新时间</w:t>
                    </w:r>
                  </w:p>
                </w:txbxContent>
              </v:textbox>
            </v:shape>
            <v:shape id="_x0000_s95" style="position:absolute;left:93;top:475;width:1355;height:38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9"/>
                      <w:spacing w:before="23" w:line="29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user_n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ame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user_p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wd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real_n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ame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sex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addres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mail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status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creat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time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updat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time</w:t>
                    </w:r>
                  </w:p>
                </w:txbxContent>
              </v:textbox>
            </v:shape>
            <v:shape id="_x0000_s96" style="position:absolute;left:98;top:55;width:750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3"/>
                      </w:rPr>
                      <w:t>字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段名</w:t>
                    </w:r>
                  </w:p>
                </w:txbxContent>
              </v:textbox>
            </v:shape>
            <v:shape id="_x0000_s97" style="position:absolute;left:2172;top:55;width:512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3"/>
                      </w:rPr>
                      <w:t>类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型</w:t>
                    </w:r>
                  </w:p>
                </w:txbxContent>
              </v:textbox>
            </v:shape>
            <v:shape id="_x0000_s98" style="position:absolute;left:6326;top:55;width:509;height:3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4"/>
                      </w:rPr>
                      <w:t>备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注</w:t>
                    </w:r>
                  </w:p>
                </w:txbxContent>
              </v:textbox>
            </v:shape>
            <v:shape id="_x0000_s99" style="position:absolute;left:4245;top:517;width:275;height:2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</w:txbxContent>
              </v:textbox>
            </v:shape>
          </v:group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116"/>
        <w:spacing w:before="78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表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.6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订单信息表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order_info</w:t>
      </w:r>
    </w:p>
    <w:p>
      <w:pPr>
        <w:spacing w:before="38" w:line="2760" w:lineRule="exact"/>
        <w:textAlignment w:val="center"/>
        <w:rPr/>
      </w:pPr>
      <w:r>
        <w:pict>
          <v:group id="_x0000_s100" style="mso-position-vertical-relative:line;mso-position-horizontal-relative:char;width:415.15pt;height:138.05pt;" filled="false" stroked="false" coordsize="8302,2761" coordorigin="0,0">
            <v:group id="_x0000_s101" style="position:absolute;left:0;top:0;width:8302;height:2761;" filled="false" stroked="false" coordsize="8302,2761" coordorigin="0,0">
              <v:shape id="_x0000_s102" style="position:absolute;left:0;top:0;width:8302;height:390;" fillcolor="#317CC1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03" style="position:absolute;left:0;top:42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04" style="position:absolute;left:0;top:81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05" style="position:absolute;left:0;top:120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06" style="position:absolute;left:0;top:159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07" style="position:absolute;left:0;top:198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08" style="position:absolute;left:0;top:237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</v:group>
            <v:shape id="_x0000_s109" style="position:absolute;left:-20;top:55;width:8342;height:26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90"/>
                      <w:spacing w:before="20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主外键</w:t>
                    </w:r>
                  </w:p>
                  <w:p>
                    <w:pPr>
                      <w:ind w:firstLine="20"/>
                      <w:spacing w:before="28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272277" cy="19050"/>
                          <wp:effectExtent l="0" t="0" r="0" b="0"/>
                          <wp:docPr id="8" name="IM 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8" name="IM 8"/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272277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4285"/>
                      <w:spacing w:before="117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  <w:p>
                    <w:pPr>
                      <w:ind w:left="4285"/>
                      <w:spacing w:before="152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F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  <w:p>
                    <w:pPr>
                      <w:ind w:left="6363" w:right="1028" w:firstLine="2"/>
                      <w:spacing w:before="110" w:line="28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单金额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单状态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创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建时间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新时间</w:t>
                    </w:r>
                  </w:p>
                </w:txbxContent>
              </v:textbox>
            </v:shape>
            <v:shape id="_x0000_s110" style="position:absolute;left:2177;top:476;width:1466;height:23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"/>
                      <w:spacing w:before="20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</w:rPr>
                      <w:t>nt</w:t>
                    </w:r>
                  </w:p>
                  <w:p>
                    <w:pPr>
                      <w:ind w:left="20" w:right="20" w:firstLine="11"/>
                      <w:spacing w:before="77" w:line="288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</w:rPr>
                      <w:t>nt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decimal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(8,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2)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char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(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1)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datetim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datetim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e</w:t>
                    </w:r>
                  </w:p>
                </w:txbxContent>
              </v:textbox>
            </v:shape>
            <v:shape id="_x0000_s111" style="position:absolute;left:93;top:476;width:1355;height:22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9"/>
                      <w:spacing w:before="20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d</w:t>
                    </w:r>
                  </w:p>
                  <w:p>
                    <w:pPr>
                      <w:ind w:left="20" w:right="20"/>
                      <w:spacing w:before="74" w:line="2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uid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order_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price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status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creat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time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updat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time</w:t>
                    </w:r>
                  </w:p>
                </w:txbxContent>
              </v:textbox>
            </v:shape>
            <v:shape id="_x0000_s112" style="position:absolute;left:6325;top:476;width:1288;height:7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26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单信息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5"/>
                      </w:rPr>
                      <w:t>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>户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>id</w:t>
                    </w:r>
                  </w:p>
                </w:txbxContent>
              </v:textbox>
            </v:shape>
            <v:shape id="_x0000_s113" style="position:absolute;left:98;top:55;width:750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3"/>
                      </w:rPr>
                      <w:t>字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段名</w:t>
                    </w:r>
                  </w:p>
                </w:txbxContent>
              </v:textbox>
            </v:shape>
            <v:shape id="_x0000_s114" style="position:absolute;left:2172;top:55;width:512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3"/>
                      </w:rPr>
                      <w:t>类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型</w:t>
                    </w:r>
                  </w:p>
                </w:txbxContent>
              </v:textbox>
            </v:shape>
            <v:shape id="_x0000_s115" style="position:absolute;left:6326;top:55;width:509;height:3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4"/>
                      </w:rPr>
                      <w:t>备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注</w:t>
                    </w:r>
                  </w:p>
                </w:txbxContent>
              </v:textbox>
            </v:shape>
          </v:group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116"/>
        <w:spacing w:before="79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表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3.7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订单明细表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order_detail</w:t>
      </w:r>
    </w:p>
    <w:p>
      <w:pPr>
        <w:spacing w:before="38" w:line="2761" w:lineRule="exact"/>
        <w:textAlignment w:val="center"/>
        <w:rPr/>
      </w:pPr>
      <w:r>
        <w:pict>
          <v:group id="_x0000_s116" style="mso-position-vertical-relative:line;mso-position-horizontal-relative:char;width:415.15pt;height:138.05pt;" filled="false" stroked="false" coordsize="8302,2761" coordorigin="0,0">
            <v:group id="_x0000_s117" style="position:absolute;left:0;top:0;width:8302;height:2761;" filled="false" stroked="false" coordsize="8302,2761" coordorigin="0,0">
              <v:shape id="_x0000_s118" style="position:absolute;left:0;top:0;width:8302;height:390;" fillcolor="#317CC1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19" style="position:absolute;left:0;top:42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20" style="position:absolute;left:0;top:81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21" style="position:absolute;left:0;top:120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22" style="position:absolute;left:0;top:159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23" style="position:absolute;left:0;top:198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24" style="position:absolute;left:0;top:237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</v:group>
            <v:shape id="_x0000_s125" style="position:absolute;left:-20;top:55;width:8342;height:26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90"/>
                      <w:spacing w:before="20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主外键</w:t>
                    </w:r>
                  </w:p>
                  <w:p>
                    <w:pPr>
                      <w:ind w:firstLine="20"/>
                      <w:spacing w:before="27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272277" cy="19050"/>
                          <wp:effectExtent l="0" t="0" r="0" b="0"/>
                          <wp:docPr id="9" name="IM 9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9" name="IM 9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272277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4285"/>
                      <w:spacing w:before="117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  <w:p>
                    <w:pPr>
                      <w:ind w:left="4285"/>
                      <w:spacing w:before="152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F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  <w:p>
                    <w:pPr>
                      <w:ind w:left="4285"/>
                      <w:spacing w:before="152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F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  <w:p>
                    <w:pPr>
                      <w:spacing w:line="41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2"/>
                      <w:spacing w:before="78" w:line="391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4"/>
                      </w:rPr>
                      <w:t>create_time</w:t>
                    </w:r>
                  </w:p>
                  <w:p>
                    <w:pPr>
                      <w:ind w:left="133"/>
                      <w:spacing w:line="21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u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pdate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_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time</w:t>
                    </w:r>
                  </w:p>
                </w:txbxContent>
              </v:textbox>
            </v:shape>
            <v:shape id="_x0000_s126" style="position:absolute;left:6323;top:475;width:1291;height:22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" w:right="20"/>
                      <w:spacing w:before="20" w:line="3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单明细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单信息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品信息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数量</w:t>
                    </w:r>
                  </w:p>
                  <w:p>
                    <w:pPr>
                      <w:ind w:left="20"/>
                      <w:spacing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  <w:position w:val="11"/>
                      </w:rPr>
                      <w:t>创建时间</w:t>
                    </w:r>
                  </w:p>
                  <w:p>
                    <w:pPr>
                      <w:ind w:left="22"/>
                      <w:spacing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新时间</w:t>
                    </w:r>
                  </w:p>
                </w:txbxContent>
              </v:textbox>
            </v:shape>
            <v:shape id="_x0000_s127" style="position:absolute;left:2177;top:475;width:985;height:230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"/>
                      <w:spacing w:before="20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  <w:position w:val="11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  <w:position w:val="11"/>
                      </w:rPr>
                      <w:t>nt</w:t>
                    </w:r>
                  </w:p>
                  <w:p>
                    <w:pPr>
                      <w:ind w:left="31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nt</w:t>
                    </w:r>
                  </w:p>
                  <w:p>
                    <w:pPr>
                      <w:ind w:left="31"/>
                      <w:spacing w:before="77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nt</w:t>
                    </w:r>
                  </w:p>
                  <w:p>
                    <w:pPr>
                      <w:ind w:left="31"/>
                      <w:spacing w:before="77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nt</w:t>
                    </w:r>
                  </w:p>
                  <w:p>
                    <w:pPr>
                      <w:ind w:left="20" w:right="20"/>
                      <w:spacing w:before="78" w:line="27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datetim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datetim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e</w:t>
                    </w:r>
                  </w:p>
                </w:txbxContent>
              </v:textbox>
            </v:shape>
            <v:shape id="_x0000_s128" style="position:absolute;left:94;top:475;width:394;height:15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8"/>
                      <w:spacing w:before="20" w:line="285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um</w:t>
                    </w:r>
                  </w:p>
                </w:txbxContent>
              </v:textbox>
            </v:shape>
            <v:shape id="_x0000_s129" style="position:absolute;left:98;top:55;width:750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3"/>
                      </w:rPr>
                      <w:t>字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段名</w:t>
                    </w:r>
                  </w:p>
                </w:txbxContent>
              </v:textbox>
            </v:shape>
            <v:shape id="_x0000_s130" style="position:absolute;left:2172;top:55;width:512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3"/>
                      </w:rPr>
                      <w:t>类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型</w:t>
                    </w:r>
                  </w:p>
                </w:txbxContent>
              </v:textbox>
            </v:shape>
            <v:shape id="_x0000_s131" style="position:absolute;left:6326;top:55;width:509;height:3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4"/>
                      </w:rPr>
                      <w:t>备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注</w:t>
                    </w:r>
                  </w:p>
                </w:txbxContent>
              </v:textbox>
            </v:shape>
          </v:group>
        </w:pic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116"/>
        <w:spacing w:before="79" w:line="21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表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3.8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管理员权限表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permission</w:t>
      </w:r>
    </w:p>
    <w:p>
      <w:pPr>
        <w:sectPr>
          <w:footerReference w:type="default" r:id="rId14"/>
          <w:pgSz w:w="11907" w:h="16839"/>
          <w:pgMar w:top="1117" w:right="1768" w:bottom="996" w:left="1691" w:header="877" w:footer="809" w:gutter="0"/>
        </w:sectPr>
        <w:rPr/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1591" w:lineRule="exact"/>
        <w:textAlignment w:val="center"/>
        <w:rPr/>
      </w:pPr>
      <w:r>
        <w:pict>
          <v:group id="_x0000_s132" style="mso-position-vertical-relative:line;mso-position-horizontal-relative:char;width:415.15pt;height:79.55pt;" filled="false" stroked="false" coordsize="8302,1591" coordorigin="0,0">
            <v:group id="_x0000_s133" style="position:absolute;left:0;top:0;width:8302;height:1591;" filled="false" stroked="false" coordsize="8302,1591" coordorigin="0,0">
              <v:shape id="_x0000_s134" style="position:absolute;left:0;top:0;width:8302;height:390;" fillcolor="#317CC1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35" style="position:absolute;left:0;top:42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36" style="position:absolute;left:0;top:810;width:8302;height:390;" fillcolor="#F0F7EC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  <v:shape id="_x0000_s137" style="position:absolute;left:0;top:1200;width:8302;height:390;" fillcolor="#E2EFD9" filled="true" stroked="false" coordsize="8302,390" coordorigin="0,0" path="m0,390l2075,390l2075,0l0,0l0,390xem108,390l1967,390l1967,0l108,0l108,390xem2075,390l4151,390l4151,0l2075,0l2075,390xem2183,390l4043,390l4043,0l2183,0l2183,390xem4151,390l6226,390l6226,0l4151,0l4151,390xem4259,390l6118,390l6118,0l4259,0l4259,390xem6226,390l8302,390l8302,0l6226,0l6226,390xem6334,390l8194,390l8194,0l6334,0l6334,390xe"/>
            </v:group>
            <v:shape id="_x0000_s138" style="position:absolute;left:-20;top:55;width:8342;height:15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90"/>
                      <w:spacing w:before="20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主外键</w:t>
                    </w:r>
                  </w:p>
                  <w:p>
                    <w:pPr>
                      <w:ind w:firstLine="20"/>
                      <w:spacing w:before="27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272277" cy="19050"/>
                          <wp:effectExtent l="0" t="0" r="0" b="0"/>
                          <wp:docPr id="10" name="IM 1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" name="IM 10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272277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4285"/>
                      <w:spacing w:before="117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  <w:p>
                    <w:pPr>
                      <w:ind w:left="4285"/>
                      <w:spacing w:before="152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F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  <w:p>
                    <w:pPr>
                      <w:ind w:left="4285"/>
                      <w:spacing w:before="152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F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K</w:t>
                    </w:r>
                  </w:p>
                </w:txbxContent>
              </v:textbox>
            </v:shape>
            <v:shape id="_x0000_s139" style="position:absolute;left:6322;top:475;width:1291;height:11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权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>限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>id</w:t>
                    </w:r>
                  </w:p>
                  <w:p>
                    <w:pPr>
                      <w:ind w:left="24" w:right="20" w:firstLine="1"/>
                      <w:spacing w:before="104" w:line="26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6"/>
                      </w:rPr>
                      <w:t>管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理员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功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能菜单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</w:p>
                </w:txbxContent>
              </v:textbox>
            </v:shape>
            <v:shape id="_x0000_s140" style="position:absolute;left:98;top:475;width:390;height:11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4"/>
                      <w:spacing w:before="20" w:line="28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a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f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id</w:t>
                    </w:r>
                  </w:p>
                </w:txbxContent>
              </v:textbox>
            </v:shape>
            <v:shape id="_x0000_s141" style="position:absolute;left:2188;top:475;width:375;height:11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28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</w:rPr>
                      <w:t>nt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</w:rPr>
                      <w:t>nt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8"/>
                      </w:rPr>
                      <w:t>nt</w:t>
                    </w:r>
                  </w:p>
                </w:txbxContent>
              </v:textbox>
            </v:shape>
            <v:shape id="_x0000_s142" style="position:absolute;left:98;top:55;width:750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3"/>
                      </w:rPr>
                      <w:t>字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段名</w:t>
                    </w:r>
                  </w:p>
                </w:txbxContent>
              </v:textbox>
            </v:shape>
            <v:shape id="_x0000_s143" style="position:absolute;left:2172;top:55;width:512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3"/>
                      </w:rPr>
                      <w:t>类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型</w:t>
                    </w:r>
                  </w:p>
                </w:txbxContent>
              </v:textbox>
            </v:shape>
            <v:shape id="_x0000_s144" style="position:absolute;left:6326;top:55;width:509;height:3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4"/>
                      </w:rPr>
                      <w:t>备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注</w:t>
                    </w:r>
                  </w:p>
                </w:txbxContent>
              </v:textbox>
            </v:shape>
          </v:group>
        </w:pict>
      </w:r>
    </w:p>
    <w:p>
      <w:pPr>
        <w:spacing w:line="346" w:lineRule="auto"/>
        <w:rPr>
          <w:rFonts w:ascii="Arial"/>
          <w:sz w:val="21"/>
        </w:rPr>
      </w:pPr>
      <w:r/>
    </w:p>
    <w:p>
      <w:pPr>
        <w:ind w:left="120"/>
        <w:spacing w:before="78" w:line="221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1"/>
        </w:rPr>
        <w:t>2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.数据库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ER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图</w:t>
      </w:r>
    </w:p>
    <w:p>
      <w:pPr>
        <w:ind w:firstLine="108"/>
        <w:spacing w:before="46" w:line="5187" w:lineRule="exact"/>
        <w:textAlignment w:val="center"/>
        <w:rPr/>
      </w:pPr>
      <w:r>
        <w:drawing>
          <wp:inline distT="0" distB="0" distL="0" distR="0">
            <wp:extent cx="5278120" cy="3293744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32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4"/>
        <w:spacing w:before="135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图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3.1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ER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图</w:t>
      </w:r>
    </w:p>
    <w:p>
      <w:pPr>
        <w:sectPr>
          <w:footerReference w:type="default" r:id="rId18"/>
          <w:pgSz w:w="11907" w:h="16839"/>
          <w:pgMar w:top="1117" w:right="1768" w:bottom="998" w:left="1691" w:header="877" w:footer="809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/>
    </w:p>
    <w:p>
      <w:pPr>
        <w:ind w:left="2387"/>
        <w:spacing w:before="117" w:line="219" w:lineRule="auto"/>
        <w:rPr>
          <w:rFonts w:ascii="SimHei" w:hAnsi="SimHei" w:eastAsia="SimHei" w:cs="SimHei"/>
          <w:sz w:val="36"/>
          <w:szCs w:val="36"/>
        </w:rPr>
      </w:pPr>
      <w:r>
        <w:rPr>
          <w:rFonts w:ascii="SimHei" w:hAnsi="SimHei" w:eastAsia="SimHei" w:cs="SimHei"/>
          <w:sz w:val="36"/>
          <w:szCs w:val="36"/>
          <w:spacing w:val="-1"/>
        </w:rPr>
        <w:t>4</w:t>
      </w:r>
      <w:r>
        <w:rPr>
          <w:rFonts w:ascii="SimHei" w:hAnsi="SimHei" w:eastAsia="SimHei" w:cs="SimHei"/>
          <w:sz w:val="36"/>
          <w:szCs w:val="36"/>
          <w:spacing w:val="-1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1"/>
        </w:rPr>
        <w:t>环</w:t>
      </w:r>
      <w:r>
        <w:rPr>
          <w:rFonts w:ascii="SimHei" w:hAnsi="SimHei" w:eastAsia="SimHei" w:cs="SimHei"/>
          <w:sz w:val="36"/>
          <w:szCs w:val="36"/>
        </w:rPr>
        <w:t>境搭建与配置文件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39"/>
        <w:spacing w:before="88" w:line="227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17" w:id="17"/>
      <w:bookmarkEnd w:id="17"/>
      <w:bookmarkStart w:name="_bookmark18" w:id="18"/>
      <w:bookmarkEnd w:id="18"/>
      <w:bookmarkStart w:name="_bookmark19" w:id="19"/>
      <w:bookmarkEnd w:id="19"/>
      <w:bookmarkStart w:name="_bookmark20" w:id="20"/>
      <w:bookmarkEnd w:id="20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4.1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环境搭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建</w:t>
      </w:r>
    </w:p>
    <w:p>
      <w:pPr>
        <w:ind w:left="57"/>
        <w:spacing w:before="276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.创建项目</w:t>
      </w:r>
    </w:p>
    <w:p>
      <w:pPr>
        <w:ind w:left="40" w:right="31" w:firstLine="423"/>
        <w:spacing w:before="40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打开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IntelliJ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IDEA</w:t>
      </w:r>
      <w:r>
        <w:rPr>
          <w:rFonts w:ascii="SimSun" w:hAnsi="SimSun" w:eastAsia="SimSun" w:cs="SimSun"/>
          <w:sz w:val="24"/>
          <w:szCs w:val="24"/>
          <w:spacing w:val="-9"/>
        </w:rPr>
        <w:t>，</w:t>
      </w:r>
      <w:r>
        <w:rPr>
          <w:rFonts w:ascii="SimSun" w:hAnsi="SimSun" w:eastAsia="SimSun" w:cs="SimSun"/>
          <w:sz w:val="24"/>
          <w:szCs w:val="24"/>
          <w:spacing w:val="-6"/>
        </w:rPr>
        <w:t>点击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File</w:t>
      </w:r>
      <w:r>
        <w:rPr>
          <w:rFonts w:ascii="SimSun" w:hAnsi="SimSun" w:eastAsia="SimSun" w:cs="SimSun"/>
          <w:sz w:val="24"/>
          <w:szCs w:val="24"/>
          <w:spacing w:val="-6"/>
        </w:rPr>
        <w:t>，选择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Project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，选择创建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Maven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项目，勾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上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Create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archetype</w:t>
      </w:r>
      <w:r>
        <w:rPr>
          <w:rFonts w:ascii="SimSun" w:hAnsi="SimSun" w:eastAsia="SimSun" w:cs="SimSun"/>
          <w:sz w:val="24"/>
          <w:szCs w:val="24"/>
          <w:spacing w:val="-8"/>
        </w:rPr>
        <w:t>，</w:t>
      </w:r>
      <w:r>
        <w:rPr>
          <w:rFonts w:ascii="SimSun" w:hAnsi="SimSun" w:eastAsia="SimSun" w:cs="SimSun"/>
          <w:sz w:val="24"/>
          <w:szCs w:val="24"/>
          <w:spacing w:val="-7"/>
        </w:rPr>
        <w:t>选</w:t>
      </w:r>
      <w:r>
        <w:rPr>
          <w:rFonts w:ascii="SimSun" w:hAnsi="SimSun" w:eastAsia="SimSun" w:cs="SimSun"/>
          <w:sz w:val="24"/>
          <w:szCs w:val="24"/>
          <w:spacing w:val="-4"/>
        </w:rPr>
        <w:t>择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maven-archetype-webapp</w:t>
      </w:r>
      <w:r>
        <w:rPr>
          <w:rFonts w:ascii="SimSun" w:hAnsi="SimSun" w:eastAsia="SimSun" w:cs="SimSun"/>
          <w:sz w:val="24"/>
          <w:szCs w:val="24"/>
          <w:spacing w:val="-4"/>
        </w:rPr>
        <w:t>，点击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Next</w:t>
      </w:r>
      <w:r>
        <w:rPr>
          <w:rFonts w:ascii="SimSun" w:hAnsi="SimSun" w:eastAsia="SimSun" w:cs="SimSun"/>
          <w:sz w:val="24"/>
          <w:szCs w:val="24"/>
          <w:spacing w:val="-4"/>
        </w:rPr>
        <w:t>，填写项目名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和路</w:t>
      </w:r>
      <w:r>
        <w:rPr>
          <w:rFonts w:ascii="SimSun" w:hAnsi="SimSun" w:eastAsia="SimSun" w:cs="SimSun"/>
          <w:sz w:val="24"/>
          <w:szCs w:val="24"/>
          <w:spacing w:val="-5"/>
        </w:rPr>
        <w:t>径</w:t>
      </w:r>
      <w:r>
        <w:rPr>
          <w:rFonts w:ascii="SimSun" w:hAnsi="SimSun" w:eastAsia="SimSun" w:cs="SimSun"/>
          <w:sz w:val="24"/>
          <w:szCs w:val="24"/>
          <w:spacing w:val="-4"/>
        </w:rPr>
        <w:t>，最后点击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Finish</w:t>
      </w:r>
      <w:r>
        <w:rPr>
          <w:rFonts w:ascii="SimSun" w:hAnsi="SimSun" w:eastAsia="SimSun" w:cs="SimSun"/>
          <w:sz w:val="24"/>
          <w:szCs w:val="24"/>
          <w:spacing w:val="-4"/>
        </w:rPr>
        <w:t>，即可创建项目。</w:t>
      </w:r>
    </w:p>
    <w:p>
      <w:pPr>
        <w:ind w:left="42"/>
        <w:spacing w:before="47" w:line="214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</w:rPr>
        <w:t>2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.添加依赖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jar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包</w:t>
      </w:r>
    </w:p>
    <w:p>
      <w:pPr>
        <w:ind w:left="458"/>
        <w:spacing w:before="72" w:line="39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  <w:position w:val="11"/>
        </w:rPr>
        <w:t>在</w:t>
      </w:r>
      <w:r>
        <w:rPr>
          <w:rFonts w:ascii="SimSun" w:hAnsi="SimSun" w:eastAsia="SimSun" w:cs="SimSun"/>
          <w:sz w:val="24"/>
          <w:szCs w:val="24"/>
          <w:spacing w:val="-1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1"/>
        </w:rPr>
        <w:t>pom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position w:val="11"/>
        </w:rPr>
        <w:t>xml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  <w:position w:val="11"/>
        </w:rPr>
        <w:t>文件中</w:t>
      </w:r>
      <w:r>
        <w:rPr>
          <w:rFonts w:ascii="SimSun" w:hAnsi="SimSun" w:eastAsia="SimSun" w:cs="SimSun"/>
          <w:sz w:val="24"/>
          <w:szCs w:val="24"/>
          <w:position w:val="11"/>
        </w:rPr>
        <w:t>，依次引入如下依赖</w:t>
      </w:r>
      <w:r>
        <w:rPr>
          <w:rFonts w:ascii="Times New Roman" w:hAnsi="Times New Roman" w:eastAsia="Times New Roman" w:cs="Times New Roman"/>
          <w:sz w:val="24"/>
          <w:szCs w:val="24"/>
          <w:position w:val="11"/>
        </w:rPr>
        <w:t>jar</w:t>
      </w:r>
      <w:r>
        <w:rPr>
          <w:rFonts w:ascii="Times New Roman" w:hAnsi="Times New Roman" w:eastAsia="Times New Roman" w:cs="Times New Roman"/>
          <w:sz w:val="24"/>
          <w:szCs w:val="24"/>
          <w:position w:val="11"/>
        </w:rPr>
        <w:t xml:space="preserve"> </w:t>
      </w:r>
      <w:r>
        <w:rPr>
          <w:rFonts w:ascii="SimSun" w:hAnsi="SimSun" w:eastAsia="SimSun" w:cs="SimSun"/>
          <w:sz w:val="24"/>
          <w:szCs w:val="24"/>
          <w:position w:val="11"/>
        </w:rPr>
        <w:t>包：</w:t>
      </w:r>
    </w:p>
    <w:p>
      <w:pPr>
        <w:ind w:left="45"/>
        <w:spacing w:before="1" w:line="212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Spring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框架：</w:t>
      </w:r>
    </w:p>
    <w:p>
      <w:pPr>
        <w:ind w:left="465"/>
        <w:spacing w:before="153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spring-context</w:t>
      </w:r>
    </w:p>
    <w:p>
      <w:pPr>
        <w:ind w:left="465"/>
        <w:spacing w:before="172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spring-core</w:t>
      </w:r>
    </w:p>
    <w:p>
      <w:pPr>
        <w:ind w:left="465"/>
        <w:spacing w:before="171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spring-beans</w:t>
      </w:r>
    </w:p>
    <w:p>
      <w:pPr>
        <w:ind w:left="465"/>
        <w:spacing w:before="172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spring-apo</w:t>
      </w:r>
    </w:p>
    <w:p>
      <w:pPr>
        <w:ind w:left="465"/>
        <w:spacing w:before="172" w:line="35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2"/>
          <w:position w:val="11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2"/>
          <w:position w:val="11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1"/>
        </w:rPr>
        <w:t>spring-expr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1"/>
        </w:rPr>
        <w:t>ession</w:t>
      </w:r>
    </w:p>
    <w:p>
      <w:pPr>
        <w:ind w:left="45"/>
        <w:spacing w:line="212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SpringMVC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框架</w:t>
      </w:r>
      <w:r>
        <w:rPr>
          <w:rFonts w:ascii="SimSun" w:hAnsi="SimSun" w:eastAsia="SimSun" w:cs="SimSun"/>
          <w:sz w:val="24"/>
          <w:szCs w:val="24"/>
          <w:spacing w:val="-4"/>
        </w:rPr>
        <w:t>：</w:t>
      </w:r>
    </w:p>
    <w:p>
      <w:pPr>
        <w:ind w:left="465"/>
        <w:spacing w:before="154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spring-web</w:t>
      </w:r>
    </w:p>
    <w:p>
      <w:pPr>
        <w:ind w:left="465"/>
        <w:spacing w:before="172" w:line="35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  <w:position w:val="11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2"/>
          <w:position w:val="11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1"/>
        </w:rPr>
        <w:t>spring-webmvc</w:t>
      </w:r>
    </w:p>
    <w:p>
      <w:pPr>
        <w:ind w:left="41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数</w:t>
      </w:r>
      <w:r>
        <w:rPr>
          <w:rFonts w:ascii="SimSun" w:hAnsi="SimSun" w:eastAsia="SimSun" w:cs="SimSun"/>
          <w:sz w:val="24"/>
          <w:szCs w:val="24"/>
          <w:spacing w:val="-9"/>
        </w:rPr>
        <w:t>据库驱动：</w:t>
      </w:r>
    </w:p>
    <w:p>
      <w:pPr>
        <w:ind w:left="465"/>
        <w:spacing w:before="144" w:line="35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2"/>
          <w:position w:val="11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2"/>
          <w:position w:val="11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1"/>
        </w:rPr>
        <w:t>mysql-connec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1"/>
        </w:rPr>
        <w:t>tor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1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1"/>
        </w:rPr>
        <w:t>java</w:t>
      </w:r>
    </w:p>
    <w:p>
      <w:pPr>
        <w:ind w:left="41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数</w:t>
      </w:r>
      <w:r>
        <w:rPr>
          <w:rFonts w:ascii="SimSun" w:hAnsi="SimSun" w:eastAsia="SimSun" w:cs="SimSun"/>
          <w:sz w:val="24"/>
          <w:szCs w:val="24"/>
          <w:spacing w:val="-8"/>
        </w:rPr>
        <w:t>据库连接池：</w:t>
      </w:r>
    </w:p>
    <w:p>
      <w:pPr>
        <w:ind w:left="465"/>
        <w:spacing w:before="145" w:line="35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6"/>
          <w:position w:val="9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6"/>
          <w:position w:val="9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3"/>
          <w:position w:val="9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9"/>
        </w:rPr>
        <w:t>druid</w:t>
      </w:r>
    </w:p>
    <w:p>
      <w:pPr>
        <w:ind w:left="42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持</w:t>
      </w:r>
      <w:r>
        <w:rPr>
          <w:rFonts w:ascii="SimSun" w:hAnsi="SimSun" w:eastAsia="SimSun" w:cs="SimSun"/>
          <w:sz w:val="24"/>
          <w:szCs w:val="24"/>
          <w:spacing w:val="-10"/>
        </w:rPr>
        <w:t>久化层：</w:t>
      </w:r>
    </w:p>
    <w:p>
      <w:pPr>
        <w:ind w:left="465"/>
        <w:spacing w:before="145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mybatis</w:t>
      </w:r>
    </w:p>
    <w:p>
      <w:pPr>
        <w:ind w:left="465"/>
        <w:spacing w:before="171" w:line="351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  <w:position w:val="11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2"/>
          <w:position w:val="11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1"/>
        </w:rPr>
        <w:t>mybatis-spring</w:t>
      </w:r>
    </w:p>
    <w:p>
      <w:pPr>
        <w:ind w:left="80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日志框架：</w:t>
      </w:r>
    </w:p>
    <w:p>
      <w:pPr>
        <w:ind w:left="465"/>
        <w:spacing w:before="144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logback-core</w:t>
      </w:r>
    </w:p>
    <w:p>
      <w:pPr>
        <w:ind w:left="465"/>
        <w:spacing w:before="172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logback-classi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</w:t>
      </w:r>
    </w:p>
    <w:p>
      <w:pPr>
        <w:ind w:left="465"/>
        <w:spacing w:before="171" w:line="351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  <w:position w:val="11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  <w:position w:val="11"/>
        </w:rPr>
        <w:t xml:space="preserve">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1"/>
        </w:rPr>
        <w:t>slf4j-api</w:t>
      </w:r>
    </w:p>
    <w:p>
      <w:pPr>
        <w:ind w:left="41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数</w:t>
      </w:r>
      <w:r>
        <w:rPr>
          <w:rFonts w:ascii="SimSun" w:hAnsi="SimSun" w:eastAsia="SimSun" w:cs="SimSun"/>
          <w:sz w:val="24"/>
          <w:szCs w:val="24"/>
          <w:spacing w:val="-10"/>
        </w:rPr>
        <w:t>据校验：</w:t>
      </w:r>
    </w:p>
    <w:p>
      <w:pPr>
        <w:ind w:left="465"/>
        <w:spacing w:before="144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validation-api</w:t>
      </w:r>
    </w:p>
    <w:p>
      <w:pPr>
        <w:ind w:left="465"/>
        <w:spacing w:before="172" w:line="35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2"/>
          <w:position w:val="9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2"/>
          <w:position w:val="9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9"/>
        </w:rPr>
        <w:t>hibernat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9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9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9"/>
        </w:rPr>
        <w:t>validator</w:t>
      </w:r>
    </w:p>
    <w:p>
      <w:pPr>
        <w:ind w:left="35"/>
        <w:spacing w:before="1" w:line="234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Json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工</w:t>
      </w:r>
      <w:r>
        <w:rPr>
          <w:rFonts w:ascii="SimSun" w:hAnsi="SimSun" w:eastAsia="SimSun" w:cs="SimSun"/>
          <w:sz w:val="24"/>
          <w:szCs w:val="24"/>
          <w:spacing w:val="-4"/>
        </w:rPr>
        <w:t>具包：</w:t>
      </w:r>
    </w:p>
    <w:p>
      <w:pPr>
        <w:ind w:left="465"/>
        <w:spacing w:before="125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1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>jackson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core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asl</w:t>
      </w:r>
    </w:p>
    <w:p>
      <w:pPr>
        <w:ind w:left="465"/>
        <w:spacing w:before="171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1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1"/>
        </w:rPr>
        <w:t xml:space="preserve">  </w:t>
      </w:r>
      <w:r>
        <w:rPr>
          <w:rFonts w:ascii="Segoe UI Symbol" w:hAnsi="Segoe UI Symbol" w:eastAsia="Segoe UI Symbol" w:cs="Segoe UI Symbol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jackson-mapper-asl</w:t>
      </w:r>
    </w:p>
    <w:p>
      <w:pPr>
        <w:sectPr>
          <w:headerReference w:type="default" r:id="rId1"/>
          <w:footerReference w:type="default" r:id="rId21"/>
          <w:pgSz w:w="11907" w:h="16839"/>
          <w:pgMar w:top="1117" w:right="1768" w:bottom="996" w:left="1770" w:header="877" w:footer="809" w:gutter="0"/>
        </w:sectPr>
        <w:rPr/>
      </w:pPr>
    </w:p>
    <w:p>
      <w:pPr>
        <w:spacing w:line="366" w:lineRule="auto"/>
        <w:rPr>
          <w:rFonts w:ascii="Arial"/>
          <w:sz w:val="21"/>
        </w:rPr>
      </w:pPr>
      <w:r/>
    </w:p>
    <w:p>
      <w:pPr>
        <w:ind w:left="543"/>
        <w:spacing w:before="69" w:line="351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1"/>
          <w:position w:val="11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1"/>
          <w:position w:val="11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position w:val="11"/>
        </w:rPr>
        <w:t>jackson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1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position w:val="11"/>
        </w:rPr>
        <w:t>datatype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1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position w:val="11"/>
        </w:rPr>
        <w:t>jsr310</w:t>
      </w:r>
    </w:p>
    <w:p>
      <w:pPr>
        <w:ind w:left="119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文</w:t>
      </w:r>
      <w:r>
        <w:rPr>
          <w:rFonts w:ascii="SimSun" w:hAnsi="SimSun" w:eastAsia="SimSun" w:cs="SimSun"/>
          <w:sz w:val="24"/>
          <w:szCs w:val="24"/>
          <w:spacing w:val="-10"/>
        </w:rPr>
        <w:t>件上传：</w:t>
      </w:r>
    </w:p>
    <w:p>
      <w:pPr>
        <w:ind w:left="543"/>
        <w:spacing w:before="145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commons-fi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leupload</w:t>
      </w:r>
    </w:p>
    <w:p>
      <w:pPr>
        <w:ind w:left="543"/>
        <w:spacing w:before="171" w:line="35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  <w:position w:val="9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  <w:position w:val="9"/>
        </w:rPr>
        <w:t xml:space="preserve">   </w:t>
      </w:r>
      <w:r>
        <w:rPr>
          <w:rFonts w:ascii="Segoe UI Symbol" w:hAnsi="Segoe UI Symbol" w:eastAsia="Segoe UI Symbol" w:cs="Segoe UI Symbol"/>
          <w:sz w:val="18"/>
          <w:szCs w:val="18"/>
          <w:spacing w:val="-2"/>
          <w:position w:val="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9"/>
        </w:rPr>
        <w:t>commons-io</w:t>
      </w:r>
    </w:p>
    <w:p>
      <w:pPr>
        <w:ind w:left="123"/>
        <w:spacing w:line="323" w:lineRule="exact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"/>
        </w:rPr>
        <w:t>Servlet</w:t>
      </w:r>
      <w:r>
        <w:rPr>
          <w:rFonts w:ascii="SimSun" w:hAnsi="SimSun" w:eastAsia="SimSun" w:cs="SimSun"/>
          <w:sz w:val="24"/>
          <w:szCs w:val="24"/>
          <w:spacing w:val="-2"/>
          <w:position w:val="2"/>
        </w:rPr>
        <w:t>：</w:t>
      </w:r>
    </w:p>
    <w:p>
      <w:pPr>
        <w:ind w:left="543"/>
        <w:spacing w:before="106" w:line="35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  <w:position w:val="11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  <w:position w:val="11"/>
        </w:rPr>
        <w:t xml:space="preserve">  </w:t>
      </w:r>
      <w:r>
        <w:rPr>
          <w:rFonts w:ascii="Segoe UI Symbol" w:hAnsi="Segoe UI Symbol" w:eastAsia="Segoe UI Symbol" w:cs="Segoe UI Symbol"/>
          <w:sz w:val="18"/>
          <w:szCs w:val="18"/>
          <w:spacing w:val="-3"/>
          <w:position w:val="11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2"/>
          <w:position w:val="1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1"/>
        </w:rPr>
        <w:t>servlet-api</w:t>
      </w:r>
    </w:p>
    <w:p>
      <w:pPr>
        <w:ind w:left="118"/>
        <w:spacing w:before="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测</w:t>
      </w:r>
      <w:r>
        <w:rPr>
          <w:rFonts w:ascii="SimSun" w:hAnsi="SimSun" w:eastAsia="SimSun" w:cs="SimSun"/>
          <w:sz w:val="24"/>
          <w:szCs w:val="24"/>
          <w:spacing w:val="-14"/>
        </w:rPr>
        <w:t>试：</w:t>
      </w:r>
    </w:p>
    <w:p>
      <w:pPr>
        <w:ind w:left="543"/>
        <w:spacing w:before="142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2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>junit</w:t>
      </w:r>
    </w:p>
    <w:p>
      <w:pPr>
        <w:ind w:left="118"/>
        <w:spacing w:before="132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其</w:t>
      </w:r>
      <w:r>
        <w:rPr>
          <w:rFonts w:ascii="SimSun" w:hAnsi="SimSun" w:eastAsia="SimSun" w:cs="SimSun"/>
          <w:sz w:val="24"/>
          <w:szCs w:val="24"/>
          <w:spacing w:val="-14"/>
        </w:rPr>
        <w:t>它：</w:t>
      </w:r>
    </w:p>
    <w:p>
      <w:pPr>
        <w:ind w:left="543"/>
        <w:spacing w:before="142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5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Lombok</w:t>
      </w:r>
    </w:p>
    <w:p>
      <w:pPr>
        <w:ind w:left="122"/>
        <w:spacing w:before="93" w:line="220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3.创建系统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目录结构</w:t>
      </w:r>
    </w:p>
    <w:p>
      <w:pPr>
        <w:ind w:left="536"/>
        <w:spacing w:before="65" w:line="39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  <w:position w:val="11"/>
        </w:rPr>
        <w:t>在项目目录</w:t>
      </w:r>
      <w:r>
        <w:rPr>
          <w:rFonts w:ascii="SimSun" w:hAnsi="SimSun" w:eastAsia="SimSun" w:cs="SimSun"/>
          <w:sz w:val="24"/>
          <w:szCs w:val="24"/>
          <w:spacing w:val="-4"/>
          <w:position w:val="11"/>
        </w:rPr>
        <w:t>下，依次创建如下表</w:t>
      </w:r>
      <w:r>
        <w:rPr>
          <w:rFonts w:ascii="SimSun" w:hAnsi="SimSun" w:eastAsia="SimSun" w:cs="SimSun"/>
          <w:sz w:val="24"/>
          <w:szCs w:val="24"/>
          <w:spacing w:val="-4"/>
          <w:position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  <w:position w:val="11"/>
        </w:rPr>
        <w:t>4.1</w:t>
      </w:r>
      <w:r>
        <w:rPr>
          <w:rFonts w:ascii="SimSun" w:hAnsi="SimSun" w:eastAsia="SimSun" w:cs="SimSun"/>
          <w:sz w:val="24"/>
          <w:szCs w:val="24"/>
          <w:spacing w:val="-4"/>
          <w:position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  <w:position w:val="11"/>
        </w:rPr>
        <w:t>的系统目录结构。</w:t>
      </w:r>
    </w:p>
    <w:p>
      <w:pPr>
        <w:ind w:left="116"/>
        <w:spacing w:before="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表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4.1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系统目录表</w:t>
      </w:r>
    </w:p>
    <w:p>
      <w:pPr>
        <w:spacing w:before="27" w:line="3931" w:lineRule="exact"/>
        <w:textAlignment w:val="center"/>
        <w:rPr/>
      </w:pPr>
      <w:r>
        <w:pict>
          <v:group id="_x0000_s146" style="mso-position-vertical-relative:line;mso-position-horizontal-relative:char;width:426.2pt;height:196.55pt;" filled="false" stroked="false" coordsize="8524,3931" coordorigin="0,0">
            <v:group id="_x0000_s147" style="position:absolute;left:0;top:0;width:8524;height:3931;" filled="false" stroked="false" coordsize="8524,3931" coordorigin="0,0">
              <v:shape id="_x0000_s148" style="position:absolute;left:0;top:0;width:8524;height:390;" fillcolor="#317CC1" filled="true" stroked="false" coordsize="8524,390" coordorigin="0,0" path="m0,390l4264,390l4264,0l0,0l0,390xem108,390l4155,390l4155,0l108,0l108,390xem4264,390l8523,390l8523,0l4264,0l4264,390xem4371,390l8415,390l8415,0l4371,0l4371,390xe"/>
              <v:shape id="_x0000_s149" style="position:absolute;left:0;top:420;width:8524;height:390;" fillcolor="#E2EFD9" filled="true" stroked="false" coordsize="8524,390" coordorigin="0,0" path="m0,390l4264,390l4264,0l0,0l0,390xem108,390l4155,390l4155,0l108,0l108,390xem4264,390l8523,390l8523,0l4264,0l4264,390xem4371,390l8415,390l8415,0l4371,0l4371,390xe"/>
              <v:shape id="_x0000_s150" style="position:absolute;left:0;top:810;width:8524;height:390;" fillcolor="#F0F7EC" filled="true" stroked="false" coordsize="8524,390" coordorigin="0,0" path="m0,390l4264,390l4264,0l0,0l0,390xem108,390l4155,390l4155,0l108,0l108,390xem4264,390l8523,390l8523,0l4264,0l4264,390xem4371,390l8415,390l8415,0l4371,0l4371,390xe"/>
              <v:shape id="_x0000_s151" style="position:absolute;left:0;top:1200;width:8524;height:390;" fillcolor="#E2EFD9" filled="true" stroked="false" coordsize="8524,390" coordorigin="0,0" path="m0,390l4264,390l4264,0l0,0l0,390xem108,390l4155,390l4155,0l108,0l108,390xem4264,390l8523,390l8523,0l4264,0l4264,390xem4371,390l8415,390l8415,0l4371,0l4371,390xe"/>
              <v:shape id="_x0000_s152" style="position:absolute;left:0;top:1590;width:8524;height:390;" fillcolor="#F0F7EC" filled="true" stroked="false" coordsize="8524,390" coordorigin="0,0" path="m0,390l4264,390l4264,0l0,0l0,390xem108,390l4155,390l4155,0l108,0l108,390xem4264,390l8523,390l8523,0l4264,0l4264,390xem4371,390l8415,390l8415,0l4371,0l4371,390xe"/>
              <v:shape id="_x0000_s153" style="position:absolute;left:0;top:1980;width:8524;height:390;" fillcolor="#E2EFD9" filled="true" stroked="false" coordsize="8524,390" coordorigin="0,0" path="m0,390l4264,390l4264,0l0,0l0,390xem108,390l4155,390l4155,0l108,0l108,390xem4264,390l8523,390l8523,0l4264,0l4264,390xem4371,390l8415,390l8415,0l4371,0l4371,390xe"/>
              <v:shape id="_x0000_s154" style="position:absolute;left:0;top:2370;width:8524;height:390;" fillcolor="#F0F7EC" filled="true" stroked="false" coordsize="8524,390" coordorigin="0,0" path="m0,390l4264,390l4264,0l0,0l0,390xem108,390l4155,390l4155,0l108,0l108,390xem4264,390l8523,390l8523,0l4264,0l4264,390xem4371,390l8415,390l8415,0l4371,0l4371,390xe"/>
              <v:shape id="_x0000_s155" style="position:absolute;left:0;top:2760;width:8524;height:390;" fillcolor="#E2EFD9" filled="true" stroked="false" coordsize="8524,390" coordorigin="0,0" path="m0,390l4264,390l4264,0l0,0l0,390xem108,390l4155,390l4155,0l108,0l108,390xem4264,390l8523,390l8523,0l4264,0l4264,390xem4371,390l8415,390l8415,0l4371,0l4371,390xe"/>
              <v:shape id="_x0000_s156" style="position:absolute;left:0;top:3150;width:8524;height:390;" fillcolor="#F0F7EC" filled="true" stroked="false" coordsize="8524,390" coordorigin="0,0" path="m0,390l4264,390l4264,0l0,0l0,390xem108,390l4155,390l4155,0l108,0l108,390xem4264,390l8523,390l8523,0l4264,0l4264,390xem4371,390l8415,390l8415,0l4371,0l4371,390xe"/>
              <v:shape id="_x0000_s157" style="position:absolute;left:0;top:3540;width:8524;height:390;" fillcolor="#E2EFD9" filled="true" stroked="false" coordsize="8524,390" coordorigin="0,0" path="m0,390l4264,390l4264,0l0,0l0,390xem108,390l4155,390l4155,0l108,0l108,390xem4264,390l8523,390l8523,0l4264,0l4264,390xem4371,390l8415,390l8415,0l4371,0l4371,390xe"/>
            </v:group>
            <v:shape id="_x0000_s158" style="position:absolute;left:-20;top:55;width:8564;height:38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42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系统目录</w:t>
                    </w:r>
                  </w:p>
                  <w:p>
                    <w:pPr>
                      <w:ind w:firstLine="20"/>
                      <w:spacing w:before="26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412485" cy="19050"/>
                          <wp:effectExtent l="0" t="0" r="0" b="0"/>
                          <wp:docPr id="12" name="IM 1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" name="IM 12"/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12485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42"/>
                      <w:spacing w:before="75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3"/>
                      </w:rPr>
                      <w:t>com.hsb.esh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position w:val="13"/>
                      </w:rPr>
                      <w:t>op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3"/>
                      </w:rPr>
                      <w:t>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position w:val="13"/>
                      </w:rPr>
                      <w:t>common</w:t>
                    </w:r>
                  </w:p>
                  <w:p>
                    <w:pPr>
                      <w:ind w:left="142"/>
                      <w:spacing w:before="1" w:line="23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com.hsb.esho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controller</w:t>
                    </w:r>
                  </w:p>
                  <w:p>
                    <w:pPr>
                      <w:ind w:left="142"/>
                      <w:spacing w:before="78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com.hsb.e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dao</w:t>
                    </w:r>
                  </w:p>
                  <w:p>
                    <w:pPr>
                      <w:ind w:left="142"/>
                      <w:spacing w:before="79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4"/>
                      </w:rPr>
                      <w:t>com.hsb.eshop.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position w:val="14"/>
                      </w:rPr>
                      <w:t>interceptor</w:t>
                    </w:r>
                  </w:p>
                  <w:p>
                    <w:pPr>
                      <w:ind w:left="142"/>
                      <w:spacing w:before="1" w:line="23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com.hsb.eshop.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pojo</w:t>
                    </w:r>
                  </w:p>
                  <w:p>
                    <w:pPr>
                      <w:ind w:left="142"/>
                      <w:spacing w:before="78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3"/>
                      </w:rPr>
                      <w:t>com.hsb.es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position w:val="13"/>
                      </w:rPr>
                      <w:t>hop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3"/>
                      </w:rPr>
                      <w:t>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position w:val="13"/>
                      </w:rPr>
                      <w:t>service</w:t>
                    </w:r>
                  </w:p>
                  <w:p>
                    <w:pPr>
                      <w:ind w:left="130"/>
                      <w:spacing w:before="1" w:line="214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map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per</w:t>
                    </w:r>
                  </w:p>
                  <w:p>
                    <w:pPr>
                      <w:ind w:left="147"/>
                      <w:spacing w:before="111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3"/>
                      </w:rPr>
                      <w:t>tatic</w:t>
                    </w:r>
                  </w:p>
                  <w:p>
                    <w:pPr>
                      <w:ind w:left="136"/>
                      <w:spacing w:before="78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vie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ws</w:t>
                    </w:r>
                  </w:p>
                </w:txbxContent>
              </v:textbox>
            </v:shape>
            <v:shape id="_x0000_s159" style="position:absolute;left:4362;top:475;width:3628;height:34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用于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存放公共实体类</w:t>
                    </w:r>
                  </w:p>
                  <w:p>
                    <w:pPr>
                      <w:ind w:left="20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用于存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放控制类</w:t>
                    </w:r>
                  </w:p>
                  <w:p>
                    <w:pPr>
                      <w:ind w:left="20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用于存放数据库访问层接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口</w:t>
                    </w:r>
                  </w:p>
                  <w:p>
                    <w:pPr>
                      <w:ind w:left="20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用于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存放拦截器类</w:t>
                    </w:r>
                  </w:p>
                  <w:p>
                    <w:pPr>
                      <w:ind w:left="20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用于存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放实体类</w:t>
                    </w:r>
                  </w:p>
                  <w:p>
                    <w:pPr>
                      <w:ind w:left="20" w:right="20"/>
                      <w:spacing w:before="104" w:line="3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用于存放业务逻辑层接口和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实现类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4"/>
                      </w:rPr>
                      <w:t>用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于存放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Mybatis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映射文件</w:t>
                    </w:r>
                  </w:p>
                  <w:p>
                    <w:pPr>
                      <w:ind w:left="20"/>
                      <w:spacing w:before="1" w:line="218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用于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存放静态文件</w:t>
                    </w:r>
                  </w:p>
                  <w:p>
                    <w:pPr>
                      <w:ind w:left="20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用于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存放视图文件</w:t>
                    </w:r>
                  </w:p>
                </w:txbxContent>
              </v:textbox>
            </v:shape>
            <v:shape id="_x0000_s160" style="position:absolute;left:4363;top:55;width:509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4"/>
                      </w:rPr>
                      <w:t>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明</w:t>
                    </w:r>
                  </w:p>
                </w:txbxContent>
              </v:textbox>
            </v:shape>
          </v:group>
        </w:pict>
      </w:r>
    </w:p>
    <w:p>
      <w:pPr>
        <w:ind w:left="117"/>
        <w:spacing w:before="292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21" w:id="21"/>
      <w:bookmarkEnd w:id="21"/>
      <w:bookmarkStart w:name="_bookmark22" w:id="22"/>
      <w:bookmarkEnd w:id="22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4.2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配置文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件</w:t>
      </w:r>
    </w:p>
    <w:p>
      <w:pPr>
        <w:ind w:left="116" w:right="590" w:firstLine="420"/>
        <w:spacing w:before="316" w:line="2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在项目中，依次创建如下表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4.2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的配置文件，并写上相应的配置信</w:t>
      </w:r>
      <w:r>
        <w:rPr>
          <w:rFonts w:ascii="SimSun" w:hAnsi="SimSun" w:eastAsia="SimSun" w:cs="SimSun"/>
          <w:sz w:val="24"/>
          <w:szCs w:val="24"/>
          <w:spacing w:val="-4"/>
        </w:rPr>
        <w:t>息</w:t>
      </w:r>
      <w:r>
        <w:rPr>
          <w:rFonts w:ascii="SimSun" w:hAnsi="SimSun" w:eastAsia="SimSun" w:cs="SimSun"/>
          <w:sz w:val="24"/>
          <w:szCs w:val="24"/>
        </w:rPr>
        <w:t>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表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4.2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配置文件表</w:t>
      </w:r>
    </w:p>
    <w:p>
      <w:pPr>
        <w:spacing w:before="29" w:line="3151" w:lineRule="exact"/>
        <w:textAlignment w:val="center"/>
        <w:rPr/>
      </w:pPr>
      <w:r>
        <w:pict>
          <v:group id="_x0000_s161" style="mso-position-vertical-relative:line;mso-position-horizontal-relative:char;width:426.2pt;height:157.55pt;" filled="false" stroked="false" coordsize="8524,3151" coordorigin="0,0">
            <v:group id="_x0000_s162" style="position:absolute;left:0;top:0;width:8524;height:3151;" filled="false" stroked="false" coordsize="8524,3151" coordorigin="0,0">
              <v:shape id="_x0000_s163" style="position:absolute;left:0;top:0;width:8524;height:390;" fillcolor="#317CC1" filled="true" stroked="false" coordsize="8524,390" coordorigin="0,0" path="m0,390l4263,390l4263,0l0,0l0,390xem108,390l4154,390l4154,0l108,0l108,390xem4263,390l8523,390l8523,0l4263,0l4263,390xem4371,390l8415,390l8415,0l4371,0l4371,390xe"/>
              <v:shape id="_x0000_s164" style="position:absolute;left:0;top:420;width:8524;height:390;" fillcolor="#E2EFD9" filled="true" stroked="false" coordsize="8524,390" coordorigin="0,0" path="m0,390l4263,390l4263,0l0,0l0,390xem108,390l4154,390l4154,0l108,0l108,390xem4263,390l8523,390l8523,0l4263,0l4263,390xem4371,390l8415,390l8415,0l4371,0l4371,390xe"/>
              <v:shape id="_x0000_s165" style="position:absolute;left:0;top:810;width:8524;height:390;" fillcolor="#F0F7EC" filled="true" stroked="false" coordsize="8524,390" coordorigin="0,0" path="m0,390l4263,390l4263,0l0,0l0,390xem108,390l4154,390l4154,0l108,0l108,390xem4263,390l8523,390l8523,0l4263,0l4263,390xem4371,390l8415,390l8415,0l4371,0l4371,390xe"/>
              <v:shape id="_x0000_s166" style="position:absolute;left:0;top:1200;width:8524;height:390;" fillcolor="#E2EFD9" filled="true" stroked="false" coordsize="8524,390" coordorigin="0,0" path="m0,390l4263,390l4263,0l0,0l0,390xem108,390l4154,390l4154,0l108,0l108,390xem4263,390l8523,390l8523,0l4263,0l4263,390xem4371,390l8415,390l8415,0l4371,0l4371,390xe"/>
              <v:shape id="_x0000_s167" style="position:absolute;left:0;top:1590;width:8524;height:390;" fillcolor="#F0F7EC" filled="true" stroked="false" coordsize="8524,390" coordorigin="0,0" path="m0,390l4263,390l4263,0l0,0l0,390xem108,390l4154,390l4154,0l108,0l108,390xem4263,390l8523,390l8523,0l4263,0l4263,390xem4371,390l8415,390l8415,0l4371,0l4371,390xe"/>
              <v:shape id="_x0000_s168" style="position:absolute;left:0;top:1980;width:8524;height:390;" fillcolor="#E2EFD9" filled="true" stroked="false" coordsize="8524,390" coordorigin="0,0" path="m0,390l4263,390l4263,0l0,0l0,390xem108,390l4154,390l4154,0l108,0l108,390xem4263,390l8523,390l8523,0l4263,0l4263,390xem4371,390l8415,390l8415,0l4371,0l4371,390xe"/>
              <v:shape id="_x0000_s169" style="position:absolute;left:0;top:2370;width:8524;height:390;" fillcolor="#F0F7EC" filled="true" stroked="false" coordsize="8524,390" coordorigin="0,0" path="m0,390l4263,390l4263,0l0,0l0,390xem108,390l4154,390l4154,0l108,0l108,390xem4263,390l8523,390l8523,0l4263,0l4263,390xem4371,390l8415,390l8415,0l4371,0l4371,390xe"/>
              <v:shape id="_x0000_s170" style="position:absolute;left:0;top:2760;width:8524;height:390;" fillcolor="#E2EFD9" filled="true" stroked="false" coordsize="8524,390" coordorigin="0,0" path="m0,390l4263,390l4263,0l0,0l0,390xem108,390l4154,390l4154,0l108,0l108,390xem4263,390l8523,390l8523,0l4263,0l4263,390xem4371,390l8415,390l8415,0l4371,0l4371,390xe"/>
            </v:group>
            <v:shape id="_x0000_s171" style="position:absolute;left:-20;top:55;width:8564;height:30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7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配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1"/>
                      </w:rPr>
                      <w:t>置文件</w:t>
                    </w:r>
                  </w:p>
                  <w:p>
                    <w:pPr>
                      <w:ind w:firstLine="20"/>
                      <w:spacing w:before="28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412486" cy="19050"/>
                          <wp:effectExtent l="0" t="0" r="0" b="0"/>
                          <wp:docPr id="13" name="IM 13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3" name="IM 13"/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12486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38"/>
                      <w:spacing w:before="75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2"/>
                      </w:rPr>
                      <w:t>applicati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position w:val="12"/>
                      </w:rPr>
                      <w:t>onContext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2"/>
                      </w:rPr>
                      <w:t>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position w:val="12"/>
                      </w:rPr>
                      <w:t>xml</w:t>
                    </w:r>
                  </w:p>
                  <w:p>
                    <w:pPr>
                      <w:ind w:left="146"/>
                      <w:spacing w:line="214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jdb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c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properties</w:t>
                    </w:r>
                  </w:p>
                  <w:p>
                    <w:pPr>
                      <w:ind w:left="151"/>
                      <w:spacing w:before="111" w:line="214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logback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xml</w:t>
                    </w:r>
                  </w:p>
                  <w:p>
                    <w:pPr>
                      <w:ind w:left="130"/>
                      <w:spacing w:before="112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2"/>
                      </w:rPr>
                      <w:t>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position w:val="12"/>
                      </w:rPr>
                      <w:t>ybatis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2"/>
                      </w:rPr>
                      <w:t>-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position w:val="12"/>
                      </w:rPr>
                      <w:t>config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2"/>
                      </w:rPr>
                      <w:t>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position w:val="12"/>
                      </w:rPr>
                      <w:t>xml</w:t>
                    </w:r>
                  </w:p>
                  <w:p>
                    <w:pPr>
                      <w:ind w:left="147"/>
                      <w:spacing w:before="1" w:line="21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spring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-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servlet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xml</w:t>
                    </w:r>
                  </w:p>
                  <w:p>
                    <w:pPr>
                      <w:ind w:left="128"/>
                      <w:spacing w:before="112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web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.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xml</w:t>
                    </w:r>
                  </w:p>
                  <w:p>
                    <w:pPr>
                      <w:ind w:left="134"/>
                      <w:spacing w:before="79" w:line="214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pom.xml</w:t>
                    </w:r>
                  </w:p>
                </w:txbxContent>
              </v:textbox>
            </v:shape>
            <v:shape id="_x0000_s172" style="position:absolute;left:4352;top:475;width:2920;height:26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9"/>
                      <w:spacing w:before="20" w:line="3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Spring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框架的配置文件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存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储数据库连接的属性文件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Logbac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k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日志框架配置文件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Mybatis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配置文件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SpringMV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C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4"/>
                      </w:rPr>
                      <w:t>框架配置文件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webapp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5"/>
                      </w:rPr>
                      <w:t>配置文件</w:t>
                    </w:r>
                  </w:p>
                  <w:p>
                    <w:pPr>
                      <w:ind w:left="20"/>
                      <w:spacing w:line="21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6"/>
                      </w:rPr>
                      <w:t>Maven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6"/>
                      </w:rPr>
                      <w:t>配置文件</w:t>
                    </w:r>
                  </w:p>
                </w:txbxContent>
              </v:textbox>
            </v:shape>
            <v:shape id="_x0000_s173" style="position:absolute;left:4363;top:55;width:509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4"/>
                      </w:rPr>
                      <w:t>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14:textOutline w14:w="4354" w14:cap="flat" w14:cmpd="sng">
                          <w14:solidFill>
                            <w14:srgbClr w14:val="FFFFFF"/>
                          </w14:solidFill>
                          <w14:prstDash w14:val="solid"/>
                          <w14:miter w14:lim="10"/>
                        </w14:textOutline>
                        <w:spacing w:val="-2"/>
                      </w:rPr>
                      <w:t>明</w:t>
                    </w:r>
                  </w:p>
                </w:txbxContent>
              </v:textbox>
            </v:shape>
          </v:group>
        </w:pict>
      </w:r>
    </w:p>
    <w:p>
      <w:pPr>
        <w:sectPr>
          <w:headerReference w:type="default" r:id="rId22"/>
          <w:footerReference w:type="default" r:id="rId23"/>
          <w:pgSz w:w="11907" w:h="16839"/>
          <w:pgMar w:top="1117" w:right="1690" w:bottom="998" w:left="1691" w:header="877" w:footer="809" w:gutter="0"/>
        </w:sectPr>
        <w:rPr/>
      </w:pPr>
    </w:p>
    <w:p>
      <w:pPr>
        <w:spacing w:line="404" w:lineRule="auto"/>
        <w:rPr>
          <w:rFonts w:ascii="Arial"/>
          <w:sz w:val="21"/>
        </w:rPr>
      </w:pPr>
      <w:r/>
    </w:p>
    <w:p>
      <w:pPr>
        <w:ind w:left="39"/>
        <w:spacing w:before="88" w:line="227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23" w:id="23"/>
      <w:bookmarkEnd w:id="23"/>
      <w:bookmarkStart w:name="_bookmark24" w:id="24"/>
      <w:bookmarkEnd w:id="24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4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.3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系统目录结构</w:t>
      </w:r>
    </w:p>
    <w:p>
      <w:pPr>
        <w:ind w:left="463"/>
        <w:spacing w:before="31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项</w:t>
      </w:r>
      <w:r>
        <w:rPr>
          <w:rFonts w:ascii="SimSun" w:hAnsi="SimSun" w:eastAsia="SimSun" w:cs="SimSun"/>
          <w:sz w:val="24"/>
          <w:szCs w:val="24"/>
          <w:spacing w:val="-8"/>
        </w:rPr>
        <w:t>目最终的目录结构如图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4.1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所示。</w:t>
      </w:r>
    </w:p>
    <w:p>
      <w:pPr>
        <w:ind w:firstLine="1087"/>
        <w:spacing w:before="40" w:line="8712" w:lineRule="exact"/>
        <w:textAlignment w:val="center"/>
        <w:rPr/>
      </w:pPr>
      <w:r>
        <w:drawing>
          <wp:inline distT="0" distB="0" distL="0" distR="0">
            <wp:extent cx="3931920" cy="553212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19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06"/>
        <w:spacing w:before="89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4.1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系统目录结构</w:t>
      </w:r>
    </w:p>
    <w:p>
      <w:pPr>
        <w:sectPr>
          <w:headerReference w:type="default" r:id="rId1"/>
          <w:footerReference w:type="default" r:id="rId26"/>
          <w:pgSz w:w="11907" w:h="16839"/>
          <w:pgMar w:top="1117" w:right="1768" w:bottom="998" w:left="1770" w:header="877" w:footer="809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/>
    </w:p>
    <w:p>
      <w:pPr>
        <w:ind w:left="3363"/>
        <w:spacing w:before="117" w:line="219" w:lineRule="auto"/>
        <w:rPr>
          <w:rFonts w:ascii="SimHei" w:hAnsi="SimHei" w:eastAsia="SimHei" w:cs="SimHei"/>
          <w:sz w:val="36"/>
          <w:szCs w:val="36"/>
        </w:rPr>
      </w:pPr>
      <w:bookmarkStart w:name="_bookmark25" w:id="25"/>
      <w:bookmarkEnd w:id="25"/>
      <w:bookmarkStart w:name="_bookmark26" w:id="26"/>
      <w:bookmarkEnd w:id="26"/>
      <w:r>
        <w:rPr>
          <w:rFonts w:ascii="SimHei" w:hAnsi="SimHei" w:eastAsia="SimHei" w:cs="SimHei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5</w:t>
      </w:r>
      <w:r>
        <w:rPr>
          <w:rFonts w:ascii="SimHei" w:hAnsi="SimHei" w:eastAsia="SimHei" w:cs="SimHei"/>
          <w:sz w:val="36"/>
          <w:szCs w:val="36"/>
        </w:rPr>
        <w:t xml:space="preserve"> </w:t>
      </w:r>
      <w:r>
        <w:rPr>
          <w:rFonts w:ascii="SimHei" w:hAnsi="SimHei" w:eastAsia="SimHei" w:cs="SimHei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</w:rPr>
        <w:t>详细设计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124"/>
        <w:spacing w:before="88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27" w:id="27"/>
      <w:bookmarkEnd w:id="27"/>
      <w:bookmarkStart w:name="_bookmark28" w:id="28"/>
      <w:bookmarkEnd w:id="28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5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.1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商品信息模块</w:t>
      </w:r>
    </w:p>
    <w:p>
      <w:pPr>
        <w:ind w:left="135"/>
        <w:spacing w:before="277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.功能设计</w:t>
      </w:r>
    </w:p>
    <w:p>
      <w:pPr>
        <w:ind w:left="543"/>
        <w:spacing w:before="4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添加商品信息功能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删除商品信息功能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10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8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8"/>
        </w:rPr>
        <w:t>按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id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查询商品信息功能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查询所有商品功能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 </w:t>
      </w:r>
      <w:r>
        <w:rPr>
          <w:rFonts w:ascii="SimSun" w:hAnsi="SimSun" w:eastAsia="SimSun" w:cs="SimSun"/>
          <w:sz w:val="24"/>
          <w:szCs w:val="24"/>
          <w:spacing w:val="-2"/>
        </w:rPr>
        <w:t>按条件查询商品信息功能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修改商品信息功能</w:t>
      </w:r>
    </w:p>
    <w:p>
      <w:pPr>
        <w:ind w:left="120"/>
        <w:spacing w:before="65" w:line="212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2.接口设计</w:t>
      </w:r>
    </w:p>
    <w:p>
      <w:pPr>
        <w:spacing w:line="3150" w:lineRule="exact"/>
        <w:textAlignment w:val="center"/>
        <w:rPr/>
      </w:pPr>
      <w:r>
        <w:pict>
          <v:group id="_x0000_s174" style="mso-position-vertical-relative:line;mso-position-horizontal-relative:char;width:426.2pt;height:157.55pt;" filled="false" stroked="false" coordsize="8524,3151" coordorigin="0,0">
            <v:group id="_x0000_s175" style="position:absolute;left:0;top:0;width:8524;height:3151;" filled="false" stroked="false" coordsize="8524,3151" coordorigin="0,0">
              <v:shape id="_x0000_s176" style="position:absolute;left:0;top:0;width:8524;height:390;" fillcolor="#317CC1" filled="true" stroked="false" coordsize="8524,390" coordorigin="0,0" path="m0,390l2425,390l2425,0l0,0l0,390xem108,390l2317,390l2317,0l108,0l108,390xem2425,390l6122,390l6122,0l2425,0l2425,390xem2533,390l6013,390l6013,0l2533,0l2533,390xem6122,390l8523,390l8523,0l6122,0l6122,390xem6230,390l8415,390l8415,0l6230,0l6230,390xe"/>
              <v:shape id="_x0000_s177" style="position:absolute;left:0;top:420;width:8524;height:390;" fillcolor="#E2EFD9" filled="true" stroked="false" coordsize="8524,390" coordorigin="0,0" path="m0,390l2425,390l2425,0l0,0l0,390xem108,390l2317,390l2317,0l108,0l108,390xem2425,390l6122,390l6122,0l2425,0l2425,390xem2533,390l6013,390l6013,0l2533,0l2533,390xem6122,390l8523,390l8523,0l6122,0l6122,390xem6230,390l8415,390l8415,0l6230,0l6230,390xe"/>
              <v:shape id="_x0000_s178" style="position:absolute;left:0;top:810;width:8524;height:390;" fillcolor="#F0F7EC" filled="true" stroked="false" coordsize="8524,390" coordorigin="0,0" path="m0,390l2425,390l2425,0l0,0l0,390xem108,390l2317,390l2317,0l108,0l108,390xem2425,390l6122,390l6122,0l2425,0l2425,390xem2533,390l6013,390l6013,0l2533,0l2533,390xem6122,390l8523,390l8523,0l6122,0l6122,390xem6230,390l8415,390l8415,0l6230,0l6230,390xe"/>
              <v:shape id="_x0000_s179" style="position:absolute;left:0;top:1200;width:8524;height:390;" fillcolor="#E2EFD9" filled="true" stroked="false" coordsize="8524,390" coordorigin="0,0" path="m0,390l2425,390l2425,0l0,0l0,390xem108,390l2317,390l2317,0l108,0l108,390xem2425,390l6122,390l6122,0l2425,0l2425,390xem2533,390l6013,390l6013,0l2533,0l2533,390xem6122,390l8523,390l8523,0l6122,0l6122,390xem6230,390l8415,390l8415,0l6230,0l6230,390xe"/>
              <v:shape id="_x0000_s180" style="position:absolute;left:0;top:1590;width:8524;height:390;" fillcolor="#F0F7EC" filled="true" stroked="false" coordsize="8524,390" coordorigin="0,0" path="m0,390l2425,390l2425,0l0,0l0,390xem108,390l2317,390l2317,0l108,0l108,390xem2425,390l6122,390l6122,0l2425,0l2425,390xem2533,390l6013,390l6013,0l2533,0l2533,390xem6122,390l8523,390l8523,0l6122,0l6122,390xem6230,390l8415,390l8415,0l6230,0l6230,390xe"/>
              <v:shape id="_x0000_s181" style="position:absolute;left:0;top:1980;width:8524;height:390;" fillcolor="#E2EFD9" filled="true" stroked="false" coordsize="8524,390" coordorigin="0,0" path="m0,390l2425,390l2425,0l0,0l0,390xem108,390l2317,390l2317,0l108,0l108,390xem2425,390l6122,390l6122,0l2425,0l2425,390xem2533,390l6013,390l6013,0l2533,0l2533,390xem6122,390l8523,390l8523,0l6122,0l6122,390xem6230,390l8415,390l8415,0l6230,0l6230,390xe"/>
              <v:shape id="_x0000_s182" style="position:absolute;left:0;top:2370;width:8524;height:390;" fillcolor="#F0F7EC" filled="true" stroked="false" coordsize="8524,390" coordorigin="0,0" path="m0,390l2425,390l2425,0l0,0l0,390xem108,390l2317,390l2317,0l108,0l108,390xem2425,390l6122,390l6122,0l2425,0l2425,390xem2533,390l6013,390l6013,0l2533,0l2533,390xem6122,390l8523,390l8523,0l6122,0l6122,390xem6230,390l8415,390l8415,0l6230,0l6230,390xe"/>
              <v:shape id="_x0000_s183" style="position:absolute;left:0;top:2760;width:8524;height:390;" fillcolor="#E2EFD9" filled="true" stroked="false" coordsize="8524,390" coordorigin="0,0" path="m0,390l2425,390l2425,0l0,0l0,390xem108,390l2317,390l2317,0l108,0l108,390xem2425,390l6122,390l6122,0l2425,0l2425,390xem2533,390l6013,390l6013,0l2533,0l2533,390xem6122,390l8523,390l8523,0l6122,0l6122,390xem6230,390l8415,390l8415,0l6230,0l6230,390xe"/>
            </v:group>
            <v:shape id="_x0000_s184" style="position:absolute;left:-20;top:55;width:8564;height:308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6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接口名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称</w:t>
                    </w:r>
                  </w:p>
                  <w:p>
                    <w:pPr>
                      <w:ind w:firstLine="20"/>
                      <w:spacing w:before="26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412486" cy="19050"/>
                          <wp:effectExtent l="0" t="0" r="0" b="0"/>
                          <wp:docPr id="15" name="IM 1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5" name="IM 15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12486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39"/>
                      <w:spacing w:before="76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添加商品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接口</w:t>
                    </w:r>
                  </w:p>
                  <w:p>
                    <w:pPr>
                      <w:ind w:left="136"/>
                      <w:spacing w:before="103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删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除商品接口</w:t>
                    </w:r>
                  </w:p>
                  <w:p>
                    <w:pPr>
                      <w:ind w:left="140"/>
                      <w:spacing w:before="105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查询商品接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口</w:t>
                    </w:r>
                  </w:p>
                  <w:p>
                    <w:pPr>
                      <w:ind w:left="140"/>
                      <w:spacing w:before="103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  <w:position w:val="10"/>
                      </w:rPr>
                      <w:t>查询所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0"/>
                      </w:rPr>
                      <w:t>有商品接口</w:t>
                    </w:r>
                  </w:p>
                  <w:p>
                    <w:pPr>
                      <w:ind w:left="139"/>
                      <w:spacing w:before="1" w:line="21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按条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件查询商品接口</w:t>
                    </w:r>
                  </w:p>
                  <w:p>
                    <w:pPr>
                      <w:ind w:left="137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修改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商品接口</w:t>
                    </w:r>
                  </w:p>
                  <w:p>
                    <w:pPr>
                      <w:ind w:left="140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查询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table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数据接口</w:t>
                    </w:r>
                  </w:p>
                </w:txbxContent>
              </v:textbox>
            </v:shape>
            <v:shape id="_x0000_s185" style="position:absolute;left:2521;top:475;width:3512;height:26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8" w:line="288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/product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insert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/prod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uctInfo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delete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/prod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uctInfo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/product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queryAlls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/product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queryByCondition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/product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update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/product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queryAll</w:t>
                    </w:r>
                  </w:p>
                </w:txbxContent>
              </v:textbox>
            </v:shape>
            <v:shape id="_x0000_s186" style="position:absolute;left:6216;top:475;width:1953;height:26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4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post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请求</w:t>
                    </w:r>
                  </w:p>
                  <w:p>
                    <w:pPr>
                      <w:ind w:left="22" w:right="140"/>
                      <w:spacing w:before="111" w:line="3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根据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删除商品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根据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查询商品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查询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所有商品</w:t>
                    </w:r>
                  </w:p>
                  <w:p>
                    <w:pPr>
                      <w:ind w:left="22" w:right="20" w:firstLine="1"/>
                      <w:spacing w:before="1" w:line="27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按条件查询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商品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根据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修改商品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返回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表格插件数据</w:t>
                    </w:r>
                  </w:p>
                </w:txbxContent>
              </v:textbox>
            </v:shape>
            <v:shape id="_x0000_s187" style="position:absolute;left:6218;top:55;width:991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明</w:t>
                    </w:r>
                  </w:p>
                </w:txbxContent>
              </v:textbox>
            </v:shape>
            <v:shape id="_x0000_s188" style="position:absolute;left:2517;top:97;width:397;height:2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URL</w:t>
                    </w:r>
                  </w:p>
                </w:txbxContent>
              </v:textbox>
            </v:shape>
          </v:group>
        </w:pict>
      </w:r>
    </w:p>
    <w:p>
      <w:pPr>
        <w:ind w:left="122"/>
        <w:spacing w:before="36" w:line="220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3.类设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计</w:t>
      </w:r>
    </w:p>
    <w:p>
      <w:pPr>
        <w:ind w:left="533"/>
        <w:spacing w:before="65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ProductInfo</w:t>
      </w:r>
      <w:r>
        <w:rPr>
          <w:rFonts w:ascii="SimSun" w:hAnsi="SimSun" w:eastAsia="SimSun" w:cs="SimSun"/>
          <w:sz w:val="24"/>
          <w:szCs w:val="24"/>
          <w:spacing w:val="-2"/>
        </w:rPr>
        <w:t>：商品信息实体类，封装商</w:t>
      </w:r>
      <w:r>
        <w:rPr>
          <w:rFonts w:ascii="SimSun" w:hAnsi="SimSun" w:eastAsia="SimSun" w:cs="SimSun"/>
          <w:sz w:val="24"/>
          <w:szCs w:val="24"/>
          <w:spacing w:val="-1"/>
        </w:rPr>
        <w:t>品信息。</w:t>
      </w:r>
    </w:p>
    <w:p>
      <w:pPr>
        <w:ind w:left="117" w:right="107" w:firstLine="416"/>
        <w:spacing w:before="105"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ProductInfoDao</w:t>
      </w:r>
      <w:r>
        <w:rPr>
          <w:rFonts w:ascii="SimSun" w:hAnsi="SimSun" w:eastAsia="SimSun" w:cs="SimSun"/>
          <w:sz w:val="24"/>
          <w:szCs w:val="24"/>
          <w:spacing w:val="-12"/>
        </w:rPr>
        <w:t>：商品信</w:t>
      </w:r>
      <w:r>
        <w:rPr>
          <w:rFonts w:ascii="SimSun" w:hAnsi="SimSun" w:eastAsia="SimSun" w:cs="SimSun"/>
          <w:sz w:val="24"/>
          <w:szCs w:val="24"/>
          <w:spacing w:val="-8"/>
        </w:rPr>
        <w:t>息</w:t>
      </w:r>
      <w:r>
        <w:rPr>
          <w:rFonts w:ascii="SimSun" w:hAnsi="SimSun" w:eastAsia="SimSun" w:cs="SimSun"/>
          <w:sz w:val="24"/>
          <w:szCs w:val="24"/>
          <w:spacing w:val="-6"/>
        </w:rPr>
        <w:t>数据持久化类，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负责与数据库联络，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实现对商品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信息的增删查改操作。</w:t>
      </w:r>
    </w:p>
    <w:p>
      <w:pPr>
        <w:ind w:left="116" w:right="108" w:firstLine="417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ProductInfoService</w:t>
      </w:r>
      <w:r>
        <w:rPr>
          <w:rFonts w:ascii="SimSun" w:hAnsi="SimSun" w:eastAsia="SimSun" w:cs="SimSun"/>
          <w:sz w:val="24"/>
          <w:szCs w:val="24"/>
          <w:spacing w:val="-6"/>
        </w:rPr>
        <w:t>：商品信息业务逻辑类</w:t>
      </w:r>
      <w:r>
        <w:rPr>
          <w:rFonts w:ascii="SimSun" w:hAnsi="SimSun" w:eastAsia="SimSun" w:cs="SimSun"/>
          <w:sz w:val="24"/>
          <w:szCs w:val="24"/>
          <w:spacing w:val="-4"/>
        </w:rPr>
        <w:t>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定义商品信息持久化类相应的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接</w:t>
      </w:r>
      <w:r>
        <w:rPr>
          <w:rFonts w:ascii="SimSun" w:hAnsi="SimSun" w:eastAsia="SimSun" w:cs="SimSun"/>
          <w:sz w:val="24"/>
          <w:szCs w:val="24"/>
          <w:spacing w:val="-9"/>
        </w:rPr>
        <w:t>口。</w:t>
      </w:r>
    </w:p>
    <w:p>
      <w:pPr>
        <w:ind w:left="117" w:right="108" w:firstLine="416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ProductInfoServiceImpl</w:t>
      </w:r>
      <w:r>
        <w:rPr>
          <w:rFonts w:ascii="SimSun" w:hAnsi="SimSun" w:eastAsia="SimSun" w:cs="SimSun"/>
          <w:sz w:val="24"/>
          <w:szCs w:val="24"/>
          <w:spacing w:val="-6"/>
        </w:rPr>
        <w:t>：商品信息业务逻</w:t>
      </w:r>
      <w:r>
        <w:rPr>
          <w:rFonts w:ascii="SimSun" w:hAnsi="SimSun" w:eastAsia="SimSun" w:cs="SimSun"/>
          <w:sz w:val="24"/>
          <w:szCs w:val="24"/>
          <w:spacing w:val="-4"/>
        </w:rPr>
        <w:t>辑</w:t>
      </w:r>
      <w:r>
        <w:rPr>
          <w:rFonts w:ascii="SimSun" w:hAnsi="SimSun" w:eastAsia="SimSun" w:cs="SimSun"/>
          <w:sz w:val="24"/>
          <w:szCs w:val="24"/>
          <w:spacing w:val="-3"/>
        </w:rPr>
        <w:t>实现类，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实现商品信息业务逻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辑</w:t>
      </w:r>
      <w:r>
        <w:rPr>
          <w:rFonts w:ascii="SimSun" w:hAnsi="SimSun" w:eastAsia="SimSun" w:cs="SimSun"/>
          <w:sz w:val="24"/>
          <w:szCs w:val="24"/>
          <w:spacing w:val="-6"/>
        </w:rPr>
        <w:t>类的接口。</w:t>
      </w:r>
    </w:p>
    <w:p>
      <w:pPr>
        <w:ind w:left="111" w:right="115" w:firstLine="422"/>
        <w:spacing w:line="30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ProductInfoController</w:t>
      </w:r>
      <w:r>
        <w:rPr>
          <w:rFonts w:ascii="SimSun" w:hAnsi="SimSun" w:eastAsia="SimSun" w:cs="SimSun"/>
          <w:sz w:val="24"/>
          <w:szCs w:val="24"/>
          <w:spacing w:val="6"/>
        </w:rPr>
        <w:t>：商</w:t>
      </w:r>
      <w:r>
        <w:rPr>
          <w:rFonts w:ascii="SimSun" w:hAnsi="SimSun" w:eastAsia="SimSun" w:cs="SimSun"/>
          <w:sz w:val="24"/>
          <w:szCs w:val="24"/>
          <w:spacing w:val="5"/>
        </w:rPr>
        <w:t>品</w:t>
      </w:r>
      <w:r>
        <w:rPr>
          <w:rFonts w:ascii="SimSun" w:hAnsi="SimSun" w:eastAsia="SimSun" w:cs="SimSun"/>
          <w:sz w:val="24"/>
          <w:szCs w:val="24"/>
          <w:spacing w:val="3"/>
        </w:rPr>
        <w:t>信息业务模块流程控制类，负责实现相关的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HTTP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请</w:t>
      </w:r>
      <w:r>
        <w:rPr>
          <w:rFonts w:ascii="SimSun" w:hAnsi="SimSun" w:eastAsia="SimSun" w:cs="SimSun"/>
          <w:sz w:val="24"/>
          <w:szCs w:val="24"/>
          <w:spacing w:val="-10"/>
        </w:rPr>
        <w:t>求，返回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json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数据。</w:t>
      </w:r>
    </w:p>
    <w:p>
      <w:pPr>
        <w:ind w:left="124"/>
        <w:spacing w:before="193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29" w:id="29"/>
      <w:bookmarkEnd w:id="29"/>
      <w:bookmarkStart w:name="_bookmark30" w:id="30"/>
      <w:bookmarkEnd w:id="30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5.2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商品类型模块</w:t>
      </w:r>
    </w:p>
    <w:p>
      <w:pPr>
        <w:ind w:left="135"/>
        <w:spacing w:before="278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.功能设计</w:t>
      </w:r>
    </w:p>
    <w:p>
      <w:pPr>
        <w:ind w:left="543"/>
        <w:spacing w:before="4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添加商品类型功</w:t>
      </w:r>
      <w:r>
        <w:rPr>
          <w:rFonts w:ascii="SimSun" w:hAnsi="SimSun" w:eastAsia="SimSun" w:cs="SimSun"/>
          <w:sz w:val="24"/>
          <w:szCs w:val="24"/>
          <w:spacing w:val="-1"/>
        </w:rPr>
        <w:t>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删除商品类型功</w:t>
      </w:r>
      <w:r>
        <w:rPr>
          <w:rFonts w:ascii="SimSun" w:hAnsi="SimSun" w:eastAsia="SimSun" w:cs="SimSun"/>
          <w:sz w:val="24"/>
          <w:szCs w:val="24"/>
          <w:spacing w:val="-1"/>
        </w:rPr>
        <w:t>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查询商品类型功能</w:t>
      </w:r>
    </w:p>
    <w:p>
      <w:pPr>
        <w:sectPr>
          <w:headerReference w:type="default" r:id="rId22"/>
          <w:footerReference w:type="default" r:id="rId28"/>
          <w:pgSz w:w="11907" w:h="16839"/>
          <w:pgMar w:top="1117" w:right="1690" w:bottom="998" w:left="1691" w:header="877" w:footer="809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543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修改商品类型功</w:t>
      </w:r>
      <w:r>
        <w:rPr>
          <w:rFonts w:ascii="SimSun" w:hAnsi="SimSun" w:eastAsia="SimSun" w:cs="SimSun"/>
          <w:sz w:val="24"/>
          <w:szCs w:val="24"/>
          <w:spacing w:val="-1"/>
        </w:rPr>
        <w:t>能</w:t>
      </w:r>
    </w:p>
    <w:p>
      <w:pPr>
        <w:ind w:left="120"/>
        <w:spacing w:before="65" w:line="212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2.接口设计</w:t>
      </w:r>
    </w:p>
    <w:p>
      <w:pPr>
        <w:spacing w:line="1980" w:lineRule="exact"/>
        <w:textAlignment w:val="center"/>
        <w:rPr/>
      </w:pPr>
      <w:r>
        <w:pict>
          <v:group id="_x0000_s190" style="mso-position-vertical-relative:line;mso-position-horizontal-relative:char;width:426.2pt;height:99.05pt;" filled="false" stroked="false" coordsize="8524,1981" coordorigin="0,0">
            <v:group id="_x0000_s191" style="position:absolute;left:0;top:0;width:8524;height:1981;" filled="false" stroked="false" coordsize="8524,1981" coordorigin="0,0">
              <v:shape id="_x0000_s192" style="position:absolute;left:0;top:0;width:8524;height:390;" fillcolor="#317CC1" filled="true" stroked="false" coordsize="8524,390" coordorigin="0,0" path="m0,390l2425,390l2425,0l0,0l0,390xem108,390l2317,390l2317,0l108,0l108,390xem2425,390l6058,390l6058,0l2425,0l2425,390xem2533,390l5950,390l5950,0l2533,0l2533,390xem6058,390l8523,390l8523,0l6058,0l6058,390xem6166,390l8415,390l8415,0l6166,0l6166,390xe"/>
              <v:shape id="_x0000_s193" style="position:absolute;left:0;top:420;width:8524;height:390;" fillcolor="#E2EFD9" filled="true" stroked="false" coordsize="8524,390" coordorigin="0,0" path="m0,390l2425,390l2425,0l0,0l0,390xem108,390l2317,390l2317,0l108,0l108,390xem2425,390l6058,390l6058,0l2425,0l2425,390xem2533,390l5950,390l5950,0l2533,0l2533,390xem6058,390l8523,390l8523,0l6058,0l6058,390xem6166,390l8415,390l8415,0l6166,0l6166,390xe"/>
              <v:shape id="_x0000_s194" style="position:absolute;left:0;top:810;width:8524;height:390;" fillcolor="#F0F7EC" filled="true" stroked="false" coordsize="8524,390" coordorigin="0,0" path="m0,390l2425,390l2425,0l0,0l0,390xem108,390l2317,390l2317,0l108,0l108,390xem2425,390l6058,390l6058,0l2425,0l2425,390xem2533,390l5950,390l5950,0l2533,0l2533,390xem6058,390l8523,390l8523,0l6058,0l6058,390xem6166,390l8415,390l8415,0l6166,0l6166,390xe"/>
              <v:shape id="_x0000_s195" style="position:absolute;left:0;top:1200;width:8524;height:390;" fillcolor="#E2EFD9" filled="true" stroked="false" coordsize="8524,390" coordorigin="0,0" path="m0,390l2425,390l2425,0l0,0l0,390xem108,390l2317,390l2317,0l108,0l108,390xem2425,390l6058,390l6058,0l2425,0l2425,390xem2533,390l5950,390l5950,0l2533,0l2533,390xem6058,390l8523,390l8523,0l6058,0l6058,390xem6166,390l8415,390l8415,0l6166,0l6166,390xe"/>
              <v:shape id="_x0000_s196" style="position:absolute;left:0;top:1590;width:8524;height:390;" fillcolor="#F0F7EC" filled="true" stroked="false" coordsize="8524,390" coordorigin="0,0" path="m0,390l2425,390l2425,0l0,0l0,390xem108,390l2317,390l2317,0l108,0l108,390xem2425,390l6058,390l6058,0l2425,0l2425,390xem2533,390l5950,390l5950,0l2533,0l2533,390xem6058,390l8523,390l8523,0l6058,0l6058,390xem6166,390l8415,390l8415,0l6166,0l6166,390xe"/>
            </v:group>
            <v:shape id="_x0000_s197" style="position:absolute;left:-20;top:55;width:8564;height:19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6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接口名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称</w:t>
                    </w:r>
                  </w:p>
                  <w:p>
                    <w:pPr>
                      <w:ind w:firstLine="20"/>
                      <w:spacing w:before="26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412485" cy="19050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12485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39"/>
                      <w:spacing w:before="76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  <w:position w:val="11"/>
                      </w:rPr>
                      <w:t>添加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1"/>
                      </w:rPr>
                      <w:t>商品类型接口</w:t>
                    </w:r>
                  </w:p>
                  <w:p>
                    <w:pPr>
                      <w:ind w:left="136"/>
                      <w:spacing w:line="21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删除商品类型接口</w:t>
                    </w:r>
                  </w:p>
                  <w:p>
                    <w:pPr>
                      <w:ind w:left="140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查询商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品类型接口</w:t>
                    </w:r>
                  </w:p>
                  <w:p>
                    <w:pPr>
                      <w:ind w:left="137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改商品类型接口</w:t>
                    </w:r>
                  </w:p>
                </w:txbxContent>
              </v:textbox>
            </v:shape>
            <v:shape id="_x0000_s198" style="position:absolute;left:2521;top:476;width:2912;height:148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8" w:line="27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/product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Type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insert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/prod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uctType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delete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/product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Type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queryAll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/product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Type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update</w:t>
                    </w:r>
                  </w:p>
                </w:txbxContent>
              </v:textbox>
            </v:shape>
            <v:shape id="_x0000_s199" style="position:absolute;left:6152;top:476;width:2281;height:14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4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post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请求</w:t>
                    </w:r>
                  </w:p>
                  <w:p>
                    <w:pPr>
                      <w:ind w:left="22" w:right="20"/>
                      <w:spacing w:before="111" w:line="27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9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删除商品类型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9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查询商品类型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9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修改商品类型</w:t>
                    </w:r>
                  </w:p>
                </w:txbxContent>
              </v:textbox>
            </v:shape>
            <v:shape id="_x0000_s200" style="position:absolute;left:6154;top:55;width:991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明</w:t>
                    </w:r>
                  </w:p>
                </w:txbxContent>
              </v:textbox>
            </v:shape>
            <v:shape id="_x0000_s201" style="position:absolute;left:2517;top:97;width:397;height:2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URL</w:t>
                    </w:r>
                  </w:p>
                </w:txbxContent>
              </v:textbox>
            </v:shape>
          </v:group>
        </w:pict>
      </w:r>
    </w:p>
    <w:p>
      <w:pPr>
        <w:ind w:left="122"/>
        <w:spacing w:before="35" w:line="220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3.类设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计</w:t>
      </w:r>
    </w:p>
    <w:p>
      <w:pPr>
        <w:ind w:left="533"/>
        <w:spacing w:before="66" w:line="21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ProductType</w:t>
      </w:r>
      <w:r>
        <w:rPr>
          <w:rFonts w:ascii="SimSun" w:hAnsi="SimSun" w:eastAsia="SimSun" w:cs="SimSun"/>
          <w:sz w:val="24"/>
          <w:szCs w:val="24"/>
          <w:spacing w:val="-2"/>
        </w:rPr>
        <w:t>：商品类型实体类，封</w:t>
      </w:r>
      <w:r>
        <w:rPr>
          <w:rFonts w:ascii="SimSun" w:hAnsi="SimSun" w:eastAsia="SimSun" w:cs="SimSun"/>
          <w:sz w:val="24"/>
          <w:szCs w:val="24"/>
          <w:spacing w:val="-1"/>
        </w:rPr>
        <w:t>装商品类型信息。</w:t>
      </w:r>
    </w:p>
    <w:p>
      <w:pPr>
        <w:ind w:left="117" w:right="107" w:firstLine="416"/>
        <w:spacing w:before="111"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ProductTypeDao</w:t>
      </w:r>
      <w:r>
        <w:rPr>
          <w:rFonts w:ascii="SimSun" w:hAnsi="SimSun" w:eastAsia="SimSun" w:cs="SimSun"/>
          <w:sz w:val="24"/>
          <w:szCs w:val="24"/>
          <w:spacing w:val="-12"/>
        </w:rPr>
        <w:t>：商品类</w:t>
      </w:r>
      <w:r>
        <w:rPr>
          <w:rFonts w:ascii="SimSun" w:hAnsi="SimSun" w:eastAsia="SimSun" w:cs="SimSun"/>
          <w:sz w:val="24"/>
          <w:szCs w:val="24"/>
          <w:spacing w:val="-8"/>
        </w:rPr>
        <w:t>型</w:t>
      </w:r>
      <w:r>
        <w:rPr>
          <w:rFonts w:ascii="SimSun" w:hAnsi="SimSun" w:eastAsia="SimSun" w:cs="SimSun"/>
          <w:sz w:val="24"/>
          <w:szCs w:val="24"/>
          <w:spacing w:val="-6"/>
        </w:rPr>
        <w:t>数据持久化类，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负责与数据库联络，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实现对商品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类型的增删查改操作。</w:t>
      </w:r>
    </w:p>
    <w:p>
      <w:pPr>
        <w:ind w:left="116" w:right="108" w:firstLine="417"/>
        <w:spacing w:before="2" w:line="29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ProductTypeService</w:t>
      </w:r>
      <w:r>
        <w:rPr>
          <w:rFonts w:ascii="SimSun" w:hAnsi="SimSun" w:eastAsia="SimSun" w:cs="SimSun"/>
          <w:sz w:val="24"/>
          <w:szCs w:val="24"/>
          <w:spacing w:val="-6"/>
        </w:rPr>
        <w:t>：商品类型业务逻辑类</w:t>
      </w:r>
      <w:r>
        <w:rPr>
          <w:rFonts w:ascii="SimSun" w:hAnsi="SimSun" w:eastAsia="SimSun" w:cs="SimSun"/>
          <w:sz w:val="24"/>
          <w:szCs w:val="24"/>
          <w:spacing w:val="-4"/>
        </w:rPr>
        <w:t>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定义商品类型持久化类相应的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接</w:t>
      </w:r>
      <w:r>
        <w:rPr>
          <w:rFonts w:ascii="SimSun" w:hAnsi="SimSun" w:eastAsia="SimSun" w:cs="SimSun"/>
          <w:sz w:val="24"/>
          <w:szCs w:val="24"/>
          <w:spacing w:val="-9"/>
        </w:rPr>
        <w:t>口。</w:t>
      </w:r>
    </w:p>
    <w:p>
      <w:pPr>
        <w:ind w:left="117" w:right="108" w:firstLine="416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ProductTypeServiceImpl</w:t>
      </w:r>
      <w:r>
        <w:rPr>
          <w:rFonts w:ascii="SimSun" w:hAnsi="SimSun" w:eastAsia="SimSun" w:cs="SimSun"/>
          <w:sz w:val="24"/>
          <w:szCs w:val="24"/>
          <w:spacing w:val="-6"/>
        </w:rPr>
        <w:t>：商品类型业务逻</w:t>
      </w:r>
      <w:r>
        <w:rPr>
          <w:rFonts w:ascii="SimSun" w:hAnsi="SimSun" w:eastAsia="SimSun" w:cs="SimSun"/>
          <w:sz w:val="24"/>
          <w:szCs w:val="24"/>
          <w:spacing w:val="-4"/>
        </w:rPr>
        <w:t>辑</w:t>
      </w:r>
      <w:r>
        <w:rPr>
          <w:rFonts w:ascii="SimSun" w:hAnsi="SimSun" w:eastAsia="SimSun" w:cs="SimSun"/>
          <w:sz w:val="24"/>
          <w:szCs w:val="24"/>
          <w:spacing w:val="-3"/>
        </w:rPr>
        <w:t>实现类，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实现商品类型业务逻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辑</w:t>
      </w:r>
      <w:r>
        <w:rPr>
          <w:rFonts w:ascii="SimSun" w:hAnsi="SimSun" w:eastAsia="SimSun" w:cs="SimSun"/>
          <w:sz w:val="24"/>
          <w:szCs w:val="24"/>
          <w:spacing w:val="-6"/>
        </w:rPr>
        <w:t>类的接口。</w:t>
      </w:r>
    </w:p>
    <w:p>
      <w:pPr>
        <w:ind w:left="111" w:right="115" w:firstLine="422"/>
        <w:spacing w:before="1" w:line="30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ProductTypeController</w:t>
      </w:r>
      <w:r>
        <w:rPr>
          <w:rFonts w:ascii="SimSun" w:hAnsi="SimSun" w:eastAsia="SimSun" w:cs="SimSun"/>
          <w:sz w:val="24"/>
          <w:szCs w:val="24"/>
          <w:spacing w:val="6"/>
        </w:rPr>
        <w:t>：商</w:t>
      </w:r>
      <w:r>
        <w:rPr>
          <w:rFonts w:ascii="SimSun" w:hAnsi="SimSun" w:eastAsia="SimSun" w:cs="SimSun"/>
          <w:sz w:val="24"/>
          <w:szCs w:val="24"/>
          <w:spacing w:val="5"/>
        </w:rPr>
        <w:t>品</w:t>
      </w:r>
      <w:r>
        <w:rPr>
          <w:rFonts w:ascii="SimSun" w:hAnsi="SimSun" w:eastAsia="SimSun" w:cs="SimSun"/>
          <w:sz w:val="24"/>
          <w:szCs w:val="24"/>
          <w:spacing w:val="3"/>
        </w:rPr>
        <w:t>类型业务模块流程控制类，负责实现相关的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HTTP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请</w:t>
      </w:r>
      <w:r>
        <w:rPr>
          <w:rFonts w:ascii="SimSun" w:hAnsi="SimSun" w:eastAsia="SimSun" w:cs="SimSun"/>
          <w:sz w:val="24"/>
          <w:szCs w:val="24"/>
          <w:spacing w:val="-10"/>
        </w:rPr>
        <w:t>求，返回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json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数据。</w:t>
      </w:r>
    </w:p>
    <w:p>
      <w:pPr>
        <w:ind w:left="124"/>
        <w:spacing w:before="193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31" w:id="31"/>
      <w:bookmarkEnd w:id="31"/>
      <w:bookmarkStart w:name="_bookmark32" w:id="32"/>
      <w:bookmarkEnd w:id="32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5.3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订单信息模块</w:t>
      </w:r>
    </w:p>
    <w:p>
      <w:pPr>
        <w:ind w:left="135"/>
        <w:spacing w:before="277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.功能设计</w:t>
      </w:r>
    </w:p>
    <w:p>
      <w:pPr>
        <w:ind w:left="543"/>
        <w:spacing w:before="4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查询订单信息功</w:t>
      </w:r>
      <w:r>
        <w:rPr>
          <w:rFonts w:ascii="SimSun" w:hAnsi="SimSun" w:eastAsia="SimSun" w:cs="SimSun"/>
          <w:sz w:val="24"/>
          <w:szCs w:val="24"/>
          <w:spacing w:val="-1"/>
        </w:rPr>
        <w:t>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删除商品类型功</w:t>
      </w:r>
      <w:r>
        <w:rPr>
          <w:rFonts w:ascii="SimSun" w:hAnsi="SimSun" w:eastAsia="SimSun" w:cs="SimSun"/>
          <w:sz w:val="24"/>
          <w:szCs w:val="24"/>
          <w:spacing w:val="-1"/>
        </w:rPr>
        <w:t>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按条件查询订单信息功能</w:t>
      </w:r>
    </w:p>
    <w:p>
      <w:pPr>
        <w:ind w:left="120"/>
        <w:spacing w:before="65" w:line="212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2.接口设计</w:t>
      </w:r>
    </w:p>
    <w:p>
      <w:pPr>
        <w:spacing w:line="1590" w:lineRule="exact"/>
        <w:textAlignment w:val="center"/>
        <w:rPr/>
      </w:pPr>
      <w:r>
        <w:pict>
          <v:group id="_x0000_s202" style="mso-position-vertical-relative:line;mso-position-horizontal-relative:char;width:426.2pt;height:79.5pt;" filled="false" stroked="false" coordsize="8524,1590" coordorigin="0,0">
            <v:group id="_x0000_s203" style="position:absolute;left:0;top:0;width:8524;height:1590;" filled="false" stroked="false" coordsize="8524,1590" coordorigin="0,0">
              <v:shape id="_x0000_s204" style="position:absolute;left:0;top:0;width:8524;height:390;" fillcolor="#317CC1" filled="true" stroked="false" coordsize="8524,390" coordorigin="0,0" path="m0,390l2426,390l2426,0l0,0l0,390xem108,390l2318,390l2318,0l108,0l108,390xem2426,390l6059,390l6059,0l2426,0l2426,390xem2534,390l5951,390l5951,0l2534,0l2534,390xem6059,390l8523,390l8523,0l6059,0l6059,390xem6167,390l8415,390l8415,0l6167,0l6167,390xe"/>
              <v:shape id="_x0000_s205" style="position:absolute;left:0;top:420;width:8524;height:390;" fillcolor="#E2EFD9" filled="true" stroked="false" coordsize="8524,390" coordorigin="0,0" path="m0,390l2426,390l2426,0l0,0l0,390xem108,390l2318,390l2318,0l108,0l108,390xem2426,390l6059,390l6059,0l2426,0l2426,390xem2534,390l5951,390l5951,0l2534,0l2534,390xem6059,390l8523,390l8523,0l6059,0l6059,390xem6167,390l8415,390l8415,0l6167,0l6167,390xe"/>
              <v:shape id="_x0000_s206" style="position:absolute;left:0;top:810;width:8524;height:390;" fillcolor="#F0F7EC" filled="true" stroked="false" coordsize="8524,390" coordorigin="0,0" path="m0,390l2426,390l2426,0l0,0l0,390xem108,390l2318,390l2318,0l108,0l108,390xem2426,390l6059,390l6059,0l2426,0l2426,390xem2534,390l5951,390l5951,0l2534,0l2534,390xem6059,390l8523,390l8523,0l6059,0l6059,390xem6167,390l8415,390l8415,0l6167,0l6167,390xe"/>
              <v:shape id="_x0000_s207" style="position:absolute;left:0;top:1200;width:8524;height:390;" fillcolor="#E2EFD9" filled="true" stroked="false" coordsize="8524,390" coordorigin="0,0" path="m0,390l2426,390l2426,0l0,0l0,390xem108,390l2318,390l2318,0l108,0l108,390xem2426,390l6059,390l6059,0l2426,0l2426,390xem2534,390l5951,390l5951,0l2534,0l2534,390xem6059,390l8523,390l8523,0l6059,0l6059,390xem6167,390l8415,390l8415,0l6167,0l6167,390xe"/>
            </v:group>
            <v:shape id="_x0000_s208" style="position:absolute;left:-20;top:55;width:8564;height:15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6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接口名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称</w:t>
                    </w:r>
                  </w:p>
                  <w:p>
                    <w:pPr>
                      <w:ind w:firstLine="20"/>
                      <w:spacing w:before="26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412485" cy="19050"/>
                          <wp:effectExtent l="0" t="0" r="0" b="0"/>
                          <wp:docPr id="17" name="IM 1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7" name="IM 17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12485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40"/>
                      <w:spacing w:before="75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  <w:position w:val="11"/>
                      </w:rPr>
                      <w:t>查询订单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1"/>
                      </w:rPr>
                      <w:t>信息接口</w:t>
                    </w:r>
                  </w:p>
                  <w:p>
                    <w:pPr>
                      <w:ind w:left="136"/>
                      <w:spacing w:before="1" w:line="21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删除订单信息接口</w:t>
                    </w:r>
                  </w:p>
                  <w:p>
                    <w:pPr>
                      <w:ind w:left="139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按条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件查询订单接口</w:t>
                    </w:r>
                  </w:p>
                </w:txbxContent>
              </v:textbox>
            </v:shape>
            <v:shape id="_x0000_s209" style="position:absolute;left:2523;top:475;width:2672;height:109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1" w:line="27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/orderIn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queryAll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/orde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rInfo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delete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/orderIn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</w:t>
                    </w:r>
                  </w:p>
                </w:txbxContent>
              </v:textbox>
            </v:shape>
            <v:shape id="_x0000_s210" style="position:absolute;left:6156;top:475;width:2278;height:11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2"/>
                      <w:spacing w:before="20" w:line="27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查询所有订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单信息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0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删除订单信息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根据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条件查询订单</w:t>
                    </w:r>
                  </w:p>
                </w:txbxContent>
              </v:textbox>
            </v:shape>
            <v:shape id="_x0000_s211" style="position:absolute;left:6155;top:55;width:991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明</w:t>
                    </w:r>
                  </w:p>
                </w:txbxContent>
              </v:textbox>
            </v:shape>
            <v:shape id="_x0000_s212" style="position:absolute;left:2518;top:97;width:397;height:2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URL</w:t>
                    </w:r>
                  </w:p>
                </w:txbxContent>
              </v:textbox>
            </v:shape>
          </v:group>
        </w:pict>
      </w:r>
    </w:p>
    <w:p>
      <w:pPr>
        <w:ind w:left="122"/>
        <w:spacing w:before="35" w:line="220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3.类设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计</w:t>
      </w:r>
    </w:p>
    <w:p>
      <w:pPr>
        <w:ind w:left="536"/>
        <w:spacing w:before="6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OrderInfo</w:t>
      </w:r>
      <w:r>
        <w:rPr>
          <w:rFonts w:ascii="SimSun" w:hAnsi="SimSun" w:eastAsia="SimSun" w:cs="SimSun"/>
          <w:sz w:val="24"/>
          <w:szCs w:val="24"/>
          <w:spacing w:val="-1"/>
        </w:rPr>
        <w:t>：订单信息实体类，</w:t>
      </w:r>
      <w:r>
        <w:rPr>
          <w:rFonts w:ascii="SimSun" w:hAnsi="SimSun" w:eastAsia="SimSun" w:cs="SimSun"/>
          <w:sz w:val="24"/>
          <w:szCs w:val="24"/>
        </w:rPr>
        <w:t>封装订单信息。</w:t>
      </w:r>
    </w:p>
    <w:p>
      <w:pPr>
        <w:ind w:left="127" w:right="107" w:firstLine="409"/>
        <w:spacing w:before="79"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OrderInfoDa</w:t>
      </w:r>
      <w:r>
        <w:rPr>
          <w:rFonts w:ascii="SimSun" w:hAnsi="SimSun" w:eastAsia="SimSun" w:cs="SimSun"/>
          <w:sz w:val="24"/>
          <w:szCs w:val="24"/>
          <w:spacing w:val="-1"/>
        </w:rPr>
        <w:t>o</w:t>
      </w:r>
      <w:r>
        <w:rPr>
          <w:rFonts w:ascii="SimSun" w:hAnsi="SimSun" w:eastAsia="SimSun" w:cs="SimSun"/>
          <w:sz w:val="24"/>
          <w:szCs w:val="24"/>
          <w:spacing w:val="-7"/>
        </w:rPr>
        <w:t>：订单信息数据持久化类，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负责与数据库联络，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实现对订单信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息</w:t>
      </w:r>
      <w:r>
        <w:rPr>
          <w:rFonts w:ascii="SimSun" w:hAnsi="SimSun" w:eastAsia="SimSun" w:cs="SimSun"/>
          <w:sz w:val="24"/>
          <w:szCs w:val="24"/>
          <w:spacing w:val="-5"/>
        </w:rPr>
        <w:t>的增删查改操作。</w:t>
      </w:r>
    </w:p>
    <w:p>
      <w:pPr>
        <w:ind w:left="153" w:right="108" w:firstLine="382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OrderInfoServi</w:t>
      </w:r>
      <w:r>
        <w:rPr>
          <w:rFonts w:ascii="SimSun" w:hAnsi="SimSun" w:eastAsia="SimSun" w:cs="SimSun"/>
          <w:sz w:val="24"/>
          <w:szCs w:val="24"/>
          <w:spacing w:val="-2"/>
        </w:rPr>
        <w:t>c</w:t>
      </w:r>
      <w:r>
        <w:rPr>
          <w:rFonts w:ascii="SimSun" w:hAnsi="SimSun" w:eastAsia="SimSun" w:cs="SimSun"/>
          <w:sz w:val="24"/>
          <w:szCs w:val="24"/>
        </w:rPr>
        <w:t>e</w:t>
      </w:r>
      <w:r>
        <w:rPr>
          <w:rFonts w:ascii="SimSun" w:hAnsi="SimSun" w:eastAsia="SimSun" w:cs="SimSun"/>
          <w:sz w:val="24"/>
          <w:szCs w:val="24"/>
          <w:spacing w:val="-4"/>
        </w:rPr>
        <w:t>：订单信息业务逻辑类，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定义订单信息持久化类相应的接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口</w:t>
      </w:r>
      <w:r>
        <w:rPr>
          <w:rFonts w:ascii="SimSun" w:hAnsi="SimSun" w:eastAsia="SimSun" w:cs="SimSun"/>
          <w:sz w:val="24"/>
          <w:szCs w:val="24"/>
          <w:spacing w:val="-20"/>
        </w:rPr>
        <w:t>。</w:t>
      </w:r>
    </w:p>
    <w:p>
      <w:pPr>
        <w:ind w:left="117" w:right="108" w:firstLine="419"/>
        <w:spacing w:before="2" w:line="31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OrderInfoServiceImpl</w:t>
      </w:r>
      <w:r>
        <w:rPr>
          <w:rFonts w:ascii="SimSun" w:hAnsi="SimSun" w:eastAsia="SimSun" w:cs="SimSun"/>
          <w:sz w:val="24"/>
          <w:szCs w:val="24"/>
          <w:spacing w:val="-6"/>
        </w:rPr>
        <w:t>：订单信息业务逻辑实</w:t>
      </w:r>
      <w:r>
        <w:rPr>
          <w:rFonts w:ascii="SimSun" w:hAnsi="SimSun" w:eastAsia="SimSun" w:cs="SimSun"/>
          <w:sz w:val="24"/>
          <w:szCs w:val="24"/>
          <w:spacing w:val="-3"/>
        </w:rPr>
        <w:t>现类，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实现订单信息业务逻辑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类</w:t>
      </w:r>
      <w:r>
        <w:rPr>
          <w:rFonts w:ascii="SimSun" w:hAnsi="SimSun" w:eastAsia="SimSun" w:cs="SimSun"/>
          <w:sz w:val="24"/>
          <w:szCs w:val="24"/>
          <w:spacing w:val="-7"/>
        </w:rPr>
        <w:t>的接口。</w:t>
      </w:r>
    </w:p>
    <w:p>
      <w:pPr>
        <w:sectPr>
          <w:headerReference w:type="default" r:id="rId30"/>
          <w:footerReference w:type="default" r:id="rId31"/>
          <w:pgSz w:w="11907" w:h="16839"/>
          <w:pgMar w:top="1117" w:right="1690" w:bottom="996" w:left="1691" w:header="877" w:footer="809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ind w:left="115" w:right="108" w:firstLine="421"/>
        <w:spacing w:before="78" w:line="30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OrderInfoController</w:t>
      </w:r>
      <w:r>
        <w:rPr>
          <w:rFonts w:ascii="SimSun" w:hAnsi="SimSun" w:eastAsia="SimSun" w:cs="SimSun"/>
          <w:sz w:val="24"/>
          <w:szCs w:val="24"/>
          <w:spacing w:val="-16"/>
        </w:rPr>
        <w:t>：订单</w:t>
      </w:r>
      <w:r>
        <w:rPr>
          <w:rFonts w:ascii="SimSun" w:hAnsi="SimSun" w:eastAsia="SimSun" w:cs="SimSun"/>
          <w:sz w:val="24"/>
          <w:szCs w:val="24"/>
          <w:spacing w:val="-10"/>
        </w:rPr>
        <w:t>信</w:t>
      </w:r>
      <w:r>
        <w:rPr>
          <w:rFonts w:ascii="SimSun" w:hAnsi="SimSun" w:eastAsia="SimSun" w:cs="SimSun"/>
          <w:sz w:val="24"/>
          <w:szCs w:val="24"/>
          <w:spacing w:val="-8"/>
        </w:rPr>
        <w:t>息业务模块流程控制类，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负责实现相关的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HTTP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请</w:t>
      </w:r>
      <w:r>
        <w:rPr>
          <w:rFonts w:ascii="SimSun" w:hAnsi="SimSun" w:eastAsia="SimSun" w:cs="SimSun"/>
          <w:sz w:val="24"/>
          <w:szCs w:val="24"/>
          <w:spacing w:val="-10"/>
        </w:rPr>
        <w:t>求，返回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json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数据。</w:t>
      </w:r>
    </w:p>
    <w:p>
      <w:pPr>
        <w:ind w:left="124"/>
        <w:spacing w:before="193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33" w:id="33"/>
      <w:bookmarkEnd w:id="33"/>
      <w:bookmarkStart w:name="_bookmark34" w:id="34"/>
      <w:bookmarkEnd w:id="34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5.4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订单信息模块</w:t>
      </w:r>
    </w:p>
    <w:p>
      <w:pPr>
        <w:ind w:left="135"/>
        <w:spacing w:before="277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.功能设计</w:t>
      </w:r>
    </w:p>
    <w:p>
      <w:pPr>
        <w:ind w:left="543"/>
        <w:spacing w:before="4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查询订单信息功</w:t>
      </w:r>
      <w:r>
        <w:rPr>
          <w:rFonts w:ascii="SimSun" w:hAnsi="SimSun" w:eastAsia="SimSun" w:cs="SimSun"/>
          <w:sz w:val="24"/>
          <w:szCs w:val="24"/>
          <w:spacing w:val="-1"/>
        </w:rPr>
        <w:t>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删除商品类型功</w:t>
      </w:r>
      <w:r>
        <w:rPr>
          <w:rFonts w:ascii="SimSun" w:hAnsi="SimSun" w:eastAsia="SimSun" w:cs="SimSun"/>
          <w:sz w:val="24"/>
          <w:szCs w:val="24"/>
          <w:spacing w:val="-1"/>
        </w:rPr>
        <w:t>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  </w:t>
      </w:r>
      <w:r>
        <w:rPr>
          <w:rFonts w:ascii="SimSun" w:hAnsi="SimSun" w:eastAsia="SimSun" w:cs="SimSun"/>
          <w:sz w:val="24"/>
          <w:szCs w:val="24"/>
          <w:spacing w:val="-2"/>
        </w:rPr>
        <w:t>按条件查询订单信息功能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保存订单信息功能</w:t>
      </w:r>
    </w:p>
    <w:p>
      <w:pPr>
        <w:ind w:left="120"/>
        <w:spacing w:before="65" w:line="212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2.接口设计</w:t>
      </w:r>
    </w:p>
    <w:p>
      <w:pPr>
        <w:spacing w:line="1980" w:lineRule="exact"/>
        <w:textAlignment w:val="center"/>
        <w:rPr/>
      </w:pPr>
      <w:r>
        <w:pict>
          <v:group id="_x0000_s214" style="mso-position-vertical-relative:line;mso-position-horizontal-relative:char;width:426.2pt;height:99pt;" filled="false" stroked="false" coordsize="8524,1980" coordorigin="0,0">
            <v:group id="_x0000_s215" style="position:absolute;left:0;top:0;width:8524;height:1980;" filled="false" stroked="false" coordsize="8524,1980" coordorigin="0,0">
              <v:shape id="_x0000_s216" style="position:absolute;left:0;top:0;width:8524;height:390;" fillcolor="#317CC1" filled="true" stroked="false" coordsize="8524,390" coordorigin="0,0" path="m0,390l2426,390l2426,0l0,0l0,390xem108,390l2318,390l2318,0l108,0l108,390xem2426,390l6059,390l6059,0l2426,0l2426,390xem2534,390l5951,390l5951,0l2534,0l2534,390xem6059,390l8523,390l8523,0l6059,0l6059,390xem6167,390l8415,390l8415,0l6167,0l6167,390xe"/>
              <v:shape id="_x0000_s217" style="position:absolute;left:0;top:420;width:8524;height:390;" fillcolor="#E2EFD9" filled="true" stroked="false" coordsize="8524,390" coordorigin="0,0" path="m0,390l2426,390l2426,0l0,0l0,390xem108,390l2318,390l2318,0l108,0l108,390xem2426,390l6059,390l6059,0l2426,0l2426,390xem2534,390l5951,390l5951,0l2534,0l2534,390xem6059,390l8523,390l8523,0l6059,0l6059,390xem6167,390l8415,390l8415,0l6167,0l6167,390xe"/>
              <v:shape id="_x0000_s218" style="position:absolute;left:0;top:810;width:8524;height:390;" fillcolor="#F0F7EC" filled="true" stroked="false" coordsize="8524,390" coordorigin="0,0" path="m0,390l2426,390l2426,0l0,0l0,390xem108,390l2318,390l2318,0l108,0l108,390xem2426,390l6059,390l6059,0l2426,0l2426,390xem2534,390l5951,390l5951,0l2534,0l2534,390xem6059,390l8523,390l8523,0l6059,0l6059,390xem6167,390l8415,390l8415,0l6167,0l6167,390xe"/>
              <v:shape id="_x0000_s219" style="position:absolute;left:0;top:1200;width:8524;height:390;" fillcolor="#E2EFD9" filled="true" stroked="false" coordsize="8524,390" coordorigin="0,0" path="m0,390l2426,390l2426,0l0,0l0,390xem108,390l2318,390l2318,0l108,0l108,390xem2426,390l6059,390l6059,0l2426,0l2426,390xem2534,390l5951,390l5951,0l2534,0l2534,390xem6059,390l8523,390l8523,0l6059,0l6059,390xem6167,390l8415,390l8415,0l6167,0l6167,390xe"/>
              <v:shape id="_x0000_s220" style="position:absolute;left:0;top:1590;width:8524;height:390;" fillcolor="#F0F7EC" filled="true" stroked="false" coordsize="8524,390" coordorigin="0,0" path="m0,390l2426,390l2426,0l0,0l0,390xem108,390l2318,390l2318,0l108,0l108,390xem2426,390l6059,390l6059,0l2426,0l2426,390xem2534,390l5951,390l5951,0l2534,0l2534,390xem6059,390l8523,390l8523,0l6059,0l6059,390xem6167,390l8415,390l8415,0l6167,0l6167,390xe"/>
            </v:group>
            <v:shape id="_x0000_s221" style="position:absolute;left:-20;top:55;width:8564;height:19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6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接口名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称</w:t>
                    </w:r>
                  </w:p>
                  <w:p>
                    <w:pPr>
                      <w:ind w:firstLine="20"/>
                      <w:spacing w:before="26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412485" cy="19050"/>
                          <wp:effectExtent l="0" t="0" r="0" b="0"/>
                          <wp:docPr id="18" name="IM 1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8" name="IM 18"/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12485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40"/>
                      <w:spacing w:before="75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  <w:position w:val="11"/>
                      </w:rPr>
                      <w:t>查询订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1"/>
                      </w:rPr>
                      <w:t>单信息接口</w:t>
                    </w:r>
                  </w:p>
                  <w:p>
                    <w:pPr>
                      <w:ind w:left="136"/>
                      <w:spacing w:before="1" w:line="21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删除订单信息接口</w:t>
                    </w:r>
                  </w:p>
                  <w:p>
                    <w:pPr>
                      <w:ind w:left="139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按条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件查询订单接口</w:t>
                    </w:r>
                  </w:p>
                  <w:p>
                    <w:pPr>
                      <w:ind w:left="138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保存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订单信息接口</w:t>
                    </w:r>
                  </w:p>
                </w:txbxContent>
              </v:textbox>
            </v:shape>
            <v:shape id="_x0000_s222" style="position:absolute;left:2523;top:475;width:2672;height:15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2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/orderIn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queryAll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/orde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rInfo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delete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/orderIn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/orderIn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saveInfo</w:t>
                    </w:r>
                  </w:p>
                </w:txbxContent>
              </v:textbox>
            </v:shape>
            <v:shape id="_x0000_s223" style="position:absolute;left:6156;top:475;width:2278;height:14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2"/>
                      <w:spacing w:before="19" w:line="28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查询所有订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单信息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0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3"/>
                      </w:rPr>
                      <w:t>删除订单信息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根据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条件查询订单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保存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订单信息</w:t>
                    </w:r>
                  </w:p>
                </w:txbxContent>
              </v:textbox>
            </v:shape>
            <v:shape id="_x0000_s224" style="position:absolute;left:6155;top:55;width:991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明</w:t>
                    </w:r>
                  </w:p>
                </w:txbxContent>
              </v:textbox>
            </v:shape>
            <v:shape id="_x0000_s225" style="position:absolute;left:2518;top:97;width:397;height:2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URL</w:t>
                    </w:r>
                  </w:p>
                </w:txbxContent>
              </v:textbox>
            </v:shape>
          </v:group>
        </w:pict>
      </w:r>
    </w:p>
    <w:p>
      <w:pPr>
        <w:ind w:left="122"/>
        <w:spacing w:before="35" w:line="220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3.类设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计</w:t>
      </w:r>
    </w:p>
    <w:p>
      <w:pPr>
        <w:ind w:left="536"/>
        <w:spacing w:before="65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OrderInfo</w:t>
      </w:r>
      <w:r>
        <w:rPr>
          <w:rFonts w:ascii="SimSun" w:hAnsi="SimSun" w:eastAsia="SimSun" w:cs="SimSun"/>
          <w:sz w:val="24"/>
          <w:szCs w:val="24"/>
          <w:spacing w:val="-2"/>
        </w:rPr>
        <w:t>：订单信息实体类，封装订单信息</w:t>
      </w:r>
      <w:r>
        <w:rPr>
          <w:rFonts w:ascii="SimSun" w:hAnsi="SimSun" w:eastAsia="SimSun" w:cs="SimSun"/>
          <w:sz w:val="24"/>
          <w:szCs w:val="24"/>
          <w:spacing w:val="-1"/>
        </w:rPr>
        <w:t>。</w:t>
      </w:r>
    </w:p>
    <w:p>
      <w:pPr>
        <w:ind w:left="127" w:right="107" w:firstLine="409"/>
        <w:spacing w:before="79"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OrderInfoDa</w:t>
      </w:r>
      <w:r>
        <w:rPr>
          <w:rFonts w:ascii="SimSun" w:hAnsi="SimSun" w:eastAsia="SimSun" w:cs="SimSun"/>
          <w:sz w:val="24"/>
          <w:szCs w:val="24"/>
          <w:spacing w:val="-1"/>
        </w:rPr>
        <w:t>o</w:t>
      </w:r>
      <w:r>
        <w:rPr>
          <w:rFonts w:ascii="SimSun" w:hAnsi="SimSun" w:eastAsia="SimSun" w:cs="SimSun"/>
          <w:sz w:val="24"/>
          <w:szCs w:val="24"/>
          <w:spacing w:val="-7"/>
        </w:rPr>
        <w:t>：订单信息数据持久化类，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负责与数据库联络，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实现对订单信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息</w:t>
      </w:r>
      <w:r>
        <w:rPr>
          <w:rFonts w:ascii="SimSun" w:hAnsi="SimSun" w:eastAsia="SimSun" w:cs="SimSun"/>
          <w:sz w:val="24"/>
          <w:szCs w:val="24"/>
          <w:spacing w:val="-5"/>
        </w:rPr>
        <w:t>的增删查改操作。</w:t>
      </w:r>
    </w:p>
    <w:p>
      <w:pPr>
        <w:ind w:left="153" w:right="108" w:firstLine="382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OrderInfoServi</w:t>
      </w:r>
      <w:r>
        <w:rPr>
          <w:rFonts w:ascii="SimSun" w:hAnsi="SimSun" w:eastAsia="SimSun" w:cs="SimSun"/>
          <w:sz w:val="24"/>
          <w:szCs w:val="24"/>
          <w:spacing w:val="-2"/>
        </w:rPr>
        <w:t>c</w:t>
      </w:r>
      <w:r>
        <w:rPr>
          <w:rFonts w:ascii="SimSun" w:hAnsi="SimSun" w:eastAsia="SimSun" w:cs="SimSun"/>
          <w:sz w:val="24"/>
          <w:szCs w:val="24"/>
        </w:rPr>
        <w:t>e</w:t>
      </w:r>
      <w:r>
        <w:rPr>
          <w:rFonts w:ascii="SimSun" w:hAnsi="SimSun" w:eastAsia="SimSun" w:cs="SimSun"/>
          <w:sz w:val="24"/>
          <w:szCs w:val="24"/>
          <w:spacing w:val="-4"/>
        </w:rPr>
        <w:t>：订单信息业务逻辑类，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定义订单信息持久化类相应的接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口</w:t>
      </w:r>
      <w:r>
        <w:rPr>
          <w:rFonts w:ascii="SimSun" w:hAnsi="SimSun" w:eastAsia="SimSun" w:cs="SimSun"/>
          <w:sz w:val="24"/>
          <w:szCs w:val="24"/>
          <w:spacing w:val="-20"/>
        </w:rPr>
        <w:t>。</w:t>
      </w:r>
    </w:p>
    <w:p>
      <w:pPr>
        <w:ind w:left="117" w:right="108" w:firstLine="419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OrderInfoServiceImpl</w:t>
      </w:r>
      <w:r>
        <w:rPr>
          <w:rFonts w:ascii="SimSun" w:hAnsi="SimSun" w:eastAsia="SimSun" w:cs="SimSun"/>
          <w:sz w:val="24"/>
          <w:szCs w:val="24"/>
          <w:spacing w:val="-6"/>
        </w:rPr>
        <w:t>：订单信息业务逻辑实</w:t>
      </w:r>
      <w:r>
        <w:rPr>
          <w:rFonts w:ascii="SimSun" w:hAnsi="SimSun" w:eastAsia="SimSun" w:cs="SimSun"/>
          <w:sz w:val="24"/>
          <w:szCs w:val="24"/>
          <w:spacing w:val="-3"/>
        </w:rPr>
        <w:t>现类，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实现订单信息业务逻辑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类</w:t>
      </w:r>
      <w:r>
        <w:rPr>
          <w:rFonts w:ascii="SimSun" w:hAnsi="SimSun" w:eastAsia="SimSun" w:cs="SimSun"/>
          <w:sz w:val="24"/>
          <w:szCs w:val="24"/>
          <w:spacing w:val="-7"/>
        </w:rPr>
        <w:t>的接口。</w:t>
      </w:r>
    </w:p>
    <w:p>
      <w:pPr>
        <w:ind w:left="115" w:right="108" w:firstLine="421"/>
        <w:spacing w:line="30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OrderInfoController</w:t>
      </w:r>
      <w:r>
        <w:rPr>
          <w:rFonts w:ascii="SimSun" w:hAnsi="SimSun" w:eastAsia="SimSun" w:cs="SimSun"/>
          <w:sz w:val="24"/>
          <w:szCs w:val="24"/>
          <w:spacing w:val="-16"/>
        </w:rPr>
        <w:t>：订单</w:t>
      </w:r>
      <w:r>
        <w:rPr>
          <w:rFonts w:ascii="SimSun" w:hAnsi="SimSun" w:eastAsia="SimSun" w:cs="SimSun"/>
          <w:sz w:val="24"/>
          <w:szCs w:val="24"/>
          <w:spacing w:val="-10"/>
        </w:rPr>
        <w:t>信</w:t>
      </w:r>
      <w:r>
        <w:rPr>
          <w:rFonts w:ascii="SimSun" w:hAnsi="SimSun" w:eastAsia="SimSun" w:cs="SimSun"/>
          <w:sz w:val="24"/>
          <w:szCs w:val="24"/>
          <w:spacing w:val="-8"/>
        </w:rPr>
        <w:t>息业务模块流程控制类，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负责实现相关的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HTTP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请</w:t>
      </w:r>
      <w:r>
        <w:rPr>
          <w:rFonts w:ascii="SimSun" w:hAnsi="SimSun" w:eastAsia="SimSun" w:cs="SimSun"/>
          <w:sz w:val="24"/>
          <w:szCs w:val="24"/>
          <w:spacing w:val="-10"/>
        </w:rPr>
        <w:t>求，返回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json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数据。</w:t>
      </w:r>
    </w:p>
    <w:p>
      <w:pPr>
        <w:ind w:left="124"/>
        <w:spacing w:before="193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35" w:id="35"/>
      <w:bookmarkEnd w:id="35"/>
      <w:bookmarkStart w:name="_bookmark36" w:id="36"/>
      <w:bookmarkEnd w:id="36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5.5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订单明细模块</w:t>
      </w:r>
    </w:p>
    <w:p>
      <w:pPr>
        <w:ind w:left="135"/>
        <w:spacing w:before="277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.功能设计</w:t>
      </w:r>
    </w:p>
    <w:p>
      <w:pPr>
        <w:ind w:left="543"/>
        <w:spacing w:before="4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添加订单明细功</w:t>
      </w:r>
      <w:r>
        <w:rPr>
          <w:rFonts w:ascii="SimSun" w:hAnsi="SimSun" w:eastAsia="SimSun" w:cs="SimSun"/>
          <w:sz w:val="24"/>
          <w:szCs w:val="24"/>
          <w:spacing w:val="-1"/>
        </w:rPr>
        <w:t>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删除订单明细功</w:t>
      </w:r>
      <w:r>
        <w:rPr>
          <w:rFonts w:ascii="SimSun" w:hAnsi="SimSun" w:eastAsia="SimSun" w:cs="SimSun"/>
          <w:sz w:val="24"/>
          <w:szCs w:val="24"/>
          <w:spacing w:val="-1"/>
        </w:rPr>
        <w:t>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查询订单明细功能</w:t>
      </w:r>
    </w:p>
    <w:p>
      <w:pPr>
        <w:ind w:left="120"/>
        <w:spacing w:before="65" w:line="212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2.接口设计</w:t>
      </w:r>
    </w:p>
    <w:p>
      <w:pPr>
        <w:spacing w:line="1590" w:lineRule="exact"/>
        <w:textAlignment w:val="center"/>
        <w:rPr/>
      </w:pPr>
      <w:r>
        <w:pict>
          <v:group id="_x0000_s226" style="mso-position-vertical-relative:line;mso-position-horizontal-relative:char;width:426.2pt;height:79.55pt;" filled="false" stroked="false" coordsize="8524,1591" coordorigin="0,0">
            <v:group id="_x0000_s227" style="position:absolute;left:0;top:0;width:8524;height:1591;" filled="false" stroked="false" coordsize="8524,1591" coordorigin="0,0">
              <v:shape id="_x0000_s228" style="position:absolute;left:0;top:0;width:8524;height:390;" fillcolor="#317CC1" filled="true" stroked="false" coordsize="8524,390" coordorigin="0,0" path="m0,390l2312,390l2312,0l0,0l0,390xem108,390l2204,390l2204,0l108,0l108,390xem2312,390l6009,390l6009,0l2312,0l2312,390xem2420,390l5901,390l5901,0l2420,0l2420,390xem6009,390l8523,390l8523,0l6009,0l6009,390xem6117,390l8415,390l8415,0l6117,0l6117,390xe"/>
              <v:shape id="_x0000_s229" style="position:absolute;left:0;top:420;width:8524;height:390;" fillcolor="#E2EFD9" filled="true" stroked="false" coordsize="8524,390" coordorigin="0,0" path="m0,389l2312,389l2312,0l0,0l0,389xem108,389l2204,389l2204,0l108,0l108,389xem2312,389l6009,389l6009,0l2312,0l2312,389xem2420,389l5901,389l5901,0l2420,0l2420,389xem6009,389l8523,389l8523,0l6009,0l6009,389xem6117,389l8415,389l8415,0l6117,0l6117,389xe"/>
              <v:shape id="_x0000_s230" style="position:absolute;left:0;top:810;width:8524;height:390;" fillcolor="#F0F7EC" filled="true" stroked="false" coordsize="8524,390" coordorigin="0,0" path="m0,390l2312,390l2312,0l0,0l0,390xem108,390l2204,390l2204,0l108,0l108,390xem2312,390l6009,390l6009,0l2312,0l2312,390xem2420,390l5901,390l5901,0l2420,0l2420,390xem6009,390l8523,390l8523,0l6009,0l6009,390xem6117,390l8415,390l8415,0l6117,0l6117,390xe"/>
              <v:shape id="_x0000_s231" style="position:absolute;left:0;top:1200;width:8524;height:390;" fillcolor="#E2EFD9" filled="true" stroked="false" coordsize="8524,390" coordorigin="0,0" path="m0,390l2312,390l2312,0l0,0l0,390xem108,390l2204,390l2204,0l108,0l108,390xem2312,390l6009,390l6009,0l2312,0l2312,390xem2420,390l5901,390l5901,0l2420,0l2420,390xem6009,390l8523,390l8523,0l6009,0l6009,390xem6117,390l8415,390l8415,0l6117,0l6117,390xe"/>
            </v:group>
            <v:shape id="_x0000_s232" style="position:absolute;left:-20;top:55;width:8564;height:15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6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接口名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称</w:t>
                    </w:r>
                  </w:p>
                  <w:p>
                    <w:pPr>
                      <w:ind w:firstLine="20"/>
                      <w:spacing w:before="27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412485" cy="19050"/>
                          <wp:effectExtent l="0" t="0" r="0" b="0"/>
                          <wp:docPr id="19" name="IM 19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9" name="IM 19"/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12485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39"/>
                      <w:spacing w:before="75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  <w:position w:val="11"/>
                      </w:rPr>
                      <w:t>添加订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1"/>
                      </w:rPr>
                      <w:t>单明细接口</w:t>
                    </w:r>
                  </w:p>
                  <w:p>
                    <w:pPr>
                      <w:ind w:left="136"/>
                      <w:spacing w:line="21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删除订单明细接口</w:t>
                    </w:r>
                  </w:p>
                  <w:p>
                    <w:pPr>
                      <w:ind w:left="140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查询订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单明细接口</w:t>
                    </w:r>
                  </w:p>
                </w:txbxContent>
              </v:textbox>
            </v:shape>
            <v:shape id="_x0000_s233" style="position:absolute;left:2409;top:476;width:3512;height:109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1" w:line="27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/orderDe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tail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addDetail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/ord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erDetail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delete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/ord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erDetail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queryDetail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</w:p>
                </w:txbxContent>
              </v:textbox>
            </v:shape>
            <v:shape id="_x0000_s234" style="position:absolute;left:6106;top:476;width:2311;height:11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添加订单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明细</w:t>
                    </w:r>
                  </w:p>
                  <w:p>
                    <w:pPr>
                      <w:ind w:left="20" w:right="20"/>
                      <w:spacing w:before="103" w:line="26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0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删除订单明细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0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查询订单明细</w:t>
                    </w:r>
                  </w:p>
                </w:txbxContent>
              </v:textbox>
            </v:shape>
            <v:shape id="_x0000_s235" style="position:absolute;left:6105;top:55;width:991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明</w:t>
                    </w:r>
                  </w:p>
                </w:txbxContent>
              </v:textbox>
            </v:shape>
            <v:shape id="_x0000_s236" style="position:absolute;left:2404;top:97;width:397;height:2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URL</w:t>
                    </w:r>
                  </w:p>
                </w:txbxContent>
              </v:textbox>
            </v:shape>
          </v:group>
        </w:pict>
      </w:r>
    </w:p>
    <w:p>
      <w:pPr>
        <w:sectPr>
          <w:headerReference w:type="default" r:id="rId34"/>
          <w:footerReference w:type="default" r:id="rId35"/>
          <w:pgSz w:w="11907" w:h="16839"/>
          <w:pgMar w:top="1117" w:right="1690" w:bottom="998" w:left="1691" w:header="877" w:footer="809" w:gutter="0"/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ind w:left="122"/>
        <w:spacing w:before="78" w:line="220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3.类设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计</w:t>
      </w:r>
    </w:p>
    <w:p>
      <w:pPr>
        <w:ind w:left="536"/>
        <w:spacing w:before="65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OrderDetail</w:t>
      </w:r>
      <w:r>
        <w:rPr>
          <w:rFonts w:ascii="SimSun" w:hAnsi="SimSun" w:eastAsia="SimSun" w:cs="SimSun"/>
          <w:sz w:val="24"/>
          <w:szCs w:val="24"/>
          <w:spacing w:val="-1"/>
        </w:rPr>
        <w:t>：订单明细实体类</w:t>
      </w:r>
      <w:r>
        <w:rPr>
          <w:rFonts w:ascii="SimSun" w:hAnsi="SimSun" w:eastAsia="SimSun" w:cs="SimSun"/>
          <w:sz w:val="24"/>
          <w:szCs w:val="24"/>
        </w:rPr>
        <w:t>，封装订单明细信息。</w:t>
      </w:r>
    </w:p>
    <w:p>
      <w:pPr>
        <w:ind w:left="139" w:right="113" w:firstLine="396"/>
        <w:spacing w:before="105"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OrderDetailDao</w:t>
      </w:r>
      <w:r>
        <w:rPr>
          <w:rFonts w:ascii="SimSun" w:hAnsi="SimSun" w:eastAsia="SimSun" w:cs="SimSun"/>
          <w:sz w:val="24"/>
          <w:szCs w:val="24"/>
          <w:spacing w:val="-12"/>
        </w:rPr>
        <w:t>：订单明</w:t>
      </w:r>
      <w:r>
        <w:rPr>
          <w:rFonts w:ascii="SimSun" w:hAnsi="SimSun" w:eastAsia="SimSun" w:cs="SimSun"/>
          <w:sz w:val="24"/>
          <w:szCs w:val="24"/>
          <w:spacing w:val="-11"/>
        </w:rPr>
        <w:t>细</w:t>
      </w:r>
      <w:r>
        <w:rPr>
          <w:rFonts w:ascii="SimSun" w:hAnsi="SimSun" w:eastAsia="SimSun" w:cs="SimSun"/>
          <w:sz w:val="24"/>
          <w:szCs w:val="24"/>
          <w:spacing w:val="-6"/>
        </w:rPr>
        <w:t>数据持久化类，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负责与数据库联络，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实现对订单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明</w:t>
      </w:r>
      <w:r>
        <w:rPr>
          <w:rFonts w:ascii="SimSun" w:hAnsi="SimSun" w:eastAsia="SimSun" w:cs="SimSun"/>
          <w:sz w:val="24"/>
          <w:szCs w:val="24"/>
          <w:spacing w:val="-6"/>
        </w:rPr>
        <w:t>细的增删查改操作。</w:t>
      </w:r>
    </w:p>
    <w:p>
      <w:pPr>
        <w:ind w:left="116" w:right="114" w:firstLine="420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OrderDetailService</w:t>
      </w:r>
      <w:r>
        <w:rPr>
          <w:rFonts w:ascii="SimSun" w:hAnsi="SimSun" w:eastAsia="SimSun" w:cs="SimSun"/>
          <w:sz w:val="24"/>
          <w:szCs w:val="24"/>
          <w:spacing w:val="-6"/>
        </w:rPr>
        <w:t>：订单明细业务逻辑类，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定义订单明细持久化类相应的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接</w:t>
      </w:r>
      <w:r>
        <w:rPr>
          <w:rFonts w:ascii="SimSun" w:hAnsi="SimSun" w:eastAsia="SimSun" w:cs="SimSun"/>
          <w:sz w:val="24"/>
          <w:szCs w:val="24"/>
          <w:spacing w:val="-9"/>
        </w:rPr>
        <w:t>口。</w:t>
      </w:r>
    </w:p>
    <w:p>
      <w:pPr>
        <w:ind w:left="117" w:right="114" w:firstLine="419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OrderDetailServiceImpl</w:t>
      </w:r>
      <w:r>
        <w:rPr>
          <w:rFonts w:ascii="SimSun" w:hAnsi="SimSun" w:eastAsia="SimSun" w:cs="SimSun"/>
          <w:sz w:val="24"/>
          <w:szCs w:val="24"/>
          <w:spacing w:val="-6"/>
        </w:rPr>
        <w:t>：订单明细业务逻辑</w:t>
      </w:r>
      <w:r>
        <w:rPr>
          <w:rFonts w:ascii="SimSun" w:hAnsi="SimSun" w:eastAsia="SimSun" w:cs="SimSun"/>
          <w:sz w:val="24"/>
          <w:szCs w:val="24"/>
          <w:spacing w:val="-3"/>
        </w:rPr>
        <w:t>实现类，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实现订单明细业务逻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辑</w:t>
      </w:r>
      <w:r>
        <w:rPr>
          <w:rFonts w:ascii="SimSun" w:hAnsi="SimSun" w:eastAsia="SimSun" w:cs="SimSun"/>
          <w:sz w:val="24"/>
          <w:szCs w:val="24"/>
          <w:spacing w:val="-6"/>
        </w:rPr>
        <w:t>类的接口。</w:t>
      </w:r>
    </w:p>
    <w:p>
      <w:pPr>
        <w:ind w:left="111" w:right="119" w:firstLine="424"/>
        <w:spacing w:line="30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OrderDetailController</w:t>
      </w:r>
      <w:r>
        <w:rPr>
          <w:rFonts w:ascii="SimSun" w:hAnsi="SimSun" w:eastAsia="SimSun" w:cs="SimSun"/>
          <w:sz w:val="24"/>
          <w:szCs w:val="24"/>
          <w:spacing w:val="6"/>
        </w:rPr>
        <w:t>：订</w:t>
      </w:r>
      <w:r>
        <w:rPr>
          <w:rFonts w:ascii="SimSun" w:hAnsi="SimSun" w:eastAsia="SimSun" w:cs="SimSun"/>
          <w:sz w:val="24"/>
          <w:szCs w:val="24"/>
          <w:spacing w:val="4"/>
        </w:rPr>
        <w:t>单</w:t>
      </w:r>
      <w:r>
        <w:rPr>
          <w:rFonts w:ascii="SimSun" w:hAnsi="SimSun" w:eastAsia="SimSun" w:cs="SimSun"/>
          <w:sz w:val="24"/>
          <w:szCs w:val="24"/>
          <w:spacing w:val="3"/>
        </w:rPr>
        <w:t>明细业务模块流程控制类，负责实现相关的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HTTP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请</w:t>
      </w:r>
      <w:r>
        <w:rPr>
          <w:rFonts w:ascii="SimSun" w:hAnsi="SimSun" w:eastAsia="SimSun" w:cs="SimSun"/>
          <w:sz w:val="24"/>
          <w:szCs w:val="24"/>
          <w:spacing w:val="-10"/>
        </w:rPr>
        <w:t>求，返回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json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数据。</w:t>
      </w:r>
    </w:p>
    <w:p>
      <w:pPr>
        <w:ind w:left="124"/>
        <w:spacing w:before="193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37" w:id="37"/>
      <w:bookmarkEnd w:id="37"/>
      <w:bookmarkStart w:name="_bookmark38" w:id="38"/>
      <w:bookmarkEnd w:id="38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5.6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客户管理模块</w:t>
      </w:r>
    </w:p>
    <w:p>
      <w:pPr>
        <w:ind w:left="135"/>
        <w:spacing w:before="276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.功能设计</w:t>
      </w:r>
    </w:p>
    <w:p>
      <w:pPr>
        <w:ind w:left="543"/>
        <w:spacing w:before="4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查询所有客户信息功能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按名称查询客户功能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修改客户状态功能</w:t>
      </w:r>
    </w:p>
    <w:p>
      <w:pPr>
        <w:ind w:left="120"/>
        <w:spacing w:before="65" w:line="212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2.接口设计</w:t>
      </w:r>
    </w:p>
    <w:p>
      <w:pPr>
        <w:spacing w:line="1980" w:lineRule="exact"/>
        <w:textAlignment w:val="center"/>
        <w:rPr/>
      </w:pPr>
      <w:r>
        <w:pict>
          <v:group id="_x0000_s238" style="mso-position-vertical-relative:line;mso-position-horizontal-relative:char;width:426.5pt;height:99.05pt;" filled="false" stroked="false" coordsize="8530,1981" coordorigin="0,0">
            <v:group id="_x0000_s239" style="position:absolute;left:0;top:0;width:8530;height:1981;" filled="false" stroked="false" coordsize="8530,1981" coordorigin="0,0">
              <v:shape id="_x0000_s240" style="position:absolute;left:0;top:0;width:8530;height:390;" fillcolor="#317CC1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  <v:shape id="_x0000_s241" style="position:absolute;left:0;top:420;width:8530;height:390;" fillcolor="#E2EFD9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  <v:shape id="_x0000_s242" style="position:absolute;left:0;top:810;width:8530;height:390;" fillcolor="#F0F7EC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  <v:shape id="_x0000_s243" style="position:absolute;left:0;top:1200;width:8530;height:780;" fillcolor="#E2EFD9" filled="true" stroked="false" coordsize="8530,780" coordorigin="0,0" path="m0,780l2376,780l2376,0l0,0l0,780xem108,390l2268,390l2268,0l108,0l108,390xem2376,780l6011,780l6011,0l2376,0l2376,780xem2484,390l5903,390l5903,0l2484,0l2484,390xem2484,780l5903,780l5903,390l2484,390l2484,780xem6011,780l8529,780l8529,0l6011,0l6011,780xem6119,390l8421,390l8421,0l6119,0l6119,390xe"/>
            </v:group>
            <v:shape id="_x0000_s244" style="position:absolute;left:-20;top:55;width:8570;height:15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6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接口名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称</w:t>
                    </w:r>
                  </w:p>
                  <w:p>
                    <w:pPr>
                      <w:ind w:firstLine="20"/>
                      <w:spacing w:before="26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416295" cy="19050"/>
                          <wp:effectExtent l="0" t="0" r="0" b="0"/>
                          <wp:docPr id="20" name="IM 2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0" name="IM 20"/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16295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40"/>
                      <w:spacing w:before="76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  <w:position w:val="10"/>
                      </w:rPr>
                      <w:t>查询所有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0"/>
                      </w:rPr>
                      <w:t>客户接口</w:t>
                    </w:r>
                  </w:p>
                  <w:p>
                    <w:pPr>
                      <w:ind w:left="139"/>
                      <w:spacing w:line="21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按名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称查询客户接口</w:t>
                    </w:r>
                  </w:p>
                  <w:p>
                    <w:pPr>
                      <w:ind w:left="137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改客户状态接口</w:t>
                    </w:r>
                  </w:p>
                </w:txbxContent>
              </v:textbox>
            </v:shape>
            <v:shape id="_x0000_s245" style="position:absolute;left:2472;top:476;width:3392;height:15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8" w:line="2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/userInf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queryAll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/user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name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/use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rInfo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updateStatus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{status}</w:t>
                    </w:r>
                  </w:p>
                </w:txbxContent>
              </v:textbox>
            </v:shape>
            <v:shape id="_x0000_s246" style="position:absolute;left:6108;top:476;width:2311;height:11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2"/>
                      <w:spacing w:before="20" w:line="27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查询所有客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户信息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按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名称查询客户信息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0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修改客户状态</w:t>
                    </w:r>
                  </w:p>
                </w:txbxContent>
              </v:textbox>
            </v:shape>
            <v:shape id="_x0000_s247" style="position:absolute;left:6107;top:55;width:991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明</w:t>
                    </w:r>
                  </w:p>
                </w:txbxContent>
              </v:textbox>
            </v:shape>
            <v:shape id="_x0000_s248" style="position:absolute;left:2468;top:97;width:397;height:2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URL</w:t>
                    </w:r>
                  </w:p>
                </w:txbxContent>
              </v:textbox>
            </v:shape>
          </v:group>
        </w:pict>
      </w:r>
    </w:p>
    <w:p>
      <w:pPr>
        <w:ind w:left="122"/>
        <w:spacing w:before="36" w:line="220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3.类设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计</w:t>
      </w:r>
    </w:p>
    <w:p>
      <w:pPr>
        <w:ind w:left="532"/>
        <w:spacing w:before="6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UserInfo</w:t>
      </w:r>
      <w:r>
        <w:rPr>
          <w:rFonts w:ascii="SimSun" w:hAnsi="SimSun" w:eastAsia="SimSun" w:cs="SimSun"/>
          <w:sz w:val="24"/>
          <w:szCs w:val="24"/>
          <w:spacing w:val="-2"/>
        </w:rPr>
        <w:t>：客户</w:t>
      </w:r>
      <w:r>
        <w:rPr>
          <w:rFonts w:ascii="SimSun" w:hAnsi="SimSun" w:eastAsia="SimSun" w:cs="SimSun"/>
          <w:sz w:val="24"/>
          <w:szCs w:val="24"/>
          <w:spacing w:val="-1"/>
        </w:rPr>
        <w:t>信息实体类，封装客户信息。</w:t>
      </w:r>
    </w:p>
    <w:p>
      <w:pPr>
        <w:ind w:left="127" w:right="114" w:firstLine="404"/>
        <w:spacing w:before="78"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UserInfoDao</w:t>
      </w:r>
      <w:r>
        <w:rPr>
          <w:rFonts w:ascii="SimSun" w:hAnsi="SimSun" w:eastAsia="SimSun" w:cs="SimSun"/>
          <w:sz w:val="24"/>
          <w:szCs w:val="24"/>
          <w:spacing w:val="4"/>
        </w:rPr>
        <w:t>：</w:t>
      </w:r>
      <w:r>
        <w:rPr>
          <w:rFonts w:ascii="SimSun" w:hAnsi="SimSun" w:eastAsia="SimSun" w:cs="SimSun"/>
          <w:sz w:val="24"/>
          <w:szCs w:val="24"/>
          <w:spacing w:val="3"/>
        </w:rPr>
        <w:t>客户信息数据持久化类，负责与数据库联络，实现对客户信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息</w:t>
      </w:r>
      <w:r>
        <w:rPr>
          <w:rFonts w:ascii="SimSun" w:hAnsi="SimSun" w:eastAsia="SimSun" w:cs="SimSun"/>
          <w:sz w:val="24"/>
          <w:szCs w:val="24"/>
          <w:spacing w:val="-5"/>
        </w:rPr>
        <w:t>的增删查改操作。</w:t>
      </w:r>
    </w:p>
    <w:p>
      <w:pPr>
        <w:ind w:left="153" w:right="117" w:firstLine="378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UserInfoService</w:t>
      </w:r>
      <w:r>
        <w:rPr>
          <w:rFonts w:ascii="SimSun" w:hAnsi="SimSun" w:eastAsia="SimSun" w:cs="SimSun"/>
          <w:sz w:val="24"/>
          <w:szCs w:val="24"/>
          <w:spacing w:val="6"/>
        </w:rPr>
        <w:t>：</w:t>
      </w:r>
      <w:r>
        <w:rPr>
          <w:rFonts w:ascii="SimSun" w:hAnsi="SimSun" w:eastAsia="SimSun" w:cs="SimSun"/>
          <w:sz w:val="24"/>
          <w:szCs w:val="24"/>
          <w:spacing w:val="5"/>
        </w:rPr>
        <w:t>客</w:t>
      </w:r>
      <w:r>
        <w:rPr>
          <w:rFonts w:ascii="SimSun" w:hAnsi="SimSun" w:eastAsia="SimSun" w:cs="SimSun"/>
          <w:sz w:val="24"/>
          <w:szCs w:val="24"/>
          <w:spacing w:val="3"/>
        </w:rPr>
        <w:t>户信息业务逻辑类，定义客户信息持久化类相应的接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口</w:t>
      </w:r>
      <w:r>
        <w:rPr>
          <w:rFonts w:ascii="SimSun" w:hAnsi="SimSun" w:eastAsia="SimSun" w:cs="SimSun"/>
          <w:sz w:val="24"/>
          <w:szCs w:val="24"/>
          <w:spacing w:val="-20"/>
        </w:rPr>
        <w:t>。</w:t>
      </w:r>
    </w:p>
    <w:p>
      <w:pPr>
        <w:ind w:left="117" w:right="113" w:firstLine="414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UserInfoServiceImpl</w:t>
      </w:r>
      <w:r>
        <w:rPr>
          <w:rFonts w:ascii="SimSun" w:hAnsi="SimSun" w:eastAsia="SimSun" w:cs="SimSun"/>
          <w:sz w:val="24"/>
          <w:szCs w:val="24"/>
          <w:spacing w:val="6"/>
        </w:rPr>
        <w:t>：客户信</w:t>
      </w:r>
      <w:r>
        <w:rPr>
          <w:rFonts w:ascii="SimSun" w:hAnsi="SimSun" w:eastAsia="SimSun" w:cs="SimSun"/>
          <w:sz w:val="24"/>
          <w:szCs w:val="24"/>
          <w:spacing w:val="5"/>
        </w:rPr>
        <w:t>息</w:t>
      </w:r>
      <w:r>
        <w:rPr>
          <w:rFonts w:ascii="SimSun" w:hAnsi="SimSun" w:eastAsia="SimSun" w:cs="SimSun"/>
          <w:sz w:val="24"/>
          <w:szCs w:val="24"/>
          <w:spacing w:val="3"/>
        </w:rPr>
        <w:t>业务逻辑实现类，实现客户信息业务逻辑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类</w:t>
      </w:r>
      <w:r>
        <w:rPr>
          <w:rFonts w:ascii="SimSun" w:hAnsi="SimSun" w:eastAsia="SimSun" w:cs="SimSun"/>
          <w:sz w:val="24"/>
          <w:szCs w:val="24"/>
          <w:spacing w:val="-7"/>
        </w:rPr>
        <w:t>的接口。</w:t>
      </w:r>
    </w:p>
    <w:p>
      <w:pPr>
        <w:ind w:left="115" w:right="114" w:firstLine="416"/>
        <w:spacing w:line="30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UserInfoController</w:t>
      </w:r>
      <w:r>
        <w:rPr>
          <w:rFonts w:ascii="SimSun" w:hAnsi="SimSun" w:eastAsia="SimSun" w:cs="SimSun"/>
          <w:sz w:val="24"/>
          <w:szCs w:val="24"/>
          <w:spacing w:val="-8"/>
        </w:rPr>
        <w:t>：</w:t>
      </w:r>
      <w:r>
        <w:rPr>
          <w:rFonts w:ascii="SimSun" w:hAnsi="SimSun" w:eastAsia="SimSun" w:cs="SimSun"/>
          <w:sz w:val="24"/>
          <w:szCs w:val="24"/>
          <w:spacing w:val="-6"/>
        </w:rPr>
        <w:t>客户信息业务模块流程控制类，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负责实现相关的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HTTP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请</w:t>
      </w:r>
      <w:r>
        <w:rPr>
          <w:rFonts w:ascii="SimSun" w:hAnsi="SimSun" w:eastAsia="SimSun" w:cs="SimSun"/>
          <w:sz w:val="24"/>
          <w:szCs w:val="24"/>
          <w:spacing w:val="-10"/>
        </w:rPr>
        <w:t>求，返回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json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数据。</w:t>
      </w:r>
    </w:p>
    <w:p>
      <w:pPr>
        <w:ind w:left="124"/>
        <w:spacing w:before="194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39" w:id="39"/>
      <w:bookmarkEnd w:id="39"/>
      <w:bookmarkStart w:name="_bookmark40" w:id="40"/>
      <w:bookmarkEnd w:id="40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5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.7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管理员管理模块</w:t>
      </w:r>
    </w:p>
    <w:p>
      <w:pPr>
        <w:ind w:left="135"/>
        <w:spacing w:before="277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.功能设计</w:t>
      </w:r>
    </w:p>
    <w:p>
      <w:pPr>
        <w:ind w:left="543"/>
        <w:spacing w:before="4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添加管理员功能</w:t>
      </w:r>
    </w:p>
    <w:p>
      <w:pPr>
        <w:sectPr>
          <w:headerReference w:type="default" r:id="rId38"/>
          <w:footerReference w:type="default" r:id="rId39"/>
          <w:pgSz w:w="11907" w:h="16839"/>
          <w:pgMar w:top="1117" w:right="1684" w:bottom="998" w:left="1691" w:header="877" w:footer="809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543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查询所有管理员功能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删除管理员功能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修改管理员状态功能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修改管理员信息功能</w:t>
      </w:r>
    </w:p>
    <w:p>
      <w:pPr>
        <w:ind w:left="120"/>
        <w:spacing w:before="65" w:line="212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2.接口设计</w:t>
      </w:r>
    </w:p>
    <w:p>
      <w:pPr>
        <w:spacing w:line="2760" w:lineRule="exact"/>
        <w:textAlignment w:val="center"/>
        <w:rPr/>
      </w:pPr>
      <w:r>
        <w:pict>
          <v:group id="_x0000_s249" style="mso-position-vertical-relative:line;mso-position-horizontal-relative:char;width:426.5pt;height:138pt;" filled="false" stroked="false" coordsize="8530,2760" coordorigin="0,0">
            <v:group id="_x0000_s250" style="position:absolute;left:0;top:0;width:8530;height:2760;" filled="false" stroked="false" coordsize="8530,2760" coordorigin="0,0">
              <v:shape id="_x0000_s251" style="position:absolute;left:0;top:0;width:8530;height:390;" fillcolor="#317CC1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  <v:shape id="_x0000_s252" style="position:absolute;left:0;top:420;width:8530;height:390;" fillcolor="#E2EFD9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  <v:shape id="_x0000_s253" style="position:absolute;left:0;top:810;width:8530;height:390;" fillcolor="#F0F7EC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  <v:shape id="_x0000_s254" style="position:absolute;left:0;top:1200;width:8530;height:390;" fillcolor="#E2EFD9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  <v:shape id="_x0000_s255" style="position:absolute;left:0;top:1590;width:8530;height:780;" fillcolor="#F0F7EC" filled="true" stroked="false" coordsize="8530,780" coordorigin="0,0" path="m0,780l2376,780l2376,0l0,0l0,780xem108,390l2268,390l2268,0l108,0l108,390xem2376,780l6011,780l6011,0l2376,0l2376,780xem2484,390l5903,390l5903,0l2484,0l2484,390xem2484,780l5903,780l5903,390l2484,390l2484,780xem6011,780l8529,780l8529,0l6011,0l6011,780xem6119,390l8421,390l8421,0l6119,0l6119,390xem6119,780l8421,780l8421,390l6119,390l6119,780xe"/>
              <v:shape id="_x0000_s256" style="position:absolute;left:0;top:2370;width:8530;height:390;" fillcolor="#E2EFD9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</v:group>
            <v:shape id="_x0000_s257" style="position:absolute;left:-20;top:55;width:8570;height:26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6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接口名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称</w:t>
                    </w:r>
                  </w:p>
                  <w:p>
                    <w:pPr>
                      <w:ind w:firstLine="20"/>
                      <w:spacing w:before="26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416295" cy="19050"/>
                          <wp:effectExtent l="0" t="0" r="0" b="0"/>
                          <wp:docPr id="21" name="IM 21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1" name="IM 21"/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16295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39"/>
                      <w:spacing w:before="75" w:line="390" w:lineRule="exact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  <w:position w:val="11"/>
                      </w:rPr>
                      <w:t>添加管理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  <w:position w:val="11"/>
                      </w:rPr>
                      <w:t>员接口</w:t>
                    </w:r>
                  </w:p>
                  <w:p>
                    <w:pPr>
                      <w:ind w:left="140"/>
                      <w:spacing w:before="1" w:line="21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查询管理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员接口</w:t>
                    </w:r>
                  </w:p>
                  <w:p>
                    <w:pPr>
                      <w:ind w:left="136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删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除管理员接口</w:t>
                    </w:r>
                  </w:p>
                  <w:p>
                    <w:pPr>
                      <w:ind w:left="137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改客户状态接口</w:t>
                    </w:r>
                  </w:p>
                  <w:p>
                    <w:pPr>
                      <w:spacing w:line="41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37"/>
                      <w:spacing w:before="78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修改管理员信息接口</w:t>
                    </w:r>
                  </w:p>
                </w:txbxContent>
              </v:textbox>
            </v:shape>
            <v:shape id="_x0000_s258" style="position:absolute;left:2472;top:475;width:3392;height:226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3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/adminIn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insert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/adminIn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queryAll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/admi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nInfo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delete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/adm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updateStatus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/{statu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</w:p>
                  <w:p>
                    <w:pPr>
                      <w:ind w:left="20"/>
                      <w:spacing w:line="214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/adm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inInfo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update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</w:p>
                </w:txbxContent>
              </v:textbox>
            </v:shape>
            <v:shape id="_x0000_s259" style="position:absolute;left:6106;top:475;width:2333;height:22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4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post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请求</w:t>
                    </w:r>
                  </w:p>
                  <w:p>
                    <w:pPr>
                      <w:ind w:left="22" w:right="20" w:firstLine="2"/>
                      <w:spacing w:before="111" w:line="3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查询所有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管理员信息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0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>删除管理员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9"/>
                      </w:rPr>
                      <w:t>修改管理员状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态</w:t>
                    </w:r>
                  </w:p>
                  <w:p>
                    <w:pPr>
                      <w:ind w:left="22"/>
                      <w:spacing w:line="219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8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1"/>
                      </w:rPr>
                      <w:t>修改管理员</w:t>
                    </w:r>
                  </w:p>
                </w:txbxContent>
              </v:textbox>
            </v:shape>
            <v:shape id="_x0000_s260" style="position:absolute;left:6107;top:55;width:991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明</w:t>
                    </w:r>
                  </w:p>
                </w:txbxContent>
              </v:textbox>
            </v:shape>
            <v:shape id="_x0000_s261" style="position:absolute;left:2468;top:97;width:397;height:2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URL</w:t>
                    </w:r>
                  </w:p>
                </w:txbxContent>
              </v:textbox>
            </v:shape>
          </v:group>
        </w:pict>
      </w:r>
    </w:p>
    <w:p>
      <w:pPr>
        <w:ind w:left="122"/>
        <w:spacing w:before="35" w:line="220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3.类设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计</w:t>
      </w:r>
    </w:p>
    <w:p>
      <w:pPr>
        <w:ind w:left="530"/>
        <w:spacing w:before="66" w:line="23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AdminIn</w:t>
      </w:r>
      <w:r>
        <w:rPr>
          <w:rFonts w:ascii="SimSun" w:hAnsi="SimSun" w:eastAsia="SimSun" w:cs="SimSun"/>
          <w:sz w:val="24"/>
          <w:szCs w:val="24"/>
        </w:rPr>
        <w:t>fo</w:t>
      </w:r>
      <w:r>
        <w:rPr>
          <w:rFonts w:ascii="SimSun" w:hAnsi="SimSun" w:eastAsia="SimSun" w:cs="SimSun"/>
          <w:sz w:val="24"/>
          <w:szCs w:val="24"/>
          <w:spacing w:val="-1"/>
        </w:rPr>
        <w:t>：管理员信息实体类，封装管理员信息。</w:t>
      </w:r>
    </w:p>
    <w:p>
      <w:pPr>
        <w:ind w:left="126" w:right="113" w:firstLine="403"/>
        <w:spacing w:before="84"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AdminInfoDao</w:t>
      </w:r>
      <w:r>
        <w:rPr>
          <w:rFonts w:ascii="SimSun" w:hAnsi="SimSun" w:eastAsia="SimSun" w:cs="SimSun"/>
          <w:sz w:val="24"/>
          <w:szCs w:val="24"/>
          <w:spacing w:val="-12"/>
        </w:rPr>
        <w:t>：管理员</w:t>
      </w:r>
      <w:r>
        <w:rPr>
          <w:rFonts w:ascii="SimSun" w:hAnsi="SimSun" w:eastAsia="SimSun" w:cs="SimSun"/>
          <w:sz w:val="24"/>
          <w:szCs w:val="24"/>
          <w:spacing w:val="-10"/>
        </w:rPr>
        <w:t>信</w:t>
      </w:r>
      <w:r>
        <w:rPr>
          <w:rFonts w:ascii="SimSun" w:hAnsi="SimSun" w:eastAsia="SimSun" w:cs="SimSun"/>
          <w:sz w:val="24"/>
          <w:szCs w:val="24"/>
          <w:spacing w:val="-6"/>
        </w:rPr>
        <w:t>息数据持久化类，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负责与数据库联络，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实现对管理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员</w:t>
      </w:r>
      <w:r>
        <w:rPr>
          <w:rFonts w:ascii="SimSun" w:hAnsi="SimSun" w:eastAsia="SimSun" w:cs="SimSun"/>
          <w:sz w:val="24"/>
          <w:szCs w:val="24"/>
          <w:spacing w:val="-5"/>
        </w:rPr>
        <w:t>信</w:t>
      </w:r>
      <w:r>
        <w:rPr>
          <w:rFonts w:ascii="SimSun" w:hAnsi="SimSun" w:eastAsia="SimSun" w:cs="SimSun"/>
          <w:sz w:val="24"/>
          <w:szCs w:val="24"/>
          <w:spacing w:val="-4"/>
        </w:rPr>
        <w:t>息的增删查改操作。</w:t>
      </w:r>
    </w:p>
    <w:p>
      <w:pPr>
        <w:ind w:left="530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AdminInfoService</w:t>
      </w:r>
      <w:r>
        <w:rPr>
          <w:rFonts w:ascii="SimSun" w:hAnsi="SimSun" w:eastAsia="SimSun" w:cs="SimSun"/>
          <w:sz w:val="24"/>
          <w:szCs w:val="24"/>
          <w:spacing w:val="-6"/>
        </w:rPr>
        <w:t>：管理员信息业务逻辑</w:t>
      </w:r>
      <w:r>
        <w:rPr>
          <w:rFonts w:ascii="SimSun" w:hAnsi="SimSun" w:eastAsia="SimSun" w:cs="SimSun"/>
          <w:sz w:val="24"/>
          <w:szCs w:val="24"/>
          <w:spacing w:val="-3"/>
        </w:rPr>
        <w:t>类，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定义管理员信息持久化类相应</w:t>
      </w:r>
    </w:p>
    <w:p>
      <w:pPr>
        <w:ind w:left="137"/>
        <w:spacing w:before="105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的接口。</w:t>
      </w:r>
    </w:p>
    <w:p>
      <w:pPr>
        <w:ind w:left="116" w:right="114" w:firstLine="413"/>
        <w:spacing w:before="103"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AdminInfoServiceImpl</w:t>
      </w:r>
      <w:r>
        <w:rPr>
          <w:rFonts w:ascii="SimSun" w:hAnsi="SimSun" w:eastAsia="SimSun" w:cs="SimSun"/>
          <w:sz w:val="24"/>
          <w:szCs w:val="24"/>
          <w:spacing w:val="-6"/>
        </w:rPr>
        <w:t>：管理员信息业务</w:t>
      </w:r>
      <w:r>
        <w:rPr>
          <w:rFonts w:ascii="SimSun" w:hAnsi="SimSun" w:eastAsia="SimSun" w:cs="SimSun"/>
          <w:sz w:val="24"/>
          <w:szCs w:val="24"/>
          <w:spacing w:val="-3"/>
        </w:rPr>
        <w:t>逻辑实现类，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实现管理员信息业务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逻</w:t>
      </w:r>
      <w:r>
        <w:rPr>
          <w:rFonts w:ascii="SimSun" w:hAnsi="SimSun" w:eastAsia="SimSun" w:cs="SimSun"/>
          <w:sz w:val="24"/>
          <w:szCs w:val="24"/>
          <w:spacing w:val="-5"/>
        </w:rPr>
        <w:t>辑类的接口。</w:t>
      </w:r>
    </w:p>
    <w:p>
      <w:pPr>
        <w:ind w:left="111" w:right="117" w:firstLine="418"/>
        <w:spacing w:line="30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AdminInfoController</w:t>
      </w:r>
      <w:r>
        <w:rPr>
          <w:rFonts w:ascii="SimSun" w:hAnsi="SimSun" w:eastAsia="SimSun" w:cs="SimSun"/>
          <w:sz w:val="24"/>
          <w:szCs w:val="24"/>
          <w:spacing w:val="6"/>
        </w:rPr>
        <w:t>：管理员</w:t>
      </w:r>
      <w:r>
        <w:rPr>
          <w:rFonts w:ascii="SimSun" w:hAnsi="SimSun" w:eastAsia="SimSun" w:cs="SimSun"/>
          <w:sz w:val="24"/>
          <w:szCs w:val="24"/>
          <w:spacing w:val="4"/>
        </w:rPr>
        <w:t>信</w:t>
      </w:r>
      <w:r>
        <w:rPr>
          <w:rFonts w:ascii="SimSun" w:hAnsi="SimSun" w:eastAsia="SimSun" w:cs="SimSun"/>
          <w:sz w:val="24"/>
          <w:szCs w:val="24"/>
          <w:spacing w:val="3"/>
        </w:rPr>
        <w:t>息业务模块流程控制类，负责实现相关的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HTTP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请</w:t>
      </w:r>
      <w:r>
        <w:rPr>
          <w:rFonts w:ascii="SimSun" w:hAnsi="SimSun" w:eastAsia="SimSun" w:cs="SimSun"/>
          <w:sz w:val="24"/>
          <w:szCs w:val="24"/>
          <w:spacing w:val="-10"/>
        </w:rPr>
        <w:t>求，返回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json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数据。</w:t>
      </w:r>
    </w:p>
    <w:p>
      <w:pPr>
        <w:ind w:left="124"/>
        <w:spacing w:before="193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41" w:id="41"/>
      <w:bookmarkEnd w:id="41"/>
      <w:bookmarkStart w:name="_bookmark42" w:id="42"/>
      <w:bookmarkEnd w:id="42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5.8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菜单管理模块</w:t>
      </w:r>
    </w:p>
    <w:p>
      <w:pPr>
        <w:ind w:left="135"/>
        <w:spacing w:before="277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.功能设计</w:t>
      </w:r>
    </w:p>
    <w:p>
      <w:pPr>
        <w:ind w:left="543"/>
        <w:spacing w:before="4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6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</w:t>
      </w:r>
      <w:r>
        <w:rPr>
          <w:rFonts w:ascii="SimSun" w:hAnsi="SimSun" w:eastAsia="SimSun" w:cs="SimSun"/>
          <w:sz w:val="24"/>
          <w:szCs w:val="24"/>
          <w:spacing w:val="-3"/>
        </w:rPr>
        <w:t>添加菜单功能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6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</w:t>
      </w:r>
      <w:r>
        <w:rPr>
          <w:rFonts w:ascii="SimSun" w:hAnsi="SimSun" w:eastAsia="SimSun" w:cs="SimSun"/>
          <w:sz w:val="24"/>
          <w:szCs w:val="24"/>
          <w:spacing w:val="-3"/>
        </w:rPr>
        <w:t>删除菜单功能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3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3"/>
        </w:rPr>
        <w:t>查询所有菜单功</w:t>
      </w:r>
      <w:r>
        <w:rPr>
          <w:rFonts w:ascii="SimSun" w:hAnsi="SimSun" w:eastAsia="SimSun" w:cs="SimSun"/>
          <w:sz w:val="24"/>
          <w:szCs w:val="24"/>
          <w:spacing w:val="-1"/>
        </w:rPr>
        <w:t>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修改菜单状态功能</w:t>
      </w:r>
    </w:p>
    <w:p>
      <w:pPr>
        <w:ind w:left="543"/>
        <w:spacing w:before="10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>⚫</w:t>
      </w:r>
      <w:r>
        <w:rPr>
          <w:rFonts w:ascii="Segoe UI Symbol" w:hAnsi="Segoe UI Symbol" w:eastAsia="Segoe UI Symbol" w:cs="Segoe UI Symbol"/>
          <w:sz w:val="18"/>
          <w:szCs w:val="18"/>
          <w:spacing w:val="-4"/>
        </w:rPr>
        <w:t xml:space="preserve">     </w:t>
      </w:r>
      <w:r>
        <w:rPr>
          <w:rFonts w:ascii="Segoe UI Symbol" w:hAnsi="Segoe UI Symbol" w:eastAsia="Segoe UI Symbol" w:cs="Segoe UI Symbol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修改菜单信息功能</w:t>
      </w:r>
    </w:p>
    <w:p>
      <w:pPr>
        <w:ind w:left="120"/>
        <w:spacing w:before="65" w:line="212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2.接口设计</w:t>
      </w:r>
    </w:p>
    <w:p>
      <w:pPr>
        <w:spacing w:line="1980" w:lineRule="exact"/>
        <w:textAlignment w:val="center"/>
        <w:rPr/>
      </w:pPr>
      <w:r>
        <w:pict>
          <v:group id="_x0000_s262" style="mso-position-vertical-relative:line;mso-position-horizontal-relative:char;width:426.5pt;height:99.05pt;" filled="false" stroked="false" coordsize="8530,1981" coordorigin="0,0">
            <v:group id="_x0000_s263" style="position:absolute;left:0;top:0;width:8530;height:1981;" filled="false" stroked="false" coordsize="8530,1981" coordorigin="0,0">
              <v:shape id="_x0000_s264" style="position:absolute;left:0;top:0;width:8530;height:390;" fillcolor="#317CC1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  <v:shape id="_x0000_s265" style="position:absolute;left:0;top:420;width:8530;height:390;" fillcolor="#E2EFD9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  <v:shape id="_x0000_s266" style="position:absolute;left:0;top:810;width:8530;height:390;" fillcolor="#F0F7EC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  <v:shape id="_x0000_s267" style="position:absolute;left:0;top:1200;width:8530;height:780;" fillcolor="#E2EFD9" filled="true" stroked="false" coordsize="8530,780" coordorigin="0,0" path="m0,780l2376,780l2376,0l0,0l0,780xem108,390l2268,390l2268,0l108,0l108,390xem2376,780l6011,780l6011,0l2376,0l2376,780xem2484,390l5903,390l5903,0l2484,0l2484,390xem2484,780l5903,780l5903,390l2484,390l2484,780xem6011,780l8529,780l8529,0l6011,0l6011,780xem6119,390l8421,390l8421,0l6119,0l6119,390xe"/>
            </v:group>
            <v:shape id="_x0000_s268" style="position:absolute;left:-20;top:55;width:8570;height:15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6"/>
                      <w:spacing w:before="19" w:line="22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接口名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称</w:t>
                    </w:r>
                  </w:p>
                  <w:p>
                    <w:pPr>
                      <w:ind w:firstLine="20"/>
                      <w:spacing w:before="26" w:line="3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416295" cy="19050"/>
                          <wp:effectExtent l="0" t="0" r="0" b="0"/>
                          <wp:docPr id="22" name="IM 2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2" name="IM 22"/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16295" cy="19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39"/>
                      <w:spacing w:before="75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添加菜单接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口</w:t>
                    </w:r>
                  </w:p>
                  <w:p>
                    <w:pPr>
                      <w:ind w:left="136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删除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菜单接口</w:t>
                    </w:r>
                  </w:p>
                  <w:p>
                    <w:pPr>
                      <w:ind w:left="137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改菜单状态接口</w:t>
                    </w:r>
                  </w:p>
                </w:txbxContent>
              </v:textbox>
            </v:shape>
            <v:shape id="_x0000_s269" style="position:absolute;left:2472;top:476;width:3392;height:15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8" w:line="2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/functio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nMenu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insert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  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/func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tionMenu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delete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/funct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ionMenu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updateStatus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id}/{st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atus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</w:p>
                </w:txbxContent>
              </v:textbox>
            </v:shape>
            <v:shape id="_x0000_s270" style="position:absolute;left:6108;top:476;width:2311;height:11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添加菜单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信息</w:t>
                    </w:r>
                  </w:p>
                  <w:p>
                    <w:pPr>
                      <w:ind w:left="20"/>
                      <w:spacing w:before="104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0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2"/>
                      </w:rPr>
                      <w:t>删除菜单</w:t>
                    </w:r>
                  </w:p>
                  <w:p>
                    <w:pPr>
                      <w:ind w:left="20"/>
                      <w:spacing w:before="103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0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修改菜单状态</w:t>
                    </w:r>
                  </w:p>
                </w:txbxContent>
              </v:textbox>
            </v:shape>
            <v:shape id="_x0000_s271" style="position:absolute;left:6107;top:55;width:991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2"/>
                      </w:rPr>
                      <w:t>接口说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明</w:t>
                    </w:r>
                  </w:p>
                </w:txbxContent>
              </v:textbox>
            </v:shape>
            <v:shape id="_x0000_s272" style="position:absolute;left:2468;top:97;width:397;height:2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color w:val="FFFFFF"/>
                        <w:spacing w:val="-1"/>
                      </w:rPr>
                      <w:t>URL</w:t>
                    </w:r>
                  </w:p>
                </w:txbxContent>
              </v:textbox>
            </v:shape>
          </v:group>
        </w:pict>
      </w:r>
    </w:p>
    <w:p>
      <w:pPr>
        <w:sectPr>
          <w:footerReference w:type="default" r:id="rId41"/>
          <w:pgSz w:w="11907" w:h="16839"/>
          <w:pgMar w:top="1117" w:right="1684" w:bottom="996" w:left="1691" w:header="877" w:footer="809" w:gutter="0"/>
        </w:sectPr>
        <w:rPr/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780" w:lineRule="exact"/>
        <w:textAlignment w:val="center"/>
        <w:rPr/>
      </w:pPr>
      <w:r>
        <w:pict>
          <v:group id="_x0000_s273" style="mso-position-vertical-relative:line;mso-position-horizontal-relative:char;width:426.5pt;height:39pt;" filled="false" stroked="false" coordsize="8530,780" coordorigin="0,0">
            <v:group id="_x0000_s274" style="position:absolute;left:0;top:0;width:8530;height:780;" filled="false" stroked="false" coordsize="8530,780" coordorigin="0,0">
              <v:shape id="_x0000_s275" style="position:absolute;left:0;top:0;width:8530;height:390;" fillcolor="#F0F7EC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  <v:shape id="_x0000_s276" style="position:absolute;left:0;top:390;width:8530;height:390;" fillcolor="#E2EFD9" filled="true" stroked="false" coordsize="8530,390" coordorigin="0,0" path="m0,390l2376,390l2376,0l0,0l0,390xem108,390l2268,390l2268,0l108,0l108,390xem2376,390l6011,390l6011,0l2376,0l2376,390xem2484,390l5903,390l5903,0l2484,0l2484,390xem6011,390l8529,390l8529,0l6011,0l6011,390xem6119,390l8421,390l8421,0l6119,0l6119,390xe"/>
            </v:group>
            <v:shape id="_x0000_s277" style="position:absolute;left:2472;top:55;width:3032;height:7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257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/functi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onMenu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queryAll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/func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tionMenu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update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/{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}</w:t>
                    </w:r>
                  </w:p>
                </w:txbxContent>
              </v:textbox>
            </v:shape>
            <v:shape id="_x0000_s278" style="position:absolute;left:6108;top:55;width:2311;height:71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2"/>
                      <w:spacing w:before="19" w:line="26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查询所有菜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单信息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0"/>
                      </w:rPr>
                      <w:t>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据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id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</w:rPr>
                      <w:t>修改菜单信息</w:t>
                    </w:r>
                  </w:p>
                </w:txbxContent>
              </v:textbox>
            </v:shape>
            <v:shape id="_x0000_s279" style="position:absolute;left:97;top:55;width:1951;height:71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2"/>
                      <w:spacing w:before="19" w:line="26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查询所有菜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单接口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"/>
                      </w:rPr>
                      <w:t>修改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"/>
                      </w:rPr>
                      <w:t>菜单信息接口</w:t>
                    </w:r>
                  </w:p>
                </w:txbxContent>
              </v:textbox>
            </v:shape>
          </v:group>
        </w:pict>
      </w:r>
    </w:p>
    <w:p>
      <w:pPr>
        <w:ind w:left="122"/>
        <w:spacing w:before="35" w:line="220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3.类设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计</w:t>
      </w:r>
    </w:p>
    <w:p>
      <w:pPr>
        <w:ind w:left="533"/>
        <w:spacing w:before="6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FunctionMenu</w:t>
      </w:r>
      <w:r>
        <w:rPr>
          <w:rFonts w:ascii="SimSun" w:hAnsi="SimSun" w:eastAsia="SimSun" w:cs="SimSun"/>
          <w:sz w:val="24"/>
          <w:szCs w:val="24"/>
          <w:spacing w:val="-1"/>
        </w:rPr>
        <w:t>：菜单信息实</w:t>
      </w:r>
      <w:r>
        <w:rPr>
          <w:rFonts w:ascii="SimSun" w:hAnsi="SimSun" w:eastAsia="SimSun" w:cs="SimSun"/>
          <w:sz w:val="24"/>
          <w:szCs w:val="24"/>
        </w:rPr>
        <w:t>体类，封装菜单信息。</w:t>
      </w:r>
    </w:p>
    <w:p>
      <w:pPr>
        <w:ind w:left="119" w:right="115" w:firstLine="414"/>
        <w:spacing w:before="78"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FunctionMenuDao</w:t>
      </w:r>
      <w:r>
        <w:rPr>
          <w:rFonts w:ascii="SimSun" w:hAnsi="SimSun" w:eastAsia="SimSun" w:cs="SimSun"/>
          <w:sz w:val="24"/>
          <w:szCs w:val="24"/>
          <w:spacing w:val="6"/>
        </w:rPr>
        <w:t>：</w:t>
      </w:r>
      <w:r>
        <w:rPr>
          <w:rFonts w:ascii="SimSun" w:hAnsi="SimSun" w:eastAsia="SimSun" w:cs="SimSun"/>
          <w:sz w:val="24"/>
          <w:szCs w:val="24"/>
          <w:spacing w:val="5"/>
        </w:rPr>
        <w:t>菜</w:t>
      </w:r>
      <w:r>
        <w:rPr>
          <w:rFonts w:ascii="SimSun" w:hAnsi="SimSun" w:eastAsia="SimSun" w:cs="SimSun"/>
          <w:sz w:val="24"/>
          <w:szCs w:val="24"/>
          <w:spacing w:val="3"/>
        </w:rPr>
        <w:t>单信息数据持久化类，负责与数据库联络，实现对菜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单信息</w:t>
      </w:r>
      <w:r>
        <w:rPr>
          <w:rFonts w:ascii="SimSun" w:hAnsi="SimSun" w:eastAsia="SimSun" w:cs="SimSun"/>
          <w:sz w:val="24"/>
          <w:szCs w:val="24"/>
          <w:spacing w:val="-3"/>
        </w:rPr>
        <w:t>的增删查改操作。</w:t>
      </w:r>
    </w:p>
    <w:p>
      <w:pPr>
        <w:ind w:left="137" w:right="114" w:firstLine="396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FunctionMenuService</w:t>
      </w:r>
      <w:r>
        <w:rPr>
          <w:rFonts w:ascii="SimSun" w:hAnsi="SimSun" w:eastAsia="SimSun" w:cs="SimSun"/>
          <w:sz w:val="24"/>
          <w:szCs w:val="24"/>
          <w:spacing w:val="6"/>
        </w:rPr>
        <w:t>：菜单信</w:t>
      </w:r>
      <w:r>
        <w:rPr>
          <w:rFonts w:ascii="SimSun" w:hAnsi="SimSun" w:eastAsia="SimSun" w:cs="SimSun"/>
          <w:sz w:val="24"/>
          <w:szCs w:val="24"/>
          <w:spacing w:val="3"/>
        </w:rPr>
        <w:t>息业务逻辑类，定义菜单信息持久化类相应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的接口。</w:t>
      </w:r>
    </w:p>
    <w:p>
      <w:pPr>
        <w:ind w:left="116" w:right="115" w:firstLine="417"/>
        <w:spacing w:line="30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FunctionMenuServiceImpl</w:t>
      </w:r>
      <w:r>
        <w:rPr>
          <w:rFonts w:ascii="SimSun" w:hAnsi="SimSun" w:eastAsia="SimSun" w:cs="SimSun"/>
          <w:sz w:val="24"/>
          <w:szCs w:val="24"/>
          <w:spacing w:val="4"/>
        </w:rPr>
        <w:t>：菜单信息业务逻辑实现类，实现菜单信息业</w:t>
      </w:r>
      <w:r>
        <w:rPr>
          <w:rFonts w:ascii="SimSun" w:hAnsi="SimSun" w:eastAsia="SimSun" w:cs="SimSun"/>
          <w:sz w:val="24"/>
          <w:szCs w:val="24"/>
        </w:rPr>
        <w:t>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逻</w:t>
      </w:r>
      <w:r>
        <w:rPr>
          <w:rFonts w:ascii="SimSun" w:hAnsi="SimSun" w:eastAsia="SimSun" w:cs="SimSun"/>
          <w:sz w:val="24"/>
          <w:szCs w:val="24"/>
          <w:spacing w:val="-5"/>
        </w:rPr>
        <w:t>辑类的接口。</w:t>
      </w:r>
    </w:p>
    <w:p>
      <w:pPr>
        <w:ind w:left="111" w:right="114" w:firstLine="422"/>
        <w:spacing w:line="30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FunctionMenuController</w:t>
      </w:r>
      <w:r>
        <w:rPr>
          <w:rFonts w:ascii="SimSun" w:hAnsi="SimSun" w:eastAsia="SimSun" w:cs="SimSun"/>
          <w:sz w:val="24"/>
          <w:szCs w:val="24"/>
          <w:spacing w:val="-6"/>
        </w:rPr>
        <w:t>：菜单信息业务模</w:t>
      </w:r>
      <w:r>
        <w:rPr>
          <w:rFonts w:ascii="SimSun" w:hAnsi="SimSun" w:eastAsia="SimSun" w:cs="SimSun"/>
          <w:sz w:val="24"/>
          <w:szCs w:val="24"/>
          <w:spacing w:val="-3"/>
        </w:rPr>
        <w:t>块流程控制类，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负责实现相关的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HTTP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请</w:t>
      </w:r>
      <w:r>
        <w:rPr>
          <w:rFonts w:ascii="SimSun" w:hAnsi="SimSun" w:eastAsia="SimSun" w:cs="SimSun"/>
          <w:sz w:val="24"/>
          <w:szCs w:val="24"/>
          <w:spacing w:val="-10"/>
        </w:rPr>
        <w:t>求，返回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json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数据。</w:t>
      </w:r>
    </w:p>
    <w:p>
      <w:pPr>
        <w:sectPr>
          <w:footerReference w:type="default" r:id="rId44"/>
          <w:pgSz w:w="11907" w:h="16839"/>
          <w:pgMar w:top="1117" w:right="1684" w:bottom="996" w:left="1691" w:header="877" w:footer="809" w:gutter="0"/>
        </w:sectPr>
        <w:rPr/>
      </w:pPr>
    </w:p>
    <w:p>
      <w:pPr>
        <w:spacing w:line="336" w:lineRule="auto"/>
        <w:rPr>
          <w:rFonts w:ascii="Arial"/>
          <w:sz w:val="21"/>
        </w:rPr>
      </w:pPr>
      <w:r/>
    </w:p>
    <w:p>
      <w:pPr>
        <w:ind w:left="2936"/>
        <w:spacing w:before="117" w:line="218" w:lineRule="auto"/>
        <w:rPr>
          <w:rFonts w:ascii="SimHei" w:hAnsi="SimHei" w:eastAsia="SimHei" w:cs="SimHei"/>
          <w:sz w:val="36"/>
          <w:szCs w:val="36"/>
        </w:rPr>
      </w:pPr>
      <w:r>
        <w:rPr>
          <w:rFonts w:ascii="SimHei" w:hAnsi="SimHei" w:eastAsia="SimHei" w:cs="SimHei"/>
          <w:sz w:val="36"/>
          <w:szCs w:val="36"/>
          <w:spacing w:val="-2"/>
        </w:rPr>
        <w:t>9</w:t>
      </w:r>
      <w:r>
        <w:rPr>
          <w:rFonts w:ascii="SimHei" w:hAnsi="SimHei" w:eastAsia="SimHei" w:cs="SimHei"/>
          <w:sz w:val="36"/>
          <w:szCs w:val="36"/>
          <w:spacing w:val="-2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2"/>
        </w:rPr>
        <w:t>使</w:t>
      </w:r>
      <w:r>
        <w:rPr>
          <w:rFonts w:ascii="SimHei" w:hAnsi="SimHei" w:eastAsia="SimHei" w:cs="SimHei"/>
          <w:sz w:val="36"/>
          <w:szCs w:val="36"/>
          <w:spacing w:val="-1"/>
        </w:rPr>
        <w:t>用方法说明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43"/>
        <w:spacing w:before="88" w:line="228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43" w:id="43"/>
      <w:bookmarkEnd w:id="43"/>
      <w:bookmarkStart w:name="_bookmark44" w:id="44"/>
      <w:bookmarkEnd w:id="44"/>
      <w:bookmarkStart w:name="_bookmark45" w:id="45"/>
      <w:bookmarkEnd w:id="45"/>
      <w:bookmarkStart w:name="_bookmark46" w:id="46"/>
      <w:bookmarkEnd w:id="46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6.1</w:t>
      </w:r>
      <w:r>
        <w:rPr>
          <w:rFonts w:ascii="SimSun" w:hAnsi="SimSun" w:eastAsia="SimSun" w:cs="SimSun"/>
          <w:sz w:val="27"/>
          <w:szCs w:val="27"/>
          <w:spacing w:val="8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系统登录与退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出</w:t>
      </w:r>
    </w:p>
    <w:p>
      <w:pPr>
        <w:ind w:left="39" w:right="30" w:firstLine="426"/>
        <w:spacing w:before="314" w:line="27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管理员通过登录名和密码进行系统的登录，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若表单为空或登录名或密码不</w:t>
      </w:r>
      <w:r>
        <w:rPr>
          <w:rFonts w:ascii="SimSun" w:hAnsi="SimSun" w:eastAsia="SimSun" w:cs="SimSun"/>
          <w:sz w:val="24"/>
          <w:szCs w:val="24"/>
          <w:spacing w:val="-4"/>
        </w:rPr>
        <w:t>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确</w:t>
      </w:r>
      <w:r>
        <w:rPr>
          <w:rFonts w:ascii="SimSun" w:hAnsi="SimSun" w:eastAsia="SimSun" w:cs="SimSun"/>
          <w:sz w:val="24"/>
          <w:szCs w:val="24"/>
          <w:spacing w:val="-12"/>
        </w:rPr>
        <w:t>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将会有相应的提示信息；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登录成功后，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页面跳转到系统的首页；点击页面的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右上角的下拉菜单，选择点击退出即可退出系统</w:t>
      </w:r>
      <w:r>
        <w:rPr>
          <w:rFonts w:ascii="SimSun" w:hAnsi="SimSun" w:eastAsia="SimSun" w:cs="SimSun"/>
          <w:sz w:val="24"/>
          <w:szCs w:val="24"/>
          <w:spacing w:val="-1"/>
        </w:rPr>
        <w:t>。</w:t>
      </w:r>
    </w:p>
    <w:p>
      <w:pPr>
        <w:ind w:left="30"/>
        <w:spacing w:before="68" w:line="4289" w:lineRule="exact"/>
        <w:rPr/>
      </w:pPr>
      <w:r>
        <w:rPr>
          <w:position w:val="-86"/>
        </w:rPr>
        <w:drawing>
          <wp:inline distT="0" distB="0" distL="0" distR="0">
            <wp:extent cx="5278120" cy="2723514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16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图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4"/>
        </w:rPr>
        <w:t>登录界面</w:t>
      </w:r>
    </w:p>
    <w:p>
      <w:pPr>
        <w:ind w:left="30"/>
        <w:spacing w:before="66" w:line="4287" w:lineRule="exact"/>
        <w:rPr/>
      </w:pPr>
      <w:r>
        <w:rPr>
          <w:position w:val="-86"/>
        </w:rPr>
        <w:drawing>
          <wp:inline distT="0" distB="0" distL="0" distR="0">
            <wp:extent cx="5278120" cy="272224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46"/>
        <w:spacing w:before="11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图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1.2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9"/>
        </w:rPr>
        <w:t>错误信息提示</w:t>
      </w:r>
    </w:p>
    <w:p>
      <w:pPr>
        <w:sectPr>
          <w:headerReference w:type="default" r:id="rId1"/>
          <w:footerReference w:type="default" r:id="rId45"/>
          <w:pgSz w:w="11907" w:h="16839"/>
          <w:pgMar w:top="1117" w:right="1768" w:bottom="998" w:left="1770" w:header="877" w:footer="809" w:gutter="0"/>
        </w:sectPr>
        <w:rPr/>
      </w:pPr>
    </w:p>
    <w:p>
      <w:pPr>
        <w:spacing w:line="362" w:lineRule="auto"/>
        <w:rPr>
          <w:rFonts w:ascii="Arial"/>
          <w:sz w:val="21"/>
        </w:rPr>
      </w:pPr>
      <w:r/>
    </w:p>
    <w:p>
      <w:pPr>
        <w:ind w:firstLine="30"/>
        <w:spacing w:line="4284" w:lineRule="exact"/>
        <w:textAlignment w:val="center"/>
        <w:rPr/>
      </w:pPr>
      <w:r>
        <w:drawing>
          <wp:inline distT="0" distB="0" distL="0" distR="0">
            <wp:extent cx="5278120" cy="2720340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46"/>
        <w:spacing w:before="11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图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1.3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9"/>
        </w:rPr>
        <w:t>登录成功页面</w:t>
      </w:r>
    </w:p>
    <w:p>
      <w:pPr>
        <w:ind w:left="43"/>
        <w:spacing w:before="319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47" w:id="47"/>
      <w:bookmarkEnd w:id="47"/>
      <w:bookmarkStart w:name="_bookmark48" w:id="48"/>
      <w:bookmarkEnd w:id="48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6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.2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商品管理</w:t>
      </w:r>
    </w:p>
    <w:p>
      <w:pPr>
        <w:ind w:left="57"/>
        <w:spacing w:before="276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.商品列表</w:t>
      </w:r>
    </w:p>
    <w:p>
      <w:pPr>
        <w:ind w:left="38" w:right="30" w:firstLine="424"/>
        <w:spacing w:before="40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分</w:t>
      </w:r>
      <w:r>
        <w:rPr>
          <w:rFonts w:ascii="SimSun" w:hAnsi="SimSun" w:eastAsia="SimSun" w:cs="SimSun"/>
          <w:sz w:val="24"/>
          <w:szCs w:val="24"/>
          <w:spacing w:val="-8"/>
        </w:rPr>
        <w:t>页展示商品信息，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根据自己的需求可以改变每页展示的记录数目；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可以根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据</w:t>
      </w:r>
      <w:r>
        <w:rPr>
          <w:rFonts w:ascii="SimSun" w:hAnsi="SimSun" w:eastAsia="SimSun" w:cs="SimSun"/>
          <w:sz w:val="24"/>
          <w:szCs w:val="24"/>
          <w:spacing w:val="-8"/>
        </w:rPr>
        <w:t>商</w:t>
      </w:r>
      <w:r>
        <w:rPr>
          <w:rFonts w:ascii="SimSun" w:hAnsi="SimSun" w:eastAsia="SimSun" w:cs="SimSun"/>
          <w:sz w:val="24"/>
          <w:szCs w:val="24"/>
          <w:spacing w:val="-6"/>
        </w:rPr>
        <w:t>品的编号、名称、类型、品牌和价格进行商品的搜索；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选中表格的商品可以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实</w:t>
      </w:r>
      <w:r>
        <w:rPr>
          <w:rFonts w:ascii="SimSun" w:hAnsi="SimSun" w:eastAsia="SimSun" w:cs="SimSun"/>
          <w:sz w:val="24"/>
          <w:szCs w:val="24"/>
          <w:spacing w:val="-12"/>
        </w:rPr>
        <w:t>现商品的修改和删除操作；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添加商品时，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若表单为空或不符合要求，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将会有相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应</w:t>
      </w:r>
      <w:r>
        <w:rPr>
          <w:rFonts w:ascii="SimSun" w:hAnsi="SimSun" w:eastAsia="SimSun" w:cs="SimSun"/>
          <w:sz w:val="24"/>
          <w:szCs w:val="24"/>
          <w:spacing w:val="-6"/>
        </w:rPr>
        <w:t>的提示信息；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每当操作完成会有相应的回显提示信息。</w:t>
      </w:r>
    </w:p>
    <w:p>
      <w:pPr>
        <w:ind w:firstLine="30"/>
        <w:spacing w:before="75" w:line="4275" w:lineRule="exact"/>
        <w:textAlignment w:val="center"/>
        <w:rPr/>
      </w:pPr>
      <w:r>
        <w:drawing>
          <wp:inline distT="0" distB="0" distL="0" distR="0">
            <wp:extent cx="5278120" cy="271462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2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0"/>
        </w:rPr>
        <w:t>图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6.2.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商品列表</w:t>
      </w:r>
    </w:p>
    <w:p>
      <w:pPr>
        <w:sectPr>
          <w:footerReference w:type="default" r:id="rId48"/>
          <w:pgSz w:w="11907" w:h="16839"/>
          <w:pgMar w:top="1117" w:right="1768" w:bottom="996" w:left="1770" w:header="877" w:footer="809" w:gutter="0"/>
        </w:sectPr>
        <w:rPr/>
      </w:pPr>
    </w:p>
    <w:p>
      <w:pPr>
        <w:spacing w:line="366" w:lineRule="auto"/>
        <w:rPr>
          <w:rFonts w:ascii="Arial"/>
          <w:sz w:val="21"/>
        </w:rPr>
      </w:pPr>
      <w:r/>
    </w:p>
    <w:p>
      <w:pPr>
        <w:ind w:left="30"/>
        <w:spacing w:line="4276" w:lineRule="exact"/>
        <w:rPr/>
      </w:pPr>
      <w:r>
        <w:rPr>
          <w:position w:val="-86"/>
        </w:rPr>
        <w:drawing>
          <wp:inline distT="0" distB="0" distL="0" distR="0">
            <wp:extent cx="5278120" cy="2715259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2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6.2.2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搜索商品</w:t>
      </w:r>
    </w:p>
    <w:p>
      <w:pPr>
        <w:ind w:left="30"/>
        <w:spacing w:before="75" w:line="4271" w:lineRule="exact"/>
        <w:rPr/>
      </w:pPr>
      <w:r>
        <w:rPr>
          <w:position w:val="-85"/>
        </w:rPr>
        <w:drawing>
          <wp:inline distT="0" distB="0" distL="0" distR="0">
            <wp:extent cx="5278120" cy="2712084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25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6.2.3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添加商品</w:t>
      </w:r>
    </w:p>
    <w:p>
      <w:pPr>
        <w:ind w:left="30"/>
        <w:spacing w:before="72" w:line="4278" w:lineRule="exact"/>
        <w:rPr/>
      </w:pPr>
      <w:r>
        <w:rPr>
          <w:position w:val="-86"/>
        </w:rPr>
        <w:drawing>
          <wp:inline distT="0" distB="0" distL="0" distR="0">
            <wp:extent cx="5278120" cy="2716529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51"/>
          <w:pgSz w:w="11907" w:h="16839"/>
          <w:pgMar w:top="1117" w:right="1768" w:bottom="998" w:left="1770" w:header="877" w:footer="809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3286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6.2.4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修改商品</w:t>
      </w:r>
    </w:p>
    <w:p>
      <w:pPr>
        <w:ind w:firstLine="30"/>
        <w:spacing w:before="81" w:line="4262" w:lineRule="exact"/>
        <w:textAlignment w:val="center"/>
        <w:rPr/>
      </w:pPr>
      <w:r>
        <w:drawing>
          <wp:inline distT="0" distB="0" distL="0" distR="0">
            <wp:extent cx="5278120" cy="270637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2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6.2.5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删除商品</w:t>
      </w:r>
    </w:p>
    <w:p>
      <w:pPr>
        <w:ind w:left="42"/>
        <w:spacing w:before="65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2.商品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类型</w:t>
      </w:r>
    </w:p>
    <w:p>
      <w:pPr>
        <w:ind w:left="38" w:right="30" w:firstLine="427"/>
        <w:spacing w:before="40" w:line="2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显</w:t>
      </w:r>
      <w:r>
        <w:rPr>
          <w:rFonts w:ascii="SimSun" w:hAnsi="SimSun" w:eastAsia="SimSun" w:cs="SimSun"/>
          <w:sz w:val="24"/>
          <w:szCs w:val="24"/>
          <w:spacing w:val="-9"/>
        </w:rPr>
        <w:t>示</w:t>
      </w:r>
      <w:r>
        <w:rPr>
          <w:rFonts w:ascii="SimSun" w:hAnsi="SimSun" w:eastAsia="SimSun" w:cs="SimSun"/>
          <w:sz w:val="24"/>
          <w:szCs w:val="24"/>
          <w:spacing w:val="-8"/>
        </w:rPr>
        <w:t>商品的类型信息，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选中表格的类型可以实现商品的修改和删除功能；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击新增，可以添加商品类型，每当操作完成会有相应的回显提示信息。。</w:t>
      </w:r>
    </w:p>
    <w:p>
      <w:pPr>
        <w:ind w:firstLine="30"/>
        <w:spacing w:before="67" w:line="4289" w:lineRule="exact"/>
        <w:textAlignment w:val="center"/>
        <w:rPr/>
      </w:pPr>
      <w:r>
        <w:drawing>
          <wp:inline distT="0" distB="0" distL="0" distR="0">
            <wp:extent cx="5278120" cy="2723515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1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6.2.6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商品类</w:t>
      </w:r>
      <w:r>
        <w:rPr>
          <w:rFonts w:ascii="SimSun" w:hAnsi="SimSun" w:eastAsia="SimSun" w:cs="SimSun"/>
          <w:sz w:val="24"/>
          <w:szCs w:val="24"/>
          <w:spacing w:val="-6"/>
        </w:rPr>
        <w:t>型</w:t>
      </w:r>
    </w:p>
    <w:p>
      <w:pPr>
        <w:sectPr>
          <w:footerReference w:type="default" r:id="rId55"/>
          <w:pgSz w:w="11907" w:h="16839"/>
          <w:pgMar w:top="1117" w:right="1768" w:bottom="998" w:left="1770" w:header="877" w:footer="809" w:gutter="0"/>
        </w:sectPr>
        <w:rPr/>
      </w:pPr>
    </w:p>
    <w:p>
      <w:pPr>
        <w:spacing w:line="361" w:lineRule="auto"/>
        <w:rPr>
          <w:rFonts w:ascii="Arial"/>
          <w:sz w:val="21"/>
        </w:rPr>
      </w:pPr>
      <w:r/>
    </w:p>
    <w:p>
      <w:pPr>
        <w:ind w:left="30"/>
        <w:spacing w:line="4286" w:lineRule="exact"/>
        <w:rPr/>
      </w:pPr>
      <w:r>
        <w:rPr>
          <w:position w:val="-86"/>
        </w:rPr>
        <w:drawing>
          <wp:inline distT="0" distB="0" distL="0" distR="0">
            <wp:extent cx="5278120" cy="2721609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46"/>
        <w:spacing w:before="11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图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6.2.7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添加商品类型</w:t>
      </w:r>
    </w:p>
    <w:p>
      <w:pPr>
        <w:ind w:left="30"/>
        <w:spacing w:before="62" w:line="4300" w:lineRule="exact"/>
        <w:rPr/>
      </w:pPr>
      <w:r>
        <w:rPr>
          <w:position w:val="-86"/>
        </w:rPr>
        <w:drawing>
          <wp:inline distT="0" distB="0" distL="0" distR="0">
            <wp:extent cx="5278120" cy="2730499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46"/>
        <w:spacing w:before="11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图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6.2.8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修改商品类型</w:t>
      </w:r>
    </w:p>
    <w:p>
      <w:pPr>
        <w:ind w:left="30"/>
        <w:spacing w:before="71" w:line="4280" w:lineRule="exact"/>
        <w:rPr/>
      </w:pPr>
      <w:r>
        <w:rPr>
          <w:position w:val="-86"/>
        </w:rPr>
        <w:drawing>
          <wp:inline distT="0" distB="0" distL="0" distR="0">
            <wp:extent cx="5278120" cy="2717800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58"/>
          <w:pgSz w:w="11907" w:h="16839"/>
          <w:pgMar w:top="1117" w:right="1768" w:bottom="998" w:left="1770" w:header="877" w:footer="809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3046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图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6.2.9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删除商品类型</w:t>
      </w:r>
    </w:p>
    <w:p>
      <w:pPr>
        <w:ind w:left="43"/>
        <w:spacing w:before="321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49" w:id="49"/>
      <w:bookmarkEnd w:id="49"/>
      <w:bookmarkStart w:name="_bookmark50" w:id="50"/>
      <w:bookmarkEnd w:id="50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6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.3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订单管理</w:t>
      </w:r>
    </w:p>
    <w:p>
      <w:pPr>
        <w:ind w:left="57"/>
        <w:spacing w:before="277" w:line="239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.查询订单</w:t>
      </w:r>
    </w:p>
    <w:p>
      <w:pPr>
        <w:ind w:left="41" w:firstLine="421"/>
        <w:spacing w:before="40" w:line="27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分页显示订单信息，可以改变每页显示的记录数目；可以根据订单的</w:t>
      </w:r>
      <w:r>
        <w:rPr>
          <w:rFonts w:ascii="SimSun" w:hAnsi="SimSun" w:eastAsia="SimSun" w:cs="SimSun"/>
          <w:sz w:val="24"/>
          <w:szCs w:val="24"/>
        </w:rPr>
        <w:t>编号、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客</w:t>
      </w:r>
      <w:r>
        <w:rPr>
          <w:rFonts w:ascii="SimSun" w:hAnsi="SimSun" w:eastAsia="SimSun" w:cs="SimSun"/>
          <w:sz w:val="24"/>
          <w:szCs w:val="24"/>
          <w:spacing w:val="-9"/>
        </w:rPr>
        <w:t>户</w:t>
      </w:r>
      <w:r>
        <w:rPr>
          <w:rFonts w:ascii="SimSun" w:hAnsi="SimSun" w:eastAsia="SimSun" w:cs="SimSun"/>
          <w:sz w:val="24"/>
          <w:szCs w:val="24"/>
          <w:spacing w:val="-6"/>
        </w:rPr>
        <w:t>名称、订单状态和订单时间来查找相应的订单信息；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选中表格的复选框可以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查</w:t>
      </w:r>
      <w:r>
        <w:rPr>
          <w:rFonts w:ascii="SimSun" w:hAnsi="SimSun" w:eastAsia="SimSun" w:cs="SimSun"/>
          <w:sz w:val="24"/>
          <w:szCs w:val="24"/>
          <w:spacing w:val="-9"/>
        </w:rPr>
        <w:t>询</w:t>
      </w:r>
      <w:r>
        <w:rPr>
          <w:rFonts w:ascii="SimSun" w:hAnsi="SimSun" w:eastAsia="SimSun" w:cs="SimSun"/>
          <w:sz w:val="24"/>
          <w:szCs w:val="24"/>
          <w:spacing w:val="-5"/>
        </w:rPr>
        <w:t>订单明细和删除订单；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每当操作完成会有相应的回显提示信息。</w:t>
      </w:r>
    </w:p>
    <w:p>
      <w:pPr>
        <w:ind w:left="30"/>
        <w:spacing w:before="75" w:line="4276" w:lineRule="exact"/>
        <w:rPr/>
      </w:pPr>
      <w:r>
        <w:rPr>
          <w:position w:val="-86"/>
        </w:rPr>
        <w:drawing>
          <wp:inline distT="0" distB="0" distL="0" distR="0">
            <wp:extent cx="5278120" cy="2715260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2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6.3.1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订单列</w:t>
      </w:r>
      <w:r>
        <w:rPr>
          <w:rFonts w:ascii="SimSun" w:hAnsi="SimSun" w:eastAsia="SimSun" w:cs="SimSun"/>
          <w:sz w:val="24"/>
          <w:szCs w:val="24"/>
          <w:spacing w:val="-6"/>
        </w:rPr>
        <w:t>表</w:t>
      </w:r>
    </w:p>
    <w:p>
      <w:pPr>
        <w:ind w:left="30"/>
        <w:spacing w:before="67" w:line="4289" w:lineRule="exact"/>
        <w:rPr/>
      </w:pPr>
      <w:r>
        <w:rPr>
          <w:position w:val="-86"/>
        </w:rPr>
        <w:drawing>
          <wp:inline distT="0" distB="0" distL="0" distR="0">
            <wp:extent cx="5278120" cy="2723514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1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6.3.2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查找订</w:t>
      </w:r>
      <w:r>
        <w:rPr>
          <w:rFonts w:ascii="SimSun" w:hAnsi="SimSun" w:eastAsia="SimSun" w:cs="SimSun"/>
          <w:sz w:val="24"/>
          <w:szCs w:val="24"/>
          <w:spacing w:val="-6"/>
        </w:rPr>
        <w:t>单</w:t>
      </w:r>
    </w:p>
    <w:p>
      <w:pPr>
        <w:sectPr>
          <w:headerReference w:type="default" r:id="rId62"/>
          <w:footerReference w:type="default" r:id="rId63"/>
          <w:pgSz w:w="11907" w:h="16839"/>
          <w:pgMar w:top="1117" w:right="1723" w:bottom="998" w:left="1770" w:header="877" w:footer="809" w:gutter="0"/>
        </w:sectPr>
        <w:rPr/>
      </w:pPr>
    </w:p>
    <w:p>
      <w:pPr>
        <w:spacing w:line="361" w:lineRule="auto"/>
        <w:rPr>
          <w:rFonts w:ascii="Arial"/>
          <w:sz w:val="21"/>
        </w:rPr>
      </w:pPr>
      <w:r/>
    </w:p>
    <w:p>
      <w:pPr>
        <w:ind w:left="30"/>
        <w:spacing w:line="4286" w:lineRule="exact"/>
        <w:rPr/>
      </w:pPr>
      <w:r>
        <w:rPr>
          <w:position w:val="-86"/>
        </w:rPr>
        <w:drawing>
          <wp:inline distT="0" distB="0" distL="0" distR="0">
            <wp:extent cx="5278120" cy="2721609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46"/>
        <w:spacing w:before="11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6.3.3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查看订单明细</w:t>
      </w:r>
    </w:p>
    <w:p>
      <w:pPr>
        <w:ind w:left="30"/>
        <w:spacing w:before="72" w:line="4280" w:lineRule="exact"/>
        <w:rPr/>
      </w:pPr>
      <w:r>
        <w:rPr>
          <w:position w:val="-86"/>
        </w:rPr>
        <w:drawing>
          <wp:inline distT="0" distB="0" distL="0" distR="0">
            <wp:extent cx="5278120" cy="2717799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2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6.3.4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删除订单</w:t>
      </w:r>
    </w:p>
    <w:p>
      <w:pPr>
        <w:ind w:left="42"/>
        <w:spacing w:before="65" w:line="220" w:lineRule="auto"/>
        <w:outlineLvl w:val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2.创建订单</w:t>
      </w:r>
    </w:p>
    <w:p>
      <w:pPr>
        <w:ind w:left="41" w:firstLine="418"/>
        <w:spacing w:before="63" w:line="30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创建订单信息</w:t>
      </w:r>
      <w:r>
        <w:rPr>
          <w:rFonts w:ascii="SimSun" w:hAnsi="SimSun" w:eastAsia="SimSun" w:cs="SimSun"/>
          <w:sz w:val="24"/>
          <w:szCs w:val="24"/>
          <w:spacing w:val="-7"/>
        </w:rPr>
        <w:t>，</w:t>
      </w:r>
      <w:r>
        <w:rPr>
          <w:rFonts w:ascii="SimSun" w:hAnsi="SimSun" w:eastAsia="SimSun" w:cs="SimSun"/>
          <w:sz w:val="24"/>
          <w:szCs w:val="24"/>
          <w:spacing w:val="-4"/>
        </w:rPr>
        <w:t>点击添加订单明细按钮可以添加选择商品以及数量，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添加完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成</w:t>
      </w:r>
      <w:r>
        <w:rPr>
          <w:rFonts w:ascii="SimSun" w:hAnsi="SimSun" w:eastAsia="SimSun" w:cs="SimSun"/>
          <w:sz w:val="24"/>
          <w:szCs w:val="24"/>
          <w:spacing w:val="-12"/>
        </w:rPr>
        <w:t>后，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在表格显示选择的商品信息；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选中表格的复选框，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点击删除按钮可以删除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该商品订</w:t>
      </w:r>
      <w:r>
        <w:rPr>
          <w:rFonts w:ascii="SimSun" w:hAnsi="SimSun" w:eastAsia="SimSun" w:cs="SimSun"/>
          <w:sz w:val="24"/>
          <w:szCs w:val="24"/>
          <w:spacing w:val="-4"/>
        </w:rPr>
        <w:t>单明细；添加商品明细完成后，填上表单信息，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勾选商品的订单明细，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订单金额将会自动统计，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最后点击保存订单按钮，可以保存该订单的信</w:t>
      </w:r>
      <w:r>
        <w:rPr>
          <w:rFonts w:ascii="SimSun" w:hAnsi="SimSun" w:eastAsia="SimSun" w:cs="SimSun"/>
          <w:sz w:val="24"/>
          <w:szCs w:val="24"/>
          <w:spacing w:val="-4"/>
        </w:rPr>
        <w:t>息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sectPr>
          <w:headerReference w:type="default" r:id="rId66"/>
          <w:footerReference w:type="default" r:id="rId67"/>
          <w:pgSz w:w="11907" w:h="16839"/>
          <w:pgMar w:top="1117" w:right="1734" w:bottom="998" w:left="1770" w:header="877" w:footer="809" w:gutter="0"/>
        </w:sectPr>
        <w:rPr/>
      </w:pPr>
    </w:p>
    <w:p>
      <w:pPr>
        <w:spacing w:line="362" w:lineRule="auto"/>
        <w:rPr>
          <w:rFonts w:ascii="Arial"/>
          <w:sz w:val="21"/>
        </w:rPr>
      </w:pPr>
      <w:r/>
    </w:p>
    <w:p>
      <w:pPr>
        <w:ind w:left="30"/>
        <w:spacing w:line="4284" w:lineRule="exact"/>
        <w:rPr/>
      </w:pPr>
      <w:r>
        <w:rPr>
          <w:position w:val="-86"/>
        </w:rPr>
        <w:drawing>
          <wp:inline distT="0" distB="0" distL="0" distR="0">
            <wp:extent cx="5278120" cy="2720340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1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6.3.5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创建订单</w:t>
      </w:r>
    </w:p>
    <w:p>
      <w:pPr>
        <w:ind w:left="30"/>
        <w:spacing w:before="72" w:line="4278" w:lineRule="exact"/>
        <w:rPr/>
      </w:pPr>
      <w:r>
        <w:rPr>
          <w:position w:val="-86"/>
        </w:rPr>
        <w:drawing>
          <wp:inline distT="0" distB="0" distL="0" distR="0">
            <wp:extent cx="5278120" cy="271653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46"/>
        <w:spacing w:before="12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图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6.3.6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添加订单明细</w:t>
      </w:r>
    </w:p>
    <w:p>
      <w:pPr>
        <w:ind w:left="30"/>
        <w:spacing w:before="68" w:line="4287" w:lineRule="exact"/>
        <w:rPr/>
      </w:pPr>
      <w:r>
        <w:rPr>
          <w:position w:val="-86"/>
        </w:rPr>
        <w:drawing>
          <wp:inline distT="0" distB="0" distL="0" distR="0">
            <wp:extent cx="5278120" cy="2722245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"/>
          <w:footerReference w:type="default" r:id="rId70"/>
          <w:pgSz w:w="11907" w:h="16839"/>
          <w:pgMar w:top="1117" w:right="1768" w:bottom="998" w:left="1770" w:header="877" w:footer="809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3046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图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6.3.6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删除订单明细</w:t>
      </w:r>
    </w:p>
    <w:p>
      <w:pPr>
        <w:ind w:firstLine="30"/>
        <w:spacing w:before="74" w:line="4276" w:lineRule="exact"/>
        <w:textAlignment w:val="center"/>
        <w:rPr/>
      </w:pPr>
      <w:r>
        <w:drawing>
          <wp:inline distT="0" distB="0" distL="0" distR="0">
            <wp:extent cx="5278120" cy="2715259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2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6.3.6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保存订单</w:t>
      </w:r>
    </w:p>
    <w:p>
      <w:pPr>
        <w:ind w:left="43"/>
        <w:spacing w:before="321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51" w:id="51"/>
      <w:bookmarkEnd w:id="51"/>
      <w:bookmarkStart w:name="_bookmark52" w:id="52"/>
      <w:bookmarkEnd w:id="52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6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.4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客户管理</w:t>
      </w:r>
    </w:p>
    <w:p>
      <w:pPr>
        <w:ind w:left="41" w:right="30" w:firstLine="421"/>
        <w:spacing w:before="315" w:line="2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分</w:t>
      </w:r>
      <w:r>
        <w:rPr>
          <w:rFonts w:ascii="SimSun" w:hAnsi="SimSun" w:eastAsia="SimSun" w:cs="SimSun"/>
          <w:sz w:val="24"/>
          <w:szCs w:val="24"/>
          <w:spacing w:val="-8"/>
        </w:rPr>
        <w:t>页展示客户信息，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可以改变每页显示的记录数目；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可以根据客户名称查询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客户；点击表格状态栏的开关按</w:t>
      </w:r>
      <w:r>
        <w:rPr>
          <w:rFonts w:ascii="SimSun" w:hAnsi="SimSun" w:eastAsia="SimSun" w:cs="SimSun"/>
          <w:sz w:val="24"/>
          <w:szCs w:val="24"/>
          <w:spacing w:val="-1"/>
        </w:rPr>
        <w:t>钮，可以改变客户的启动和停用状态。</w:t>
      </w:r>
    </w:p>
    <w:p>
      <w:pPr>
        <w:ind w:firstLine="30"/>
        <w:spacing w:before="78" w:line="4269" w:lineRule="exact"/>
        <w:textAlignment w:val="center"/>
        <w:rPr/>
      </w:pPr>
      <w:r>
        <w:drawing>
          <wp:inline distT="0" distB="0" distL="0" distR="0">
            <wp:extent cx="5278120" cy="2710814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2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0"/>
        </w:rPr>
        <w:t>图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6.4.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客户列表</w:t>
      </w:r>
    </w:p>
    <w:p>
      <w:pPr>
        <w:sectPr>
          <w:footerReference w:type="default" r:id="rId74"/>
          <w:pgSz w:w="11907" w:h="16839"/>
          <w:pgMar w:top="1117" w:right="1768" w:bottom="998" w:left="1770" w:header="877" w:footer="809" w:gutter="0"/>
        </w:sectPr>
        <w:rPr/>
      </w:pPr>
    </w:p>
    <w:p>
      <w:pPr>
        <w:spacing w:line="362" w:lineRule="auto"/>
        <w:rPr>
          <w:rFonts w:ascii="Arial"/>
          <w:sz w:val="21"/>
        </w:rPr>
      </w:pPr>
      <w:r/>
    </w:p>
    <w:p>
      <w:pPr>
        <w:ind w:left="30"/>
        <w:spacing w:line="4284" w:lineRule="exact"/>
        <w:rPr/>
      </w:pPr>
      <w:r>
        <w:rPr>
          <w:position w:val="-86"/>
        </w:rPr>
        <w:drawing>
          <wp:inline distT="0" distB="0" distL="0" distR="0">
            <wp:extent cx="5278120" cy="272034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1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6.4.2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查询客</w:t>
      </w:r>
      <w:r>
        <w:rPr>
          <w:rFonts w:ascii="SimSun" w:hAnsi="SimSun" w:eastAsia="SimSun" w:cs="SimSun"/>
          <w:sz w:val="24"/>
          <w:szCs w:val="24"/>
          <w:spacing w:val="-6"/>
        </w:rPr>
        <w:t>户</w:t>
      </w:r>
    </w:p>
    <w:p>
      <w:pPr>
        <w:ind w:left="30"/>
        <w:spacing w:before="78" w:line="4265" w:lineRule="exact"/>
        <w:rPr/>
      </w:pPr>
      <w:r>
        <w:rPr>
          <w:position w:val="-85"/>
        </w:rPr>
        <w:drawing>
          <wp:inline distT="0" distB="0" distL="0" distR="0">
            <wp:extent cx="5278120" cy="2708275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2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6.4.3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停用客户</w:t>
      </w:r>
    </w:p>
    <w:p>
      <w:pPr>
        <w:ind w:left="43"/>
        <w:spacing w:before="321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53" w:id="53"/>
      <w:bookmarkEnd w:id="53"/>
      <w:bookmarkStart w:name="_bookmark54" w:id="54"/>
      <w:bookmarkEnd w:id="54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6.5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管理员管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理</w:t>
      </w:r>
    </w:p>
    <w:p>
      <w:pPr>
        <w:ind w:left="38" w:firstLine="423"/>
        <w:spacing w:before="315" w:line="30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8"/>
        </w:rPr>
        <w:t>展示</w:t>
      </w:r>
      <w:r>
        <w:rPr>
          <w:rFonts w:ascii="SimSun" w:hAnsi="SimSun" w:eastAsia="SimSun" w:cs="SimSun"/>
          <w:sz w:val="24"/>
          <w:szCs w:val="24"/>
          <w:spacing w:val="-17"/>
        </w:rPr>
        <w:t>管</w:t>
      </w:r>
      <w:r>
        <w:rPr>
          <w:rFonts w:ascii="SimSun" w:hAnsi="SimSun" w:eastAsia="SimSun" w:cs="SimSun"/>
          <w:sz w:val="24"/>
          <w:szCs w:val="24"/>
          <w:spacing w:val="-9"/>
        </w:rPr>
        <w:t>理员信息，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点击新增按钮可以添加管理员，可以选中相应的权限功能；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选</w:t>
      </w:r>
      <w:r>
        <w:rPr>
          <w:rFonts w:ascii="SimSun" w:hAnsi="SimSun" w:eastAsia="SimSun" w:cs="SimSun"/>
          <w:sz w:val="24"/>
          <w:szCs w:val="24"/>
          <w:spacing w:val="-10"/>
        </w:rPr>
        <w:t>中</w:t>
      </w:r>
      <w:r>
        <w:rPr>
          <w:rFonts w:ascii="SimSun" w:hAnsi="SimSun" w:eastAsia="SimSun" w:cs="SimSun"/>
          <w:sz w:val="24"/>
          <w:szCs w:val="24"/>
          <w:spacing w:val="-9"/>
        </w:rPr>
        <w:t>表格的复选框可以进行修改和删除管理员操作，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其中，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修改操作可以修改管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理</w:t>
      </w:r>
      <w:r>
        <w:rPr>
          <w:rFonts w:ascii="SimSun" w:hAnsi="SimSun" w:eastAsia="SimSun" w:cs="SimSun"/>
          <w:sz w:val="24"/>
          <w:szCs w:val="24"/>
          <w:spacing w:val="-9"/>
        </w:rPr>
        <w:t>员的登录名、密码和相应的菜单权限；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点击表格状态栏的开关按钮，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可以改变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管</w:t>
      </w:r>
      <w:r>
        <w:rPr>
          <w:rFonts w:ascii="SimSun" w:hAnsi="SimSun" w:eastAsia="SimSun" w:cs="SimSun"/>
          <w:sz w:val="24"/>
          <w:szCs w:val="24"/>
          <w:spacing w:val="-4"/>
        </w:rPr>
        <w:t>理</w:t>
      </w:r>
      <w:r>
        <w:rPr>
          <w:rFonts w:ascii="SimSun" w:hAnsi="SimSun" w:eastAsia="SimSun" w:cs="SimSun"/>
          <w:sz w:val="24"/>
          <w:szCs w:val="24"/>
          <w:spacing w:val="-3"/>
        </w:rPr>
        <w:t>员的启动和停用状态。</w:t>
      </w:r>
    </w:p>
    <w:p>
      <w:pPr>
        <w:sectPr>
          <w:headerReference w:type="default" r:id="rId77"/>
          <w:footerReference w:type="default" r:id="rId78"/>
          <w:pgSz w:w="11907" w:h="16839"/>
          <w:pgMar w:top="1117" w:right="1734" w:bottom="998" w:left="1770" w:header="877" w:footer="809" w:gutter="0"/>
        </w:sectPr>
        <w:rPr/>
      </w:pPr>
    </w:p>
    <w:p>
      <w:pPr>
        <w:spacing w:line="361" w:lineRule="auto"/>
        <w:rPr>
          <w:rFonts w:ascii="Arial"/>
          <w:sz w:val="21"/>
        </w:rPr>
      </w:pPr>
      <w:r/>
    </w:p>
    <w:p>
      <w:pPr>
        <w:ind w:left="30"/>
        <w:spacing w:line="4286" w:lineRule="exact"/>
        <w:rPr/>
      </w:pPr>
      <w:r>
        <w:rPr>
          <w:position w:val="-86"/>
        </w:rPr>
        <w:drawing>
          <wp:inline distT="0" distB="0" distL="0" distR="0">
            <wp:extent cx="5278120" cy="2721609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66"/>
        <w:spacing w:before="11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图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6.5.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管理员列表</w:t>
      </w:r>
    </w:p>
    <w:p>
      <w:pPr>
        <w:ind w:left="30"/>
        <w:spacing w:before="76" w:line="4271" w:lineRule="exact"/>
        <w:rPr/>
      </w:pPr>
      <w:r>
        <w:rPr>
          <w:position w:val="-85"/>
        </w:rPr>
        <w:drawing>
          <wp:inline distT="0" distB="0" distL="0" distR="0">
            <wp:extent cx="5278120" cy="2712084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66"/>
        <w:spacing w:before="12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6.5.2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添加管理员</w:t>
      </w:r>
    </w:p>
    <w:p>
      <w:pPr>
        <w:ind w:left="30"/>
        <w:spacing w:before="63" w:line="4298" w:lineRule="exact"/>
        <w:rPr/>
      </w:pPr>
      <w:r>
        <w:rPr>
          <w:position w:val="-86"/>
        </w:rPr>
        <w:drawing>
          <wp:inline distT="0" distB="0" distL="0" distR="0">
            <wp:extent cx="5278120" cy="2729229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"/>
          <w:footerReference w:type="default" r:id="rId81"/>
          <w:pgSz w:w="11907" w:h="16839"/>
          <w:pgMar w:top="1117" w:right="1768" w:bottom="998" w:left="1770" w:header="877" w:footer="809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3166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图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6.5.3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修改管理员</w:t>
      </w:r>
    </w:p>
    <w:p>
      <w:pPr>
        <w:ind w:left="30"/>
        <w:spacing w:before="68" w:line="4289" w:lineRule="exact"/>
        <w:rPr/>
      </w:pPr>
      <w:r>
        <w:rPr>
          <w:position w:val="-86"/>
        </w:rPr>
        <w:drawing>
          <wp:inline distT="0" distB="0" distL="0" distR="0">
            <wp:extent cx="5278120" cy="2723515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66"/>
        <w:spacing w:before="115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图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6.5.4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删除管理员</w:t>
      </w:r>
    </w:p>
    <w:p>
      <w:pPr>
        <w:ind w:left="30"/>
        <w:spacing w:before="74" w:line="4275" w:lineRule="exact"/>
        <w:rPr/>
      </w:pPr>
      <w:r>
        <w:rPr>
          <w:position w:val="-86"/>
        </w:rPr>
        <w:drawing>
          <wp:inline distT="0" distB="0" distL="0" distR="0">
            <wp:extent cx="5278120" cy="2714625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26"/>
        <w:spacing w:before="12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图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.5.5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改变管理员状态</w:t>
      </w:r>
    </w:p>
    <w:p>
      <w:pPr>
        <w:ind w:left="43"/>
        <w:spacing w:before="321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55" w:id="55"/>
      <w:bookmarkEnd w:id="55"/>
      <w:bookmarkStart w:name="_bookmark56" w:id="56"/>
      <w:bookmarkEnd w:id="56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6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.6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菜单管理</w:t>
      </w:r>
    </w:p>
    <w:p>
      <w:pPr>
        <w:ind w:left="37" w:right="30" w:firstLine="424"/>
        <w:spacing w:before="318" w:line="30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展</w:t>
      </w:r>
      <w:r>
        <w:rPr>
          <w:rFonts w:ascii="SimSun" w:hAnsi="SimSun" w:eastAsia="SimSun" w:cs="SimSun"/>
          <w:sz w:val="24"/>
          <w:szCs w:val="24"/>
          <w:spacing w:val="-8"/>
        </w:rPr>
        <w:t>示菜单功能信息，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点击新增按钮可以添加新菜单；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选中表格的复选框可以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进</w:t>
      </w:r>
      <w:r>
        <w:rPr>
          <w:rFonts w:ascii="SimSun" w:hAnsi="SimSun" w:eastAsia="SimSun" w:cs="SimSun"/>
          <w:sz w:val="24"/>
          <w:szCs w:val="24"/>
          <w:spacing w:val="-9"/>
        </w:rPr>
        <w:t>行菜单的修改和删除操作；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点击表格状态栏的开关按钮，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可以改变菜单的启动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和</w:t>
      </w:r>
      <w:r>
        <w:rPr>
          <w:rFonts w:ascii="SimSun" w:hAnsi="SimSun" w:eastAsia="SimSun" w:cs="SimSun"/>
          <w:sz w:val="24"/>
          <w:szCs w:val="24"/>
          <w:spacing w:val="-9"/>
        </w:rPr>
        <w:t>停用状态，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若菜单处于停用状态，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则页面左边的菜单栏将不会显示该菜单及相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应</w:t>
      </w:r>
      <w:r>
        <w:rPr>
          <w:rFonts w:ascii="SimSun" w:hAnsi="SimSun" w:eastAsia="SimSun" w:cs="SimSun"/>
          <w:sz w:val="24"/>
          <w:szCs w:val="24"/>
          <w:spacing w:val="-6"/>
        </w:rPr>
        <w:t>的功能。</w:t>
      </w:r>
    </w:p>
    <w:p>
      <w:pPr>
        <w:sectPr>
          <w:footerReference w:type="default" r:id="rId85"/>
          <w:pgSz w:w="11907" w:h="16839"/>
          <w:pgMar w:top="1117" w:right="1768" w:bottom="998" w:left="1770" w:header="877" w:footer="809" w:gutter="0"/>
        </w:sectPr>
        <w:rPr/>
      </w:pPr>
    </w:p>
    <w:p>
      <w:pPr>
        <w:spacing w:line="358" w:lineRule="auto"/>
        <w:rPr>
          <w:rFonts w:ascii="Arial"/>
          <w:sz w:val="21"/>
        </w:rPr>
      </w:pPr>
      <w:r/>
    </w:p>
    <w:p>
      <w:pPr>
        <w:ind w:left="30"/>
        <w:spacing w:line="4291" w:lineRule="exact"/>
        <w:rPr/>
      </w:pPr>
      <w:r>
        <w:rPr>
          <w:position w:val="-86"/>
        </w:rPr>
        <w:drawing>
          <wp:inline distT="0" distB="0" distL="0" distR="0">
            <wp:extent cx="5278120" cy="2724784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1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0"/>
        </w:rPr>
        <w:t>图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6.6.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菜单列表</w:t>
      </w:r>
    </w:p>
    <w:p>
      <w:pPr>
        <w:ind w:left="30"/>
        <w:spacing w:before="73" w:line="4278" w:lineRule="exact"/>
        <w:rPr/>
      </w:pPr>
      <w:r>
        <w:rPr>
          <w:position w:val="-86"/>
        </w:rPr>
        <w:drawing>
          <wp:inline distT="0" distB="0" distL="0" distR="0">
            <wp:extent cx="5278120" cy="271653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2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6.6.2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添加菜单</w:t>
      </w:r>
    </w:p>
    <w:p>
      <w:pPr>
        <w:ind w:left="30"/>
        <w:spacing w:before="70" w:line="4282" w:lineRule="exact"/>
        <w:rPr/>
      </w:pPr>
      <w:r>
        <w:rPr>
          <w:position w:val="-86"/>
        </w:rPr>
        <w:drawing>
          <wp:inline distT="0" distB="0" distL="0" distR="0">
            <wp:extent cx="5278120" cy="2719070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88"/>
          <w:pgSz w:w="11907" w:h="16839"/>
          <w:pgMar w:top="1117" w:right="1768" w:bottom="998" w:left="1770" w:header="877" w:footer="809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3286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6.6.3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修改菜单</w:t>
      </w:r>
    </w:p>
    <w:p>
      <w:pPr>
        <w:ind w:left="30"/>
        <w:spacing w:before="68" w:line="4289" w:lineRule="exact"/>
        <w:rPr/>
      </w:pPr>
      <w:r>
        <w:rPr>
          <w:position w:val="-86"/>
        </w:rPr>
        <w:drawing>
          <wp:inline distT="0" distB="0" distL="0" distR="0">
            <wp:extent cx="5278120" cy="272351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6"/>
        <w:spacing w:before="115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6.6.4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删除菜单</w:t>
      </w:r>
    </w:p>
    <w:p>
      <w:pPr>
        <w:ind w:left="30"/>
        <w:spacing w:before="79" w:line="4265" w:lineRule="exact"/>
        <w:rPr/>
      </w:pPr>
      <w:r>
        <w:rPr>
          <w:position w:val="-85"/>
        </w:rPr>
        <w:drawing>
          <wp:inline distT="0" distB="0" distL="0" distR="0">
            <wp:extent cx="5278120" cy="2708275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46"/>
        <w:spacing w:before="12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图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6.6.5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改变菜单状态</w:t>
      </w:r>
    </w:p>
    <w:p>
      <w:pPr>
        <w:ind w:left="43"/>
        <w:spacing w:before="321" w:line="226" w:lineRule="auto"/>
        <w:outlineLvl w:val="0"/>
        <w:rPr>
          <w:rFonts w:ascii="SimSun" w:hAnsi="SimSun" w:eastAsia="SimSun" w:cs="SimSun"/>
          <w:sz w:val="27"/>
          <w:szCs w:val="27"/>
        </w:rPr>
      </w:pPr>
      <w:bookmarkStart w:name="_bookmark57" w:id="57"/>
      <w:bookmarkEnd w:id="57"/>
      <w:bookmarkStart w:name="_bookmark58" w:id="58"/>
      <w:bookmarkEnd w:id="58"/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6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.7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14:textOutline w14:w="5072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数据监控</w:t>
      </w:r>
    </w:p>
    <w:p>
      <w:pPr>
        <w:ind w:left="31" w:right="30" w:firstLine="429"/>
        <w:spacing w:before="318" w:line="31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本</w:t>
      </w:r>
      <w:r>
        <w:rPr>
          <w:rFonts w:ascii="SimSun" w:hAnsi="SimSun" w:eastAsia="SimSun" w:cs="SimSun"/>
          <w:sz w:val="24"/>
          <w:szCs w:val="24"/>
          <w:spacing w:val="-3"/>
        </w:rPr>
        <w:t>项</w:t>
      </w:r>
      <w:r>
        <w:rPr>
          <w:rFonts w:ascii="SimSun" w:hAnsi="SimSun" w:eastAsia="SimSun" w:cs="SimSun"/>
          <w:sz w:val="24"/>
          <w:szCs w:val="24"/>
          <w:spacing w:val="-2"/>
        </w:rPr>
        <w:t>目使用的是阿里巴巴的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Druid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连接池，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Druid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连接池为监控而生，内置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强大</w:t>
      </w:r>
      <w:r>
        <w:rPr>
          <w:rFonts w:ascii="SimSun" w:hAnsi="SimSun" w:eastAsia="SimSun" w:cs="SimSun"/>
          <w:sz w:val="24"/>
          <w:szCs w:val="24"/>
          <w:spacing w:val="-20"/>
        </w:rPr>
        <w:t>的</w:t>
      </w:r>
      <w:r>
        <w:rPr>
          <w:rFonts w:ascii="SimSun" w:hAnsi="SimSun" w:eastAsia="SimSun" w:cs="SimSun"/>
          <w:sz w:val="24"/>
          <w:szCs w:val="24"/>
          <w:spacing w:val="-11"/>
        </w:rPr>
        <w:t>监控功能，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监控特性不影响性能。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Druid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提供了监控页面，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可以查看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SQL/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URL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/</w:t>
      </w:r>
      <w:r>
        <w:rPr>
          <w:rFonts w:ascii="SimSun" w:hAnsi="SimSun" w:eastAsia="SimSun" w:cs="SimSun"/>
          <w:sz w:val="24"/>
          <w:szCs w:val="24"/>
          <w:spacing w:val="-3"/>
        </w:rPr>
        <w:t>方法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的请求次数，耗时等等统计信息。</w:t>
      </w:r>
    </w:p>
    <w:p>
      <w:pPr>
        <w:sectPr>
          <w:footerReference w:type="default" r:id="rId92"/>
          <w:pgSz w:w="11907" w:h="16839"/>
          <w:pgMar w:top="1117" w:right="1768" w:bottom="998" w:left="1770" w:header="877" w:footer="809" w:gutter="0"/>
        </w:sectPr>
        <w:rPr/>
      </w:pPr>
    </w:p>
    <w:p>
      <w:pPr>
        <w:spacing w:line="366" w:lineRule="auto"/>
        <w:rPr>
          <w:rFonts w:ascii="Arial"/>
          <w:sz w:val="21"/>
        </w:rPr>
      </w:pPr>
      <w:r/>
    </w:p>
    <w:p>
      <w:pPr>
        <w:ind w:left="30"/>
        <w:spacing w:line="4276" w:lineRule="exact"/>
        <w:rPr/>
      </w:pPr>
      <w:r>
        <w:rPr>
          <w:position w:val="-86"/>
        </w:rPr>
        <w:drawing>
          <wp:inline distT="0" distB="0" distL="0" distR="0">
            <wp:extent cx="5278120" cy="2715259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05"/>
        <w:spacing w:before="121" w:line="23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图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6.7.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Drui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登录界面</w:t>
      </w:r>
    </w:p>
    <w:p>
      <w:pPr>
        <w:ind w:left="30"/>
        <w:spacing w:before="54" w:line="4275" w:lineRule="exact"/>
        <w:rPr/>
      </w:pPr>
      <w:r>
        <w:rPr>
          <w:position w:val="-86"/>
        </w:rPr>
        <w:drawing>
          <wp:inline distT="0" distB="0" distL="0" distR="0">
            <wp:extent cx="5278120" cy="2714624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27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45"/>
        <w:spacing w:before="123" w:line="23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图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6.7.2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Druid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首页</w:t>
      </w:r>
    </w:p>
    <w:sectPr>
      <w:footerReference w:type="default" r:id="rId95"/>
      <w:pgSz w:w="11907" w:h="16839"/>
      <w:pgMar w:top="1117" w:right="1768" w:bottom="998" w:left="1770" w:header="877" w:footer="80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9"/>
      <w:spacing w:line="183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0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1</w:t>
    </w:r>
    <w:r>
      <w:rPr>
        <w:rFonts w:ascii="DengXian" w:hAnsi="DengXian" w:eastAsia="DengXian" w:cs="DengXian"/>
        <w:sz w:val="18"/>
        <w:szCs w:val="18"/>
        <w:spacing w:val="-3"/>
      </w:rPr>
      <w:t>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0"/>
      <w:spacing w:line="183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1</w:t>
    </w:r>
    <w:r>
      <w:rPr>
        <w:rFonts w:ascii="DengXian" w:hAnsi="DengXian" w:eastAsia="DengXian" w:cs="DengXian"/>
        <w:sz w:val="18"/>
        <w:szCs w:val="18"/>
        <w:spacing w:val="-3"/>
      </w:rPr>
      <w:t>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0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1</w:t>
    </w:r>
    <w:r>
      <w:rPr>
        <w:rFonts w:ascii="DengXian" w:hAnsi="DengXian" w:eastAsia="DengXian" w:cs="DengXian"/>
        <w:sz w:val="18"/>
        <w:szCs w:val="18"/>
        <w:spacing w:val="-3"/>
      </w:rPr>
      <w:t>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0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1</w:t>
    </w:r>
    <w:r>
      <w:rPr>
        <w:rFonts w:ascii="DengXian" w:hAnsi="DengXian" w:eastAsia="DengXian" w:cs="DengXian"/>
        <w:sz w:val="18"/>
        <w:szCs w:val="18"/>
        <w:spacing w:val="-3"/>
      </w:rPr>
      <w:t>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0"/>
      <w:spacing w:line="183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1</w:t>
    </w:r>
    <w:r>
      <w:rPr>
        <w:rFonts w:ascii="DengXian" w:hAnsi="DengXian" w:eastAsia="DengXian" w:cs="DengXian"/>
        <w:sz w:val="18"/>
        <w:szCs w:val="18"/>
        <w:spacing w:val="-3"/>
      </w:rPr>
      <w:t>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0"/>
      <w:spacing w:line="183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1</w:t>
    </w:r>
    <w:r>
      <w:rPr>
        <w:rFonts w:ascii="DengXian" w:hAnsi="DengXian" w:eastAsia="DengXian" w:cs="DengXian"/>
        <w:sz w:val="18"/>
        <w:szCs w:val="18"/>
        <w:spacing w:val="-3"/>
      </w:rPr>
      <w:t>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1</w:t>
    </w:r>
    <w:r>
      <w:rPr>
        <w:rFonts w:ascii="DengXian" w:hAnsi="DengXian" w:eastAsia="DengXian" w:cs="DengXian"/>
        <w:sz w:val="18"/>
        <w:szCs w:val="18"/>
        <w:spacing w:val="-3"/>
      </w:rPr>
      <w:t>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83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1</w:t>
    </w:r>
    <w:r>
      <w:rPr>
        <w:rFonts w:ascii="DengXian" w:hAnsi="DengXian" w:eastAsia="DengXian" w:cs="DengXian"/>
        <w:sz w:val="18"/>
        <w:szCs w:val="18"/>
        <w:spacing w:val="-3"/>
      </w:rPr>
      <w:t>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1</w:t>
    </w:r>
    <w:r>
      <w:rPr>
        <w:rFonts w:ascii="DengXian" w:hAnsi="DengXian" w:eastAsia="DengXian" w:cs="DengXian"/>
        <w:sz w:val="18"/>
        <w:szCs w:val="18"/>
        <w:spacing w:val="-3"/>
      </w:rPr>
      <w:t>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2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1</w:t>
    </w:r>
    <w:r>
      <w:rPr>
        <w:rFonts w:ascii="DengXian" w:hAnsi="DengXian" w:eastAsia="DengXian" w:cs="DengXian"/>
        <w:sz w:val="18"/>
        <w:szCs w:val="18"/>
        <w:spacing w:val="-3"/>
      </w:rPr>
      <w:t>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5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3"/>
      </w:rPr>
      <w:t>2</w:t>
    </w:r>
    <w:r>
      <w:rPr>
        <w:rFonts w:ascii="DengXian" w:hAnsi="DengXian" w:eastAsia="DengXian" w:cs="DengXian"/>
        <w:sz w:val="18"/>
        <w:szCs w:val="18"/>
        <w:spacing w:val="-2"/>
      </w:rPr>
      <w:t>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3"/>
      </w:rPr>
      <w:t>2</w:t>
    </w:r>
    <w:r>
      <w:rPr>
        <w:rFonts w:ascii="DengXian" w:hAnsi="DengXian" w:eastAsia="DengXian" w:cs="DengXian"/>
        <w:sz w:val="18"/>
        <w:szCs w:val="18"/>
        <w:spacing w:val="-2"/>
      </w:rPr>
      <w:t>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3"/>
      </w:rPr>
      <w:t>2</w:t>
    </w:r>
    <w:r>
      <w:rPr>
        <w:rFonts w:ascii="DengXian" w:hAnsi="DengXian" w:eastAsia="DengXian" w:cs="DengXian"/>
        <w:sz w:val="18"/>
        <w:szCs w:val="18"/>
        <w:spacing w:val="-2"/>
      </w:rPr>
      <w:t>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3"/>
      </w:rPr>
      <w:t>2</w:t>
    </w:r>
    <w:r>
      <w:rPr>
        <w:rFonts w:ascii="DengXian" w:hAnsi="DengXian" w:eastAsia="DengXian" w:cs="DengXian"/>
        <w:sz w:val="18"/>
        <w:szCs w:val="18"/>
        <w:spacing w:val="-2"/>
      </w:rPr>
      <w:t>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3"/>
      </w:rPr>
      <w:t>2</w:t>
    </w:r>
    <w:r>
      <w:rPr>
        <w:rFonts w:ascii="DengXian" w:hAnsi="DengXian" w:eastAsia="DengXian" w:cs="DengXian"/>
        <w:sz w:val="18"/>
        <w:szCs w:val="18"/>
        <w:spacing w:val="-2"/>
      </w:rPr>
      <w:t>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3"/>
      </w:rPr>
      <w:t>2</w:t>
    </w:r>
    <w:r>
      <w:rPr>
        <w:rFonts w:ascii="DengXian" w:hAnsi="DengXian" w:eastAsia="DengXian" w:cs="DengXian"/>
        <w:sz w:val="18"/>
        <w:szCs w:val="18"/>
        <w:spacing w:val="-2"/>
      </w:rPr>
      <w:t>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3"/>
      </w:rPr>
      <w:t>2</w:t>
    </w:r>
    <w:r>
      <w:rPr>
        <w:rFonts w:ascii="DengXian" w:hAnsi="DengXian" w:eastAsia="DengXian" w:cs="DengXian"/>
        <w:sz w:val="18"/>
        <w:szCs w:val="18"/>
        <w:spacing w:val="-2"/>
      </w:rPr>
      <w:t>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3"/>
      </w:rPr>
      <w:t>2</w:t>
    </w:r>
    <w:r>
      <w:rPr>
        <w:rFonts w:ascii="DengXian" w:hAnsi="DengXian" w:eastAsia="DengXian" w:cs="DengXian"/>
        <w:sz w:val="18"/>
        <w:szCs w:val="18"/>
        <w:spacing w:val="-2"/>
      </w:rPr>
      <w:t>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3"/>
      </w:rPr>
      <w:t>2</w:t>
    </w:r>
    <w:r>
      <w:rPr>
        <w:rFonts w:ascii="DengXian" w:hAnsi="DengXian" w:eastAsia="DengXian" w:cs="DengXian"/>
        <w:sz w:val="18"/>
        <w:szCs w:val="18"/>
        <w:spacing w:val="-2"/>
      </w:rPr>
      <w:t>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3"/>
      </w:rPr>
      <w:t>2</w:t>
    </w:r>
    <w:r>
      <w:rPr>
        <w:rFonts w:ascii="DengXian" w:hAnsi="DengXian" w:eastAsia="DengXian" w:cs="DengXian"/>
        <w:sz w:val="18"/>
        <w:szCs w:val="18"/>
        <w:spacing w:val="-2"/>
      </w:rPr>
      <w:t>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21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6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2"/>
      </w:rPr>
      <w:t>30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17"/>
      <w:spacing w:line="183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23"/>
      <w:spacing w:line="183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23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4"/>
      <w:spacing w:line="183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22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4"/>
      <w:spacing w:line="18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11"/>
      <w:spacing w:line="219" w:lineRule="auto"/>
      <w:rPr>
        <w:rFonts w:ascii="SimSun" w:hAnsi="SimSun" w:eastAsia="SimSun" w:cs="SimSun"/>
        <w:sz w:val="18"/>
        <w:szCs w:val="18"/>
      </w:rPr>
    </w:pPr>
    <w:r>
      <w:pict>
        <v:shape id="_x0000_s1" style="position:absolute;margin-left:88.5pt;margin-top:55.1401pt;mso-position-vertical-relative:page;mso-position-horizontal-relative:page;width:418.4pt;height:0.75pt;z-index:251658240;" o:allowincell="f" fillcolor="#000000" filled="true" stroked="false" coordsize="8367,15" coordorigin="0,0" path="m0,14l8367,14l8367,0l0,0l0,14xe"/>
      </w:pict>
    </w:r>
    <w:r>
      <w:rPr>
        <w:rFonts w:ascii="SimSun" w:hAnsi="SimSun" w:eastAsia="SimSun" w:cs="SimSun"/>
        <w:sz w:val="18"/>
        <w:szCs w:val="18"/>
        <w:spacing w:val="-4"/>
      </w:rPr>
      <w:t>电商平</w:t>
    </w:r>
    <w:r>
      <w:rPr>
        <w:rFonts w:ascii="SimSun" w:hAnsi="SimSun" w:eastAsia="SimSun" w:cs="SimSun"/>
        <w:sz w:val="18"/>
        <w:szCs w:val="18"/>
        <w:spacing w:val="-2"/>
      </w:rPr>
      <w:t>台后台管理系统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11"/>
      <w:spacing w:line="219" w:lineRule="auto"/>
      <w:rPr>
        <w:rFonts w:ascii="SimSun" w:hAnsi="SimSun" w:eastAsia="SimSun" w:cs="SimSun"/>
        <w:sz w:val="18"/>
        <w:szCs w:val="18"/>
      </w:rPr>
    </w:pPr>
    <w:r>
      <w:pict>
        <v:shape id="_x0000_s282" style="position:absolute;margin-left:88.5pt;margin-top:55.1401pt;mso-position-vertical-relative:page;mso-position-horizontal-relative:page;width:418.4pt;height:0.75pt;z-index:251683840;" o:allowincell="f" fillcolor="#000000" filled="true" stroked="false" coordsize="8367,15" coordorigin="0,0" path="m0,14l8367,14l8367,0l0,0l0,14xe"/>
      </w:pict>
    </w:r>
    <w:r>
      <w:rPr>
        <w:rFonts w:ascii="SimSun" w:hAnsi="SimSun" w:eastAsia="SimSun" w:cs="SimSun"/>
        <w:sz w:val="18"/>
        <w:szCs w:val="18"/>
        <w:spacing w:val="-4"/>
      </w:rPr>
      <w:t>电商平</w:t>
    </w:r>
    <w:r>
      <w:rPr>
        <w:rFonts w:ascii="SimSun" w:hAnsi="SimSun" w:eastAsia="SimSun" w:cs="SimSun"/>
        <w:sz w:val="18"/>
        <w:szCs w:val="18"/>
        <w:spacing w:val="-2"/>
      </w:rPr>
      <w:t>台后台管理系统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11"/>
      <w:spacing w:line="219" w:lineRule="auto"/>
      <w:rPr>
        <w:rFonts w:ascii="SimSun" w:hAnsi="SimSun" w:eastAsia="SimSun" w:cs="SimSun"/>
        <w:sz w:val="18"/>
        <w:szCs w:val="18"/>
      </w:rPr>
    </w:pPr>
    <w:r>
      <w:pict>
        <v:shape id="_x0000_s2" style="position:absolute;margin-left:88.5pt;margin-top:55.1401pt;mso-position-vertical-relative:page;mso-position-horizontal-relative:page;width:418.4pt;height:0.75pt;z-index:251660288;" o:allowincell="f" fillcolor="#000000" filled="true" stroked="false" coordsize="8367,15" coordorigin="0,0" path="m0,14l8367,14l8367,0l0,0l0,14xe"/>
      </w:pict>
    </w:r>
    <w:r>
      <w:rPr>
        <w:rFonts w:ascii="SimSun" w:hAnsi="SimSun" w:eastAsia="SimSun" w:cs="SimSun"/>
        <w:sz w:val="18"/>
        <w:szCs w:val="18"/>
        <w:spacing w:val="-4"/>
      </w:rPr>
      <w:t>电商平</w:t>
    </w:r>
    <w:r>
      <w:rPr>
        <w:rFonts w:ascii="SimSun" w:hAnsi="SimSun" w:eastAsia="SimSun" w:cs="SimSun"/>
        <w:sz w:val="18"/>
        <w:szCs w:val="18"/>
        <w:spacing w:val="-2"/>
      </w:rPr>
      <w:t>台后台管理系统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89"/>
      <w:spacing w:line="219" w:lineRule="auto"/>
      <w:rPr>
        <w:rFonts w:ascii="SimSun" w:hAnsi="SimSun" w:eastAsia="SimSun" w:cs="SimSun"/>
        <w:sz w:val="18"/>
        <w:szCs w:val="18"/>
      </w:rPr>
    </w:pPr>
    <w:r>
      <w:pict>
        <v:shape id="_x0000_s3" style="position:absolute;margin-left:88.5pt;margin-top:55.1401pt;mso-position-vertical-relative:page;mso-position-horizontal-relative:page;width:418.4pt;height:0.75pt;z-index:251661312;" o:allowincell="f" fillcolor="#000000" filled="true" stroked="false" coordsize="8367,15" coordorigin="0,0" path="m0,14l8367,14l8367,0l0,0l0,14xe"/>
      </w:pict>
    </w:r>
    <w:r>
      <w:rPr>
        <w:rFonts w:ascii="SimSun" w:hAnsi="SimSun" w:eastAsia="SimSun" w:cs="SimSun"/>
        <w:sz w:val="18"/>
        <w:szCs w:val="18"/>
        <w:spacing w:val="-4"/>
      </w:rPr>
      <w:t>电商平</w:t>
    </w:r>
    <w:r>
      <w:rPr>
        <w:rFonts w:ascii="SimSun" w:hAnsi="SimSun" w:eastAsia="SimSun" w:cs="SimSun"/>
        <w:sz w:val="18"/>
        <w:szCs w:val="18"/>
        <w:spacing w:val="-2"/>
      </w:rPr>
      <w:t>台后台管理系统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89"/>
      <w:spacing w:line="219" w:lineRule="auto"/>
      <w:rPr>
        <w:rFonts w:ascii="SimSun" w:hAnsi="SimSun" w:eastAsia="SimSun" w:cs="SimSun"/>
        <w:sz w:val="18"/>
        <w:szCs w:val="18"/>
      </w:rPr>
    </w:pPr>
    <w:r>
      <w:pict>
        <v:shape id="_x0000_s145" style="position:absolute;margin-left:88.5pt;margin-top:55.1401pt;mso-position-vertical-relative:page;mso-position-horizontal-relative:page;width:418.4pt;height:0.75pt;z-index:251666432;" o:allowincell="f" fillcolor="#000000" filled="true" stroked="false" coordsize="8367,15" coordorigin="0,0" path="m0,14l8367,14l8367,0l0,0l0,14xe"/>
      </w:pict>
    </w:r>
    <w:r>
      <w:rPr>
        <w:rFonts w:ascii="SimSun" w:hAnsi="SimSun" w:eastAsia="SimSun" w:cs="SimSun"/>
        <w:sz w:val="18"/>
        <w:szCs w:val="18"/>
        <w:spacing w:val="-4"/>
      </w:rPr>
      <w:t>电商平</w:t>
    </w:r>
    <w:r>
      <w:rPr>
        <w:rFonts w:ascii="SimSun" w:hAnsi="SimSun" w:eastAsia="SimSun" w:cs="SimSun"/>
        <w:sz w:val="18"/>
        <w:szCs w:val="18"/>
        <w:spacing w:val="-2"/>
      </w:rPr>
      <w:t>台后台管理系统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89"/>
      <w:spacing w:line="219" w:lineRule="auto"/>
      <w:rPr>
        <w:rFonts w:ascii="SimSun" w:hAnsi="SimSun" w:eastAsia="SimSun" w:cs="SimSun"/>
        <w:sz w:val="18"/>
        <w:szCs w:val="18"/>
      </w:rPr>
    </w:pPr>
    <w:r>
      <w:pict>
        <v:shape id="_x0000_s189" style="position:absolute;margin-left:88.5pt;margin-top:55.1401pt;mso-position-vertical-relative:page;mso-position-horizontal-relative:page;width:418.4pt;height:0.75pt;z-index:251669504;" o:allowincell="f" fillcolor="#000000" filled="true" stroked="false" coordsize="8367,15" coordorigin="0,0" path="m0,14l8367,14l8367,0l0,0l0,14xe"/>
      </w:pict>
    </w:r>
    <w:r>
      <w:rPr>
        <w:rFonts w:ascii="SimSun" w:hAnsi="SimSun" w:eastAsia="SimSun" w:cs="SimSun"/>
        <w:sz w:val="18"/>
        <w:szCs w:val="18"/>
        <w:spacing w:val="-4"/>
      </w:rPr>
      <w:t>电商平</w:t>
    </w:r>
    <w:r>
      <w:rPr>
        <w:rFonts w:ascii="SimSun" w:hAnsi="SimSun" w:eastAsia="SimSun" w:cs="SimSun"/>
        <w:sz w:val="18"/>
        <w:szCs w:val="18"/>
        <w:spacing w:val="-2"/>
      </w:rPr>
      <w:t>台后台管理系统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89"/>
      <w:spacing w:line="219" w:lineRule="auto"/>
      <w:rPr>
        <w:rFonts w:ascii="SimSun" w:hAnsi="SimSun" w:eastAsia="SimSun" w:cs="SimSun"/>
        <w:sz w:val="18"/>
        <w:szCs w:val="18"/>
      </w:rPr>
    </w:pPr>
    <w:r>
      <w:pict>
        <v:shape id="_x0000_s213" style="position:absolute;margin-left:88.5pt;margin-top:55.1401pt;mso-position-vertical-relative:page;mso-position-horizontal-relative:page;width:418.4pt;height:0.75pt;z-index:251670528;" o:allowincell="f" fillcolor="#000000" filled="true" stroked="false" coordsize="8367,15" coordorigin="0,0" path="m0,14l8367,14l8367,0l0,0l0,14xe"/>
      </w:pict>
    </w:r>
    <w:r>
      <w:rPr>
        <w:rFonts w:ascii="SimSun" w:hAnsi="SimSun" w:eastAsia="SimSun" w:cs="SimSun"/>
        <w:sz w:val="18"/>
        <w:szCs w:val="18"/>
        <w:spacing w:val="-4"/>
      </w:rPr>
      <w:t>电商平</w:t>
    </w:r>
    <w:r>
      <w:rPr>
        <w:rFonts w:ascii="SimSun" w:hAnsi="SimSun" w:eastAsia="SimSun" w:cs="SimSun"/>
        <w:sz w:val="18"/>
        <w:szCs w:val="18"/>
        <w:spacing w:val="-2"/>
      </w:rPr>
      <w:t>台后台管理系统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89"/>
      <w:spacing w:line="219" w:lineRule="auto"/>
      <w:rPr>
        <w:rFonts w:ascii="SimSun" w:hAnsi="SimSun" w:eastAsia="SimSun" w:cs="SimSun"/>
        <w:sz w:val="18"/>
        <w:szCs w:val="18"/>
      </w:rPr>
    </w:pPr>
    <w:r>
      <w:pict>
        <v:shape id="_x0000_s237" style="position:absolute;margin-left:88.5pt;margin-top:55.1401pt;mso-position-vertical-relative:page;mso-position-horizontal-relative:page;width:418.4pt;height:0.75pt;z-index:251671552;" o:allowincell="f" fillcolor="#000000" filled="true" stroked="false" coordsize="8367,15" coordorigin="0,0" path="m0,14l8367,14l8367,0l0,0l0,14xe"/>
      </w:pict>
    </w:r>
    <w:r>
      <w:rPr>
        <w:rFonts w:ascii="SimSun" w:hAnsi="SimSun" w:eastAsia="SimSun" w:cs="SimSun"/>
        <w:sz w:val="18"/>
        <w:szCs w:val="18"/>
        <w:spacing w:val="-4"/>
      </w:rPr>
      <w:t>电商平</w:t>
    </w:r>
    <w:r>
      <w:rPr>
        <w:rFonts w:ascii="SimSun" w:hAnsi="SimSun" w:eastAsia="SimSun" w:cs="SimSun"/>
        <w:sz w:val="18"/>
        <w:szCs w:val="18"/>
        <w:spacing w:val="-2"/>
      </w:rPr>
      <w:t>台后台管理系统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11"/>
      <w:spacing w:line="219" w:lineRule="auto"/>
      <w:rPr>
        <w:rFonts w:ascii="SimSun" w:hAnsi="SimSun" w:eastAsia="SimSun" w:cs="SimSun"/>
        <w:sz w:val="18"/>
        <w:szCs w:val="18"/>
      </w:rPr>
    </w:pPr>
    <w:r>
      <w:pict>
        <v:shape id="_x0000_s280" style="position:absolute;margin-left:88.5pt;margin-top:55.1401pt;mso-position-vertical-relative:page;mso-position-horizontal-relative:page;width:418.4pt;height:0.75pt;z-index:251679744;" o:allowincell="f" fillcolor="#000000" filled="true" stroked="false" coordsize="8367,15" coordorigin="0,0" path="m0,14l8367,14l8367,0l0,0l0,14xe"/>
      </w:pict>
    </w:r>
    <w:r>
      <w:rPr>
        <w:rFonts w:ascii="SimSun" w:hAnsi="SimSun" w:eastAsia="SimSun" w:cs="SimSun"/>
        <w:sz w:val="18"/>
        <w:szCs w:val="18"/>
        <w:spacing w:val="-4"/>
      </w:rPr>
      <w:t>电商平</w:t>
    </w:r>
    <w:r>
      <w:rPr>
        <w:rFonts w:ascii="SimSun" w:hAnsi="SimSun" w:eastAsia="SimSun" w:cs="SimSun"/>
        <w:sz w:val="18"/>
        <w:szCs w:val="18"/>
        <w:spacing w:val="-2"/>
      </w:rPr>
      <w:t>台后台管理系统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11"/>
      <w:spacing w:line="219" w:lineRule="auto"/>
      <w:rPr>
        <w:rFonts w:ascii="SimSun" w:hAnsi="SimSun" w:eastAsia="SimSun" w:cs="SimSun"/>
        <w:sz w:val="18"/>
        <w:szCs w:val="18"/>
      </w:rPr>
    </w:pPr>
    <w:r>
      <w:pict>
        <v:shape id="_x0000_s281" style="position:absolute;margin-left:88.5pt;margin-top:55.1401pt;mso-position-vertical-relative:page;mso-position-horizontal-relative:page;width:418.4pt;height:0.75pt;z-index:251680768;" o:allowincell="f" fillcolor="#000000" filled="true" stroked="false" coordsize="8367,15" coordorigin="0,0" path="m0,14l8367,14l8367,0l0,0l0,14xe"/>
      </w:pict>
    </w:r>
    <w:r>
      <w:rPr>
        <w:rFonts w:ascii="SimSun" w:hAnsi="SimSun" w:eastAsia="SimSun" w:cs="SimSun"/>
        <w:sz w:val="18"/>
        <w:szCs w:val="18"/>
        <w:spacing w:val="-4"/>
      </w:rPr>
      <w:t>电商平</w:t>
    </w:r>
    <w:r>
      <w:rPr>
        <w:rFonts w:ascii="SimSun" w:hAnsi="SimSun" w:eastAsia="SimSun" w:cs="SimSun"/>
        <w:sz w:val="18"/>
        <w:szCs w:val="18"/>
        <w:spacing w:val="-2"/>
      </w:rPr>
      <w:t>台后台管理系统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styles" Target="styles.xml"/><Relationship Id="rId98" Type="http://schemas.openxmlformats.org/officeDocument/2006/relationships/settings" Target="settings.xml"/><Relationship Id="rId97" Type="http://schemas.openxmlformats.org/officeDocument/2006/relationships/image" Target="media/image57.jpeg"/><Relationship Id="rId96" Type="http://schemas.openxmlformats.org/officeDocument/2006/relationships/image" Target="media/image56.jpeg"/><Relationship Id="rId95" Type="http://schemas.openxmlformats.org/officeDocument/2006/relationships/footer" Target="footer30.xml"/><Relationship Id="rId94" Type="http://schemas.openxmlformats.org/officeDocument/2006/relationships/image" Target="media/image55.jpeg"/><Relationship Id="rId93" Type="http://schemas.openxmlformats.org/officeDocument/2006/relationships/image" Target="media/image54.jpeg"/><Relationship Id="rId92" Type="http://schemas.openxmlformats.org/officeDocument/2006/relationships/footer" Target="footer29.xml"/><Relationship Id="rId91" Type="http://schemas.openxmlformats.org/officeDocument/2006/relationships/image" Target="media/image53.jpeg"/><Relationship Id="rId90" Type="http://schemas.openxmlformats.org/officeDocument/2006/relationships/image" Target="media/image52.jpeg"/><Relationship Id="rId9" Type="http://schemas.openxmlformats.org/officeDocument/2006/relationships/image" Target="media/image3.png"/><Relationship Id="rId89" Type="http://schemas.openxmlformats.org/officeDocument/2006/relationships/image" Target="media/image51.jpeg"/><Relationship Id="rId88" Type="http://schemas.openxmlformats.org/officeDocument/2006/relationships/footer" Target="footer28.xml"/><Relationship Id="rId87" Type="http://schemas.openxmlformats.org/officeDocument/2006/relationships/image" Target="media/image50.jpeg"/><Relationship Id="rId86" Type="http://schemas.openxmlformats.org/officeDocument/2006/relationships/image" Target="media/image49.jpeg"/><Relationship Id="rId85" Type="http://schemas.openxmlformats.org/officeDocument/2006/relationships/footer" Target="footer27.xml"/><Relationship Id="rId84" Type="http://schemas.openxmlformats.org/officeDocument/2006/relationships/image" Target="media/image48.jpeg"/><Relationship Id="rId83" Type="http://schemas.openxmlformats.org/officeDocument/2006/relationships/image" Target="media/image47.jpeg"/><Relationship Id="rId82" Type="http://schemas.openxmlformats.org/officeDocument/2006/relationships/image" Target="media/image46.jpeg"/><Relationship Id="rId81" Type="http://schemas.openxmlformats.org/officeDocument/2006/relationships/footer" Target="footer26.xml"/><Relationship Id="rId80" Type="http://schemas.openxmlformats.org/officeDocument/2006/relationships/image" Target="media/image45.jpeg"/><Relationship Id="rId8" Type="http://schemas.openxmlformats.org/officeDocument/2006/relationships/image" Target="media/image2.jpeg"/><Relationship Id="rId79" Type="http://schemas.openxmlformats.org/officeDocument/2006/relationships/image" Target="media/image44.jpeg"/><Relationship Id="rId78" Type="http://schemas.openxmlformats.org/officeDocument/2006/relationships/footer" Target="footer25.xml"/><Relationship Id="rId77" Type="http://schemas.openxmlformats.org/officeDocument/2006/relationships/header" Target="header10.xml"/><Relationship Id="rId76" Type="http://schemas.openxmlformats.org/officeDocument/2006/relationships/image" Target="media/image43.jpeg"/><Relationship Id="rId75" Type="http://schemas.openxmlformats.org/officeDocument/2006/relationships/image" Target="media/image42.jpeg"/><Relationship Id="rId74" Type="http://schemas.openxmlformats.org/officeDocument/2006/relationships/footer" Target="footer24.xml"/><Relationship Id="rId73" Type="http://schemas.openxmlformats.org/officeDocument/2006/relationships/image" Target="media/image41.jpeg"/><Relationship Id="rId72" Type="http://schemas.openxmlformats.org/officeDocument/2006/relationships/image" Target="media/image40.jpeg"/><Relationship Id="rId71" Type="http://schemas.openxmlformats.org/officeDocument/2006/relationships/image" Target="media/image39.jpeg"/><Relationship Id="rId70" Type="http://schemas.openxmlformats.org/officeDocument/2006/relationships/footer" Target="footer23.xml"/><Relationship Id="rId7" Type="http://schemas.openxmlformats.org/officeDocument/2006/relationships/footer" Target="footer3.xml"/><Relationship Id="rId69" Type="http://schemas.openxmlformats.org/officeDocument/2006/relationships/image" Target="media/image38.jpeg"/><Relationship Id="rId68" Type="http://schemas.openxmlformats.org/officeDocument/2006/relationships/image" Target="media/image37.jpeg"/><Relationship Id="rId67" Type="http://schemas.openxmlformats.org/officeDocument/2006/relationships/footer" Target="footer22.xml"/><Relationship Id="rId66" Type="http://schemas.openxmlformats.org/officeDocument/2006/relationships/header" Target="header9.xml"/><Relationship Id="rId65" Type="http://schemas.openxmlformats.org/officeDocument/2006/relationships/image" Target="media/image36.jpeg"/><Relationship Id="rId64" Type="http://schemas.openxmlformats.org/officeDocument/2006/relationships/image" Target="media/image35.jpeg"/><Relationship Id="rId63" Type="http://schemas.openxmlformats.org/officeDocument/2006/relationships/footer" Target="footer21.xml"/><Relationship Id="rId62" Type="http://schemas.openxmlformats.org/officeDocument/2006/relationships/header" Target="header8.xml"/><Relationship Id="rId61" Type="http://schemas.openxmlformats.org/officeDocument/2006/relationships/image" Target="media/image34.jpeg"/><Relationship Id="rId60" Type="http://schemas.openxmlformats.org/officeDocument/2006/relationships/image" Target="media/image33.jpeg"/><Relationship Id="rId6" Type="http://schemas.openxmlformats.org/officeDocument/2006/relationships/header" Target="header3.xml"/><Relationship Id="rId59" Type="http://schemas.openxmlformats.org/officeDocument/2006/relationships/image" Target="media/image32.jpeg"/><Relationship Id="rId58" Type="http://schemas.openxmlformats.org/officeDocument/2006/relationships/footer" Target="footer20.xml"/><Relationship Id="rId57" Type="http://schemas.openxmlformats.org/officeDocument/2006/relationships/image" Target="media/image31.jpeg"/><Relationship Id="rId56" Type="http://schemas.openxmlformats.org/officeDocument/2006/relationships/image" Target="media/image30.jpeg"/><Relationship Id="rId55" Type="http://schemas.openxmlformats.org/officeDocument/2006/relationships/footer" Target="footer19.xml"/><Relationship Id="rId54" Type="http://schemas.openxmlformats.org/officeDocument/2006/relationships/image" Target="media/image29.jpeg"/><Relationship Id="rId53" Type="http://schemas.openxmlformats.org/officeDocument/2006/relationships/image" Target="media/image28.jpeg"/><Relationship Id="rId52" Type="http://schemas.openxmlformats.org/officeDocument/2006/relationships/image" Target="media/image27.jpeg"/><Relationship Id="rId51" Type="http://schemas.openxmlformats.org/officeDocument/2006/relationships/footer" Target="footer18.xml"/><Relationship Id="rId50" Type="http://schemas.openxmlformats.org/officeDocument/2006/relationships/image" Target="media/image26.jpeg"/><Relationship Id="rId5" Type="http://schemas.openxmlformats.org/officeDocument/2006/relationships/image" Target="media/image1.jpeg"/><Relationship Id="rId49" Type="http://schemas.openxmlformats.org/officeDocument/2006/relationships/image" Target="media/image25.jpeg"/><Relationship Id="rId48" Type="http://schemas.openxmlformats.org/officeDocument/2006/relationships/footer" Target="footer17.xml"/><Relationship Id="rId47" Type="http://schemas.openxmlformats.org/officeDocument/2006/relationships/image" Target="media/image24.jpeg"/><Relationship Id="rId46" Type="http://schemas.openxmlformats.org/officeDocument/2006/relationships/image" Target="media/image23.jpeg"/><Relationship Id="rId45" Type="http://schemas.openxmlformats.org/officeDocument/2006/relationships/footer" Target="footer16.xml"/><Relationship Id="rId44" Type="http://schemas.openxmlformats.org/officeDocument/2006/relationships/footer" Target="footer15.xml"/><Relationship Id="rId43" Type="http://schemas.openxmlformats.org/officeDocument/2006/relationships/image" Target="media/image22.png"/><Relationship Id="rId42" Type="http://schemas.openxmlformats.org/officeDocument/2006/relationships/image" Target="media/image21.png"/><Relationship Id="rId41" Type="http://schemas.openxmlformats.org/officeDocument/2006/relationships/footer" Target="footer14.xml"/><Relationship Id="rId40" Type="http://schemas.openxmlformats.org/officeDocument/2006/relationships/image" Target="media/image20.png"/><Relationship Id="rId4" Type="http://schemas.openxmlformats.org/officeDocument/2006/relationships/footer" Target="footer2.xml"/><Relationship Id="rId39" Type="http://schemas.openxmlformats.org/officeDocument/2006/relationships/footer" Target="footer13.xml"/><Relationship Id="rId38" Type="http://schemas.openxmlformats.org/officeDocument/2006/relationships/header" Target="header7.xml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footer" Target="footer12.xml"/><Relationship Id="rId34" Type="http://schemas.openxmlformats.org/officeDocument/2006/relationships/header" Target="header6.xml"/><Relationship Id="rId33" Type="http://schemas.openxmlformats.org/officeDocument/2006/relationships/image" Target="media/image17.jpeg"/><Relationship Id="rId32" Type="http://schemas.openxmlformats.org/officeDocument/2006/relationships/image" Target="media/image16.png"/><Relationship Id="rId31" Type="http://schemas.openxmlformats.org/officeDocument/2006/relationships/footer" Target="footer11.xml"/><Relationship Id="rId30" Type="http://schemas.openxmlformats.org/officeDocument/2006/relationships/header" Target="header5.xml"/><Relationship Id="rId3" Type="http://schemas.openxmlformats.org/officeDocument/2006/relationships/header" Target="header2.xml"/><Relationship Id="rId29" Type="http://schemas.openxmlformats.org/officeDocument/2006/relationships/image" Target="media/image15.png"/><Relationship Id="rId28" Type="http://schemas.openxmlformats.org/officeDocument/2006/relationships/footer" Target="footer10.xml"/><Relationship Id="rId27" Type="http://schemas.openxmlformats.org/officeDocument/2006/relationships/image" Target="media/image14.jpeg"/><Relationship Id="rId26" Type="http://schemas.openxmlformats.org/officeDocument/2006/relationships/footer" Target="footer9.xml"/><Relationship Id="rId25" Type="http://schemas.openxmlformats.org/officeDocument/2006/relationships/image" Target="media/image13.jpeg"/><Relationship Id="rId24" Type="http://schemas.openxmlformats.org/officeDocument/2006/relationships/image" Target="media/image12.png"/><Relationship Id="rId23" Type="http://schemas.openxmlformats.org/officeDocument/2006/relationships/footer" Target="footer8.xml"/><Relationship Id="rId22" Type="http://schemas.openxmlformats.org/officeDocument/2006/relationships/header" Target="header4.xml"/><Relationship Id="rId21" Type="http://schemas.openxmlformats.org/officeDocument/2006/relationships/footer" Target="footer7.xml"/><Relationship Id="rId20" Type="http://schemas.openxmlformats.org/officeDocument/2006/relationships/image" Target="media/image11.jpeg"/><Relationship Id="rId2" Type="http://schemas.openxmlformats.org/officeDocument/2006/relationships/footer" Target="footer1.xml"/><Relationship Id="rId19" Type="http://schemas.openxmlformats.org/officeDocument/2006/relationships/image" Target="media/image10.png"/><Relationship Id="rId18" Type="http://schemas.openxmlformats.org/officeDocument/2006/relationships/footer" Target="footer6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jpeg"/><Relationship Id="rId14" Type="http://schemas.openxmlformats.org/officeDocument/2006/relationships/footer" Target="footer5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0" Type="http://schemas.openxmlformats.org/officeDocument/2006/relationships/fontTable" Target="fontTable.xml"/><Relationship Id="rId10" Type="http://schemas.openxmlformats.org/officeDocument/2006/relationships/footer" Target="footer4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2019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SB</dc:creator>
  <dcterms:created xsi:type="dcterms:W3CDTF">2021-06-28T15:43:46Z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2022-12-20T14:21:46</vt:filetime>
  </op:property>
</op:Properties>
</file>