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E4BCF" w14:textId="69979228" w:rsidR="00774C3B" w:rsidRDefault="00774C3B" w:rsidP="00774C3B">
      <w:pPr>
        <w:pStyle w:val="1"/>
      </w:pPr>
      <w:r>
        <w:t>Job assignment</w:t>
      </w:r>
    </w:p>
    <w:p w14:paraId="73729AE6" w14:textId="6FAD2357" w:rsidR="005027D1" w:rsidRDefault="005027D1" w:rsidP="005027D1">
      <w:pPr>
        <w:pStyle w:val="a3"/>
        <w:numPr>
          <w:ilvl w:val="0"/>
          <w:numId w:val="1"/>
        </w:numPr>
        <w:ind w:leftChars="0"/>
      </w:pPr>
      <w:r>
        <w:t>Hungarian method</w:t>
      </w:r>
    </w:p>
    <w:p w14:paraId="6031A682" w14:textId="561597D9" w:rsidR="005027D1" w:rsidRDefault="005027D1" w:rsidP="005027D1">
      <w:pPr>
        <w:pStyle w:val="a3"/>
        <w:numPr>
          <w:ilvl w:val="1"/>
          <w:numId w:val="1"/>
        </w:numPr>
        <w:ind w:leftChars="0"/>
      </w:pPr>
      <w:r>
        <w:t>polynomial time bound of O(n(m + n log n))</w:t>
      </w:r>
    </w:p>
    <w:p w14:paraId="156F46B6" w14:textId="18538E10" w:rsidR="005027D1" w:rsidRDefault="005027D1" w:rsidP="005027D1">
      <w:pPr>
        <w:pStyle w:val="a3"/>
        <w:numPr>
          <w:ilvl w:val="1"/>
          <w:numId w:val="1"/>
        </w:numPr>
        <w:ind w:leftChars="0"/>
      </w:pPr>
      <w:r>
        <w:t>n denotes the number of nodes in the input network and rn denotes the number of edges</w:t>
      </w:r>
    </w:p>
    <w:p w14:paraId="587DBC40" w14:textId="64C44E2F" w:rsidR="00736F21" w:rsidRDefault="00736F21" w:rsidP="00736F21"/>
    <w:p w14:paraId="59F8434E" w14:textId="77777777" w:rsidR="0061108F" w:rsidRDefault="0061108F" w:rsidP="00736F21"/>
    <w:p w14:paraId="7757EFC8" w14:textId="6B2AD23E" w:rsidR="001F3FB9" w:rsidRPr="001F3FB9" w:rsidRDefault="001F3FB9" w:rsidP="00736F21">
      <w:r w:rsidRPr="001F3FB9">
        <w:t>Permutation representation (E.g., TSPs, JSPs, SAPs)</w:t>
      </w:r>
    </w:p>
    <w:p w14:paraId="1DEF4053" w14:textId="6D0ABDF3" w:rsidR="00736F21" w:rsidRDefault="00736F21" w:rsidP="00736F21"/>
    <w:p w14:paraId="5025FEA6" w14:textId="37D063A0" w:rsidR="00736F21" w:rsidRDefault="00736F21" w:rsidP="00736F21">
      <w:r>
        <w:rPr>
          <w:rFonts w:hint="eastAsia"/>
        </w:rPr>
        <w:t>g</w:t>
      </w:r>
      <w:r>
        <w:t>oogle package</w:t>
      </w:r>
    </w:p>
    <w:p w14:paraId="1554DDD7" w14:textId="462BF639" w:rsidR="00736F21" w:rsidRDefault="00A55ABD" w:rsidP="00736F21">
      <w:hyperlink r:id="rId5" w:history="1">
        <w:r w:rsidRPr="00221592">
          <w:rPr>
            <w:rStyle w:val="a4"/>
          </w:rPr>
          <w:t>https://developers.google.com/optimization/assignment/linear_assignment</w:t>
        </w:r>
      </w:hyperlink>
    </w:p>
    <w:p w14:paraId="088D55D5" w14:textId="1DDEFD45" w:rsidR="00A55ABD" w:rsidRDefault="00A55ABD" w:rsidP="00736F21"/>
    <w:p w14:paraId="276EDE1C" w14:textId="634B8EB8" w:rsidR="00BE1E08" w:rsidRDefault="00BE1E08" w:rsidP="00A55ABD">
      <w:pPr>
        <w:rPr>
          <w:rFonts w:ascii="BnrbnrAdvTT3713a231" w:hAnsi="BnrbnrAdvTT3713a231" w:cs="BnrbnrAdvTT3713a231"/>
          <w:color w:val="231F20"/>
          <w:kern w:val="0"/>
          <w:sz w:val="19"/>
          <w:szCs w:val="19"/>
        </w:rPr>
      </w:pPr>
    </w:p>
    <w:p w14:paraId="64AF0BAC" w14:textId="021AC9E1" w:rsidR="00BE1E08" w:rsidRDefault="00BE1E08" w:rsidP="00A55ABD">
      <w:hyperlink r:id="rId6" w:history="1">
        <w:r w:rsidRPr="00221592">
          <w:rPr>
            <w:rStyle w:val="a4"/>
          </w:rPr>
          <w:t>http://www.aiinfinance.com/gaweb.pdf</w:t>
        </w:r>
      </w:hyperlink>
    </w:p>
    <w:p w14:paraId="6E0EDCD9" w14:textId="7D38A04D" w:rsidR="00BE1E08" w:rsidRDefault="00DA346B" w:rsidP="00A55ABD">
      <w:hyperlink r:id="rId7" w:history="1">
        <w:r w:rsidRPr="00221592">
          <w:rPr>
            <w:rStyle w:val="a4"/>
          </w:rPr>
          <w:t>https://web.eecs.umich.edu/~pettie/papers/ApproxMWM-JACM.pdf</w:t>
        </w:r>
      </w:hyperlink>
    </w:p>
    <w:p w14:paraId="21D5D1C6" w14:textId="24821A24" w:rsidR="00DA346B" w:rsidRDefault="009C4B41" w:rsidP="00A55ABD">
      <w:hyperlink r:id="rId8" w:history="1">
        <w:r w:rsidRPr="00221592">
          <w:rPr>
            <w:rStyle w:val="a4"/>
          </w:rPr>
          <w:t>http://www.weiss-gerhard.info/publications/BB10.pdf</w:t>
        </w:r>
      </w:hyperlink>
    </w:p>
    <w:p w14:paraId="3B76AD02" w14:textId="4673063F" w:rsidR="009C4B41" w:rsidRPr="009C4B41" w:rsidRDefault="009C4B41" w:rsidP="00A55ABD">
      <w:pPr>
        <w:rPr>
          <w:rFonts w:hint="eastAsia"/>
        </w:rPr>
      </w:pPr>
      <w:r w:rsidRPr="009C4B41">
        <w:t>https://homepages.cwi.nl/~lex/files/histco.pdf</w:t>
      </w:r>
    </w:p>
    <w:p w14:paraId="7F5E22F7" w14:textId="59706C9E" w:rsidR="005027D1" w:rsidRDefault="005027D1" w:rsidP="005027D1"/>
    <w:p w14:paraId="4903D239" w14:textId="77777777" w:rsidR="005027D1" w:rsidRPr="00774C3B" w:rsidRDefault="005027D1" w:rsidP="005027D1"/>
    <w:sectPr w:rsidR="005027D1" w:rsidRPr="00774C3B">
      <w:pgSz w:w="12240" w:h="15840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nrbnrAdvTT3713a231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EE693D"/>
    <w:multiLevelType w:val="hybridMultilevel"/>
    <w:tmpl w:val="00C852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E6"/>
    <w:rsid w:val="0011370B"/>
    <w:rsid w:val="001F3FB9"/>
    <w:rsid w:val="00371507"/>
    <w:rsid w:val="003E005A"/>
    <w:rsid w:val="004B42E6"/>
    <w:rsid w:val="005027D1"/>
    <w:rsid w:val="00530FC9"/>
    <w:rsid w:val="0061108F"/>
    <w:rsid w:val="00677083"/>
    <w:rsid w:val="00682D76"/>
    <w:rsid w:val="006E7E26"/>
    <w:rsid w:val="00736F21"/>
    <w:rsid w:val="00774C3B"/>
    <w:rsid w:val="009C4B41"/>
    <w:rsid w:val="00A55ABD"/>
    <w:rsid w:val="00BE1E08"/>
    <w:rsid w:val="00DA346B"/>
    <w:rsid w:val="00E7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B468"/>
  <w15:chartTrackingRefBased/>
  <w15:docId w15:val="{636D816A-4563-48A6-9A26-E49C62286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74C3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74C3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5027D1"/>
    <w:pPr>
      <w:ind w:leftChars="200" w:left="480"/>
    </w:pPr>
  </w:style>
  <w:style w:type="character" w:styleId="a4">
    <w:name w:val="Hyperlink"/>
    <w:basedOn w:val="a0"/>
    <w:uiPriority w:val="99"/>
    <w:unhideWhenUsed/>
    <w:rsid w:val="00A55AB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55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iss-gerhard.info/publications/BB1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.eecs.umich.edu/~pettie/papers/ApproxMWM-JACM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iinfinance.com/gaweb.pdf" TargetMode="External"/><Relationship Id="rId5" Type="http://schemas.openxmlformats.org/officeDocument/2006/relationships/hyperlink" Target="https://developers.google.com/optimization/assignment/linear_assignme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秉誠 邱</dc:creator>
  <cp:keywords/>
  <dc:description/>
  <cp:lastModifiedBy>秉誠 邱</cp:lastModifiedBy>
  <cp:revision>12</cp:revision>
  <dcterms:created xsi:type="dcterms:W3CDTF">2021-01-27T04:18:00Z</dcterms:created>
  <dcterms:modified xsi:type="dcterms:W3CDTF">2021-01-29T16:21:00Z</dcterms:modified>
</cp:coreProperties>
</file>