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th1m16lgwa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工具轉角 — 後端解決了題目哪些痛點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社區資源共享平台 · 後端功能對應說明（給簡報 / Q&amp;A 用）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主軸：讓社區居民把閒置物品拿出來共享，鄰居可借用、歸還， 降低重複購買與資源浪費。以下把「題目痛點 → 後端怎麼解 → 對應 API」對齊。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z6argp9y8j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一、痛點對應表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題目痛點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後端解法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對應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家中工具/物品買了很少用，閒置浪費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物品上架分享機制，讓閒置物流動起來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想借東西卻不知道社區裡誰有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公開可借清單 + 單品明細，人人可瀏覽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/rents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/rents/{id}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借出後不知道東西被誰借走、何時還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借用紀錄同時記出借人、借用人、預計歸還日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/borrows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同一件東西被重複借走、借還狀態混亂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借出即翻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rent_enable=0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，清單不再顯示；歸還翻回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/borrows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有人借了不還、逾期沒人追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逾期查詢（借用中且過期的紀錄）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/borrows/overdue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缺乏共享成效的數據佐證（SDG）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借用統計 + 分類統計，量化共享成效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/borrows/stats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/stats/category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借還常有糾紛（東西壞了誰的責任）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借用/歸還雙向拍照存證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/files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borrow/return 照片欄位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冒名借用、資料被亂改的安全疑慮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登入 + BCrypt 加密，借用人由 token 認定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/login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、Bearer token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mg9jqo3atkv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二、逐項說明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8w5r0986ueo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閒置物品流動（痛點 1）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居民登入後用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上架物品（分類、品項、備註、照片）， 物主自動綁定為登入者。閒置的鍋、帳篷、電鑽因此能被鄰居看見、借用， 不必人人各買一份 —— 直接呼應「共享、減少重複購買」的核心訴求。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r3rk2pm7wx0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資訊透明：找得到、看得懂（痛點 2）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提供公開可借清單（不需登入即可瀏覽，降低使用門檻），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看單品明細（含分類、照片、物主）。 解決「想借卻不知道社區有什麼」的資訊不對稱。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6e2wh10n6h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借還全程可追蹤（痛點 3、4）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/borrows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建立一筆借用紀錄，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同時記錄出借人、借用人、預計歸還日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 並用原子性的旗標把物品狀態切成「已借出」，避免同一件被重複借走。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/borrows/{rentId}/return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歸還後物品自動重新上架。 借還狀態不再靠口頭或紙本，系統即時反映。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e2c3h5mezcl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逾期治理（痛點 5）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/borrows/overdue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撈出「仍在借用中且已過預計歸還日」的紀錄， 讓管理者掌握誰逾期，作為後續提醒/催還的依據。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grn05q4y7cx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成效數據化，扣合 SDG（痛點 6）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/borrows/stats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給出累積借用、借用中、已歸還、逾期的筆數；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/stats/category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用資料庫 view 統計各分類物品數，可直接畫長條圖。 這些數據讓「共享減少浪費」不只是口號，而有量化佐證 （對應 SDG 12 負責任的消費與生產）。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t2m4juu4n2k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借還存證，降低糾紛（痛點 7）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三個拍照時機：上架介紹照、借用人借用時拍照、出借人歸還時拍照。 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上傳取得圖片 url，分別存進物品與借用紀錄。 東西借出前後的狀態有影像紀錄，減少「誰弄壞的」爭議。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gcr8ovnwz6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身分安全（痛點 8）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BCrypt 驗證密碼、發放 JWT（HS512）， 之後請求帶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借用人身分由 token 認定，前端無法冒名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，確保借用紀錄的可信度。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39ywe0ctud5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三、誠實揭露（已知限制，供 Q&amp;A 先準備）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擁有權檢查未做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：目前編輯/刪除/上下架/歸還只驗「有沒有登入」， 未驗「是不是你的物品/你的借用」。demo 可用，正式版需補權限。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逾期為全站視角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/borrows/overdue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回全部人的逾期，非「我的」。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逾期僅查詢、無主動提醒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：尚未做推播/通知。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技能教學模組未實作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：本次刻意聚焦物品借用主線，取捨換取完整可跑的功能。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高併發搶借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：改用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後失去單句條件式 update 的原子性， 極端併發下有微小競態窗；正式版可加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樂觀鎖。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這些「沒做」是有意識的取捨，把時間投在能完整跑通的核心借還流程上， 是可以在 Q&amp;A 大方說明的加分點（展現對系統邊界的判斷力）。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