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169C" w14:textId="77777777" w:rsidR="00C16150" w:rsidRPr="00C16150" w:rsidRDefault="00000000" w:rsidP="00C1615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pict w14:anchorId="3F44EBF6">
          <v:roundrect id="_x0000_s2072" style="position:absolute;margin-left:299.95pt;margin-top:-23.6pt;width:180.25pt;height:95pt;z-index:20;mso-wrap-edited:f" arcsize="10923f">
            <v:textbox>
              <w:txbxContent>
                <w:p w14:paraId="486AADB3" w14:textId="77777777" w:rsidR="00CA0B85" w:rsidRDefault="00CA0B85" w:rsidP="00CA0B85">
                  <w:r>
                    <w:t>You will need:</w:t>
                  </w:r>
                </w:p>
                <w:p w14:paraId="3F9698AC" w14:textId="77777777" w:rsidR="00CA0B85" w:rsidRPr="00CA0B85" w:rsidRDefault="00CA0B85" w:rsidP="00CA0B85">
                  <w:pPr>
                    <w:rPr>
                      <w:color w:val="0070C0"/>
                    </w:rPr>
                  </w:pPr>
                  <w:r w:rsidRPr="00CA0B85">
                    <w:rPr>
                      <w:color w:val="0070C0"/>
                    </w:rPr>
                    <w:t>Kali (VM)</w:t>
                  </w:r>
                </w:p>
                <w:p w14:paraId="0F6BE6DD" w14:textId="77777777" w:rsidR="00CA0B85" w:rsidRDefault="00CA0B85" w:rsidP="00CA0B85">
                  <w:pPr>
                    <w:rPr>
                      <w:color w:val="FF0000"/>
                    </w:rPr>
                  </w:pPr>
                  <w:r w:rsidRPr="00CA0B85">
                    <w:rPr>
                      <w:color w:val="FF0000"/>
                    </w:rPr>
                    <w:t>CySCA2014inaBox (VM)</w:t>
                  </w:r>
                </w:p>
                <w:p w14:paraId="398460BC" w14:textId="77777777" w:rsidR="00CA0B85" w:rsidRPr="00CA0B85" w:rsidRDefault="00CA0B85" w:rsidP="00CA0B8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Windows 95</w:t>
                  </w:r>
                </w:p>
                <w:p w14:paraId="267FEBD5" w14:textId="77777777" w:rsidR="00CA0B85" w:rsidRPr="00416113" w:rsidRDefault="00CA0B85" w:rsidP="00CA0B85">
                  <w:pPr>
                    <w:rPr>
                      <w:color w:val="385623"/>
                    </w:rPr>
                  </w:pPr>
                  <w:r w:rsidRPr="00416113">
                    <w:rPr>
                      <w:color w:val="385623"/>
                    </w:rPr>
                    <w:t>A computer with internet access</w:t>
                  </w:r>
                </w:p>
              </w:txbxContent>
            </v:textbox>
          </v:roundrect>
        </w:pict>
      </w:r>
      <w:r w:rsidR="007D28D7">
        <w:rPr>
          <w:rFonts w:ascii="Arial" w:hAnsi="Arial" w:cs="Arial"/>
          <w:b/>
          <w:bCs/>
          <w:sz w:val="26"/>
          <w:szCs w:val="26"/>
        </w:rPr>
        <w:t>COS</w:t>
      </w:r>
      <w:r w:rsidR="00316675">
        <w:rPr>
          <w:rFonts w:ascii="Arial" w:hAnsi="Arial" w:cs="Arial"/>
          <w:b/>
          <w:bCs/>
          <w:sz w:val="26"/>
          <w:szCs w:val="26"/>
        </w:rPr>
        <w:t>30015</w:t>
      </w:r>
      <w:r w:rsidR="00C16150" w:rsidRPr="00C16150">
        <w:rPr>
          <w:rFonts w:ascii="Arial" w:hAnsi="Arial" w:cs="Arial"/>
          <w:b/>
          <w:bCs/>
          <w:sz w:val="26"/>
          <w:szCs w:val="26"/>
        </w:rPr>
        <w:t xml:space="preserve"> Internet Security</w:t>
      </w:r>
    </w:p>
    <w:p w14:paraId="1AD52B7A" w14:textId="2E0E93DD" w:rsidR="00B84334" w:rsidRDefault="00B84334" w:rsidP="00B84334">
      <w:pPr>
        <w:pStyle w:val="Heading3"/>
      </w:pPr>
      <w:r w:rsidRPr="00A663AD">
        <w:t xml:space="preserve">Lab </w:t>
      </w:r>
      <w:r w:rsidR="00D26FEF">
        <w:rPr>
          <w:rFonts w:hint="eastAsia"/>
          <w:lang w:eastAsia="zh-CN"/>
        </w:rPr>
        <w:t>4</w:t>
      </w:r>
      <w:r w:rsidRPr="00A663AD">
        <w:t xml:space="preserve"> (week </w:t>
      </w:r>
      <w:r w:rsidR="00D26FEF">
        <w:rPr>
          <w:rFonts w:hint="eastAsia"/>
          <w:lang w:eastAsia="zh-CN"/>
        </w:rPr>
        <w:t>4</w:t>
      </w:r>
      <w:r w:rsidRPr="00A663AD">
        <w:t>)</w:t>
      </w:r>
      <w:r w:rsidR="00A10AEC">
        <w:t xml:space="preserve"> Denial of Service attacks</w:t>
      </w:r>
    </w:p>
    <w:p w14:paraId="7EF1A1C3" w14:textId="77777777" w:rsidR="002262A1" w:rsidRDefault="002262A1" w:rsidP="002262A1"/>
    <w:p w14:paraId="16D7A9C2" w14:textId="77777777" w:rsidR="00B84334" w:rsidRDefault="00B84334" w:rsidP="00B84334">
      <w:r>
        <w:t xml:space="preserve">In this lab you will perform </w:t>
      </w:r>
      <w:r w:rsidRPr="00CF0804">
        <w:t xml:space="preserve">some simple attacks while </w:t>
      </w:r>
      <w:r w:rsidR="00CA0B85">
        <w:br/>
      </w:r>
      <w:r w:rsidRPr="00CF0804">
        <w:t>observing their effects</w:t>
      </w:r>
      <w:r>
        <w:t>.</w:t>
      </w:r>
    </w:p>
    <w:p w14:paraId="6A982AF3" w14:textId="77777777" w:rsidR="00B84334" w:rsidRDefault="00B84334" w:rsidP="00B84334"/>
    <w:p w14:paraId="6AB4A44F" w14:textId="77777777" w:rsidR="00B84334" w:rsidRDefault="00B84334" w:rsidP="00B84334">
      <w:pPr>
        <w:numPr>
          <w:ilvl w:val="0"/>
          <w:numId w:val="4"/>
        </w:numPr>
      </w:pPr>
      <w:r>
        <w:t xml:space="preserve">Start </w:t>
      </w:r>
      <w:r w:rsidR="00DB0424">
        <w:rPr>
          <w:i/>
        </w:rPr>
        <w:t>Kali</w:t>
      </w:r>
      <w:r>
        <w:t xml:space="preserve">. </w:t>
      </w:r>
    </w:p>
    <w:p w14:paraId="2F106A74" w14:textId="77777777" w:rsidR="00B84334" w:rsidRDefault="00B84334" w:rsidP="00B84334">
      <w:pPr>
        <w:ind w:left="360"/>
      </w:pPr>
      <w:r>
        <w:t xml:space="preserve">Start </w:t>
      </w:r>
      <w:r w:rsidR="00DB0424">
        <w:rPr>
          <w:i/>
        </w:rPr>
        <w:t>CYSCA2014InABox</w:t>
      </w:r>
      <w:r>
        <w:t>.</w:t>
      </w:r>
    </w:p>
    <w:p w14:paraId="23D0B25E" w14:textId="77777777" w:rsidR="00B84334" w:rsidRPr="00CF0804" w:rsidRDefault="00B84334" w:rsidP="00B84334">
      <w:pPr>
        <w:rPr>
          <w:b/>
          <w:i/>
        </w:rPr>
      </w:pPr>
    </w:p>
    <w:p w14:paraId="18578BE7" w14:textId="77777777" w:rsidR="00B84334" w:rsidRDefault="00B84334" w:rsidP="00B84334">
      <w:r>
        <w:t xml:space="preserve">2. On </w:t>
      </w:r>
      <w:r w:rsidR="00DB0424">
        <w:t>Kali</w:t>
      </w:r>
      <w:r>
        <w:t xml:space="preserve">, start </w:t>
      </w:r>
      <w:r>
        <w:rPr>
          <w:b/>
        </w:rPr>
        <w:t>Wireshark</w:t>
      </w:r>
      <w:r>
        <w:tab/>
      </w:r>
    </w:p>
    <w:p w14:paraId="719EE8E4" w14:textId="77777777" w:rsidR="00B84334" w:rsidRDefault="00B84334" w:rsidP="00B84334"/>
    <w:p w14:paraId="78597A12" w14:textId="77777777" w:rsidR="00DB0424" w:rsidRDefault="00B84334" w:rsidP="00B84334">
      <w:r>
        <w:t xml:space="preserve">3. On </w:t>
      </w:r>
      <w:r w:rsidR="00DB0424">
        <w:t>CYSCA2014InABox</w:t>
      </w:r>
      <w:r>
        <w:t xml:space="preserve">, </w:t>
      </w:r>
      <w:r w:rsidR="00DB0424">
        <w:t>log in:</w:t>
      </w:r>
    </w:p>
    <w:p w14:paraId="1BACFF80" w14:textId="77777777" w:rsidR="00DB0424" w:rsidRPr="001A07A3" w:rsidRDefault="00DB0424" w:rsidP="00B84334">
      <w:pPr>
        <w:rPr>
          <w:rFonts w:ascii="Courier New" w:hAnsi="Courier New" w:cs="Courier New"/>
          <w:b/>
        </w:rPr>
      </w:pPr>
      <w:r>
        <w:t xml:space="preserve">User: </w:t>
      </w:r>
      <w:r w:rsidRPr="001A07A3">
        <w:rPr>
          <w:rFonts w:ascii="Courier New" w:hAnsi="Courier New" w:cs="Courier New"/>
          <w:b/>
        </w:rPr>
        <w:t>user</w:t>
      </w:r>
    </w:p>
    <w:p w14:paraId="56D287D2" w14:textId="77777777" w:rsidR="00DB0424" w:rsidRDefault="00DB0424" w:rsidP="00B84334">
      <w:r>
        <w:t xml:space="preserve">Password: </w:t>
      </w:r>
      <w:r w:rsidRPr="001A07A3">
        <w:rPr>
          <w:rFonts w:ascii="Courier New" w:hAnsi="Courier New" w:cs="Courier New"/>
          <w:b/>
        </w:rPr>
        <w:t>CYSCA2014user</w:t>
      </w:r>
    </w:p>
    <w:p w14:paraId="65B17793" w14:textId="77777777" w:rsidR="00DB0424" w:rsidRDefault="00DB0424" w:rsidP="00B84334"/>
    <w:p w14:paraId="64453F02" w14:textId="77777777" w:rsidR="00DB0424" w:rsidRDefault="00DB0424" w:rsidP="00B84334">
      <w:r>
        <w:t>T</w:t>
      </w:r>
      <w:r w:rsidR="00C26C55">
        <w:t>op</w:t>
      </w:r>
      <w:r>
        <w:t xml:space="preserve"> monitors the CPU load used by the top 15 programs running in the VM.</w:t>
      </w:r>
    </w:p>
    <w:p w14:paraId="4F8F0C30" w14:textId="77777777" w:rsidR="00DB0424" w:rsidRDefault="00DB0424" w:rsidP="00B84334"/>
    <w:p w14:paraId="3DD36CD2" w14:textId="77777777" w:rsidR="00DB0424" w:rsidRDefault="00B84334" w:rsidP="00B84334">
      <w:r>
        <w:t xml:space="preserve">4. On </w:t>
      </w:r>
      <w:r w:rsidR="00DB0424">
        <w:t>Kali, log in:</w:t>
      </w:r>
      <w:r w:rsidR="009E6B56">
        <w:t xml:space="preserve"> (other)</w:t>
      </w:r>
    </w:p>
    <w:p w14:paraId="730296E4" w14:textId="77777777" w:rsidR="009E6B56" w:rsidRDefault="009E6B56" w:rsidP="009E6B56">
      <w:r>
        <w:t xml:space="preserve">User: </w:t>
      </w:r>
      <w:r w:rsidRPr="001A07A3">
        <w:rPr>
          <w:rFonts w:ascii="Courier New" w:hAnsi="Courier New" w:cs="Courier New"/>
          <w:b/>
        </w:rPr>
        <w:t>root</w:t>
      </w:r>
    </w:p>
    <w:p w14:paraId="4563AA87" w14:textId="77777777" w:rsidR="009E6B56" w:rsidRDefault="009E6B56" w:rsidP="009E6B56">
      <w:r>
        <w:t xml:space="preserve">Password: </w:t>
      </w:r>
      <w:proofErr w:type="spellStart"/>
      <w:r w:rsidRPr="001A07A3">
        <w:rPr>
          <w:rFonts w:ascii="Courier New" w:hAnsi="Courier New" w:cs="Courier New"/>
          <w:b/>
        </w:rPr>
        <w:t>toor</w:t>
      </w:r>
      <w:proofErr w:type="spellEnd"/>
    </w:p>
    <w:p w14:paraId="1B91E712" w14:textId="77777777" w:rsidR="009E6B56" w:rsidRDefault="009E6B56" w:rsidP="009E6B56"/>
    <w:p w14:paraId="475A51D7" w14:textId="77777777" w:rsidR="009E6B56" w:rsidRDefault="009E6B56" w:rsidP="009E6B56">
      <w:r>
        <w:t>Run top:</w:t>
      </w:r>
    </w:p>
    <w:p w14:paraId="6F0276B3" w14:textId="77777777" w:rsidR="009E6B56" w:rsidRDefault="009E6B56" w:rsidP="009E6B56"/>
    <w:p w14:paraId="4C90A9D0" w14:textId="77777777" w:rsidR="009E6B56" w:rsidRPr="001A07A3" w:rsidRDefault="009E6B56" w:rsidP="009E6B56">
      <w:pPr>
        <w:rPr>
          <w:rFonts w:ascii="Courier New" w:hAnsi="Courier New" w:cs="Courier New"/>
          <w:b/>
        </w:rPr>
      </w:pPr>
      <w:r w:rsidRPr="001A07A3">
        <w:rPr>
          <w:rFonts w:ascii="Courier New" w:hAnsi="Courier New" w:cs="Courier New"/>
          <w:b/>
        </w:rPr>
        <w:t>top</w:t>
      </w:r>
    </w:p>
    <w:p w14:paraId="64CF62E8" w14:textId="77777777" w:rsidR="0097570C" w:rsidRDefault="0097570C" w:rsidP="009E6B56">
      <w:r>
        <w:t>In Kali look at the id field in top:</w:t>
      </w:r>
    </w:p>
    <w:p w14:paraId="03125007" w14:textId="77777777" w:rsidR="0097570C" w:rsidRDefault="00000000" w:rsidP="009E6B56">
      <w:r>
        <w:rPr>
          <w:i/>
          <w:noProof/>
        </w:rPr>
        <w:pict w14:anchorId="521D0738">
          <v:oval id="_x0000_s2071" style="position:absolute;margin-left:174pt;margin-top:26.15pt;width:66pt;height:24.75pt;z-index:23;mso-wrap-edited:f" strokecolor="red">
            <v:fill opacity="0"/>
          </v:oval>
        </w:pict>
      </w:r>
      <w:r>
        <w:rPr>
          <w:i/>
          <w:noProof/>
        </w:rPr>
        <w:pict w14:anchorId="3EAAD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96pt">
            <v:imagedata r:id="rId7" o:title=""/>
          </v:shape>
        </w:pict>
      </w:r>
      <w:r w:rsidR="0097570C" w:rsidRPr="0097570C">
        <w:rPr>
          <w:i/>
        </w:rPr>
        <w:t>Kali TOP id</w:t>
      </w:r>
      <w:r w:rsidR="0097570C">
        <w:rPr>
          <w:i/>
        </w:rPr>
        <w:t xml:space="preserve"> (IDLE</w:t>
      </w:r>
      <w:r w:rsidR="00C20BD5">
        <w:rPr>
          <w:i/>
        </w:rPr>
        <w:t xml:space="preserve"> </w:t>
      </w:r>
      <w:proofErr w:type="gramStart"/>
      <w:r w:rsidR="00C20BD5">
        <w:rPr>
          <w:i/>
        </w:rPr>
        <w:t>%</w:t>
      </w:r>
      <w:r w:rsidR="0097570C">
        <w:rPr>
          <w:i/>
        </w:rPr>
        <w:t xml:space="preserve">) </w:t>
      </w:r>
      <w:r w:rsidR="0097570C" w:rsidRPr="0097570C">
        <w:rPr>
          <w:i/>
        </w:rPr>
        <w:t xml:space="preserve"> field</w:t>
      </w:r>
      <w:proofErr w:type="gramEnd"/>
      <w:r w:rsidR="0097570C" w:rsidRPr="0097570C">
        <w:rPr>
          <w:i/>
        </w:rPr>
        <w:t xml:space="preserve"> during a </w:t>
      </w:r>
      <w:r w:rsidR="0097570C" w:rsidRPr="0097570C">
        <w:rPr>
          <w:b/>
        </w:rPr>
        <w:t>siege</w:t>
      </w:r>
      <w:r w:rsidR="0097570C" w:rsidRPr="0097570C">
        <w:rPr>
          <w:i/>
        </w:rPr>
        <w:t xml:space="preserve"> attack</w:t>
      </w:r>
    </w:p>
    <w:p w14:paraId="7094C5AD" w14:textId="77777777" w:rsidR="0097570C" w:rsidRDefault="0097570C" w:rsidP="009E6B56"/>
    <w:p w14:paraId="16707357" w14:textId="77777777" w:rsidR="0097570C" w:rsidRDefault="0097570C" w:rsidP="009E6B56">
      <w:r>
        <w:t>It should be close to 100 (i.e. 100% idle)</w:t>
      </w:r>
    </w:p>
    <w:p w14:paraId="730593F7" w14:textId="77777777" w:rsidR="009E6B56" w:rsidRDefault="009E6B56" w:rsidP="009E6B56"/>
    <w:p w14:paraId="380A4FE2" w14:textId="77777777" w:rsidR="009E6B56" w:rsidRDefault="009E6B56" w:rsidP="009E6B56">
      <w:r>
        <w:t xml:space="preserve">From the menu we will launch a </w:t>
      </w:r>
      <w:r w:rsidR="00AF4AD2">
        <w:t>DDOS</w:t>
      </w:r>
      <w:r>
        <w:t xml:space="preserve"> attack:</w:t>
      </w:r>
    </w:p>
    <w:p w14:paraId="7EA77354" w14:textId="1EFC39D5" w:rsidR="009E6B56" w:rsidRPr="001A07A3" w:rsidRDefault="009E6B56" w:rsidP="00B84334">
      <w:pPr>
        <w:rPr>
          <w:b/>
          <w:i/>
        </w:rPr>
      </w:pPr>
      <w:r w:rsidRPr="001A07A3">
        <w:rPr>
          <w:b/>
          <w:i/>
        </w:rPr>
        <w:t>A</w:t>
      </w:r>
      <w:r w:rsidR="0097570C" w:rsidRPr="001A07A3">
        <w:rPr>
          <w:b/>
          <w:i/>
        </w:rPr>
        <w:t xml:space="preserve">pplications / </w:t>
      </w:r>
      <w:r w:rsidR="00E210E1" w:rsidRPr="00E210E1">
        <w:rPr>
          <w:b/>
          <w:i/>
        </w:rPr>
        <w:t>Vulnerability Analysis</w:t>
      </w:r>
      <w:r w:rsidR="00E210E1">
        <w:rPr>
          <w:rFonts w:hint="eastAsia"/>
          <w:b/>
          <w:i/>
          <w:lang w:eastAsia="zh-CN"/>
        </w:rPr>
        <w:t xml:space="preserve"> </w:t>
      </w:r>
      <w:r w:rsidRPr="001A07A3">
        <w:rPr>
          <w:b/>
          <w:i/>
        </w:rPr>
        <w:t>/ Stress Testi</w:t>
      </w:r>
      <w:r w:rsidR="0097570C" w:rsidRPr="001A07A3">
        <w:rPr>
          <w:b/>
          <w:i/>
        </w:rPr>
        <w:t xml:space="preserve">ng / Network Stress </w:t>
      </w:r>
      <w:r w:rsidR="0047359D" w:rsidRPr="001A07A3">
        <w:rPr>
          <w:b/>
          <w:i/>
        </w:rPr>
        <w:t>T</w:t>
      </w:r>
      <w:r w:rsidR="0097570C" w:rsidRPr="001A07A3">
        <w:rPr>
          <w:b/>
          <w:i/>
        </w:rPr>
        <w:t>esting / siege</w:t>
      </w:r>
    </w:p>
    <w:p w14:paraId="790062BC" w14:textId="77777777" w:rsidR="009E6B56" w:rsidRDefault="009E6B56" w:rsidP="00B84334"/>
    <w:p w14:paraId="1ED8C501" w14:textId="77777777" w:rsidR="009E6B56" w:rsidRDefault="0097570C" w:rsidP="00B84334">
      <w:r>
        <w:t xml:space="preserve">A new console appears, with the help for siege. </w:t>
      </w:r>
    </w:p>
    <w:p w14:paraId="7D0A70D4" w14:textId="77777777" w:rsidR="0097570C" w:rsidRDefault="0097570C" w:rsidP="00B84334">
      <w:r>
        <w:t xml:space="preserve">Before you start the attack, watch the output of TOP in CYSCA2014InABox. </w:t>
      </w:r>
    </w:p>
    <w:p w14:paraId="1497816F" w14:textId="77777777" w:rsidR="0097570C" w:rsidRDefault="00000000" w:rsidP="00B84334">
      <w:r>
        <w:rPr>
          <w:noProof/>
        </w:rPr>
        <w:pict w14:anchorId="3B98635B">
          <v:rect id="_x0000_s2070" style="position:absolute;margin-left:265.5pt;margin-top:5.3pt;width:139.5pt;height:47.25pt;z-index:13;mso-wrap-edited:f">
            <v:textbox style="mso-next-textbox:#_x0000_s2070">
              <w:txbxContent>
                <w:p w14:paraId="1D2C850C" w14:textId="77777777" w:rsidR="0097570C" w:rsidRPr="005F7DB9" w:rsidRDefault="0097570C" w:rsidP="0097570C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</w:p>
    <w:p w14:paraId="134D4217" w14:textId="77777777" w:rsidR="0097570C" w:rsidRPr="0097570C" w:rsidRDefault="0097570C" w:rsidP="00B84334">
      <w:pPr>
        <w:rPr>
          <w:b/>
          <w:i/>
          <w:color w:val="185C00"/>
        </w:rPr>
      </w:pPr>
      <w:r w:rsidRPr="0097570C">
        <w:rPr>
          <w:b/>
          <w:i/>
          <w:color w:val="185C00"/>
        </w:rPr>
        <w:t>What is the value of</w:t>
      </w:r>
      <w:r>
        <w:rPr>
          <w:b/>
          <w:i/>
          <w:color w:val="185C00"/>
        </w:rPr>
        <w:t xml:space="preserve"> </w:t>
      </w:r>
      <w:proofErr w:type="spellStart"/>
      <w:r>
        <w:rPr>
          <w:b/>
          <w:i/>
          <w:color w:val="185C00"/>
        </w:rPr>
        <w:t>CYSCA'a</w:t>
      </w:r>
      <w:proofErr w:type="spellEnd"/>
      <w:r>
        <w:rPr>
          <w:b/>
          <w:i/>
          <w:color w:val="185C00"/>
        </w:rPr>
        <w:t xml:space="preserve"> </w:t>
      </w:r>
      <w:proofErr w:type="gramStart"/>
      <w:r>
        <w:rPr>
          <w:b/>
          <w:i/>
          <w:color w:val="185C00"/>
        </w:rPr>
        <w:t xml:space="preserve">TOP </w:t>
      </w:r>
      <w:r w:rsidRPr="0097570C">
        <w:rPr>
          <w:b/>
          <w:i/>
          <w:color w:val="185C00"/>
        </w:rPr>
        <w:t xml:space="preserve"> id</w:t>
      </w:r>
      <w:proofErr w:type="gramEnd"/>
      <w:r w:rsidRPr="0097570C">
        <w:rPr>
          <w:b/>
          <w:i/>
          <w:color w:val="185C00"/>
        </w:rPr>
        <w:t xml:space="preserve">?   </w:t>
      </w:r>
    </w:p>
    <w:p w14:paraId="15ED19C4" w14:textId="77777777" w:rsidR="009E6B56" w:rsidRDefault="009E6B56" w:rsidP="00B84334"/>
    <w:p w14:paraId="44022A87" w14:textId="77777777" w:rsidR="009E6B56" w:rsidRDefault="009E6B56" w:rsidP="00B84334"/>
    <w:p w14:paraId="22264AF8" w14:textId="77777777" w:rsidR="0097570C" w:rsidRDefault="0097570C" w:rsidP="00B84334"/>
    <w:p w14:paraId="3216E256" w14:textId="77777777" w:rsidR="0097570C" w:rsidRDefault="0097570C" w:rsidP="00B84334"/>
    <w:p w14:paraId="32F5D9B4" w14:textId="77777777" w:rsidR="0097570C" w:rsidRDefault="0097570C" w:rsidP="00B84334">
      <w:r>
        <w:t xml:space="preserve">Swap over to Kali. </w:t>
      </w:r>
    </w:p>
    <w:p w14:paraId="1CADADC7" w14:textId="77777777" w:rsidR="0097570C" w:rsidRDefault="0097570C" w:rsidP="00B84334"/>
    <w:p w14:paraId="4DF06789" w14:textId="77777777" w:rsidR="0097570C" w:rsidRDefault="0097570C" w:rsidP="0097570C"/>
    <w:p w14:paraId="1AC0CE1C" w14:textId="77777777" w:rsidR="0097570C" w:rsidRDefault="0097570C" w:rsidP="0097570C"/>
    <w:p w14:paraId="71AFCBC1" w14:textId="77777777" w:rsidR="0097570C" w:rsidRPr="0097570C" w:rsidRDefault="00000000" w:rsidP="0097570C">
      <w:pPr>
        <w:rPr>
          <w:b/>
          <w:i/>
          <w:color w:val="185C00"/>
        </w:rPr>
      </w:pPr>
      <w:r>
        <w:rPr>
          <w:noProof/>
        </w:rPr>
        <w:pict w14:anchorId="60286A15">
          <v:rect id="_x0000_s2069" style="position:absolute;margin-left:265.5pt;margin-top:-13.7pt;width:139.5pt;height:47.25pt;z-index:19;mso-wrap-edited:f">
            <v:textbox style="mso-next-textbox:#_x0000_s2069">
              <w:txbxContent>
                <w:p w14:paraId="19F73651" w14:textId="77777777" w:rsidR="00C26C55" w:rsidRPr="005F7DB9" w:rsidRDefault="00C26C55" w:rsidP="00C26C55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97570C" w:rsidRPr="0097570C">
        <w:rPr>
          <w:b/>
          <w:i/>
          <w:color w:val="185C00"/>
        </w:rPr>
        <w:t>What is the value of</w:t>
      </w:r>
      <w:r w:rsidR="0097570C">
        <w:rPr>
          <w:b/>
          <w:i/>
          <w:color w:val="185C00"/>
        </w:rPr>
        <w:t xml:space="preserve"> Kali's </w:t>
      </w:r>
      <w:proofErr w:type="gramStart"/>
      <w:r w:rsidR="0097570C">
        <w:rPr>
          <w:b/>
          <w:i/>
          <w:color w:val="185C00"/>
        </w:rPr>
        <w:t xml:space="preserve">TOP </w:t>
      </w:r>
      <w:r w:rsidR="0097570C" w:rsidRPr="0097570C">
        <w:rPr>
          <w:b/>
          <w:i/>
          <w:color w:val="185C00"/>
        </w:rPr>
        <w:t xml:space="preserve"> id</w:t>
      </w:r>
      <w:proofErr w:type="gramEnd"/>
      <w:r w:rsidR="0097570C" w:rsidRPr="0097570C">
        <w:rPr>
          <w:b/>
          <w:i/>
          <w:color w:val="185C00"/>
        </w:rPr>
        <w:t xml:space="preserve">?   </w:t>
      </w:r>
    </w:p>
    <w:p w14:paraId="0028A52D" w14:textId="77777777" w:rsidR="0097570C" w:rsidRDefault="0097570C" w:rsidP="00B84334"/>
    <w:p w14:paraId="32555EC7" w14:textId="77777777" w:rsidR="0097570C" w:rsidRDefault="0097570C" w:rsidP="00B84334">
      <w:r>
        <w:t>In the Kali console for siege, type this:</w:t>
      </w:r>
    </w:p>
    <w:p w14:paraId="1021D150" w14:textId="77777777" w:rsidR="0097570C" w:rsidRDefault="0097570C" w:rsidP="00B84334"/>
    <w:p w14:paraId="7C67A3D4" w14:textId="77777777" w:rsidR="0097570C" w:rsidRPr="001A07A3" w:rsidRDefault="0097570C" w:rsidP="00B84334">
      <w:pPr>
        <w:rPr>
          <w:rFonts w:ascii="Courier New" w:hAnsi="Courier New" w:cs="Courier New"/>
          <w:b/>
        </w:rPr>
      </w:pPr>
      <w:r w:rsidRPr="001A07A3">
        <w:rPr>
          <w:rFonts w:ascii="Courier New" w:hAnsi="Courier New" w:cs="Courier New"/>
          <w:b/>
        </w:rPr>
        <w:t xml:space="preserve">siege </w:t>
      </w:r>
      <w:r w:rsidR="0047359D" w:rsidRPr="001A07A3">
        <w:rPr>
          <w:rFonts w:ascii="Courier New" w:hAnsi="Courier New" w:cs="Courier New"/>
          <w:b/>
        </w:rPr>
        <w:t>--</w:t>
      </w:r>
      <w:r w:rsidRPr="001A07A3">
        <w:rPr>
          <w:rFonts w:ascii="Courier New" w:hAnsi="Courier New" w:cs="Courier New"/>
          <w:b/>
        </w:rPr>
        <w:t>concurrent=250 192.168.100.210</w:t>
      </w:r>
    </w:p>
    <w:p w14:paraId="2F04FDF1" w14:textId="77777777" w:rsidR="0097570C" w:rsidRDefault="0097570C" w:rsidP="00B84334"/>
    <w:p w14:paraId="6D8EDF30" w14:textId="77777777" w:rsidR="0097570C" w:rsidRDefault="00000000" w:rsidP="0097570C">
      <w:r>
        <w:rPr>
          <w:noProof/>
        </w:rPr>
        <w:pict w14:anchorId="097A812C">
          <v:rect id="_x0000_s2068" style="position:absolute;margin-left:265.5pt;margin-top:5.3pt;width:139.5pt;height:47.25pt;z-index:14;mso-wrap-edited:f">
            <v:textbox style="mso-next-textbox:#_x0000_s2068">
              <w:txbxContent>
                <w:p w14:paraId="57A4FD67" w14:textId="77777777" w:rsidR="0097570C" w:rsidRPr="005F7DB9" w:rsidRDefault="0097570C" w:rsidP="0097570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  <w:color w:val="FF0000"/>
                    </w:rPr>
                    <w:t xml:space="preserve"> </w:t>
                  </w:r>
                </w:p>
              </w:txbxContent>
            </v:textbox>
          </v:rect>
        </w:pict>
      </w:r>
    </w:p>
    <w:p w14:paraId="1D153012" w14:textId="77777777" w:rsidR="0097570C" w:rsidRDefault="0097570C" w:rsidP="0097570C"/>
    <w:p w14:paraId="50E1F14A" w14:textId="77777777" w:rsidR="0097570C" w:rsidRPr="0097570C" w:rsidRDefault="0097570C" w:rsidP="0097570C">
      <w:pPr>
        <w:rPr>
          <w:b/>
          <w:i/>
          <w:color w:val="185C00"/>
        </w:rPr>
      </w:pPr>
      <w:r w:rsidRPr="0097570C">
        <w:rPr>
          <w:b/>
          <w:i/>
          <w:color w:val="185C00"/>
        </w:rPr>
        <w:t>What is the value of</w:t>
      </w:r>
      <w:r>
        <w:rPr>
          <w:b/>
          <w:i/>
          <w:color w:val="185C00"/>
        </w:rPr>
        <w:t xml:space="preserve"> Kali's </w:t>
      </w:r>
      <w:proofErr w:type="gramStart"/>
      <w:r>
        <w:rPr>
          <w:b/>
          <w:i/>
          <w:color w:val="185C00"/>
        </w:rPr>
        <w:t xml:space="preserve">TOP </w:t>
      </w:r>
      <w:r w:rsidRPr="0097570C">
        <w:rPr>
          <w:b/>
          <w:i/>
          <w:color w:val="185C00"/>
        </w:rPr>
        <w:t xml:space="preserve"> id</w:t>
      </w:r>
      <w:proofErr w:type="gramEnd"/>
      <w:r w:rsidRPr="0097570C">
        <w:rPr>
          <w:b/>
          <w:i/>
          <w:color w:val="185C00"/>
        </w:rPr>
        <w:t xml:space="preserve">?   </w:t>
      </w:r>
    </w:p>
    <w:p w14:paraId="06F27A0E" w14:textId="77777777" w:rsidR="0097570C" w:rsidRDefault="0097570C" w:rsidP="00B84334"/>
    <w:p w14:paraId="1F411A38" w14:textId="77777777" w:rsidR="0097570C" w:rsidRDefault="0097570C" w:rsidP="00B84334"/>
    <w:p w14:paraId="1F97937D" w14:textId="77777777" w:rsidR="0097570C" w:rsidRDefault="00000000" w:rsidP="0097570C">
      <w:r>
        <w:rPr>
          <w:noProof/>
        </w:rPr>
        <w:pict w14:anchorId="3BBA2AC9">
          <v:rect id="_x0000_s2067" style="position:absolute;margin-left:265.5pt;margin-top:5.3pt;width:139.5pt;height:47.25pt;z-index:15;mso-wrap-edited:f">
            <v:textbox style="mso-next-textbox:#_x0000_s2067">
              <w:txbxContent>
                <w:p w14:paraId="09674113" w14:textId="77777777" w:rsidR="0097570C" w:rsidRPr="005F7DB9" w:rsidRDefault="0097570C" w:rsidP="0097570C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</w:p>
    <w:p w14:paraId="1501DE48" w14:textId="77777777" w:rsidR="0097570C" w:rsidRDefault="0097570C" w:rsidP="0097570C"/>
    <w:p w14:paraId="03B928A8" w14:textId="77777777" w:rsidR="0097570C" w:rsidRPr="0097570C" w:rsidRDefault="0097570C" w:rsidP="0097570C">
      <w:pPr>
        <w:rPr>
          <w:b/>
          <w:i/>
          <w:color w:val="185C00"/>
        </w:rPr>
      </w:pPr>
      <w:r w:rsidRPr="0097570C">
        <w:rPr>
          <w:b/>
          <w:i/>
          <w:color w:val="185C00"/>
        </w:rPr>
        <w:t>What is the value of</w:t>
      </w:r>
      <w:r>
        <w:rPr>
          <w:b/>
          <w:i/>
          <w:color w:val="185C00"/>
        </w:rPr>
        <w:t xml:space="preserve"> CYSCA'S </w:t>
      </w:r>
      <w:proofErr w:type="gramStart"/>
      <w:r>
        <w:rPr>
          <w:b/>
          <w:i/>
          <w:color w:val="185C00"/>
        </w:rPr>
        <w:t xml:space="preserve">TOP </w:t>
      </w:r>
      <w:r w:rsidRPr="0097570C">
        <w:rPr>
          <w:b/>
          <w:i/>
          <w:color w:val="185C00"/>
        </w:rPr>
        <w:t xml:space="preserve"> id</w:t>
      </w:r>
      <w:proofErr w:type="gramEnd"/>
      <w:r w:rsidRPr="0097570C">
        <w:rPr>
          <w:b/>
          <w:i/>
          <w:color w:val="185C00"/>
        </w:rPr>
        <w:t xml:space="preserve">?   </w:t>
      </w:r>
    </w:p>
    <w:p w14:paraId="715966DB" w14:textId="77777777" w:rsidR="0097570C" w:rsidRDefault="0097570C" w:rsidP="00B84334"/>
    <w:p w14:paraId="0DCBD7BF" w14:textId="77777777" w:rsidR="0097570C" w:rsidRDefault="0097570C" w:rsidP="00B84334"/>
    <w:p w14:paraId="60207B59" w14:textId="77777777" w:rsidR="0097570C" w:rsidRDefault="0097570C" w:rsidP="00B84334">
      <w:r>
        <w:t xml:space="preserve"> </w:t>
      </w:r>
    </w:p>
    <w:p w14:paraId="5928F1AD" w14:textId="77777777" w:rsidR="003842FB" w:rsidRDefault="00000000" w:rsidP="00B84334">
      <w:r>
        <w:rPr>
          <w:noProof/>
        </w:rPr>
        <w:pict w14:anchorId="70082487">
          <v:rect id="_x0000_s2066" style="position:absolute;margin-left:277.5pt;margin-top:15.45pt;width:139.5pt;height:47.25pt;z-index:16;mso-wrap-edited:f">
            <v:textbox style="mso-next-textbox:#_x0000_s2066">
              <w:txbxContent>
                <w:p w14:paraId="5B953487" w14:textId="77777777" w:rsidR="0097570C" w:rsidRPr="005F7DB9" w:rsidRDefault="0097570C" w:rsidP="0097570C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proofErr w:type="gramStart"/>
      <w:r w:rsidR="0097570C">
        <w:t>A large number of</w:t>
      </w:r>
      <w:proofErr w:type="gramEnd"/>
      <w:r w:rsidR="0097570C">
        <w:t xml:space="preserve"> processes have appeared in the CYSCA Top list</w:t>
      </w:r>
      <w:r w:rsidR="003842FB">
        <w:t>.</w:t>
      </w:r>
    </w:p>
    <w:p w14:paraId="12CC6CB7" w14:textId="77777777" w:rsidR="0097570C" w:rsidRPr="003842FB" w:rsidRDefault="0097570C" w:rsidP="00B84334">
      <w:pPr>
        <w:rPr>
          <w:b/>
          <w:i/>
          <w:color w:val="185C00"/>
        </w:rPr>
      </w:pPr>
      <w:r w:rsidRPr="003842FB">
        <w:rPr>
          <w:b/>
          <w:i/>
          <w:color w:val="185C00"/>
        </w:rPr>
        <w:t xml:space="preserve"> which application to they belong to?</w:t>
      </w:r>
    </w:p>
    <w:p w14:paraId="47736D6A" w14:textId="77777777" w:rsidR="0097570C" w:rsidRDefault="0097570C" w:rsidP="0097570C"/>
    <w:p w14:paraId="3239598B" w14:textId="77777777" w:rsidR="003842FB" w:rsidRDefault="003842FB" w:rsidP="0097570C"/>
    <w:p w14:paraId="5D2D01C3" w14:textId="77777777" w:rsidR="0097570C" w:rsidRDefault="0097570C" w:rsidP="0097570C"/>
    <w:p w14:paraId="22A96EA2" w14:textId="77777777" w:rsidR="00B84334" w:rsidRDefault="003842FB" w:rsidP="00B84334">
      <w:r>
        <w:t xml:space="preserve">On the host PC, look up </w:t>
      </w:r>
    </w:p>
    <w:p w14:paraId="5905F9B1" w14:textId="77777777" w:rsidR="003842FB" w:rsidRDefault="00C26C55" w:rsidP="00B84334">
      <w:r>
        <w:t>“</w:t>
      </w:r>
      <w:proofErr w:type="gramStart"/>
      <w:r w:rsidR="003842FB">
        <w:t>siege</w:t>
      </w:r>
      <w:proofErr w:type="gramEnd"/>
      <w:r w:rsidR="003842FB">
        <w:t xml:space="preserve"> stress test</w:t>
      </w:r>
      <w:r>
        <w:t>”</w:t>
      </w:r>
      <w:r w:rsidR="003842FB">
        <w:t xml:space="preserve">. </w:t>
      </w:r>
    </w:p>
    <w:p w14:paraId="5548E805" w14:textId="77777777" w:rsidR="00B84334" w:rsidRDefault="00B84334" w:rsidP="00B84334"/>
    <w:p w14:paraId="68F9F728" w14:textId="77777777" w:rsidR="00B84334" w:rsidRPr="007D28D7" w:rsidRDefault="00B84334" w:rsidP="00B84334">
      <w:pPr>
        <w:rPr>
          <w:rFonts w:ascii="Comic Sans MS" w:hAnsi="Comic Sans MS"/>
          <w:b/>
          <w:i/>
          <w:color w:val="185C00"/>
        </w:rPr>
      </w:pPr>
      <w:r w:rsidRPr="007D28D7">
        <w:rPr>
          <w:rFonts w:ascii="Comic Sans MS" w:hAnsi="Comic Sans MS"/>
          <w:b/>
          <w:i/>
          <w:color w:val="185C00"/>
        </w:rPr>
        <w:t xml:space="preserve">What does </w:t>
      </w:r>
      <w:r w:rsidR="003842FB">
        <w:rPr>
          <w:rFonts w:ascii="Comic Sans MS" w:hAnsi="Comic Sans MS"/>
          <w:b/>
          <w:i/>
          <w:color w:val="185C00"/>
        </w:rPr>
        <w:t>siege</w:t>
      </w:r>
      <w:r w:rsidRPr="007D28D7">
        <w:rPr>
          <w:rFonts w:ascii="Comic Sans MS" w:hAnsi="Comic Sans MS"/>
          <w:b/>
          <w:i/>
          <w:color w:val="185C00"/>
        </w:rPr>
        <w:t xml:space="preserve"> do?</w:t>
      </w:r>
    </w:p>
    <w:p w14:paraId="588BB696" w14:textId="77777777" w:rsidR="00B84334" w:rsidRDefault="00000000" w:rsidP="00B84334">
      <w:r>
        <w:rPr>
          <w:noProof/>
        </w:rPr>
        <w:pict w14:anchorId="036E4223">
          <v:rect id="_x0000_s2065" style="position:absolute;margin-left:0;margin-top:5.7pt;width:450pt;height:45pt;z-index:3;mso-wrap-edited:f" o:allowoverlap="f">
            <v:textbox style="mso-next-textbox:#_x0000_s2065">
              <w:txbxContent>
                <w:p w14:paraId="3DC86457" w14:textId="77777777" w:rsidR="00B151C6" w:rsidRDefault="00B151C6" w:rsidP="00B151C6"/>
              </w:txbxContent>
            </v:textbox>
            <w10:wrap type="square"/>
          </v:rect>
        </w:pict>
      </w:r>
    </w:p>
    <w:p w14:paraId="02E87868" w14:textId="77777777" w:rsidR="00B84334" w:rsidRPr="007D28D7" w:rsidRDefault="00B84334" w:rsidP="00B84334">
      <w:pPr>
        <w:rPr>
          <w:rFonts w:ascii="Comic Sans MS" w:hAnsi="Comic Sans MS"/>
          <w:b/>
          <w:i/>
          <w:color w:val="185C00"/>
        </w:rPr>
      </w:pPr>
      <w:r w:rsidRPr="007D28D7">
        <w:rPr>
          <w:rFonts w:ascii="Comic Sans MS" w:hAnsi="Comic Sans MS"/>
          <w:b/>
          <w:i/>
          <w:color w:val="185C00"/>
        </w:rPr>
        <w:t xml:space="preserve">What would happen if 10,000 computers </w:t>
      </w:r>
      <w:r w:rsidR="00434817">
        <w:rPr>
          <w:rFonts w:ascii="Comic Sans MS" w:hAnsi="Comic Sans MS"/>
          <w:b/>
          <w:i/>
          <w:color w:val="185C00"/>
        </w:rPr>
        <w:t>used siege on a computer</w:t>
      </w:r>
      <w:r w:rsidRPr="007D28D7">
        <w:rPr>
          <w:rFonts w:ascii="Comic Sans MS" w:hAnsi="Comic Sans MS"/>
          <w:b/>
          <w:i/>
          <w:color w:val="185C00"/>
        </w:rPr>
        <w:t xml:space="preserve"> at the same time?</w:t>
      </w:r>
    </w:p>
    <w:p w14:paraId="2B5FCE14" w14:textId="77777777" w:rsidR="00B84334" w:rsidRDefault="00000000" w:rsidP="00B84334">
      <w:r>
        <w:rPr>
          <w:noProof/>
        </w:rPr>
        <w:pict w14:anchorId="37EBEC31">
          <v:rect id="_x0000_s2064" style="position:absolute;margin-left:214.5pt;margin-top:7.9pt;width:225pt;height:27pt;z-index:4;mso-wrap-edited:f">
            <v:textbox style="mso-next-textbox:#_x0000_s2064">
              <w:txbxContent>
                <w:p w14:paraId="58D27F92" w14:textId="77777777" w:rsidR="00B151C6" w:rsidRPr="005F7DB9" w:rsidRDefault="00B151C6" w:rsidP="00B151C6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</w:p>
    <w:p w14:paraId="157193C3" w14:textId="77777777" w:rsidR="00B84334" w:rsidRDefault="00B84334" w:rsidP="00B84334"/>
    <w:p w14:paraId="413E56B0" w14:textId="77777777" w:rsidR="00B151C6" w:rsidRDefault="00B151C6" w:rsidP="00B84334"/>
    <w:p w14:paraId="0F907648" w14:textId="77777777" w:rsidR="00B84334" w:rsidRDefault="0029678F" w:rsidP="00B84334">
      <w:r>
        <w:t>5</w:t>
      </w:r>
      <w:r w:rsidR="00B84334">
        <w:t xml:space="preserve">. </w:t>
      </w:r>
      <w:r w:rsidR="008F0304">
        <w:t>R</w:t>
      </w:r>
      <w:r w:rsidR="00B84334">
        <w:t xml:space="preserve">un </w:t>
      </w:r>
      <w:r w:rsidR="00B84334" w:rsidRPr="00B84334">
        <w:rPr>
          <w:b/>
          <w:i/>
        </w:rPr>
        <w:t>Wi</w:t>
      </w:r>
      <w:r w:rsidR="00B84334" w:rsidRPr="009868E9">
        <w:rPr>
          <w:b/>
          <w:i/>
        </w:rPr>
        <w:t>n</w:t>
      </w:r>
      <w:r w:rsidR="00B84334">
        <w:rPr>
          <w:b/>
          <w:i/>
        </w:rPr>
        <w:t>dows</w:t>
      </w:r>
      <w:r w:rsidR="00B84334" w:rsidRPr="009868E9">
        <w:rPr>
          <w:b/>
          <w:i/>
        </w:rPr>
        <w:t>95</w:t>
      </w:r>
      <w:r w:rsidR="00B84334">
        <w:t xml:space="preserve">. </w:t>
      </w:r>
    </w:p>
    <w:p w14:paraId="3416618D" w14:textId="77777777" w:rsidR="00B84334" w:rsidRDefault="00000000" w:rsidP="00B84334">
      <w:r>
        <w:rPr>
          <w:noProof/>
        </w:rPr>
        <w:pict w14:anchorId="70D0E578">
          <v:rect id="_x0000_s2063" style="position:absolute;margin-left:333.75pt;margin-top:6.75pt;width:114.75pt;height:126pt;z-index:21;mso-wrap-edited:f">
            <v:textbox style="mso-next-textbox:#_x0000_s2063">
              <w:txbxContent>
                <w:p w14:paraId="0733F29A" w14:textId="77777777" w:rsidR="00CA0B85" w:rsidRPr="005F7DB9" w:rsidRDefault="00000000" w:rsidP="00CA0B85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noProof/>
                    </w:rPr>
                    <w:pict w14:anchorId="6F90E5DF">
                      <v:shape id="_x0000_i1027" type="#_x0000_t75" style="width:100pt;height:115.5pt">
                        <v:imagedata r:id="rId8" o:title=""/>
                      </v:shape>
                    </w:pict>
                  </w:r>
                </w:p>
              </w:txbxContent>
            </v:textbox>
          </v:rect>
        </w:pict>
      </w:r>
    </w:p>
    <w:p w14:paraId="59A93D4E" w14:textId="77777777" w:rsidR="00B84334" w:rsidRDefault="00B84334" w:rsidP="00B84334">
      <w:r>
        <w:t xml:space="preserve">Double-click on the clock so that you can see the clock </w:t>
      </w:r>
      <w:r w:rsidR="00CA0B85">
        <w:br/>
      </w:r>
      <w:r>
        <w:t xml:space="preserve">face with the second hand (moving). </w:t>
      </w:r>
    </w:p>
    <w:p w14:paraId="4CA1C66E" w14:textId="77777777" w:rsidR="00B84334" w:rsidRDefault="00B84334" w:rsidP="00B84334"/>
    <w:p w14:paraId="754655C8" w14:textId="77777777" w:rsidR="003C0608" w:rsidRDefault="003C0608" w:rsidP="00B84334"/>
    <w:p w14:paraId="2655C21C" w14:textId="77777777" w:rsidR="00B84334" w:rsidRDefault="00B84334" w:rsidP="00B84334">
      <w:r>
        <w:t xml:space="preserve">Use </w:t>
      </w:r>
      <w:proofErr w:type="spellStart"/>
      <w:r w:rsidRPr="009868E9">
        <w:rPr>
          <w:b/>
          <w:i/>
        </w:rPr>
        <w:t>nmap</w:t>
      </w:r>
      <w:proofErr w:type="spellEnd"/>
      <w:r>
        <w:t xml:space="preserve"> to find the IP address of the win95 machine:</w:t>
      </w:r>
    </w:p>
    <w:p w14:paraId="430467BD" w14:textId="77777777" w:rsidR="00B84334" w:rsidRPr="001A07A3" w:rsidRDefault="00B84334" w:rsidP="00B84334">
      <w:pPr>
        <w:rPr>
          <w:rFonts w:ascii="Comic Sans MS" w:hAnsi="Comic Sans MS"/>
          <w:b/>
        </w:rPr>
      </w:pPr>
      <w:r>
        <w:tab/>
      </w:r>
      <w:proofErr w:type="spellStart"/>
      <w:r w:rsidRPr="001A07A3">
        <w:rPr>
          <w:rFonts w:ascii="Courier New" w:hAnsi="Courier New" w:cs="Courier New"/>
          <w:b/>
        </w:rPr>
        <w:t>nmap</w:t>
      </w:r>
      <w:proofErr w:type="spellEnd"/>
      <w:r w:rsidRPr="001A07A3">
        <w:rPr>
          <w:rFonts w:ascii="Courier New" w:hAnsi="Courier New" w:cs="Courier New"/>
          <w:b/>
        </w:rPr>
        <w:t xml:space="preserve"> –</w:t>
      </w:r>
      <w:proofErr w:type="spellStart"/>
      <w:r w:rsidRPr="001A07A3">
        <w:rPr>
          <w:rFonts w:ascii="Courier New" w:hAnsi="Courier New" w:cs="Courier New"/>
          <w:b/>
        </w:rPr>
        <w:t>sP</w:t>
      </w:r>
      <w:proofErr w:type="spellEnd"/>
      <w:r w:rsidRPr="001A07A3">
        <w:rPr>
          <w:rFonts w:ascii="Courier New" w:hAnsi="Courier New" w:cs="Courier New"/>
          <w:b/>
        </w:rPr>
        <w:t xml:space="preserve"> 192.168.100.0/24</w:t>
      </w:r>
    </w:p>
    <w:p w14:paraId="1B0CA703" w14:textId="77777777" w:rsidR="00B151C6" w:rsidRDefault="00B151C6" w:rsidP="00B151C6">
      <w:pPr>
        <w:rPr>
          <w:rFonts w:ascii="Comic Sans MS" w:hAnsi="Comic Sans MS"/>
          <w:color w:val="76923C"/>
        </w:rPr>
      </w:pPr>
    </w:p>
    <w:p w14:paraId="4F6FE067" w14:textId="77777777" w:rsidR="00B151C6" w:rsidRPr="00434817" w:rsidRDefault="00C20BD5" w:rsidP="00B84334">
      <w:pPr>
        <w:rPr>
          <w:rFonts w:ascii="Comic Sans MS" w:hAnsi="Comic Sans MS"/>
          <w:b/>
          <w:i/>
          <w:color w:val="185C00"/>
        </w:rPr>
      </w:pPr>
      <w:r>
        <w:rPr>
          <w:rFonts w:ascii="Comic Sans MS" w:hAnsi="Comic Sans MS"/>
          <w:b/>
          <w:i/>
          <w:color w:val="185C00"/>
        </w:rPr>
        <w:br w:type="page"/>
      </w:r>
      <w:r w:rsidR="00000000">
        <w:rPr>
          <w:noProof/>
        </w:rPr>
        <w:lastRenderedPageBreak/>
        <w:pict w14:anchorId="19002C59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62" type="#_x0000_t62" style="position:absolute;margin-left:273pt;margin-top:-22.95pt;width:141.75pt;height:47.1pt;z-index:17;mso-wrap-edited:f" adj="-12594,16716">
            <v:textbox>
              <w:txbxContent>
                <w:p w14:paraId="53956AE0" w14:textId="77777777" w:rsidR="00434817" w:rsidRPr="00434817" w:rsidRDefault="00434817">
                  <w:pPr>
                    <w:rPr>
                      <w:b/>
                      <w:i/>
                      <w:color w:val="185C00"/>
                    </w:rPr>
                  </w:pPr>
                  <w:r w:rsidRPr="00434817">
                    <w:rPr>
                      <w:b/>
                      <w:i/>
                      <w:color w:val="185C00"/>
                    </w:rPr>
                    <w:t>Look for the IP you haven't seen before</w:t>
                  </w:r>
                </w:p>
              </w:txbxContent>
            </v:textbox>
          </v:shape>
        </w:pict>
      </w:r>
      <w:r w:rsidR="00B151C6" w:rsidRPr="007D28D7">
        <w:rPr>
          <w:rFonts w:ascii="Comic Sans MS" w:hAnsi="Comic Sans MS"/>
          <w:b/>
          <w:i/>
          <w:color w:val="185C00"/>
        </w:rPr>
        <w:t>What is the target IP address?</w:t>
      </w:r>
    </w:p>
    <w:p w14:paraId="12009FBF" w14:textId="77777777" w:rsidR="00B84334" w:rsidRDefault="00B84334" w:rsidP="00B84334"/>
    <w:p w14:paraId="3CFD0B13" w14:textId="77777777" w:rsidR="00C20BD5" w:rsidRDefault="00000000" w:rsidP="00B84334">
      <w:r>
        <w:rPr>
          <w:rFonts w:ascii="Comic Sans MS" w:hAnsi="Comic Sans MS"/>
          <w:noProof/>
        </w:rPr>
        <w:pict w14:anchorId="36B220A2">
          <v:rect id="_x0000_s2061" style="position:absolute;margin-left:214.5pt;margin-top:1pt;width:225pt;height:27pt;z-index:5;mso-wrap-edited:f">
            <v:textbox style="mso-next-textbox:#_x0000_s2061">
              <w:txbxContent>
                <w:p w14:paraId="64B6A507" w14:textId="77777777" w:rsidR="00B151C6" w:rsidRPr="005F7DB9" w:rsidRDefault="00B151C6" w:rsidP="00B151C6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</w:p>
    <w:p w14:paraId="529EA394" w14:textId="77777777" w:rsidR="00C20BD5" w:rsidRDefault="00C20BD5" w:rsidP="00B84334"/>
    <w:p w14:paraId="2AF65024" w14:textId="77777777" w:rsidR="00CA0B85" w:rsidRDefault="00000000" w:rsidP="00B84334">
      <w:r>
        <w:rPr>
          <w:noProof/>
        </w:rPr>
        <w:pict w14:anchorId="6A9AB992">
          <v:shape id="_x0000_s2060" type="#_x0000_t62" style="position:absolute;margin-left:268.5pt;margin-top:7.8pt;width:162pt;height:36pt;z-index:1;mso-wrap-edited:f" adj="-10547,24570">
            <v:textbox style="mso-next-textbox:#_x0000_s2060">
              <w:txbxContent>
                <w:p w14:paraId="0B279B5B" w14:textId="77777777" w:rsidR="00B84334" w:rsidRPr="003C0608" w:rsidRDefault="00B84334" w:rsidP="00B84334">
                  <w:pPr>
                    <w:rPr>
                      <w:b/>
                      <w:i/>
                      <w:color w:val="185C00"/>
                    </w:rPr>
                  </w:pPr>
                  <w:r w:rsidRPr="003C0608">
                    <w:rPr>
                      <w:b/>
                      <w:i/>
                      <w:color w:val="185C00"/>
                    </w:rPr>
                    <w:t xml:space="preserve">x is the final octet of the IP address. </w:t>
                  </w:r>
                </w:p>
              </w:txbxContent>
            </v:textbox>
          </v:shape>
        </w:pict>
      </w:r>
    </w:p>
    <w:p w14:paraId="466D33B8" w14:textId="77777777" w:rsidR="00CA0B85" w:rsidRDefault="00CA0B85" w:rsidP="00B84334"/>
    <w:p w14:paraId="6665EDFC" w14:textId="77777777" w:rsidR="00B84334" w:rsidRDefault="00B84334" w:rsidP="00B84334">
      <w:r>
        <w:t>To confirm that it is</w:t>
      </w:r>
      <w:r w:rsidRPr="009868E9">
        <w:rPr>
          <w:i/>
        </w:rPr>
        <w:t xml:space="preserve"> win95</w:t>
      </w:r>
      <w:r>
        <w:t xml:space="preserve">, </w:t>
      </w:r>
    </w:p>
    <w:p w14:paraId="6F67DC12" w14:textId="77777777" w:rsidR="00B84334" w:rsidRDefault="00000000" w:rsidP="00B84334">
      <w:r>
        <w:rPr>
          <w:noProof/>
        </w:rPr>
        <w:pict w14:anchorId="4CCE0442">
          <v:shape id="_x0000_s2059" type="#_x0000_t62" style="position:absolute;margin-left:318.75pt;margin-top:7.65pt;width:168pt;height:69.75pt;z-index:22;mso-wrap-edited:f" adj="534,15236">
            <v:textbox style="mso-next-textbox:#_x0000_s2059">
              <w:txbxContent>
                <w:p w14:paraId="015A464F" w14:textId="77777777" w:rsidR="00CA0B85" w:rsidRPr="003C0608" w:rsidRDefault="00CA0B85" w:rsidP="00CA0B85">
                  <w:pPr>
                    <w:rPr>
                      <w:b/>
                      <w:i/>
                      <w:color w:val="185C00"/>
                    </w:rPr>
                  </w:pPr>
                  <w:r>
                    <w:rPr>
                      <w:b/>
                      <w:i/>
                      <w:color w:val="185C00"/>
                    </w:rPr>
                    <w:t>NMAP matches the behaviour of the TCP/IP stack. Sometimes the guess matches a previous version.</w:t>
                  </w:r>
                </w:p>
              </w:txbxContent>
            </v:textbox>
          </v:shape>
        </w:pict>
      </w:r>
      <w:r w:rsidR="00B84334">
        <w:tab/>
      </w:r>
      <w:proofErr w:type="spellStart"/>
      <w:r w:rsidR="00B84334" w:rsidRPr="001A07A3">
        <w:rPr>
          <w:rFonts w:ascii="Courier New" w:hAnsi="Courier New" w:cs="Courier New"/>
          <w:b/>
        </w:rPr>
        <w:t>nmap</w:t>
      </w:r>
      <w:proofErr w:type="spellEnd"/>
      <w:r w:rsidR="00B84334" w:rsidRPr="001A07A3">
        <w:rPr>
          <w:rFonts w:ascii="Courier New" w:hAnsi="Courier New" w:cs="Courier New"/>
          <w:b/>
        </w:rPr>
        <w:t xml:space="preserve"> –O 192.168.100</w:t>
      </w:r>
      <w:r w:rsidR="00B84334" w:rsidRPr="009868E9">
        <w:rPr>
          <w:rFonts w:ascii="Comic Sans MS" w:hAnsi="Comic Sans MS"/>
        </w:rPr>
        <w:t>.</w:t>
      </w:r>
      <w:r w:rsidR="00B84334">
        <w:t>x</w:t>
      </w:r>
    </w:p>
    <w:p w14:paraId="7E72A495" w14:textId="77777777" w:rsidR="00B84334" w:rsidRDefault="00B84334" w:rsidP="00B84334"/>
    <w:p w14:paraId="0F20E6B0" w14:textId="77777777" w:rsidR="00B84334" w:rsidRDefault="00B84334" w:rsidP="00B84334"/>
    <w:p w14:paraId="7C3E9978" w14:textId="77777777" w:rsidR="00B84334" w:rsidRPr="007D28D7" w:rsidRDefault="00000000" w:rsidP="00B84334">
      <w:pPr>
        <w:rPr>
          <w:rFonts w:ascii="Comic Sans MS" w:hAnsi="Comic Sans MS"/>
          <w:b/>
          <w:i/>
          <w:color w:val="185C00"/>
        </w:rPr>
      </w:pPr>
      <w:r>
        <w:rPr>
          <w:rFonts w:ascii="Comic Sans MS" w:hAnsi="Comic Sans MS"/>
          <w:b/>
          <w:i/>
          <w:color w:val="185C00"/>
        </w:rPr>
        <w:pict w14:anchorId="1686393D">
          <v:rect id="_x0000_s2058" style="position:absolute;margin-left:143.25pt;margin-top:-.2pt;width:170.25pt;height:27pt;z-index:12;mso-wrap-edited:f">
            <v:textbox style="mso-next-textbox:#_x0000_s2058">
              <w:txbxContent>
                <w:p w14:paraId="047385C5" w14:textId="77777777" w:rsidR="00A10AEC" w:rsidRPr="005F7DB9" w:rsidRDefault="00A10AEC" w:rsidP="00A10AEC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B84334" w:rsidRPr="007D28D7">
        <w:rPr>
          <w:rFonts w:ascii="Comic Sans MS" w:hAnsi="Comic Sans MS"/>
          <w:b/>
          <w:i/>
          <w:color w:val="185C00"/>
        </w:rPr>
        <w:t xml:space="preserve">What is </w:t>
      </w:r>
      <w:proofErr w:type="spellStart"/>
      <w:r w:rsidR="0022558B">
        <w:rPr>
          <w:rFonts w:ascii="Comic Sans MS" w:hAnsi="Comic Sans MS"/>
          <w:b/>
          <w:i/>
          <w:color w:val="185C00"/>
        </w:rPr>
        <w:t>nmap's</w:t>
      </w:r>
      <w:proofErr w:type="spellEnd"/>
      <w:r w:rsidR="0022558B">
        <w:rPr>
          <w:rFonts w:ascii="Comic Sans MS" w:hAnsi="Comic Sans MS"/>
          <w:b/>
          <w:i/>
          <w:color w:val="185C00"/>
        </w:rPr>
        <w:t xml:space="preserve"> guess</w:t>
      </w:r>
      <w:r w:rsidR="00B84334" w:rsidRPr="007D28D7">
        <w:rPr>
          <w:rFonts w:ascii="Comic Sans MS" w:hAnsi="Comic Sans MS"/>
          <w:b/>
          <w:i/>
          <w:color w:val="185C00"/>
        </w:rPr>
        <w:t>?</w:t>
      </w:r>
      <w:r w:rsidR="00A10AEC" w:rsidRPr="007D28D7">
        <w:rPr>
          <w:rFonts w:ascii="Comic Sans MS" w:hAnsi="Comic Sans MS"/>
          <w:b/>
          <w:i/>
          <w:color w:val="185C00"/>
        </w:rPr>
        <w:t xml:space="preserve"> </w:t>
      </w:r>
    </w:p>
    <w:p w14:paraId="08927EE4" w14:textId="77777777" w:rsidR="00B84334" w:rsidRDefault="00B84334" w:rsidP="00B84334"/>
    <w:p w14:paraId="771AB2B0" w14:textId="77777777" w:rsidR="00B84334" w:rsidRDefault="00000000" w:rsidP="00B84334">
      <w:r>
        <w:rPr>
          <w:noProof/>
        </w:rPr>
        <w:pict w14:anchorId="364E83CC">
          <v:shape id="_x0000_s2057" type="#_x0000_t62" style="position:absolute;margin-left:234pt;margin-top:6.45pt;width:231.75pt;height:81pt;z-index:18;mso-wrap-edited:f" adj="-5205,12933">
            <v:textbox>
              <w:txbxContent>
                <w:p w14:paraId="40B9D9ED" w14:textId="77777777" w:rsidR="003C0608" w:rsidRPr="003C0608" w:rsidRDefault="003C0608" w:rsidP="003C0608">
                  <w:pPr>
                    <w:rPr>
                      <w:b/>
                      <w:i/>
                      <w:color w:val="185C00"/>
                    </w:rPr>
                  </w:pPr>
                  <w:r w:rsidRPr="003C0608">
                    <w:rPr>
                      <w:b/>
                      <w:i/>
                      <w:color w:val="185C00"/>
                    </w:rPr>
                    <w:t xml:space="preserve">This can be tricky. Try to shrink the VM a bit and then drag </w:t>
                  </w:r>
                  <w:proofErr w:type="spellStart"/>
                  <w:r w:rsidRPr="003C0608">
                    <w:rPr>
                      <w:b/>
                      <w:color w:val="185C00"/>
                    </w:rPr>
                    <w:t>jolt.c</w:t>
                  </w:r>
                  <w:proofErr w:type="spellEnd"/>
                  <w:r w:rsidRPr="003C0608">
                    <w:rPr>
                      <w:b/>
                      <w:i/>
                      <w:color w:val="185C00"/>
                    </w:rPr>
                    <w:t xml:space="preserve"> to an empty part of the desktop. </w:t>
                  </w:r>
                  <w:r w:rsidR="00CA0B85">
                    <w:rPr>
                      <w:b/>
                      <w:i/>
                      <w:color w:val="185C00"/>
                    </w:rPr>
                    <w:t>Alternatively transfer by USB drive</w:t>
                  </w:r>
                  <w:r w:rsidR="00930F27">
                    <w:rPr>
                      <w:b/>
                      <w:i/>
                      <w:color w:val="185C00"/>
                    </w:rPr>
                    <w:t>.</w:t>
                  </w:r>
                </w:p>
              </w:txbxContent>
            </v:textbox>
          </v:shape>
        </w:pict>
      </w:r>
      <w:r w:rsidR="00B84334">
        <w:t>Try using jolt:</w:t>
      </w:r>
    </w:p>
    <w:p w14:paraId="5645FD2D" w14:textId="77777777" w:rsidR="0022558B" w:rsidRDefault="0022558B" w:rsidP="00B84334">
      <w:r>
        <w:t xml:space="preserve">Download </w:t>
      </w:r>
      <w:proofErr w:type="spellStart"/>
      <w:r w:rsidRPr="003C0608">
        <w:rPr>
          <w:b/>
          <w:i/>
        </w:rPr>
        <w:t>jolt.c</w:t>
      </w:r>
      <w:proofErr w:type="spellEnd"/>
      <w:r>
        <w:t xml:space="preserve"> from </w:t>
      </w:r>
      <w:r w:rsidR="002B62A6">
        <w:t>Canvas</w:t>
      </w:r>
      <w:r>
        <w:t xml:space="preserve">. </w:t>
      </w:r>
    </w:p>
    <w:p w14:paraId="560E8F46" w14:textId="77777777" w:rsidR="0022558B" w:rsidRDefault="0022558B" w:rsidP="00B84334">
      <w:r>
        <w:t>Drag it onto the Kali desktop</w:t>
      </w:r>
    </w:p>
    <w:p w14:paraId="079B47CD" w14:textId="77777777" w:rsidR="0022558B" w:rsidRDefault="0022558B" w:rsidP="00B84334">
      <w:r>
        <w:t xml:space="preserve">In a spare console, </w:t>
      </w:r>
      <w:r w:rsidRPr="003C0608">
        <w:rPr>
          <w:i/>
        </w:rPr>
        <w:t>cd</w:t>
      </w:r>
      <w:r>
        <w:t xml:space="preserve"> to the desktop</w:t>
      </w:r>
    </w:p>
    <w:p w14:paraId="6B1E2F01" w14:textId="77777777" w:rsidR="0022558B" w:rsidRDefault="0022558B" w:rsidP="00B84334"/>
    <w:p w14:paraId="7FFE27A7" w14:textId="77777777" w:rsidR="0022558B" w:rsidRPr="001A07A3" w:rsidRDefault="0022558B" w:rsidP="00B84334">
      <w:pPr>
        <w:rPr>
          <w:rFonts w:ascii="Courier New" w:hAnsi="Courier New" w:cs="Courier New"/>
          <w:b/>
        </w:rPr>
      </w:pPr>
      <w:r w:rsidRPr="001A07A3">
        <w:rPr>
          <w:rFonts w:ascii="Courier New" w:hAnsi="Courier New" w:cs="Courier New"/>
          <w:b/>
        </w:rPr>
        <w:t>cd Desktop</w:t>
      </w:r>
    </w:p>
    <w:p w14:paraId="54444041" w14:textId="77777777" w:rsidR="0022558B" w:rsidRDefault="0022558B" w:rsidP="00B84334"/>
    <w:p w14:paraId="5961F0ED" w14:textId="77777777" w:rsidR="0022558B" w:rsidRDefault="00000000" w:rsidP="00B84334">
      <w:r>
        <w:rPr>
          <w:noProof/>
        </w:rPr>
        <w:pict w14:anchorId="7D22EA25">
          <v:shape id="_x0000_s2056" type="#_x0000_t62" style="position:absolute;margin-left:317.55pt;margin-top:3.7pt;width:148.2pt;height:81pt;z-index:2;mso-wrap-edited:f" adj="-13307,9440">
            <v:textbox>
              <w:txbxContent>
                <w:p w14:paraId="18DBE56A" w14:textId="77777777" w:rsidR="00B84334" w:rsidRPr="003C0608" w:rsidRDefault="00B84334" w:rsidP="00B84334">
                  <w:pPr>
                    <w:rPr>
                      <w:b/>
                      <w:i/>
                      <w:color w:val="185C00"/>
                    </w:rPr>
                  </w:pPr>
                  <w:r w:rsidRPr="003C0608">
                    <w:rPr>
                      <w:b/>
                      <w:i/>
                      <w:color w:val="185C00"/>
                    </w:rPr>
                    <w:t xml:space="preserve">You can monitor the network traffic using </w:t>
                  </w:r>
                  <w:proofErr w:type="spellStart"/>
                  <w:r w:rsidRPr="003C0608">
                    <w:rPr>
                      <w:b/>
                      <w:i/>
                      <w:color w:val="185C00"/>
                    </w:rPr>
                    <w:t>wireshark</w:t>
                  </w:r>
                  <w:proofErr w:type="spellEnd"/>
                  <w:r w:rsidRPr="003C0608">
                    <w:rPr>
                      <w:b/>
                      <w:i/>
                      <w:color w:val="185C00"/>
                    </w:rPr>
                    <w:t xml:space="preserve"> running on the </w:t>
                  </w:r>
                  <w:r w:rsidR="0022558B" w:rsidRPr="003C0608">
                    <w:rPr>
                      <w:b/>
                      <w:i/>
                      <w:color w:val="185C00"/>
                    </w:rPr>
                    <w:t>Kali</w:t>
                  </w:r>
                  <w:r w:rsidRPr="003C0608">
                    <w:rPr>
                      <w:b/>
                      <w:i/>
                      <w:color w:val="185C00"/>
                    </w:rPr>
                    <w:t xml:space="preserve"> machine, even though </w:t>
                  </w:r>
                  <w:r w:rsidR="0022558B" w:rsidRPr="003C0608">
                    <w:rPr>
                      <w:b/>
                      <w:i/>
                      <w:color w:val="185C00"/>
                    </w:rPr>
                    <w:t>Kali</w:t>
                  </w:r>
                  <w:r w:rsidRPr="003C0608">
                    <w:rPr>
                      <w:b/>
                      <w:i/>
                      <w:color w:val="185C00"/>
                    </w:rPr>
                    <w:t xml:space="preserve"> is not being attacked. </w:t>
                  </w:r>
                </w:p>
              </w:txbxContent>
            </v:textbox>
          </v:shape>
        </w:pict>
      </w:r>
      <w:r w:rsidR="0022558B">
        <w:t>Compile it:</w:t>
      </w:r>
    </w:p>
    <w:p w14:paraId="1D64A2D8" w14:textId="77777777" w:rsidR="0022558B" w:rsidRPr="001A07A3" w:rsidRDefault="0022558B" w:rsidP="00B84334">
      <w:pPr>
        <w:rPr>
          <w:rFonts w:ascii="Courier New" w:hAnsi="Courier New" w:cs="Courier New"/>
          <w:b/>
        </w:rPr>
      </w:pPr>
      <w:proofErr w:type="spellStart"/>
      <w:r w:rsidRPr="001A07A3">
        <w:rPr>
          <w:rFonts w:ascii="Courier New" w:hAnsi="Courier New" w:cs="Courier New"/>
          <w:b/>
        </w:rPr>
        <w:t>gcc</w:t>
      </w:r>
      <w:proofErr w:type="spellEnd"/>
      <w:r w:rsidRPr="001A07A3">
        <w:rPr>
          <w:rFonts w:ascii="Courier New" w:hAnsi="Courier New" w:cs="Courier New"/>
          <w:b/>
        </w:rPr>
        <w:t xml:space="preserve"> –o jolt </w:t>
      </w:r>
      <w:proofErr w:type="spellStart"/>
      <w:r w:rsidRPr="001A07A3">
        <w:rPr>
          <w:rFonts w:ascii="Courier New" w:hAnsi="Courier New" w:cs="Courier New"/>
          <w:b/>
        </w:rPr>
        <w:t>jolt.c</w:t>
      </w:r>
      <w:proofErr w:type="spellEnd"/>
    </w:p>
    <w:p w14:paraId="38C7FDC7" w14:textId="77777777" w:rsidR="0022558B" w:rsidRDefault="0022558B" w:rsidP="00B84334"/>
    <w:p w14:paraId="6B5F95CE" w14:textId="77777777" w:rsidR="0022558B" w:rsidRDefault="0022558B" w:rsidP="00B84334">
      <w:r>
        <w:t>Run it:</w:t>
      </w:r>
    </w:p>
    <w:p w14:paraId="4D02E9DC" w14:textId="77777777" w:rsidR="00B84334" w:rsidRPr="009868E9" w:rsidRDefault="00B84334" w:rsidP="00B84334">
      <w:pPr>
        <w:rPr>
          <w:rFonts w:ascii="Comic Sans MS" w:hAnsi="Comic Sans MS"/>
        </w:rPr>
      </w:pPr>
      <w:r>
        <w:tab/>
      </w:r>
      <w:proofErr w:type="gramStart"/>
      <w:r w:rsidRPr="001A07A3">
        <w:rPr>
          <w:rFonts w:ascii="Courier New" w:hAnsi="Courier New" w:cs="Courier New"/>
          <w:b/>
        </w:rPr>
        <w:t>./</w:t>
      </w:r>
      <w:proofErr w:type="gramEnd"/>
      <w:r w:rsidRPr="001A07A3">
        <w:rPr>
          <w:rFonts w:ascii="Courier New" w:hAnsi="Courier New" w:cs="Courier New"/>
          <w:b/>
        </w:rPr>
        <w:t xml:space="preserve">jolt 192.168.100.x </w:t>
      </w:r>
      <w:proofErr w:type="spellStart"/>
      <w:r w:rsidRPr="001A07A3">
        <w:rPr>
          <w:rFonts w:ascii="Courier New" w:hAnsi="Courier New" w:cs="Courier New"/>
          <w:b/>
        </w:rPr>
        <w:t>192.168.100.x</w:t>
      </w:r>
      <w:proofErr w:type="spellEnd"/>
      <w:r w:rsidRPr="001A07A3">
        <w:rPr>
          <w:rFonts w:ascii="Courier New" w:hAnsi="Courier New" w:cs="Courier New"/>
          <w:b/>
        </w:rPr>
        <w:t xml:space="preserve"> 100</w:t>
      </w:r>
    </w:p>
    <w:p w14:paraId="03D277AA" w14:textId="77777777" w:rsidR="00B84334" w:rsidRPr="00007B52" w:rsidRDefault="00000000" w:rsidP="00B84334">
      <w:pPr>
        <w:pStyle w:val="NormalWeb"/>
        <w:rPr>
          <w:color w:val="76923C"/>
        </w:rPr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3F7D80C2">
          <v:rect id="_x0000_s2055" style="position:absolute;margin-left:-2.25pt;margin-top:32.35pt;width:225pt;height:27pt;z-index:6;mso-wrap-edited:f">
            <v:textbox style="mso-next-textbox:#_x0000_s2055">
              <w:txbxContent>
                <w:p w14:paraId="695C4F60" w14:textId="77777777" w:rsidR="00994C29" w:rsidRPr="005F7DB9" w:rsidRDefault="00994C29" w:rsidP="00994C29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B84334" w:rsidRPr="007D28D7">
        <w:rPr>
          <w:rFonts w:ascii="Comic Sans MS" w:hAnsi="Comic Sans MS"/>
          <w:b/>
          <w:i/>
          <w:color w:val="185C00"/>
          <w:lang w:val="en-AU" w:eastAsia="en-AU"/>
        </w:rPr>
        <w:t>Is Win95 running?</w:t>
      </w:r>
    </w:p>
    <w:p w14:paraId="3C4566F6" w14:textId="77777777" w:rsidR="00E2101B" w:rsidRDefault="00E2101B" w:rsidP="00B84334">
      <w:pPr>
        <w:pStyle w:val="NormalWeb"/>
      </w:pPr>
    </w:p>
    <w:p w14:paraId="4D8BB9AB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Shutdown the VMs. </w:t>
      </w:r>
    </w:p>
    <w:p w14:paraId="045EA7D9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Kali: </w:t>
      </w:r>
      <w:r w:rsidRPr="0051129E">
        <w:rPr>
          <w:b/>
          <w:color w:val="0070C0"/>
        </w:rPr>
        <w:t xml:space="preserve">'q' </w:t>
      </w:r>
      <w:r w:rsidRPr="0051129E">
        <w:rPr>
          <w:b/>
        </w:rPr>
        <w:t>will stop top</w:t>
      </w:r>
      <w:r>
        <w:rPr>
          <w:b/>
        </w:rPr>
        <w:t xml:space="preserve">. type in </w:t>
      </w:r>
      <w:proofErr w:type="spellStart"/>
      <w:r w:rsidRPr="001A07A3">
        <w:rPr>
          <w:rFonts w:ascii="Courier New" w:hAnsi="Courier New" w:cs="Courier New"/>
          <w:b/>
          <w:lang w:val="en-AU" w:eastAsia="en-AU"/>
        </w:rPr>
        <w:t>poweroff</w:t>
      </w:r>
      <w:proofErr w:type="spellEnd"/>
    </w:p>
    <w:p w14:paraId="3E59D153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Win95 – use the </w:t>
      </w:r>
      <w:proofErr w:type="spellStart"/>
      <w:r>
        <w:rPr>
          <w:b/>
        </w:rPr>
        <w:t>VMPlayer</w:t>
      </w:r>
      <w:proofErr w:type="spellEnd"/>
      <w:r>
        <w:rPr>
          <w:b/>
        </w:rPr>
        <w:t xml:space="preserve"> menu to close it.</w:t>
      </w:r>
    </w:p>
    <w:p w14:paraId="16C03E69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CYSCA: </w:t>
      </w:r>
      <w:r w:rsidRPr="0051129E">
        <w:rPr>
          <w:b/>
          <w:color w:val="0070C0"/>
        </w:rPr>
        <w:t xml:space="preserve">'q' </w:t>
      </w:r>
      <w:r>
        <w:rPr>
          <w:b/>
        </w:rPr>
        <w:t xml:space="preserve">to stop top. </w:t>
      </w:r>
      <w:proofErr w:type="spellStart"/>
      <w:r w:rsidRPr="001A07A3">
        <w:rPr>
          <w:rFonts w:ascii="Courier New" w:hAnsi="Courier New" w:cs="Courier New"/>
          <w:b/>
          <w:lang w:val="en-AU" w:eastAsia="en-AU"/>
        </w:rPr>
        <w:t>sudo</w:t>
      </w:r>
      <w:proofErr w:type="spellEnd"/>
      <w:r w:rsidRPr="001A07A3">
        <w:rPr>
          <w:rFonts w:ascii="Courier New" w:hAnsi="Courier New" w:cs="Courier New"/>
          <w:b/>
          <w:lang w:val="en-AU" w:eastAsia="en-AU"/>
        </w:rPr>
        <w:t xml:space="preserve"> </w:t>
      </w:r>
      <w:proofErr w:type="spellStart"/>
      <w:r w:rsidRPr="001A07A3">
        <w:rPr>
          <w:rFonts w:ascii="Courier New" w:hAnsi="Courier New" w:cs="Courier New"/>
          <w:b/>
          <w:lang w:val="en-AU" w:eastAsia="en-AU"/>
        </w:rPr>
        <w:t>poweroff</w:t>
      </w:r>
      <w:proofErr w:type="spellEnd"/>
    </w:p>
    <w:p w14:paraId="68271324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followed by </w:t>
      </w:r>
      <w:r w:rsidRPr="001A07A3">
        <w:rPr>
          <w:rFonts w:ascii="Courier New" w:hAnsi="Courier New" w:cs="Courier New"/>
          <w:b/>
          <w:lang w:val="en-AU" w:eastAsia="en-AU"/>
        </w:rPr>
        <w:t xml:space="preserve">CYSCA2014user </w:t>
      </w:r>
      <w:r>
        <w:rPr>
          <w:b/>
        </w:rPr>
        <w:t xml:space="preserve">  </w:t>
      </w:r>
      <w:r w:rsidRPr="00AE0E8A">
        <w:rPr>
          <w:b/>
          <w:color w:val="385623"/>
        </w:rPr>
        <w:t>//the user password</w:t>
      </w:r>
    </w:p>
    <w:p w14:paraId="3E16337B" w14:textId="77777777" w:rsidR="003C0608" w:rsidRDefault="003C0608" w:rsidP="00B84334">
      <w:pPr>
        <w:pStyle w:val="NormalWeb"/>
        <w:rPr>
          <w:b/>
        </w:rPr>
      </w:pPr>
    </w:p>
    <w:p w14:paraId="74C1C2A2" w14:textId="77777777" w:rsidR="00C16150" w:rsidRPr="00994C29" w:rsidRDefault="0029678F" w:rsidP="00B84334">
      <w:pPr>
        <w:pStyle w:val="NormalWeb"/>
        <w:rPr>
          <w:b/>
        </w:rPr>
      </w:pPr>
      <w:r>
        <w:rPr>
          <w:b/>
        </w:rPr>
        <w:t>6.</w:t>
      </w:r>
      <w:r w:rsidR="0051129E">
        <w:rPr>
          <w:b/>
        </w:rPr>
        <w:t xml:space="preserve"> HOIC, LOIC, </w:t>
      </w:r>
      <w:proofErr w:type="spellStart"/>
      <w:r w:rsidR="0051129E">
        <w:rPr>
          <w:b/>
        </w:rPr>
        <w:t>xOIC</w:t>
      </w:r>
      <w:proofErr w:type="spellEnd"/>
    </w:p>
    <w:p w14:paraId="4854AF98" w14:textId="77777777" w:rsidR="00C16150" w:rsidRDefault="00000000" w:rsidP="00B84334">
      <w:pPr>
        <w:pStyle w:val="NormalWeb"/>
      </w:pPr>
      <w:r>
        <w:rPr>
          <w:noProof/>
          <w:lang w:val="en-AU" w:eastAsia="en-AU"/>
        </w:rPr>
        <w:pict w14:anchorId="4CC15AEF">
          <v:rect id="_x0000_s2054" style="position:absolute;margin-left:74.25pt;margin-top:21.95pt;width:365.25pt;height:27pt;z-index:7;mso-wrap-edited:f">
            <v:textbox style="mso-next-textbox:#_x0000_s2054">
              <w:txbxContent>
                <w:p w14:paraId="50408B76" w14:textId="77777777" w:rsidR="00994C29" w:rsidRPr="005F7DB9" w:rsidRDefault="00994C29" w:rsidP="00994C29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51129E">
        <w:t>L</w:t>
      </w:r>
      <w:r w:rsidR="00C16150">
        <w:t xml:space="preserve">ook up the </w:t>
      </w:r>
      <w:r w:rsidR="00C16150" w:rsidRPr="00994C29">
        <w:rPr>
          <w:i/>
        </w:rPr>
        <w:t>Low Orbit Ion Cannon</w:t>
      </w:r>
      <w:r w:rsidR="00C16150">
        <w:t xml:space="preserve">. </w:t>
      </w:r>
    </w:p>
    <w:p w14:paraId="73E1460A" w14:textId="77777777" w:rsidR="00C16150" w:rsidRPr="007D28D7" w:rsidRDefault="00C16150" w:rsidP="00B84334">
      <w:pPr>
        <w:pStyle w:val="NormalWeb"/>
        <w:rPr>
          <w:rFonts w:ascii="Comic Sans MS" w:hAnsi="Comic Sans MS"/>
          <w:b/>
          <w:i/>
          <w:color w:val="185C00"/>
          <w:lang w:val="en-AU" w:eastAsia="en-AU"/>
        </w:rPr>
      </w:pPr>
      <w:r w:rsidRPr="007D28D7">
        <w:rPr>
          <w:rFonts w:ascii="Comic Sans MS" w:hAnsi="Comic Sans MS"/>
          <w:b/>
          <w:i/>
          <w:color w:val="185C00"/>
          <w:lang w:val="en-AU" w:eastAsia="en-AU"/>
        </w:rPr>
        <w:t>What is it?</w:t>
      </w:r>
    </w:p>
    <w:p w14:paraId="2448D616" w14:textId="77777777" w:rsidR="00C16150" w:rsidRPr="007D28D7" w:rsidRDefault="00000000" w:rsidP="00B84334">
      <w:pPr>
        <w:pStyle w:val="NormalWeb"/>
        <w:rPr>
          <w:rFonts w:ascii="Comic Sans MS" w:hAnsi="Comic Sans MS"/>
          <w:b/>
          <w:i/>
          <w:color w:val="185C00"/>
          <w:lang w:val="en-AU" w:eastAsia="en-AU"/>
        </w:rPr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30CA4F1A">
          <v:rect id="_x0000_s2053" style="position:absolute;margin-left:93pt;margin-top:17.35pt;width:365.25pt;height:27pt;z-index:8;mso-wrap-edited:f">
            <v:textbox style="mso-next-textbox:#_x0000_s2053">
              <w:txbxContent>
                <w:p w14:paraId="5D3CAB18" w14:textId="77777777" w:rsidR="00994C29" w:rsidRPr="005F7DB9" w:rsidRDefault="00994C29" w:rsidP="00994C29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C16150" w:rsidRPr="007D28D7">
        <w:rPr>
          <w:rFonts w:ascii="Comic Sans MS" w:hAnsi="Comic Sans MS"/>
          <w:b/>
          <w:i/>
          <w:color w:val="185C00"/>
          <w:lang w:val="en-AU" w:eastAsia="en-AU"/>
        </w:rPr>
        <w:t>How many versions are there?</w:t>
      </w:r>
    </w:p>
    <w:p w14:paraId="1949C590" w14:textId="77777777" w:rsidR="00994C29" w:rsidRDefault="00994C29" w:rsidP="00B84334">
      <w:pPr>
        <w:pStyle w:val="NormalWeb"/>
      </w:pPr>
    </w:p>
    <w:p w14:paraId="3E2CE84D" w14:textId="77777777" w:rsidR="00C16150" w:rsidRPr="007D28D7" w:rsidRDefault="00000000" w:rsidP="00B84334">
      <w:pPr>
        <w:pStyle w:val="NormalWeb"/>
        <w:rPr>
          <w:rFonts w:ascii="Comic Sans MS" w:hAnsi="Comic Sans MS"/>
          <w:b/>
          <w:i/>
          <w:color w:val="185C00"/>
          <w:lang w:val="en-AU" w:eastAsia="en-AU"/>
        </w:rPr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5C496ED6">
          <v:rect id="_x0000_s2052" style="position:absolute;margin-left:93pt;margin-top:18pt;width:365.25pt;height:27pt;z-index:9;mso-wrap-edited:f">
            <v:textbox style="mso-next-textbox:#_x0000_s2052">
              <w:txbxContent>
                <w:p w14:paraId="7852C54E" w14:textId="77777777" w:rsidR="00994C29" w:rsidRPr="005F7DB9" w:rsidRDefault="00994C29" w:rsidP="00994C29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C16150" w:rsidRPr="007D28D7">
        <w:rPr>
          <w:rFonts w:ascii="Comic Sans MS" w:hAnsi="Comic Sans MS"/>
          <w:b/>
          <w:i/>
          <w:color w:val="185C00"/>
          <w:lang w:val="en-AU" w:eastAsia="en-AU"/>
        </w:rPr>
        <w:t>Why is it so popular with script kiddies?</w:t>
      </w:r>
    </w:p>
    <w:p w14:paraId="5BD89448" w14:textId="77777777" w:rsidR="00994C29" w:rsidRDefault="00994C29" w:rsidP="00B84334">
      <w:pPr>
        <w:pStyle w:val="NormalWeb"/>
      </w:pPr>
    </w:p>
    <w:p w14:paraId="1EBD84D8" w14:textId="77777777" w:rsidR="00C16150" w:rsidRDefault="00000000" w:rsidP="00B84334">
      <w:pPr>
        <w:pStyle w:val="NormalWeb"/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082DF225">
          <v:rect id="_x0000_s2051" style="position:absolute;margin-left:105pt;margin-top:17.15pt;width:365.25pt;height:69pt;z-index:10;mso-wrap-edited:f">
            <v:textbox style="mso-next-textbox:#_x0000_s2051">
              <w:txbxContent>
                <w:p w14:paraId="28D5C8DA" w14:textId="77777777" w:rsidR="00994C29" w:rsidRPr="005F7DB9" w:rsidRDefault="00994C29" w:rsidP="00994C29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C16150" w:rsidRPr="007D28D7">
        <w:rPr>
          <w:rFonts w:ascii="Comic Sans MS" w:hAnsi="Comic Sans MS"/>
          <w:b/>
          <w:i/>
          <w:color w:val="185C00"/>
          <w:lang w:val="en-AU" w:eastAsia="en-AU"/>
        </w:rPr>
        <w:t>What about the High Orbit Ion Cannon?</w:t>
      </w:r>
    </w:p>
    <w:p w14:paraId="679E2184" w14:textId="77777777" w:rsidR="00994C29" w:rsidRDefault="00994C29" w:rsidP="00B84334">
      <w:pPr>
        <w:pStyle w:val="NormalWeb"/>
      </w:pPr>
    </w:p>
    <w:p w14:paraId="3878B6FF" w14:textId="77777777" w:rsidR="00A10AEC" w:rsidRDefault="00A10AEC" w:rsidP="00B84334">
      <w:pPr>
        <w:pStyle w:val="NormalWeb"/>
      </w:pPr>
    </w:p>
    <w:p w14:paraId="0A1119A6" w14:textId="77777777" w:rsidR="00A10AEC" w:rsidRDefault="00A10AEC" w:rsidP="00B84334">
      <w:pPr>
        <w:pStyle w:val="NormalWeb"/>
      </w:pPr>
    </w:p>
    <w:p w14:paraId="4D11B3F2" w14:textId="77777777" w:rsidR="00C16150" w:rsidRDefault="00000000" w:rsidP="00B84334">
      <w:pPr>
        <w:pStyle w:val="NormalWeb"/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65AF2638">
          <v:rect id="_x0000_s2050" style="position:absolute;margin-left:74.25pt;margin-top:18.45pt;width:365.25pt;height:69pt;z-index:11;mso-wrap-edited:f">
            <v:textbox style="mso-next-textbox:#_x0000_s2050">
              <w:txbxContent>
                <w:p w14:paraId="5714383F" w14:textId="77777777" w:rsidR="00A10AEC" w:rsidRPr="005F7DB9" w:rsidRDefault="00A10AEC" w:rsidP="00A10AEC">
                  <w:pPr>
                    <w:rPr>
                      <w:rFonts w:ascii="Comic Sans MS" w:hAnsi="Comic Sans MS"/>
                      <w:i/>
                    </w:rPr>
                  </w:pPr>
                </w:p>
              </w:txbxContent>
            </v:textbox>
          </v:rect>
        </w:pict>
      </w:r>
      <w:r w:rsidR="004B1857" w:rsidRPr="007D28D7">
        <w:rPr>
          <w:rFonts w:ascii="Comic Sans MS" w:hAnsi="Comic Sans MS"/>
          <w:b/>
          <w:i/>
          <w:color w:val="185C00"/>
          <w:lang w:val="en-AU" w:eastAsia="en-AU"/>
        </w:rPr>
        <w:t>What techniques mitigate or stop DDOS attacks?</w:t>
      </w:r>
    </w:p>
    <w:p w14:paraId="3B311F0F" w14:textId="77777777" w:rsidR="00C16150" w:rsidRDefault="00C16150" w:rsidP="00B84334">
      <w:pPr>
        <w:pStyle w:val="NormalWeb"/>
      </w:pPr>
    </w:p>
    <w:p w14:paraId="66815B9D" w14:textId="77777777" w:rsidR="00A10AEC" w:rsidRDefault="00A10AEC" w:rsidP="00B84334">
      <w:pPr>
        <w:pStyle w:val="NormalWeb"/>
      </w:pPr>
    </w:p>
    <w:p w14:paraId="0BA475B9" w14:textId="77777777" w:rsidR="00A10AEC" w:rsidRDefault="00A10AEC" w:rsidP="00B84334">
      <w:pPr>
        <w:pStyle w:val="NormalWeb"/>
      </w:pPr>
    </w:p>
    <w:sectPr w:rsidR="00A10AEC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DFB15" w14:textId="77777777" w:rsidR="00E82CDD" w:rsidRDefault="00E82CDD">
      <w:r>
        <w:separator/>
      </w:r>
    </w:p>
  </w:endnote>
  <w:endnote w:type="continuationSeparator" w:id="0">
    <w:p w14:paraId="5A190AE9" w14:textId="77777777" w:rsidR="00E82CDD" w:rsidRDefault="00E8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3CD28" w14:textId="77777777" w:rsidR="00B3395B" w:rsidRDefault="00B3395B" w:rsidP="00B33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26BAC" w14:textId="77777777" w:rsidR="00B3395B" w:rsidRDefault="00B3395B" w:rsidP="00B339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B82D3" w14:textId="77777777" w:rsidR="00B3395B" w:rsidRDefault="00E2101B" w:rsidP="00B33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B3395B">
      <w:rPr>
        <w:rStyle w:val="PageNumber"/>
      </w:rPr>
      <w:fldChar w:fldCharType="begin"/>
    </w:r>
    <w:r w:rsidR="00B3395B">
      <w:rPr>
        <w:rStyle w:val="PageNumber"/>
      </w:rPr>
      <w:instrText xml:space="preserve">PAGE  </w:instrText>
    </w:r>
    <w:r w:rsidR="00B3395B">
      <w:rPr>
        <w:rStyle w:val="PageNumber"/>
      </w:rPr>
      <w:fldChar w:fldCharType="separate"/>
    </w:r>
    <w:r w:rsidR="00A33C5B">
      <w:rPr>
        <w:rStyle w:val="PageNumber"/>
        <w:noProof/>
      </w:rPr>
      <w:t>1</w:t>
    </w:r>
    <w:r w:rsidR="00B3395B">
      <w:rPr>
        <w:rStyle w:val="PageNumber"/>
      </w:rPr>
      <w:fldChar w:fldCharType="end"/>
    </w:r>
  </w:p>
  <w:p w14:paraId="7C56D568" w14:textId="798DF0A2" w:rsidR="00B3395B" w:rsidRPr="00E2101B" w:rsidRDefault="007D28D7" w:rsidP="00B3395B">
    <w:pPr>
      <w:pStyle w:val="Footer"/>
      <w:ind w:right="360"/>
      <w:rPr>
        <w:i/>
      </w:rPr>
    </w:pPr>
    <w:r>
      <w:rPr>
        <w:i/>
      </w:rPr>
      <w:t>COS</w:t>
    </w:r>
    <w:r w:rsidR="00316675">
      <w:rPr>
        <w:i/>
      </w:rPr>
      <w:t>30015</w:t>
    </w:r>
    <w:r w:rsidR="00E2101B" w:rsidRPr="00E2101B">
      <w:rPr>
        <w:i/>
      </w:rPr>
      <w:t xml:space="preserve"> Lab </w:t>
    </w:r>
    <w:r w:rsidR="00D26FEF">
      <w:rPr>
        <w:rFonts w:hint="eastAsia"/>
        <w:i/>
        <w:lang w:eastAsia="zh-CN"/>
      </w:rPr>
      <w:t>4</w:t>
    </w:r>
    <w:r w:rsidR="00E2101B" w:rsidRPr="00E2101B">
      <w:rPr>
        <w:i/>
      </w:rPr>
      <w:t xml:space="preserve"> (week </w:t>
    </w:r>
    <w:r w:rsidR="00D26FEF">
      <w:rPr>
        <w:rFonts w:hint="eastAsia"/>
        <w:i/>
        <w:lang w:eastAsia="zh-CN"/>
      </w:rPr>
      <w:t>4</w:t>
    </w:r>
    <w:r w:rsidR="00E2101B" w:rsidRPr="00E2101B">
      <w:rPr>
        <w:i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F9B15" w14:textId="77777777" w:rsidR="00E82CDD" w:rsidRDefault="00E82CDD">
      <w:r>
        <w:separator/>
      </w:r>
    </w:p>
  </w:footnote>
  <w:footnote w:type="continuationSeparator" w:id="0">
    <w:p w14:paraId="09D2EA4F" w14:textId="77777777" w:rsidR="00E82CDD" w:rsidRDefault="00E8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D5DBB" w14:textId="77777777" w:rsidR="00E2101B" w:rsidRPr="00E2101B" w:rsidRDefault="00E2101B">
    <w:pPr>
      <w:pStyle w:val="Header"/>
      <w:rPr>
        <w:b/>
        <w:color w:val="000000"/>
      </w:rPr>
    </w:pPr>
    <w:r w:rsidRPr="00E2101B">
      <w:rPr>
        <w:b/>
        <w:color w:val="000000"/>
      </w:rPr>
      <w:t xml:space="preserve">Name: ______________________________________ Student </w:t>
    </w:r>
    <w:proofErr w:type="gramStart"/>
    <w:r w:rsidRPr="00E2101B">
      <w:rPr>
        <w:b/>
        <w:color w:val="000000"/>
      </w:rPr>
      <w:t>ID:_</w:t>
    </w:r>
    <w:proofErr w:type="gramEnd"/>
    <w:r w:rsidRPr="00E2101B">
      <w:rPr>
        <w:b/>
        <w:color w:val="000000"/>
      </w:rPr>
      <w:t>_____________</w:t>
    </w:r>
    <w:r w:rsidRPr="00E2101B">
      <w:rPr>
        <w:b/>
        <w:color w:val="00000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3224"/>
    <w:multiLevelType w:val="hybridMultilevel"/>
    <w:tmpl w:val="5920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527E3"/>
    <w:multiLevelType w:val="multilevel"/>
    <w:tmpl w:val="C1EAC8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3E4A6235"/>
    <w:multiLevelType w:val="multilevel"/>
    <w:tmpl w:val="627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1D2B0C"/>
    <w:multiLevelType w:val="hybridMultilevel"/>
    <w:tmpl w:val="0F34AF8E"/>
    <w:lvl w:ilvl="0" w:tplc="88B616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C70382"/>
    <w:multiLevelType w:val="hybridMultilevel"/>
    <w:tmpl w:val="B70031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28853692">
    <w:abstractNumId w:val="3"/>
  </w:num>
  <w:num w:numId="2" w16cid:durableId="656615602">
    <w:abstractNumId w:val="2"/>
  </w:num>
  <w:num w:numId="3" w16cid:durableId="1851143112">
    <w:abstractNumId w:val="1"/>
  </w:num>
  <w:num w:numId="4" w16cid:durableId="1045955128">
    <w:abstractNumId w:val="4"/>
  </w:num>
  <w:num w:numId="5" w16cid:durableId="105558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D8"/>
    <w:rsid w:val="00006638"/>
    <w:rsid w:val="00007B52"/>
    <w:rsid w:val="000165FC"/>
    <w:rsid w:val="0002081C"/>
    <w:rsid w:val="00027BD8"/>
    <w:rsid w:val="00040426"/>
    <w:rsid w:val="00047119"/>
    <w:rsid w:val="00083EE1"/>
    <w:rsid w:val="0009342D"/>
    <w:rsid w:val="001031F0"/>
    <w:rsid w:val="00160778"/>
    <w:rsid w:val="00181E30"/>
    <w:rsid w:val="00182B6E"/>
    <w:rsid w:val="00190D6D"/>
    <w:rsid w:val="00195966"/>
    <w:rsid w:val="001A07A3"/>
    <w:rsid w:val="001E1D57"/>
    <w:rsid w:val="001E7C01"/>
    <w:rsid w:val="001F5A4C"/>
    <w:rsid w:val="00205578"/>
    <w:rsid w:val="0022558B"/>
    <w:rsid w:val="002262A1"/>
    <w:rsid w:val="00237E21"/>
    <w:rsid w:val="00275636"/>
    <w:rsid w:val="00293E07"/>
    <w:rsid w:val="0029678F"/>
    <w:rsid w:val="002B62A6"/>
    <w:rsid w:val="00316675"/>
    <w:rsid w:val="003842FB"/>
    <w:rsid w:val="00390B80"/>
    <w:rsid w:val="003C0608"/>
    <w:rsid w:val="003E45E7"/>
    <w:rsid w:val="004115F9"/>
    <w:rsid w:val="00434817"/>
    <w:rsid w:val="004663AA"/>
    <w:rsid w:val="0047359D"/>
    <w:rsid w:val="00495A46"/>
    <w:rsid w:val="004B17EF"/>
    <w:rsid w:val="004B1857"/>
    <w:rsid w:val="004B2594"/>
    <w:rsid w:val="004F68C5"/>
    <w:rsid w:val="0051129E"/>
    <w:rsid w:val="005307B5"/>
    <w:rsid w:val="006330AC"/>
    <w:rsid w:val="00651BE0"/>
    <w:rsid w:val="00687984"/>
    <w:rsid w:val="006E5504"/>
    <w:rsid w:val="006F5370"/>
    <w:rsid w:val="006F6BCC"/>
    <w:rsid w:val="00702C8A"/>
    <w:rsid w:val="00716325"/>
    <w:rsid w:val="00741D84"/>
    <w:rsid w:val="007D28D7"/>
    <w:rsid w:val="00831F32"/>
    <w:rsid w:val="0084043D"/>
    <w:rsid w:val="00872057"/>
    <w:rsid w:val="00887A29"/>
    <w:rsid w:val="008B6C61"/>
    <w:rsid w:val="008D1C07"/>
    <w:rsid w:val="008E2617"/>
    <w:rsid w:val="008F0304"/>
    <w:rsid w:val="00910C24"/>
    <w:rsid w:val="00927BF0"/>
    <w:rsid w:val="00930968"/>
    <w:rsid w:val="00930F27"/>
    <w:rsid w:val="00955AD9"/>
    <w:rsid w:val="0097570C"/>
    <w:rsid w:val="009911B0"/>
    <w:rsid w:val="009939A5"/>
    <w:rsid w:val="00994C29"/>
    <w:rsid w:val="00995FCC"/>
    <w:rsid w:val="00996FC6"/>
    <w:rsid w:val="009A2D2A"/>
    <w:rsid w:val="009D124E"/>
    <w:rsid w:val="009E6B56"/>
    <w:rsid w:val="00A10AEC"/>
    <w:rsid w:val="00A12B59"/>
    <w:rsid w:val="00A33C5B"/>
    <w:rsid w:val="00A663AD"/>
    <w:rsid w:val="00AE0E8A"/>
    <w:rsid w:val="00AF4AD2"/>
    <w:rsid w:val="00B151C6"/>
    <w:rsid w:val="00B3395B"/>
    <w:rsid w:val="00B40836"/>
    <w:rsid w:val="00B41FCB"/>
    <w:rsid w:val="00B47771"/>
    <w:rsid w:val="00B525B1"/>
    <w:rsid w:val="00B84334"/>
    <w:rsid w:val="00BB356C"/>
    <w:rsid w:val="00C16150"/>
    <w:rsid w:val="00C20BD5"/>
    <w:rsid w:val="00C26C55"/>
    <w:rsid w:val="00C7465F"/>
    <w:rsid w:val="00C81706"/>
    <w:rsid w:val="00C914CE"/>
    <w:rsid w:val="00C95223"/>
    <w:rsid w:val="00CA0B85"/>
    <w:rsid w:val="00CC03BB"/>
    <w:rsid w:val="00D21505"/>
    <w:rsid w:val="00D26FEF"/>
    <w:rsid w:val="00D36272"/>
    <w:rsid w:val="00DB0424"/>
    <w:rsid w:val="00E2101B"/>
    <w:rsid w:val="00E210E1"/>
    <w:rsid w:val="00E2291D"/>
    <w:rsid w:val="00E54941"/>
    <w:rsid w:val="00E56D5F"/>
    <w:rsid w:val="00E82CDD"/>
    <w:rsid w:val="00E85AF6"/>
    <w:rsid w:val="00ED3C8B"/>
    <w:rsid w:val="00F47533"/>
    <w:rsid w:val="00F93FCB"/>
    <w:rsid w:val="00F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  <o:rules v:ext="edit">
        <o:r id="V:Rule1" type="callout" idref="#_x0000_s2062"/>
        <o:r id="V:Rule2" type="callout" idref="#_x0000_s2060"/>
        <o:r id="V:Rule3" type="callout" idref="#_x0000_s2059"/>
        <o:r id="V:Rule4" type="callout" idref="#_x0000_s2057"/>
        <o:r id="V:Rule5" type="callout" idref="#_x0000_s2056"/>
      </o:rules>
    </o:shapelayout>
  </w:shapeDefaults>
  <w:decimalSymbol w:val="."/>
  <w:listSeparator w:val=","/>
  <w14:docId w14:val="59FA3A06"/>
  <w15:chartTrackingRefBased/>
  <w15:docId w15:val="{AC52E0FE-09DB-429A-B17A-6C8B512D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ngXi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qFormat/>
    <w:rsid w:val="00A663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7BD8"/>
    <w:rPr>
      <w:color w:val="0000FF"/>
      <w:u w:val="single"/>
    </w:rPr>
  </w:style>
  <w:style w:type="character" w:styleId="FollowedHyperlink">
    <w:name w:val="FollowedHyperlink"/>
    <w:rsid w:val="00B47771"/>
    <w:rPr>
      <w:color w:val="800080"/>
      <w:u w:val="single"/>
    </w:rPr>
  </w:style>
  <w:style w:type="paragraph" w:styleId="NormalWeb">
    <w:name w:val="Normal (Web)"/>
    <w:basedOn w:val="Normal"/>
    <w:rsid w:val="00195966"/>
    <w:pPr>
      <w:spacing w:before="100" w:beforeAutospacing="1" w:after="100" w:afterAutospacing="1"/>
    </w:pPr>
    <w:rPr>
      <w:lang w:val="en-US" w:eastAsia="en-US"/>
    </w:rPr>
  </w:style>
  <w:style w:type="paragraph" w:styleId="Footer">
    <w:name w:val="footer"/>
    <w:basedOn w:val="Normal"/>
    <w:rsid w:val="00B339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395B"/>
  </w:style>
  <w:style w:type="paragraph" w:styleId="Header">
    <w:name w:val="header"/>
    <w:basedOn w:val="Normal"/>
    <w:rsid w:val="00E2101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C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3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HIT3321 IT Security</vt:lpstr>
    </vt:vector>
  </TitlesOfParts>
  <Company>Swinburne University of Technology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HIT3321 IT Security</dc:title>
  <dc:subject/>
  <dc:creator>Faculty of ICT</dc:creator>
  <cp:keywords/>
  <cp:lastModifiedBy>Yi Tian</cp:lastModifiedBy>
  <cp:revision>4</cp:revision>
  <cp:lastPrinted>2017-07-18T04:59:00Z</cp:lastPrinted>
  <dcterms:created xsi:type="dcterms:W3CDTF">2023-08-03T01:06:00Z</dcterms:created>
  <dcterms:modified xsi:type="dcterms:W3CDTF">2024-08-09T02:18:00Z</dcterms:modified>
</cp:coreProperties>
</file>