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03A3" w14:textId="77777777" w:rsidR="008F727F" w:rsidRPr="008F727F" w:rsidRDefault="00000000" w:rsidP="008F727F">
      <w:pPr>
        <w:pStyle w:val="Heading3"/>
      </w:pPr>
      <w:r>
        <w:rPr>
          <w:noProof/>
        </w:rPr>
        <w:pict w14:anchorId="722EB38C">
          <v:roundrect id="_x0000_s2077" style="position:absolute;margin-left:299.95pt;margin-top:-28.4pt;width:180.25pt;height:86.75pt;z-index:22;mso-wrap-edited:f" arcsize="10923f">
            <v:textbox>
              <w:txbxContent>
                <w:p w14:paraId="6AA2B212" w14:textId="77777777" w:rsidR="00762064" w:rsidRPr="00910F87" w:rsidRDefault="00762064" w:rsidP="00762064">
                  <w:r>
                    <w:t>You will need:</w:t>
                  </w:r>
                </w:p>
                <w:p w14:paraId="7E963D6B" w14:textId="77777777" w:rsidR="00FB7B0D" w:rsidRPr="00FB7B0D" w:rsidRDefault="00FB7B0D" w:rsidP="00762064">
                  <w:pPr>
                    <w:rPr>
                      <w:color w:val="0070C0"/>
                    </w:rPr>
                  </w:pPr>
                  <w:r w:rsidRPr="00FB7B0D">
                    <w:rPr>
                      <w:color w:val="0070C0"/>
                    </w:rPr>
                    <w:t>RedHat Linux 7.3 (VM)</w:t>
                  </w:r>
                </w:p>
                <w:p w14:paraId="64BF2CC0" w14:textId="77777777" w:rsidR="00FB7B0D" w:rsidRPr="00040165" w:rsidRDefault="00FB7B0D" w:rsidP="00762064">
                  <w:pPr>
                    <w:rPr>
                      <w:color w:val="385623"/>
                    </w:rPr>
                  </w:pPr>
                  <w:proofErr w:type="spellStart"/>
                  <w:r w:rsidRPr="00040165">
                    <w:rPr>
                      <w:color w:val="385623"/>
                    </w:rPr>
                    <w:t>WindowsXP</w:t>
                  </w:r>
                  <w:proofErr w:type="spellEnd"/>
                  <w:r w:rsidRPr="00040165">
                    <w:rPr>
                      <w:color w:val="385623"/>
                    </w:rPr>
                    <w:t xml:space="preserve"> Control (VM)</w:t>
                  </w:r>
                </w:p>
                <w:p w14:paraId="1524BDC2" w14:textId="77777777" w:rsidR="00591ADC" w:rsidRPr="00591ADC" w:rsidRDefault="00591ADC" w:rsidP="00762064">
                  <w:pPr>
                    <w:rPr>
                      <w:color w:val="FF0000"/>
                    </w:rPr>
                  </w:pPr>
                  <w:r w:rsidRPr="00591ADC">
                    <w:rPr>
                      <w:color w:val="FF0000"/>
                    </w:rPr>
                    <w:t>Windows XP (VM)</w:t>
                  </w:r>
                </w:p>
                <w:p w14:paraId="3D90868E" w14:textId="77777777" w:rsidR="00762064" w:rsidRPr="00416113" w:rsidRDefault="00762064" w:rsidP="00762064">
                  <w:pPr>
                    <w:rPr>
                      <w:color w:val="385623"/>
                    </w:rPr>
                  </w:pPr>
                  <w:r w:rsidRPr="00416113">
                    <w:rPr>
                      <w:color w:val="385623"/>
                    </w:rPr>
                    <w:t>A computer with internet access</w:t>
                  </w:r>
                </w:p>
              </w:txbxContent>
            </v:textbox>
          </v:roundrect>
        </w:pict>
      </w:r>
      <w:r w:rsidR="00D06C4B" w:rsidRPr="00D06C4B">
        <w:t xml:space="preserve"> </w:t>
      </w:r>
      <w:r w:rsidR="00D06C4B">
        <w:t>COS30015</w:t>
      </w:r>
      <w:r w:rsidR="00D06C4B" w:rsidRPr="00A663AD">
        <w:t xml:space="preserve"> </w:t>
      </w:r>
      <w:r w:rsidR="00D06C4B">
        <w:t>IT Security</w:t>
      </w:r>
    </w:p>
    <w:p w14:paraId="426765B2" w14:textId="732DD4B2" w:rsidR="00027BD8" w:rsidRDefault="00027BD8" w:rsidP="00A663AD">
      <w:pPr>
        <w:pStyle w:val="Heading3"/>
      </w:pPr>
      <w:r w:rsidRPr="00A663AD">
        <w:t xml:space="preserve">Lab </w:t>
      </w:r>
      <w:r w:rsidR="001947F7">
        <w:rPr>
          <w:rFonts w:hint="eastAsia"/>
          <w:lang w:eastAsia="zh-CN"/>
        </w:rPr>
        <w:t>5</w:t>
      </w:r>
      <w:r w:rsidRPr="00A663AD">
        <w:t xml:space="preserve"> (week </w:t>
      </w:r>
      <w:r w:rsidR="00BD526C">
        <w:rPr>
          <w:rFonts w:hint="eastAsia"/>
          <w:lang w:eastAsia="zh-CN"/>
        </w:rPr>
        <w:t>5</w:t>
      </w:r>
      <w:r w:rsidRPr="00A663AD">
        <w:t>)</w:t>
      </w:r>
      <w:r w:rsidR="009868E9">
        <w:t xml:space="preserve"> </w:t>
      </w:r>
      <w:r w:rsidR="00954FF7">
        <w:t>Malware</w:t>
      </w:r>
      <w:r w:rsidR="009868E9">
        <w:t xml:space="preserve"> </w:t>
      </w:r>
    </w:p>
    <w:p w14:paraId="13B54392" w14:textId="77777777" w:rsidR="000876A1" w:rsidRDefault="000876A1" w:rsidP="000876A1">
      <w:pPr>
        <w:rPr>
          <w:b/>
          <w:color w:val="0070C0"/>
        </w:rPr>
      </w:pPr>
      <w:r w:rsidRPr="00CD039D">
        <w:rPr>
          <w:b/>
          <w:color w:val="0070C0"/>
        </w:rPr>
        <w:t xml:space="preserve">In this lab you will infect </w:t>
      </w:r>
      <w:r w:rsidR="00B90728">
        <w:rPr>
          <w:b/>
          <w:color w:val="0070C0"/>
        </w:rPr>
        <w:t xml:space="preserve">a </w:t>
      </w:r>
      <w:r w:rsidR="00A17023">
        <w:rPr>
          <w:b/>
          <w:color w:val="0070C0"/>
        </w:rPr>
        <w:t xml:space="preserve">Windows </w:t>
      </w:r>
      <w:r w:rsidR="00A17023" w:rsidRPr="00CD039D">
        <w:rPr>
          <w:b/>
          <w:color w:val="0070C0"/>
        </w:rPr>
        <w:t>virtual</w:t>
      </w:r>
      <w:r w:rsidR="00741DD4">
        <w:rPr>
          <w:b/>
          <w:color w:val="0070C0"/>
        </w:rPr>
        <w:t xml:space="preserve"> </w:t>
      </w:r>
      <w:r w:rsidRPr="00CD039D">
        <w:rPr>
          <w:b/>
          <w:color w:val="0070C0"/>
        </w:rPr>
        <w:t>machine with spyware and other malware while observing their effects.</w:t>
      </w:r>
      <w:r w:rsidR="008305B6" w:rsidRPr="00CD039D">
        <w:rPr>
          <w:b/>
          <w:color w:val="0070C0"/>
        </w:rPr>
        <w:t xml:space="preserve"> </w:t>
      </w:r>
    </w:p>
    <w:p w14:paraId="2BEDECB7" w14:textId="77777777" w:rsidR="00B90728" w:rsidRDefault="00B90728" w:rsidP="000876A1"/>
    <w:p w14:paraId="619EF68E" w14:textId="77777777" w:rsidR="00D552BA" w:rsidRDefault="008305B6" w:rsidP="000B124D">
      <w:pPr>
        <w:numPr>
          <w:ilvl w:val="0"/>
          <w:numId w:val="11"/>
        </w:numPr>
      </w:pPr>
      <w:r>
        <w:t>Launch</w:t>
      </w:r>
      <w:r w:rsidR="000876A1">
        <w:t xml:space="preserve"> the </w:t>
      </w:r>
      <w:r w:rsidR="00E86969" w:rsidRPr="00E86969">
        <w:t>COS30015 IT Security</w:t>
      </w:r>
      <w:r w:rsidR="00741DD4">
        <w:t xml:space="preserve">/ </w:t>
      </w:r>
      <w:proofErr w:type="spellStart"/>
      <w:r w:rsidR="00910F87">
        <w:rPr>
          <w:b/>
        </w:rPr>
        <w:t>Redhat</w:t>
      </w:r>
      <w:proofErr w:type="spellEnd"/>
      <w:r w:rsidR="00910F87">
        <w:rPr>
          <w:b/>
        </w:rPr>
        <w:t xml:space="preserve"> Linux</w:t>
      </w:r>
      <w:r w:rsidR="000876A1">
        <w:t>.</w:t>
      </w:r>
    </w:p>
    <w:p w14:paraId="2A6589C4" w14:textId="77777777" w:rsidR="00910F87" w:rsidRDefault="00910F87" w:rsidP="000B124D">
      <w:pPr>
        <w:numPr>
          <w:ilvl w:val="0"/>
          <w:numId w:val="11"/>
        </w:numPr>
      </w:pPr>
      <w:r>
        <w:t xml:space="preserve">Launch the </w:t>
      </w:r>
      <w:r w:rsidR="00E86969" w:rsidRPr="00E86969">
        <w:t>COS30015 IT Security</w:t>
      </w:r>
      <w:r>
        <w:t xml:space="preserve">/ </w:t>
      </w:r>
      <w:r w:rsidRPr="00CD039D">
        <w:rPr>
          <w:b/>
        </w:rPr>
        <w:t>Windows XP</w:t>
      </w:r>
      <w:r>
        <w:t xml:space="preserve">. </w:t>
      </w:r>
    </w:p>
    <w:p w14:paraId="1462F86D" w14:textId="77777777" w:rsidR="00910F87" w:rsidRDefault="00910F87" w:rsidP="00910F87"/>
    <w:p w14:paraId="33E1275E" w14:textId="77777777" w:rsidR="00910F87" w:rsidRDefault="00910F87" w:rsidP="000B124D">
      <w:pPr>
        <w:ind w:left="284"/>
      </w:pPr>
      <w:bookmarkStart w:id="0" w:name="_Hlk31808297"/>
      <w:r>
        <w:t xml:space="preserve">Click through any VMWare popups that may appear. </w:t>
      </w:r>
    </w:p>
    <w:p w14:paraId="5FB01CB6" w14:textId="77777777" w:rsidR="00910F87" w:rsidRDefault="00910F87" w:rsidP="00910F87">
      <w:pPr>
        <w:ind w:left="360"/>
        <w:rPr>
          <w:bCs/>
          <w:i/>
          <w:iCs/>
        </w:rPr>
      </w:pPr>
    </w:p>
    <w:p w14:paraId="024A4A9D" w14:textId="77777777" w:rsidR="007572C5" w:rsidRDefault="007572C5" w:rsidP="003E5B8D">
      <w:pPr>
        <w:pStyle w:val="Heading3"/>
        <w:rPr>
          <w:bCs w:val="0"/>
        </w:rPr>
      </w:pPr>
      <w:r w:rsidRPr="003E5B8D">
        <w:rPr>
          <w:bCs w:val="0"/>
        </w:rPr>
        <w:t>Part 1: Spyware</w:t>
      </w:r>
    </w:p>
    <w:p w14:paraId="771D0A00" w14:textId="77777777" w:rsidR="003E5B8D" w:rsidRPr="000B124D" w:rsidRDefault="003E5B8D" w:rsidP="000B124D">
      <w:pPr>
        <w:numPr>
          <w:ilvl w:val="0"/>
          <w:numId w:val="15"/>
        </w:numPr>
        <w:rPr>
          <w:b/>
          <w:bCs/>
        </w:rPr>
      </w:pPr>
      <w:proofErr w:type="spellStart"/>
      <w:r w:rsidRPr="000B124D">
        <w:rPr>
          <w:b/>
          <w:bCs/>
        </w:rPr>
        <w:t>Vundo</w:t>
      </w:r>
      <w:proofErr w:type="spellEnd"/>
    </w:p>
    <w:bookmarkEnd w:id="0"/>
    <w:p w14:paraId="30159F35" w14:textId="77777777" w:rsidR="00B90728" w:rsidRDefault="00B90728" w:rsidP="000876A1"/>
    <w:p w14:paraId="488992BD" w14:textId="77777777" w:rsidR="008305B6" w:rsidRDefault="00910F87" w:rsidP="000B124D">
      <w:pPr>
        <w:numPr>
          <w:ilvl w:val="0"/>
          <w:numId w:val="11"/>
        </w:numPr>
        <w:rPr>
          <w:b/>
        </w:rPr>
      </w:pPr>
      <w:r w:rsidRPr="000B124D">
        <w:t>In XP</w:t>
      </w:r>
      <w:r>
        <w:t xml:space="preserve">, start </w:t>
      </w:r>
      <w:r w:rsidR="000876A1" w:rsidRPr="00DA6287">
        <w:rPr>
          <w:b/>
        </w:rPr>
        <w:t>Wireshark</w:t>
      </w:r>
      <w:r w:rsidR="00B90728">
        <w:rPr>
          <w:b/>
        </w:rPr>
        <w:t xml:space="preserve"> (desktop icon)</w:t>
      </w:r>
    </w:p>
    <w:p w14:paraId="60CF385F" w14:textId="77777777" w:rsidR="000876A1" w:rsidRDefault="008305B6" w:rsidP="000876A1">
      <w:r>
        <w:rPr>
          <w:b/>
        </w:rPr>
        <w:t xml:space="preserve">   </w:t>
      </w:r>
      <w:r>
        <w:rPr>
          <w:b/>
        </w:rPr>
        <w:tab/>
      </w:r>
      <w:r w:rsidR="000876A1">
        <w:tab/>
      </w:r>
      <w:r w:rsidR="00CD039D">
        <w:t xml:space="preserve">From the </w:t>
      </w:r>
      <w:r w:rsidR="00910F87">
        <w:t xml:space="preserve">Wireshark </w:t>
      </w:r>
      <w:r w:rsidR="00CD039D">
        <w:t>menu…</w:t>
      </w:r>
      <w:r w:rsidR="000876A1">
        <w:t>:</w:t>
      </w:r>
    </w:p>
    <w:p w14:paraId="08B27AF1" w14:textId="77777777" w:rsidR="000876A1" w:rsidRPr="00E45265" w:rsidRDefault="000876A1" w:rsidP="000876A1">
      <w:pPr>
        <w:rPr>
          <w:b/>
        </w:rPr>
      </w:pPr>
      <w:r>
        <w:tab/>
      </w:r>
      <w:r>
        <w:tab/>
        <w:t xml:space="preserve">select </w:t>
      </w:r>
      <w:r w:rsidRPr="00E45265">
        <w:rPr>
          <w:b/>
        </w:rPr>
        <w:t>Capture</w:t>
      </w:r>
      <w:r w:rsidR="00EF6AED" w:rsidRPr="00E45265">
        <w:rPr>
          <w:b/>
        </w:rPr>
        <w:t xml:space="preserve">  </w:t>
      </w:r>
      <w:r w:rsidRPr="00E45265">
        <w:rPr>
          <w:b/>
        </w:rPr>
        <w:t xml:space="preserve"> Options</w:t>
      </w:r>
    </w:p>
    <w:p w14:paraId="42232EA4" w14:textId="77777777" w:rsidR="000876A1" w:rsidRDefault="000876A1" w:rsidP="000876A1">
      <w:r>
        <w:tab/>
      </w:r>
      <w:r>
        <w:tab/>
        <w:t>Click "</w:t>
      </w:r>
      <w:r w:rsidRPr="00E45265">
        <w:rPr>
          <w:b/>
        </w:rPr>
        <w:t>Start</w:t>
      </w:r>
      <w:r>
        <w:t>"</w:t>
      </w:r>
    </w:p>
    <w:p w14:paraId="5AC1212B" w14:textId="77777777" w:rsidR="000876A1" w:rsidRDefault="000876A1" w:rsidP="000876A1"/>
    <w:p w14:paraId="3E22556C" w14:textId="77777777" w:rsidR="000876A1" w:rsidRDefault="00B90728" w:rsidP="000B124D">
      <w:pPr>
        <w:numPr>
          <w:ilvl w:val="0"/>
          <w:numId w:val="11"/>
        </w:numPr>
      </w:pPr>
      <w:r>
        <w:t>O</w:t>
      </w:r>
      <w:r w:rsidR="000876A1">
        <w:t>pen Explorer (NOT Internet Explorer!)</w:t>
      </w:r>
      <w:r w:rsidR="00DD5B95">
        <w:rPr>
          <w:rFonts w:ascii="Courier New" w:hAnsi="Courier New" w:cs="Courier New"/>
          <w:b/>
        </w:rPr>
        <w:t xml:space="preserve">   </w:t>
      </w:r>
      <w:r w:rsidR="00DD5B95" w:rsidRPr="007872C8">
        <w:rPr>
          <w:rFonts w:ascii="Courier New" w:hAnsi="Courier New" w:cs="Courier New"/>
          <w:b/>
          <w:i/>
          <w:color w:val="0070C0"/>
        </w:rPr>
        <w:t xml:space="preserve">(or </w:t>
      </w:r>
      <w:r w:rsidR="00762064">
        <w:rPr>
          <w:rFonts w:ascii="Courier New" w:hAnsi="Courier New" w:cs="Courier New"/>
          <w:b/>
          <w:i/>
          <w:color w:val="0070C0"/>
        </w:rPr>
        <w:t>&lt;</w:t>
      </w:r>
      <w:r w:rsidR="00DD5B95" w:rsidRPr="007872C8">
        <w:rPr>
          <w:rFonts w:ascii="Courier New" w:hAnsi="Courier New" w:cs="Courier New"/>
          <w:b/>
          <w:i/>
          <w:color w:val="0070C0"/>
        </w:rPr>
        <w:t>Windows</w:t>
      </w:r>
      <w:r w:rsidR="00762064">
        <w:rPr>
          <w:rFonts w:ascii="Courier New" w:hAnsi="Courier New" w:cs="Courier New"/>
          <w:b/>
          <w:i/>
          <w:color w:val="0070C0"/>
        </w:rPr>
        <w:t>&gt;</w:t>
      </w:r>
      <w:r w:rsidR="00DD5B95" w:rsidRPr="007872C8">
        <w:rPr>
          <w:rFonts w:ascii="Courier New" w:hAnsi="Courier New" w:cs="Courier New"/>
          <w:b/>
          <w:i/>
          <w:color w:val="0070C0"/>
        </w:rPr>
        <w:t xml:space="preserve"> + E)</w:t>
      </w:r>
    </w:p>
    <w:p w14:paraId="4633F22A" w14:textId="77777777" w:rsidR="000876A1" w:rsidRPr="001957E7" w:rsidRDefault="000876A1" w:rsidP="000876A1">
      <w:pPr>
        <w:ind w:firstLine="720"/>
        <w:rPr>
          <w:rFonts w:ascii="Courier New" w:hAnsi="Courier New" w:cs="Courier New"/>
          <w:b/>
        </w:rPr>
      </w:pPr>
      <w:r w:rsidRPr="001957E7">
        <w:rPr>
          <w:rFonts w:ascii="Courier New" w:hAnsi="Courier New" w:cs="Courier New"/>
          <w:b/>
        </w:rPr>
        <w:t>Start / Run…  Explorer.exe</w:t>
      </w:r>
    </w:p>
    <w:p w14:paraId="51DE1E9B" w14:textId="77777777" w:rsidR="000876A1" w:rsidRDefault="000876A1" w:rsidP="000876A1">
      <w:r>
        <w:t xml:space="preserve"> and go to the </w:t>
      </w:r>
      <w:r w:rsidRPr="001957E7">
        <w:rPr>
          <w:b/>
        </w:rPr>
        <w:t>C:\WIN</w:t>
      </w:r>
      <w:r w:rsidR="00D552BA">
        <w:rPr>
          <w:b/>
        </w:rPr>
        <w:t>DOWS</w:t>
      </w:r>
      <w:r w:rsidRPr="001957E7">
        <w:rPr>
          <w:b/>
        </w:rPr>
        <w:t>\System32</w:t>
      </w:r>
      <w:r>
        <w:t xml:space="preserve"> folder</w:t>
      </w:r>
      <w:r w:rsidR="00275D93">
        <w:t xml:space="preserve"> (in </w:t>
      </w:r>
      <w:r w:rsidR="00275D93" w:rsidRPr="00762064">
        <w:rPr>
          <w:i/>
        </w:rPr>
        <w:t>Computer</w:t>
      </w:r>
      <w:r w:rsidR="00275D93">
        <w:t>)</w:t>
      </w:r>
      <w:r>
        <w:t xml:space="preserve">. Sort the file listing by </w:t>
      </w:r>
      <w:r w:rsidRPr="00275D93">
        <w:rPr>
          <w:b/>
        </w:rPr>
        <w:t>date</w:t>
      </w:r>
      <w:r w:rsidR="00275D93">
        <w:t xml:space="preserve"> </w:t>
      </w:r>
      <w:r w:rsidR="00275D93" w:rsidRPr="00275D93">
        <w:rPr>
          <w:b/>
        </w:rPr>
        <w:t>modified</w:t>
      </w:r>
      <w:r w:rsidRPr="00275D93">
        <w:t xml:space="preserve"> </w:t>
      </w:r>
      <w:r>
        <w:t>such that the most recent file is at the top of the list.</w:t>
      </w:r>
      <w:r w:rsidR="00275D93">
        <w:t xml:space="preserve"> </w:t>
      </w:r>
      <w:r>
        <w:t>The most recent file</w:t>
      </w:r>
      <w:r w:rsidR="00275D93">
        <w:t>s</w:t>
      </w:r>
      <w:r>
        <w:t xml:space="preserve"> should </w:t>
      </w:r>
      <w:r w:rsidR="00B11A37">
        <w:t xml:space="preserve">be </w:t>
      </w:r>
      <w:proofErr w:type="spellStart"/>
      <w:r w:rsidR="00B11A37" w:rsidRPr="00B11A37">
        <w:rPr>
          <w:b/>
          <w:bCs/>
          <w:i/>
          <w:iCs/>
        </w:rPr>
        <w:t>wpa.dbl</w:t>
      </w:r>
      <w:proofErr w:type="spellEnd"/>
      <w:r w:rsidR="00B11A37">
        <w:t xml:space="preserve"> followed by some files </w:t>
      </w:r>
      <w:r w:rsidR="00275D93">
        <w:t>start</w:t>
      </w:r>
      <w:r w:rsidR="00B11A37">
        <w:t xml:space="preserve">ing </w:t>
      </w:r>
      <w:r w:rsidR="00275D93">
        <w:t xml:space="preserve">with </w:t>
      </w:r>
      <w:r w:rsidR="00275D93" w:rsidRPr="00275D93">
        <w:rPr>
          <w:b/>
          <w:i/>
        </w:rPr>
        <w:t>perf</w:t>
      </w:r>
      <w:r w:rsidR="00275D93">
        <w:t>…</w:t>
      </w:r>
      <w:r>
        <w:t>.</w:t>
      </w:r>
    </w:p>
    <w:p w14:paraId="514908FC" w14:textId="77777777" w:rsidR="00CD039D" w:rsidRDefault="00CD039D" w:rsidP="000876A1"/>
    <w:p w14:paraId="79EA7BDE" w14:textId="77777777" w:rsidR="000876A1" w:rsidRDefault="000876A1" w:rsidP="000876A1">
      <w:r>
        <w:t xml:space="preserve">Any newly created files will appear at the </w:t>
      </w:r>
      <w:r w:rsidR="00CD039D">
        <w:t>top</w:t>
      </w:r>
      <w:r>
        <w:t xml:space="preserve"> of this list as they are added. You can press </w:t>
      </w:r>
      <w:r w:rsidRPr="001957E7">
        <w:rPr>
          <w:b/>
        </w:rPr>
        <w:t>F5</w:t>
      </w:r>
      <w:r>
        <w:t xml:space="preserve"> to refresh the list.</w:t>
      </w:r>
    </w:p>
    <w:p w14:paraId="339EE910" w14:textId="77777777" w:rsidR="000876A1" w:rsidRDefault="000876A1" w:rsidP="000876A1"/>
    <w:p w14:paraId="725FD690" w14:textId="77777777" w:rsidR="00B11A37" w:rsidRDefault="00B11A37" w:rsidP="000B124D">
      <w:pPr>
        <w:numPr>
          <w:ilvl w:val="0"/>
          <w:numId w:val="11"/>
        </w:numPr>
      </w:pPr>
      <w:r>
        <w:t xml:space="preserve">In XP Start the web browser and go to </w:t>
      </w:r>
    </w:p>
    <w:p w14:paraId="61B744A7" w14:textId="77777777" w:rsidR="00B11A37" w:rsidRDefault="00000000" w:rsidP="00B11A37">
      <w:hyperlink r:id="rId7" w:history="1">
        <w:r w:rsidR="00B11A37" w:rsidRPr="00142A49">
          <w:rPr>
            <w:rStyle w:val="Hyperlink"/>
          </w:rPr>
          <w:t>http://192.168.100.104</w:t>
        </w:r>
      </w:hyperlink>
      <w:r w:rsidR="00B11A37">
        <w:t xml:space="preserve"> or </w:t>
      </w:r>
      <w:r w:rsidR="00B11A37" w:rsidRPr="001957E7">
        <w:rPr>
          <w:rStyle w:val="Hyperlink"/>
        </w:rPr>
        <w:t>www.server.com</w:t>
      </w:r>
    </w:p>
    <w:p w14:paraId="4ED19BB3" w14:textId="77777777" w:rsidR="00B11A37" w:rsidRDefault="00B11A37" w:rsidP="00B11A37"/>
    <w:p w14:paraId="5A4F047B" w14:textId="77777777" w:rsidR="00B11A37" w:rsidRPr="005F7DB9" w:rsidRDefault="00B11A37" w:rsidP="00B11A37">
      <w:pPr>
        <w:rPr>
          <w:b/>
          <w:color w:val="008000"/>
        </w:rPr>
      </w:pPr>
      <w:r w:rsidRPr="005F7DB9">
        <w:rPr>
          <w:b/>
          <w:color w:val="008000"/>
        </w:rPr>
        <w:t>Do any files change in the System32 folder?</w:t>
      </w:r>
    </w:p>
    <w:p w14:paraId="246BD673" w14:textId="77777777" w:rsidR="00B11A37" w:rsidRDefault="00000000" w:rsidP="00B11A37">
      <w:pPr>
        <w:rPr>
          <w:color w:val="008000"/>
        </w:rPr>
      </w:pPr>
      <w:r>
        <w:rPr>
          <w:noProof/>
          <w:color w:val="008000"/>
          <w:lang w:val="en-US" w:eastAsia="en-US"/>
        </w:rPr>
        <w:pict w14:anchorId="04AAF8A0">
          <v:rect id="_x0000_s2076" style="position:absolute;margin-left:0;margin-top:3.4pt;width:225pt;height:27pt;z-index:26;mso-wrap-edited:f">
            <v:textbox style="mso-next-textbox:#_x0000_s2076">
              <w:txbxContent>
                <w:p w14:paraId="0AD61A04" w14:textId="77777777" w:rsidR="00B11A37" w:rsidRPr="005F7DB9" w:rsidRDefault="00B11A37" w:rsidP="00B11A37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</w:p>
    <w:p w14:paraId="580EC59B" w14:textId="77777777" w:rsidR="00B11A37" w:rsidRPr="005F7DB9" w:rsidRDefault="00B11A37" w:rsidP="00B11A37">
      <w:pPr>
        <w:rPr>
          <w:color w:val="008000"/>
        </w:rPr>
      </w:pPr>
    </w:p>
    <w:p w14:paraId="49BF9E41" w14:textId="77777777" w:rsidR="00B11A37" w:rsidRDefault="00B11A37" w:rsidP="00B11A37"/>
    <w:p w14:paraId="57270060" w14:textId="77777777" w:rsidR="00B11A37" w:rsidRDefault="00B11A37" w:rsidP="000B124D">
      <w:pPr>
        <w:numPr>
          <w:ilvl w:val="0"/>
          <w:numId w:val="11"/>
        </w:numPr>
      </w:pPr>
      <w:r>
        <w:t xml:space="preserve">In XP start the browser    </w:t>
      </w:r>
      <w:r w:rsidR="001947F7">
        <w:rPr>
          <w:noProof/>
        </w:rPr>
        <w:pict w14:anchorId="3470D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E" style="width:91pt;height:17.5pt">
            <v:imagedata r:id="rId8" o:title="IE"/>
          </v:shape>
        </w:pict>
      </w:r>
      <w:r>
        <w:t xml:space="preserve">  , go to </w:t>
      </w:r>
      <w:hyperlink r:id="rId9" w:history="1">
        <w:r w:rsidRPr="00ED6DBD">
          <w:rPr>
            <w:rStyle w:val="Hyperlink"/>
          </w:rPr>
          <w:t>http://192.168.100.104/nasty/</w:t>
        </w:r>
      </w:hyperlink>
      <w:r>
        <w:t xml:space="preserve"> or </w:t>
      </w:r>
      <w:hyperlink r:id="rId10" w:history="1">
        <w:r w:rsidRPr="006A0F71">
          <w:rPr>
            <w:rStyle w:val="Hyperlink"/>
          </w:rPr>
          <w:t>www.server.com/nasty</w:t>
        </w:r>
      </w:hyperlink>
      <w:r>
        <w:t xml:space="preserve">     or click on the </w:t>
      </w:r>
      <w:r w:rsidRPr="00D552BA">
        <w:rPr>
          <w:b/>
          <w:i/>
        </w:rPr>
        <w:t>Free Software and Cracks</w:t>
      </w:r>
      <w:r>
        <w:t xml:space="preserve"> link.</w:t>
      </w:r>
      <w:r w:rsidRPr="00B11A37">
        <w:t xml:space="preserve"> </w:t>
      </w:r>
      <w:r w:rsidR="001947F7">
        <w:rPr>
          <w:noProof/>
        </w:rPr>
        <w:pict w14:anchorId="685F6781">
          <v:shape id="_x0000_i1026" type="#_x0000_t75" alt="haxor" style="width:250pt;height:45pt">
            <v:imagedata r:id="rId11" o:title="haxor"/>
          </v:shape>
        </w:pict>
      </w:r>
    </w:p>
    <w:p w14:paraId="0E4637C6" w14:textId="77777777" w:rsidR="00B11A37" w:rsidRDefault="00000000" w:rsidP="00B11A37">
      <w:r>
        <w:rPr>
          <w:noProof/>
        </w:rPr>
        <w:pict w14:anchorId="2E10C1DB">
          <v:roundrect id="_x0000_s2075" style="position:absolute;margin-left:299.95pt;margin-top:.95pt;width:180.25pt;height:95.85pt;z-index:24;mso-wrap-edited:f" arcsize="10923f">
            <v:textbox>
              <w:txbxContent>
                <w:p w14:paraId="604C1122" w14:textId="77777777" w:rsidR="00D14E0C" w:rsidRPr="00D14E0C" w:rsidRDefault="00D14E0C" w:rsidP="00D14E0C">
                  <w:pPr>
                    <w:rPr>
                      <w:b/>
                      <w:i/>
                      <w:color w:val="1F3864"/>
                    </w:rPr>
                  </w:pPr>
                  <w:r>
                    <w:rPr>
                      <w:b/>
                      <w:i/>
                      <w:color w:val="1F3864"/>
                    </w:rPr>
                    <w:t>If you run the file as admin, you will be seriously infected</w:t>
                  </w:r>
                  <w:r w:rsidR="00B11A37">
                    <w:rPr>
                      <w:b/>
                      <w:i/>
                      <w:color w:val="1F3864"/>
                    </w:rPr>
                    <w:t xml:space="preserve">. </w:t>
                  </w:r>
                  <w:proofErr w:type="gramStart"/>
                  <w:r w:rsidR="00B11A37">
                    <w:rPr>
                      <w:b/>
                      <w:i/>
                      <w:color w:val="1F3864"/>
                    </w:rPr>
                    <w:t>Fortunately</w:t>
                  </w:r>
                  <w:proofErr w:type="gramEnd"/>
                  <w:r w:rsidR="00B11A37">
                    <w:rPr>
                      <w:b/>
                      <w:i/>
                      <w:color w:val="1F3864"/>
                    </w:rPr>
                    <w:t xml:space="preserve"> this VM will revert to </w:t>
                  </w:r>
                  <w:proofErr w:type="spellStart"/>
                  <w:r w:rsidR="00B11A37">
                    <w:rPr>
                      <w:b/>
                      <w:i/>
                      <w:color w:val="1F3864"/>
                    </w:rPr>
                    <w:t>it’s</w:t>
                  </w:r>
                  <w:proofErr w:type="spellEnd"/>
                  <w:r w:rsidR="00B11A37">
                    <w:rPr>
                      <w:b/>
                      <w:i/>
                      <w:color w:val="1F3864"/>
                    </w:rPr>
                    <w:t xml:space="preserve"> clean state if completely </w:t>
                  </w:r>
                  <w:proofErr w:type="spellStart"/>
                  <w:r w:rsidR="00B11A37">
                    <w:rPr>
                      <w:b/>
                      <w:i/>
                      <w:color w:val="1F3864"/>
                    </w:rPr>
                    <w:t>shutdown</w:t>
                  </w:r>
                  <w:proofErr w:type="spellEnd"/>
                  <w:r w:rsidR="00B11A37">
                    <w:rPr>
                      <w:b/>
                      <w:i/>
                      <w:color w:val="1F3864"/>
                    </w:rPr>
                    <w:t xml:space="preserve"> after the lab.</w:t>
                  </w:r>
                </w:p>
              </w:txbxContent>
            </v:textbox>
          </v:roundrect>
        </w:pict>
      </w:r>
    </w:p>
    <w:p w14:paraId="36D652B0" w14:textId="77777777" w:rsidR="00B11A37" w:rsidRDefault="00B11A37" w:rsidP="00B11A37">
      <w:r>
        <w:t xml:space="preserve">Click on </w:t>
      </w:r>
      <w:r w:rsidRPr="001957E7">
        <w:rPr>
          <w:b/>
          <w:i/>
        </w:rPr>
        <w:t>passwords</w:t>
      </w:r>
    </w:p>
    <w:p w14:paraId="572F06C6" w14:textId="77777777" w:rsidR="00B11A37" w:rsidRDefault="00B11A37" w:rsidP="00B11A37">
      <w:r>
        <w:t xml:space="preserve">And </w:t>
      </w:r>
      <w:r w:rsidRPr="008305B6">
        <w:rPr>
          <w:b/>
        </w:rPr>
        <w:t>open</w:t>
      </w:r>
      <w:r>
        <w:t xml:space="preserve"> the file…</w:t>
      </w:r>
    </w:p>
    <w:p w14:paraId="4223B5CB" w14:textId="77777777" w:rsidR="00275D93" w:rsidRDefault="00275D93" w:rsidP="00275D93"/>
    <w:p w14:paraId="6F01FABE" w14:textId="77777777" w:rsidR="00275D93" w:rsidRDefault="00B9442D" w:rsidP="00275D93">
      <w:r>
        <w:t>Launch</w:t>
      </w:r>
      <w:r w:rsidR="00275D93">
        <w:t xml:space="preserve"> 1001Passwords.exe</w:t>
      </w:r>
      <w:r w:rsidR="00275D93">
        <w:rPr>
          <w:b/>
          <w:i/>
        </w:rPr>
        <w:t>.</w:t>
      </w:r>
    </w:p>
    <w:p w14:paraId="39FD4E99" w14:textId="77777777" w:rsidR="00D14E0C" w:rsidRDefault="00275D93" w:rsidP="000876A1">
      <w:r>
        <w:t xml:space="preserve">Select </w:t>
      </w:r>
      <w:r w:rsidR="00E45265">
        <w:t>Install</w:t>
      </w:r>
      <w:r>
        <w:t xml:space="preserve">, </w:t>
      </w:r>
    </w:p>
    <w:p w14:paraId="45BD1BEC" w14:textId="77777777" w:rsidR="00D14E0C" w:rsidRDefault="00D14E0C" w:rsidP="000876A1"/>
    <w:p w14:paraId="02E50C7F" w14:textId="77777777" w:rsidR="00B96564" w:rsidRDefault="00B96564" w:rsidP="00B96564">
      <w:r>
        <w:t>Looks like some useful stuff…</w:t>
      </w:r>
    </w:p>
    <w:p w14:paraId="281D1CDC" w14:textId="77777777" w:rsidR="00B96564" w:rsidRDefault="00B96564" w:rsidP="00B96564"/>
    <w:p w14:paraId="7FE8EAA7" w14:textId="77777777" w:rsidR="00B96564" w:rsidRDefault="00B96564" w:rsidP="00B96564">
      <w:r>
        <w:t xml:space="preserve">Close the command window and have a look at System32 – refresh </w:t>
      </w:r>
      <w:r w:rsidRPr="001957E7">
        <w:rPr>
          <w:b/>
        </w:rPr>
        <w:t>(F</w:t>
      </w:r>
      <w:proofErr w:type="gramStart"/>
      <w:r w:rsidRPr="001957E7">
        <w:rPr>
          <w:b/>
        </w:rPr>
        <w:t>5)…</w:t>
      </w:r>
      <w:proofErr w:type="gramEnd"/>
    </w:p>
    <w:p w14:paraId="257F0B7F" w14:textId="77777777" w:rsidR="00B96564" w:rsidRDefault="00B96564" w:rsidP="00B96564"/>
    <w:p w14:paraId="15E8C04F" w14:textId="77777777" w:rsidR="00B96564" w:rsidRPr="005F7DB9" w:rsidRDefault="00000000" w:rsidP="00B96564">
      <w:pPr>
        <w:rPr>
          <w:b/>
          <w:color w:val="008000"/>
        </w:rPr>
      </w:pPr>
      <w:r>
        <w:rPr>
          <w:rFonts w:ascii="Comic Sans MS" w:hAnsi="Comic Sans MS"/>
          <w:noProof/>
          <w:color w:val="FF0000"/>
          <w:lang w:val="en-US" w:eastAsia="en-US"/>
        </w:rPr>
        <w:pict w14:anchorId="53E9BD15">
          <v:rect id="_x0000_s2074" style="position:absolute;margin-left:0;margin-top:21.4pt;width:450pt;height:45pt;z-index:27;mso-wrap-edited:f" o:allowoverlap="f">
            <v:textbox style="mso-next-textbox:#_x0000_s2074">
              <w:txbxContent>
                <w:p w14:paraId="10608EBB" w14:textId="77777777" w:rsidR="00B96564" w:rsidRDefault="00B96564" w:rsidP="00B96564"/>
              </w:txbxContent>
            </v:textbox>
            <w10:wrap type="square"/>
          </v:rect>
        </w:pict>
      </w:r>
      <w:r w:rsidR="00B96564" w:rsidRPr="005F7DB9">
        <w:rPr>
          <w:b/>
          <w:color w:val="008000"/>
        </w:rPr>
        <w:t>What files are new?</w:t>
      </w:r>
    </w:p>
    <w:p w14:paraId="1D2660E1" w14:textId="77777777" w:rsidR="00E45265" w:rsidRDefault="00E45265" w:rsidP="00E45265">
      <w:pPr>
        <w:rPr>
          <w:b/>
          <w:color w:val="008000"/>
        </w:rPr>
      </w:pPr>
    </w:p>
    <w:p w14:paraId="645F6AD5" w14:textId="77777777" w:rsidR="000876A1" w:rsidRDefault="000876A1" w:rsidP="000876A1">
      <w:r>
        <w:t xml:space="preserve">Observe the activity on </w:t>
      </w:r>
      <w:r w:rsidRPr="001957E7">
        <w:rPr>
          <w:b/>
          <w:i/>
        </w:rPr>
        <w:t>Wireshark.</w:t>
      </w:r>
      <w:r>
        <w:t xml:space="preserve">  </w:t>
      </w:r>
    </w:p>
    <w:p w14:paraId="3B925814" w14:textId="77777777" w:rsidR="000876A1" w:rsidRDefault="000876A1" w:rsidP="000876A1">
      <w:r>
        <w:t xml:space="preserve">It may take a few minutes before the Trojans wake up and start transmitting. </w:t>
      </w:r>
    </w:p>
    <w:p w14:paraId="7849C3EA" w14:textId="77777777" w:rsidR="00CB1B0B" w:rsidRDefault="00CB1B0B" w:rsidP="000876A1">
      <w:r>
        <w:t>Scro</w:t>
      </w:r>
      <w:r w:rsidR="004F5BEB">
        <w:t>l</w:t>
      </w:r>
      <w:r>
        <w:t xml:space="preserve">l to the bottom of the packet list. You will see a series of unsuccessful name queries. </w:t>
      </w:r>
    </w:p>
    <w:p w14:paraId="40EDE13E" w14:textId="77777777" w:rsidR="000876A1" w:rsidRPr="00A73B3B" w:rsidRDefault="00000000" w:rsidP="000876A1">
      <w:pPr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pict w14:anchorId="4907B641">
          <v:rect id="_x0000_s2073" style="position:absolute;margin-left:0;margin-top:21.6pt;width:450pt;height:65.1pt;z-index:3;mso-wrap-edited:f" o:allowoverlap="f">
            <v:textbox style="mso-next-textbox:#_x0000_s2073">
              <w:txbxContent>
                <w:p w14:paraId="1CA12E32" w14:textId="77777777" w:rsidR="00CB1B0B" w:rsidRPr="00ED7EB3" w:rsidRDefault="00CB1B0B" w:rsidP="005F7DB9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  <w:r w:rsidR="005F7DB9" w:rsidRPr="00A73B3B">
        <w:rPr>
          <w:b/>
          <w:color w:val="008000"/>
        </w:rPr>
        <w:t>What do you see?</w:t>
      </w:r>
      <w:r w:rsidR="00CD039D">
        <w:rPr>
          <w:b/>
          <w:color w:val="008000"/>
        </w:rPr>
        <w:t xml:space="preserve"> Describe the colours and protocols.</w:t>
      </w:r>
    </w:p>
    <w:p w14:paraId="00E6DD78" w14:textId="77777777" w:rsidR="005F7DB9" w:rsidRDefault="005F7DB9" w:rsidP="000876A1"/>
    <w:p w14:paraId="33CB052F" w14:textId="77777777" w:rsidR="00D552BA" w:rsidRDefault="00D552BA" w:rsidP="000876A1">
      <w:r w:rsidRPr="00003FE6">
        <w:rPr>
          <w:rFonts w:ascii="Comic Sans MS" w:hAnsi="Comic Sans MS"/>
          <w:i/>
          <w:color w:val="FF0000"/>
        </w:rPr>
        <w:t xml:space="preserve"> </w:t>
      </w:r>
    </w:p>
    <w:p w14:paraId="0E92A595" w14:textId="77777777" w:rsidR="00177066" w:rsidRDefault="000876A1" w:rsidP="000876A1">
      <w:r>
        <w:t>Observe the activity on Wireshark again. You may need to scroll to the right to see the Info about the packets at the bottom of the list.</w:t>
      </w:r>
    </w:p>
    <w:p w14:paraId="2AE70B60" w14:textId="77777777" w:rsidR="00CB1B0B" w:rsidRDefault="00CB1B0B" w:rsidP="000876A1"/>
    <w:p w14:paraId="7CAC3395" w14:textId="77777777" w:rsidR="000876A1" w:rsidRDefault="00CB1B0B" w:rsidP="000876A1">
      <w:r>
        <w:t xml:space="preserve">Something is trying to get the IP addresses of three web sites. </w:t>
      </w:r>
    </w:p>
    <w:p w14:paraId="7543CB2E" w14:textId="77777777" w:rsidR="000876A1" w:rsidRDefault="000876A1" w:rsidP="000876A1">
      <w:r>
        <w:t xml:space="preserve">You should see a Trojan try to contact </w:t>
      </w:r>
      <w:r w:rsidRPr="001957E7">
        <w:rPr>
          <w:b/>
          <w:i/>
        </w:rPr>
        <w:t>SEARCHMEUP.BIZ</w:t>
      </w:r>
      <w:r>
        <w:t xml:space="preserve">. </w:t>
      </w:r>
    </w:p>
    <w:p w14:paraId="44D6A975" w14:textId="77777777" w:rsidR="000876A1" w:rsidRDefault="000876A1" w:rsidP="000876A1"/>
    <w:p w14:paraId="7A2FD02E" w14:textId="77777777" w:rsidR="000876A1" w:rsidRPr="00A73B3B" w:rsidRDefault="000876A1" w:rsidP="000876A1">
      <w:pPr>
        <w:rPr>
          <w:b/>
          <w:color w:val="008000"/>
        </w:rPr>
      </w:pPr>
      <w:r w:rsidRPr="00A73B3B">
        <w:rPr>
          <w:b/>
          <w:color w:val="008000"/>
        </w:rPr>
        <w:t>What other web sites are the Trojans trying to contact?</w:t>
      </w:r>
    </w:p>
    <w:p w14:paraId="17527D62" w14:textId="77777777" w:rsidR="000876A1" w:rsidRDefault="00000000" w:rsidP="000876A1">
      <w:r>
        <w:rPr>
          <w:noProof/>
          <w:lang w:val="en-US" w:eastAsia="en-US"/>
        </w:rPr>
        <w:pict w14:anchorId="47E7BD78">
          <v:rect id="_x0000_s2072" style="position:absolute;margin-left:0;margin-top:23.85pt;width:450pt;height:69.4pt;z-index:4;mso-wrap-edited:f" o:allowoverlap="f">
            <v:textbox style="mso-next-textbox:#_x0000_s2072">
              <w:txbxContent>
                <w:p w14:paraId="3F40EDDA" w14:textId="77777777" w:rsidR="00CB1B0B" w:rsidRPr="00ED7EB3" w:rsidRDefault="00CB1B0B" w:rsidP="00A73B3B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52A0D811" w14:textId="77777777" w:rsidR="000876A1" w:rsidRDefault="000876A1" w:rsidP="000876A1"/>
    <w:p w14:paraId="7F8DD83E" w14:textId="77777777" w:rsidR="000876A1" w:rsidRDefault="000876A1" w:rsidP="000876A1"/>
    <w:p w14:paraId="7FADBB14" w14:textId="77777777" w:rsidR="000876A1" w:rsidRDefault="000876A1" w:rsidP="000876A1">
      <w:r>
        <w:t xml:space="preserve">NOTE: The IP address of these sites is not known by the Trojan – it uses </w:t>
      </w:r>
      <w:r w:rsidR="00003FE6">
        <w:t>NetBIOS and</w:t>
      </w:r>
      <w:r>
        <w:t xml:space="preserve"> ARP request</w:t>
      </w:r>
      <w:r w:rsidR="00003FE6">
        <w:t>s</w:t>
      </w:r>
      <w:r>
        <w:t xml:space="preserve"> to find them. </w:t>
      </w:r>
    </w:p>
    <w:p w14:paraId="46EEF882" w14:textId="77777777" w:rsidR="000876A1" w:rsidRPr="00BD46CC" w:rsidRDefault="000876A1" w:rsidP="000876A1">
      <w:pPr>
        <w:rPr>
          <w:b/>
          <w:color w:val="00B050"/>
        </w:rPr>
      </w:pPr>
    </w:p>
    <w:p w14:paraId="58C07202" w14:textId="77777777" w:rsidR="000876A1" w:rsidRPr="004548C4" w:rsidRDefault="000876A1" w:rsidP="000876A1">
      <w:pPr>
        <w:rPr>
          <w:b/>
          <w:color w:val="385623"/>
        </w:rPr>
      </w:pPr>
      <w:r w:rsidRPr="004548C4">
        <w:rPr>
          <w:b/>
          <w:color w:val="385623"/>
        </w:rPr>
        <w:t>How could we find out what the Trojans are trying to send to their masters?</w:t>
      </w:r>
    </w:p>
    <w:p w14:paraId="69E2AE4F" w14:textId="77777777" w:rsidR="000876A1" w:rsidRDefault="000876A1" w:rsidP="000876A1">
      <w:r>
        <w:t xml:space="preserve">(hint: </w:t>
      </w:r>
      <w:r w:rsidR="008305B6">
        <w:t xml:space="preserve">DNS spoofing </w:t>
      </w:r>
      <w:proofErr w:type="gramStart"/>
      <w:r w:rsidR="008305B6">
        <w:t xml:space="preserve">- </w:t>
      </w:r>
      <w:r>
        <w:t xml:space="preserve"> man</w:t>
      </w:r>
      <w:proofErr w:type="gramEnd"/>
      <w:r>
        <w:t>-in-the-middle attack)</w:t>
      </w:r>
    </w:p>
    <w:p w14:paraId="38460902" w14:textId="77777777" w:rsidR="000876A1" w:rsidRDefault="00000000" w:rsidP="000876A1">
      <w:r>
        <w:rPr>
          <w:rFonts w:ascii="Comic Sans MS" w:hAnsi="Comic Sans MS"/>
          <w:i/>
          <w:noProof/>
          <w:color w:val="FF0000"/>
          <w:lang w:val="en-US" w:eastAsia="en-US"/>
        </w:rPr>
        <w:pict w14:anchorId="205C86FA">
          <v:rect id="_x0000_s2071" style="position:absolute;margin-left:0;margin-top:19.65pt;width:450pt;height:83.25pt;z-index:5;mso-wrap-edited:f" o:allowoverlap="f">
            <v:textbox style="mso-next-textbox:#_x0000_s2071">
              <w:txbxContent>
                <w:p w14:paraId="24EA37BE" w14:textId="77777777" w:rsidR="00A73B3B" w:rsidRPr="00ED7EB3" w:rsidRDefault="00A73B3B" w:rsidP="00A73B3B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71D45250" w14:textId="77777777" w:rsidR="00CB1B0B" w:rsidRPr="00CB1B0B" w:rsidRDefault="00CB1B0B" w:rsidP="00CB1B0B">
      <w:pPr>
        <w:ind w:left="360"/>
        <w:rPr>
          <w:b/>
          <w:i/>
        </w:rPr>
      </w:pPr>
    </w:p>
    <w:p w14:paraId="7966B6ED" w14:textId="77777777" w:rsidR="002C0C6E" w:rsidRPr="00A73B3B" w:rsidRDefault="00177066" w:rsidP="00706C03">
      <w:pPr>
        <w:numPr>
          <w:ilvl w:val="0"/>
          <w:numId w:val="11"/>
        </w:numPr>
        <w:rPr>
          <w:b/>
          <w:i/>
        </w:rPr>
      </w:pPr>
      <w:r>
        <w:t>S</w:t>
      </w:r>
      <w:r w:rsidR="000507E9">
        <w:t xml:space="preserve">tart </w:t>
      </w:r>
      <w:proofErr w:type="spellStart"/>
      <w:r w:rsidR="00741DD4">
        <w:rPr>
          <w:b/>
          <w:i/>
        </w:rPr>
        <w:t>MalwareBytes</w:t>
      </w:r>
      <w:proofErr w:type="spellEnd"/>
      <w:r w:rsidR="00741DD4">
        <w:rPr>
          <w:b/>
          <w:i/>
        </w:rPr>
        <w:t xml:space="preserve"> anti-malware</w:t>
      </w:r>
    </w:p>
    <w:p w14:paraId="7484A9A4" w14:textId="77777777" w:rsidR="00B96564" w:rsidRDefault="00B96564" w:rsidP="00B96564">
      <w:pPr>
        <w:ind w:left="360"/>
      </w:pPr>
      <w:r>
        <w:t>Start from the desktop icon, and then wait about a minute for the splash screen.</w:t>
      </w:r>
    </w:p>
    <w:p w14:paraId="206CE90C" w14:textId="77777777" w:rsidR="00B96564" w:rsidRDefault="00B96564" w:rsidP="00B96564">
      <w:pPr>
        <w:ind w:left="360"/>
      </w:pPr>
      <w:r>
        <w:t>Run a Quick scan.</w:t>
      </w:r>
    </w:p>
    <w:p w14:paraId="0D353D91" w14:textId="77777777" w:rsidR="00A70DA3" w:rsidRDefault="00B96564" w:rsidP="00B96564">
      <w:pPr>
        <w:ind w:left="360"/>
      </w:pPr>
      <w:r>
        <w:t>It should take about 2 minutes.</w:t>
      </w:r>
    </w:p>
    <w:p w14:paraId="4E878CBC" w14:textId="77777777" w:rsidR="00B96564" w:rsidRDefault="00B96564" w:rsidP="00B96564">
      <w:pPr>
        <w:ind w:left="360"/>
      </w:pPr>
    </w:p>
    <w:p w14:paraId="412EF6D1" w14:textId="77777777" w:rsidR="00B96564" w:rsidRDefault="00B96564" w:rsidP="00B96564">
      <w:r>
        <w:t>While that is happening, open Explorer.exe and go back to System32:</w:t>
      </w:r>
    </w:p>
    <w:p w14:paraId="41BF86B1" w14:textId="77777777" w:rsidR="00B96564" w:rsidRDefault="00B96564" w:rsidP="00B96564"/>
    <w:p w14:paraId="6B9F1B2D" w14:textId="77777777" w:rsidR="00B96564" w:rsidRDefault="00B96564" w:rsidP="00B96564">
      <w:r>
        <w:t>The top few files (.</w:t>
      </w:r>
      <w:proofErr w:type="spellStart"/>
      <w:r>
        <w:t>dlls</w:t>
      </w:r>
      <w:proofErr w:type="spellEnd"/>
      <w:r>
        <w:t xml:space="preserve">) were put there by the malware. </w:t>
      </w:r>
    </w:p>
    <w:p w14:paraId="51E2763F" w14:textId="77777777" w:rsidR="00B96564" w:rsidRPr="00A73B3B" w:rsidRDefault="00B96564" w:rsidP="00B96564">
      <w:pPr>
        <w:rPr>
          <w:b/>
          <w:color w:val="008000"/>
        </w:rPr>
      </w:pPr>
      <w:r>
        <w:t xml:space="preserve">Try deleting them. </w:t>
      </w:r>
      <w:r w:rsidRPr="00A73B3B">
        <w:rPr>
          <w:b/>
          <w:color w:val="008000"/>
        </w:rPr>
        <w:t>What happens?</w:t>
      </w:r>
    </w:p>
    <w:p w14:paraId="77DF341D" w14:textId="77777777" w:rsidR="00B96564" w:rsidRDefault="00000000" w:rsidP="00B96564">
      <w:r>
        <w:rPr>
          <w:noProof/>
          <w:lang w:val="en-US" w:eastAsia="en-US"/>
        </w:rPr>
        <w:pict w14:anchorId="18B2EB41">
          <v:rect id="_x0000_s2070" style="position:absolute;margin-left:0;margin-top:3pt;width:324pt;height:51pt;z-index:28;mso-wrap-edited:f">
            <v:textbox>
              <w:txbxContent>
                <w:p w14:paraId="06595CF3" w14:textId="77777777" w:rsidR="00B96564" w:rsidRDefault="00B96564" w:rsidP="00B96564"/>
              </w:txbxContent>
            </v:textbox>
            <w10:wrap type="square"/>
          </v:rect>
        </w:pict>
      </w:r>
    </w:p>
    <w:p w14:paraId="48DF2596" w14:textId="77777777" w:rsidR="00B96564" w:rsidRDefault="00B96564" w:rsidP="00B96564"/>
    <w:p w14:paraId="33B1B872" w14:textId="77777777" w:rsidR="00B96564" w:rsidRDefault="00B96564" w:rsidP="00B96564"/>
    <w:p w14:paraId="43FDB5CB" w14:textId="77777777" w:rsidR="00B96564" w:rsidRDefault="00B96564" w:rsidP="00B96564"/>
    <w:p w14:paraId="7734186A" w14:textId="77777777" w:rsidR="00B96564" w:rsidRDefault="00B96564" w:rsidP="00B96564">
      <w:r>
        <w:t xml:space="preserve">The file that is loaded into memory is locked so that you can’t delete it. After a re-boot the registry entries will be used to load both files into memory, as well as other Trojans which are stored in other places. </w:t>
      </w:r>
    </w:p>
    <w:p w14:paraId="24999B63" w14:textId="77777777" w:rsidR="00B96564" w:rsidRDefault="00B96564" w:rsidP="000876A1"/>
    <w:p w14:paraId="33EAE8A0" w14:textId="77777777" w:rsidR="00A70DA3" w:rsidRPr="004F5BEB" w:rsidRDefault="004F5BEB" w:rsidP="000876A1">
      <w:pPr>
        <w:rPr>
          <w:b/>
          <w:color w:val="008000"/>
        </w:rPr>
      </w:pPr>
      <w:r w:rsidRPr="004F5BEB">
        <w:rPr>
          <w:b/>
          <w:color w:val="008000"/>
        </w:rPr>
        <w:t>How many infections are found? What are they?</w:t>
      </w:r>
    </w:p>
    <w:p w14:paraId="55EB1CCA" w14:textId="77777777" w:rsidR="00A70DA3" w:rsidRDefault="00000000" w:rsidP="000876A1">
      <w:r>
        <w:rPr>
          <w:noProof/>
          <w:lang w:val="en-US" w:eastAsia="en-US"/>
        </w:rPr>
        <w:pict w14:anchorId="22F7EC90">
          <v:rect id="_x0000_s2069" style="position:absolute;margin-left:0;margin-top:3pt;width:324pt;height:88pt;z-index:6;mso-wrap-edited:f">
            <v:textbox>
              <w:txbxContent>
                <w:p w14:paraId="60617767" w14:textId="77777777" w:rsidR="00A5723A" w:rsidRPr="00ED7EB3" w:rsidRDefault="00A5723A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37BC42FB" w14:textId="77777777" w:rsidR="00A70DA3" w:rsidRDefault="00A70DA3" w:rsidP="000876A1"/>
    <w:p w14:paraId="4C62699B" w14:textId="77777777" w:rsidR="00A73B3B" w:rsidRDefault="00A73B3B" w:rsidP="000876A1"/>
    <w:p w14:paraId="767A31A7" w14:textId="77777777" w:rsidR="00A73B3B" w:rsidRDefault="00A73B3B" w:rsidP="000876A1"/>
    <w:p w14:paraId="48CFC569" w14:textId="77777777" w:rsidR="00A5723A" w:rsidRDefault="00A5723A" w:rsidP="000876A1"/>
    <w:p w14:paraId="65D51CCB" w14:textId="77777777" w:rsidR="00A5723A" w:rsidRDefault="00A5723A" w:rsidP="000876A1"/>
    <w:p w14:paraId="3BBE74CF" w14:textId="77777777" w:rsidR="00A5723A" w:rsidRDefault="00A5723A" w:rsidP="000876A1"/>
    <w:p w14:paraId="1493F39B" w14:textId="77777777" w:rsidR="004F5BEB" w:rsidRDefault="004F5BEB" w:rsidP="000876A1">
      <w:r>
        <w:t>Try deleting it (</w:t>
      </w:r>
      <w:r w:rsidRPr="004F5BEB">
        <w:rPr>
          <w:b/>
          <w:i/>
        </w:rPr>
        <w:t xml:space="preserve">Remove </w:t>
      </w:r>
      <w:r>
        <w:t>in Malwarebytes)</w:t>
      </w:r>
    </w:p>
    <w:p w14:paraId="0AF542F3" w14:textId="77777777" w:rsidR="004F5BEB" w:rsidRDefault="004F5BEB" w:rsidP="000876A1"/>
    <w:p w14:paraId="7E161C3F" w14:textId="77777777" w:rsidR="004F5BEB" w:rsidRPr="004F5BEB" w:rsidRDefault="00A5723A" w:rsidP="000876A1">
      <w:pPr>
        <w:rPr>
          <w:b/>
          <w:color w:val="008000"/>
        </w:rPr>
      </w:pPr>
      <w:r>
        <w:rPr>
          <w:b/>
          <w:color w:val="008000"/>
        </w:rPr>
        <w:t>What do you have to do?</w:t>
      </w:r>
    </w:p>
    <w:p w14:paraId="31469107" w14:textId="77777777" w:rsidR="004F5BEB" w:rsidRDefault="00000000" w:rsidP="004F5BEB">
      <w:r>
        <w:rPr>
          <w:noProof/>
          <w:lang w:val="en-US" w:eastAsia="en-US"/>
        </w:rPr>
        <w:pict w14:anchorId="1C3B22E3">
          <v:rect id="_x0000_s2068" style="position:absolute;margin-left:0;margin-top:3pt;width:324pt;height:51pt;z-index:23;mso-wrap-edited:f">
            <v:textbox>
              <w:txbxContent>
                <w:p w14:paraId="14A84637" w14:textId="77777777" w:rsidR="004F5BEB" w:rsidRPr="007572C5" w:rsidRDefault="004F5BEB" w:rsidP="004F5BEB">
                  <w:pPr>
                    <w:rPr>
                      <w:rFonts w:ascii="Comic Sans MS" w:hAnsi="Comic Sans MS"/>
                      <w:color w:val="FF0000"/>
                      <w:lang w:val="en-US"/>
                    </w:rPr>
                  </w:pPr>
                </w:p>
              </w:txbxContent>
            </v:textbox>
            <w10:wrap type="square"/>
          </v:rect>
        </w:pict>
      </w:r>
    </w:p>
    <w:p w14:paraId="7B3681FF" w14:textId="77777777" w:rsidR="004F5BEB" w:rsidRDefault="004F5BEB" w:rsidP="000876A1"/>
    <w:p w14:paraId="75260646" w14:textId="77777777" w:rsidR="004F5BEB" w:rsidRDefault="004F5BEB" w:rsidP="000876A1"/>
    <w:p w14:paraId="4ECBA856" w14:textId="77777777" w:rsidR="004F5BEB" w:rsidRDefault="004F5BEB" w:rsidP="000876A1"/>
    <w:p w14:paraId="7605BD49" w14:textId="77777777" w:rsidR="004F5BEB" w:rsidRDefault="004F5BEB" w:rsidP="000876A1"/>
    <w:p w14:paraId="553B95C0" w14:textId="77777777" w:rsidR="00C32E87" w:rsidRDefault="00A5723A" w:rsidP="000876A1">
      <w:r>
        <w:t>A</w:t>
      </w:r>
      <w:r w:rsidR="00C32E87">
        <w:t xml:space="preserve"> file that is loaded into memory is locked so that you can’t delete it. After a re-boot the registry entries will be used to load both files into memory, as well as other Trojans which are stored in other places. </w:t>
      </w:r>
    </w:p>
    <w:p w14:paraId="69ECC6E1" w14:textId="77777777" w:rsidR="00C32E87" w:rsidRDefault="00C32E87" w:rsidP="000876A1"/>
    <w:p w14:paraId="3B96A7AA" w14:textId="77777777" w:rsidR="00DD5B95" w:rsidRDefault="00060269" w:rsidP="00DD5B95">
      <w:pPr>
        <w:rPr>
          <w:color w:val="008000"/>
        </w:rPr>
      </w:pPr>
      <w:r>
        <w:rPr>
          <w:color w:val="008000"/>
        </w:rPr>
        <w:t>Wh</w:t>
      </w:r>
      <w:r w:rsidR="00BD46CC">
        <w:rPr>
          <w:color w:val="008000"/>
        </w:rPr>
        <w:t>e</w:t>
      </w:r>
      <w:r>
        <w:rPr>
          <w:color w:val="008000"/>
        </w:rPr>
        <w:t xml:space="preserve">n Malwarebytes has finished, </w:t>
      </w:r>
      <w:r w:rsidR="00DD5B95">
        <w:rPr>
          <w:color w:val="008000"/>
        </w:rPr>
        <w:t xml:space="preserve">Click on </w:t>
      </w:r>
      <w:r w:rsidR="00DD5B95" w:rsidRPr="007872C8">
        <w:rPr>
          <w:b/>
          <w:color w:val="008000"/>
        </w:rPr>
        <w:t>Show Results</w:t>
      </w:r>
      <w:r w:rsidR="00DD5B95">
        <w:rPr>
          <w:color w:val="008000"/>
        </w:rPr>
        <w:t>.</w:t>
      </w:r>
    </w:p>
    <w:p w14:paraId="1DAAFD40" w14:textId="77777777" w:rsidR="000876A1" w:rsidRPr="00BD46CC" w:rsidRDefault="000876A1" w:rsidP="000876A1">
      <w:pPr>
        <w:rPr>
          <w:b/>
          <w:color w:val="008000"/>
        </w:rPr>
      </w:pPr>
      <w:r w:rsidRPr="00BD46CC">
        <w:rPr>
          <w:b/>
          <w:color w:val="008000"/>
        </w:rPr>
        <w:t xml:space="preserve">What are </w:t>
      </w:r>
      <w:r w:rsidR="00C32E87" w:rsidRPr="00BD46CC">
        <w:rPr>
          <w:b/>
          <w:color w:val="008000"/>
        </w:rPr>
        <w:t xml:space="preserve">some of </w:t>
      </w:r>
      <w:r w:rsidRPr="00BD46CC">
        <w:rPr>
          <w:b/>
          <w:color w:val="008000"/>
        </w:rPr>
        <w:t>the names of some of the Trojan</w:t>
      </w:r>
      <w:r w:rsidR="00060269" w:rsidRPr="00BD46CC">
        <w:rPr>
          <w:b/>
          <w:color w:val="008000"/>
        </w:rPr>
        <w:t>s</w:t>
      </w:r>
      <w:r w:rsidRPr="00BD46CC">
        <w:rPr>
          <w:b/>
          <w:color w:val="008000"/>
        </w:rPr>
        <w:t>?</w:t>
      </w:r>
    </w:p>
    <w:p w14:paraId="43C24795" w14:textId="77777777" w:rsidR="000876A1" w:rsidRPr="007F7CA4" w:rsidRDefault="00000000" w:rsidP="000876A1">
      <w:pPr>
        <w:rPr>
          <w:rFonts w:ascii="Comic Sans MS" w:hAnsi="Comic Sans MS"/>
          <w:color w:val="FF0000"/>
        </w:rPr>
      </w:pPr>
      <w:r>
        <w:rPr>
          <w:b/>
          <w:noProof/>
          <w:color w:val="008000"/>
        </w:rPr>
        <w:pict w14:anchorId="23B61863">
          <v:roundrect id="_x0000_s2067" style="position:absolute;margin-left:16.8pt;margin-top:6.85pt;width:132.3pt;height:88.75pt;z-index:25;mso-wrap-edited:f" arcsize="10923f">
            <v:textbox>
              <w:txbxContent>
                <w:p w14:paraId="3E7D3873" w14:textId="77777777" w:rsidR="00A5723A" w:rsidRPr="00040165" w:rsidRDefault="00A5723A" w:rsidP="00A5723A">
                  <w:pPr>
                    <w:rPr>
                      <w:b/>
                      <w:i/>
                      <w:color w:val="1F3864"/>
                    </w:rPr>
                  </w:pPr>
                  <w:r w:rsidRPr="00040165">
                    <w:rPr>
                      <w:b/>
                      <w:i/>
                      <w:color w:val="1F3864"/>
                    </w:rPr>
                    <w:t>The malware may crash Malwarebytes… It’s natural enemy</w:t>
                  </w:r>
                </w:p>
              </w:txbxContent>
            </v:textbox>
          </v:roundrect>
        </w:pict>
      </w:r>
      <w:r>
        <w:rPr>
          <w:rFonts w:ascii="Comic Sans MS" w:hAnsi="Comic Sans MS"/>
          <w:i/>
          <w:noProof/>
          <w:color w:val="FF0000"/>
          <w:lang w:val="en-US" w:eastAsia="en-US"/>
        </w:rPr>
        <w:pict w14:anchorId="1BD2511A">
          <v:rect id="_x0000_s2066" style="position:absolute;margin-left:0;margin-top:10.85pt;width:324pt;height:90pt;z-index:7;mso-wrap-edited:f">
            <v:textbox>
              <w:txbxContent>
                <w:p w14:paraId="33DC7A79" w14:textId="77777777" w:rsidR="00A73B3B" w:rsidRPr="00ED7EB3" w:rsidRDefault="00A73B3B" w:rsidP="007572C5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0F40F5F9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4A2918F0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25AE93F8" w14:textId="77777777" w:rsidR="00A73B3B" w:rsidRDefault="00A73B3B" w:rsidP="000876A1">
      <w:pPr>
        <w:rPr>
          <w:rFonts w:ascii="Comic Sans MS" w:hAnsi="Comic Sans MS"/>
          <w:i/>
          <w:color w:val="FF0000"/>
        </w:rPr>
      </w:pPr>
    </w:p>
    <w:p w14:paraId="356F5056" w14:textId="77777777" w:rsidR="00C32E87" w:rsidRDefault="00C32E87" w:rsidP="000876A1">
      <w:pPr>
        <w:rPr>
          <w:rFonts w:ascii="Comic Sans MS" w:hAnsi="Comic Sans MS"/>
          <w:color w:val="FF0000"/>
        </w:rPr>
      </w:pPr>
    </w:p>
    <w:p w14:paraId="0A69B269" w14:textId="77777777" w:rsidR="00C32E87" w:rsidRPr="00C32E87" w:rsidRDefault="00C32E87" w:rsidP="000876A1"/>
    <w:p w14:paraId="13EE1E58" w14:textId="77777777" w:rsidR="00A73B3B" w:rsidRDefault="00A73B3B" w:rsidP="000876A1"/>
    <w:p w14:paraId="310ED24A" w14:textId="77777777" w:rsidR="00A73B3B" w:rsidRDefault="00A73B3B" w:rsidP="000876A1"/>
    <w:p w14:paraId="20A61CD4" w14:textId="77777777" w:rsidR="007F7CA4" w:rsidRDefault="00C32E87" w:rsidP="000876A1">
      <w:r w:rsidRPr="00C32E87">
        <w:t xml:space="preserve">Click on the </w:t>
      </w:r>
      <w:r w:rsidRPr="00003FE6">
        <w:rPr>
          <w:b/>
          <w:i/>
        </w:rPr>
        <w:t>Additional Information</w:t>
      </w:r>
      <w:r w:rsidRPr="00C32E87">
        <w:t xml:space="preserve"> tab for more information. </w:t>
      </w:r>
    </w:p>
    <w:p w14:paraId="1FACB07B" w14:textId="77777777" w:rsidR="00B96564" w:rsidRDefault="00B96564" w:rsidP="00B96564">
      <w:r>
        <w:lastRenderedPageBreak/>
        <w:t>On the host PC, read here:</w:t>
      </w:r>
    </w:p>
    <w:p w14:paraId="3EFB32C1" w14:textId="77777777" w:rsidR="00B96564" w:rsidRPr="00003FE6" w:rsidRDefault="00B96564" w:rsidP="00B96564"/>
    <w:p w14:paraId="45D6E84F" w14:textId="77777777" w:rsidR="00B96564" w:rsidRDefault="00000000" w:rsidP="00B96564">
      <w:hyperlink r:id="rId12" w:history="1">
        <w:r w:rsidR="004058FB">
          <w:rPr>
            <w:rStyle w:val="Hyperlink"/>
          </w:rPr>
          <w:t>https://www.trendmicro.com/vinfo/us/threat-encyclopedia/search/trojan</w:t>
        </w:r>
      </w:hyperlink>
    </w:p>
    <w:p w14:paraId="609B0281" w14:textId="77777777" w:rsidR="00A5723A" w:rsidRDefault="00A5723A" w:rsidP="000876A1"/>
    <w:p w14:paraId="35BBE69B" w14:textId="77777777" w:rsidR="00A5723A" w:rsidRPr="00DD7496" w:rsidRDefault="00A5723A" w:rsidP="000876A1">
      <w:r>
        <w:t xml:space="preserve">Type </w:t>
      </w:r>
      <w:proofErr w:type="spellStart"/>
      <w:r w:rsidRPr="00A5723A">
        <w:rPr>
          <w:i/>
        </w:rPr>
        <w:t>Vundo</w:t>
      </w:r>
      <w:proofErr w:type="spellEnd"/>
      <w:r>
        <w:t xml:space="preserve"> into the search box. </w:t>
      </w:r>
      <w:proofErr w:type="spellStart"/>
      <w:r>
        <w:t>Vundo</w:t>
      </w:r>
      <w:proofErr w:type="spellEnd"/>
      <w:r>
        <w:t xml:space="preserve"> has many names and is constantly re-compiled and re-deployed.</w:t>
      </w:r>
    </w:p>
    <w:p w14:paraId="048A96B0" w14:textId="77777777" w:rsidR="000876A1" w:rsidRDefault="000876A1" w:rsidP="000876A1"/>
    <w:p w14:paraId="53C39143" w14:textId="77777777" w:rsidR="000876A1" w:rsidRPr="00A73B3B" w:rsidRDefault="00A5723A" w:rsidP="000876A1">
      <w:pPr>
        <w:rPr>
          <w:b/>
          <w:color w:val="008000"/>
        </w:rPr>
      </w:pPr>
      <w:r>
        <w:rPr>
          <w:b/>
          <w:color w:val="008000"/>
        </w:rPr>
        <w:t>How many versions are there</w:t>
      </w:r>
      <w:r w:rsidR="000876A1" w:rsidRPr="00A73B3B">
        <w:rPr>
          <w:b/>
          <w:color w:val="008000"/>
        </w:rPr>
        <w:t>?</w:t>
      </w:r>
      <w:r>
        <w:rPr>
          <w:b/>
          <w:color w:val="008000"/>
        </w:rPr>
        <w:t xml:space="preserve"> Earliest? Latest? </w:t>
      </w:r>
      <w:r w:rsidR="007572C5">
        <w:rPr>
          <w:b/>
          <w:color w:val="008000"/>
        </w:rPr>
        <w:t xml:space="preserve">What does it do? </w:t>
      </w:r>
      <w:r w:rsidR="007572C5">
        <w:rPr>
          <w:b/>
          <w:color w:val="008000"/>
        </w:rPr>
        <w:br/>
      </w:r>
      <w:r>
        <w:rPr>
          <w:b/>
          <w:color w:val="008000"/>
        </w:rPr>
        <w:t xml:space="preserve">Try Googling </w:t>
      </w:r>
      <w:proofErr w:type="spellStart"/>
      <w:r w:rsidRPr="00040165">
        <w:rPr>
          <w:b/>
          <w:i/>
          <w:color w:val="1F3864"/>
        </w:rPr>
        <w:t>Vundo</w:t>
      </w:r>
      <w:proofErr w:type="spellEnd"/>
      <w:r w:rsidRPr="00040165">
        <w:rPr>
          <w:b/>
          <w:i/>
          <w:color w:val="1F3864"/>
        </w:rPr>
        <w:t xml:space="preserve"> history</w:t>
      </w:r>
      <w:r>
        <w:rPr>
          <w:b/>
          <w:color w:val="008000"/>
        </w:rPr>
        <w:t>.</w:t>
      </w:r>
    </w:p>
    <w:p w14:paraId="10A8A171" w14:textId="77777777" w:rsidR="000876A1" w:rsidRPr="00C32E87" w:rsidRDefault="00000000" w:rsidP="000876A1">
      <w:pPr>
        <w:rPr>
          <w:rFonts w:ascii="Comic Sans MS" w:hAnsi="Comic Sans MS"/>
          <w:color w:val="FF0000"/>
        </w:rPr>
      </w:pPr>
      <w:r>
        <w:rPr>
          <w:noProof/>
          <w:lang w:val="en-US" w:eastAsia="en-US"/>
        </w:rPr>
        <w:pict w14:anchorId="6E7E22B1">
          <v:rect id="_x0000_s2065" style="position:absolute;margin-left:0;margin-top:8.85pt;width:324pt;height:90pt;z-index:8;mso-wrap-edited:f">
            <v:textbox>
              <w:txbxContent>
                <w:p w14:paraId="105879C1" w14:textId="77777777" w:rsidR="00A5723A" w:rsidRPr="00ED7EB3" w:rsidRDefault="00A5723A" w:rsidP="00A73B3B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30462752" w14:textId="77777777" w:rsidR="000876A1" w:rsidRDefault="000876A1" w:rsidP="000876A1">
      <w:pPr>
        <w:rPr>
          <w:i/>
        </w:rPr>
      </w:pPr>
    </w:p>
    <w:p w14:paraId="0E5F4245" w14:textId="77777777" w:rsidR="00A73B3B" w:rsidRDefault="00A73B3B" w:rsidP="000876A1">
      <w:pPr>
        <w:rPr>
          <w:i/>
        </w:rPr>
      </w:pPr>
    </w:p>
    <w:p w14:paraId="777DFD7F" w14:textId="77777777" w:rsidR="000876A1" w:rsidRDefault="000876A1" w:rsidP="000876A1"/>
    <w:p w14:paraId="3772E653" w14:textId="77777777" w:rsidR="00DD5B95" w:rsidRDefault="00DD5B95" w:rsidP="00DD5B95"/>
    <w:p w14:paraId="4DFADB4A" w14:textId="77777777" w:rsidR="00B96564" w:rsidRDefault="00B96564" w:rsidP="00DD5B95"/>
    <w:p w14:paraId="2BBB7742" w14:textId="77777777" w:rsidR="00B96564" w:rsidRDefault="00B96564" w:rsidP="00DD5B95"/>
    <w:p w14:paraId="51DADC7E" w14:textId="77777777" w:rsidR="00B96564" w:rsidRDefault="00B96564" w:rsidP="00DD5B95"/>
    <w:p w14:paraId="5449AC7B" w14:textId="77777777" w:rsidR="00DD5B95" w:rsidRDefault="00177066" w:rsidP="00706C03">
      <w:pPr>
        <w:numPr>
          <w:ilvl w:val="0"/>
          <w:numId w:val="11"/>
        </w:numPr>
      </w:pPr>
      <w:r>
        <w:t xml:space="preserve">On the lab PC, </w:t>
      </w:r>
      <w:r w:rsidR="00DD5B95">
        <w:t xml:space="preserve">Look up </w:t>
      </w:r>
      <w:proofErr w:type="spellStart"/>
      <w:r w:rsidR="00DD5B95" w:rsidRPr="001957E7">
        <w:rPr>
          <w:rFonts w:ascii="Courier New" w:hAnsi="Courier New" w:cs="Courier New"/>
          <w:b/>
        </w:rPr>
        <w:t>CoolWebSearch</w:t>
      </w:r>
      <w:proofErr w:type="spellEnd"/>
      <w:r w:rsidR="00DD5B95">
        <w:t xml:space="preserve"> on Google (host PC). </w:t>
      </w:r>
    </w:p>
    <w:p w14:paraId="296ADB4D" w14:textId="77777777" w:rsidR="0084653E" w:rsidRDefault="0084653E" w:rsidP="0084653E">
      <w:pPr>
        <w:ind w:left="284"/>
      </w:pPr>
    </w:p>
    <w:p w14:paraId="036BF30A" w14:textId="77777777" w:rsidR="00DD5B95" w:rsidRPr="00040165" w:rsidRDefault="00000000" w:rsidP="0084653E">
      <w:pPr>
        <w:rPr>
          <w:b/>
          <w:color w:val="385623"/>
        </w:rPr>
      </w:pPr>
      <w:r>
        <w:rPr>
          <w:b/>
          <w:noProof/>
          <w:color w:val="385623"/>
        </w:rPr>
        <w:pict w14:anchorId="7805CEBE">
          <v:rect id="_x0000_s2064" style="position:absolute;margin-left:-2.25pt;margin-top:27.15pt;width:6in;height:1in;z-index:21;mso-wrap-edited:f">
            <v:textbox>
              <w:txbxContent>
                <w:p w14:paraId="14F2F32B" w14:textId="77777777" w:rsidR="00DD5B95" w:rsidRPr="00ED7EB3" w:rsidRDefault="00DD5B95" w:rsidP="00DD5B95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  <w:r w:rsidR="00DD5B95" w:rsidRPr="00040165">
        <w:rPr>
          <w:b/>
          <w:color w:val="385623"/>
        </w:rPr>
        <w:t xml:space="preserve">What is </w:t>
      </w:r>
      <w:proofErr w:type="spellStart"/>
      <w:r w:rsidR="00DD5B95" w:rsidRPr="00040165">
        <w:rPr>
          <w:b/>
          <w:color w:val="385623"/>
        </w:rPr>
        <w:t>CoolWebSearch</w:t>
      </w:r>
      <w:proofErr w:type="spellEnd"/>
      <w:r w:rsidR="00DD5B95" w:rsidRPr="00040165">
        <w:rPr>
          <w:b/>
          <w:color w:val="385623"/>
        </w:rPr>
        <w:t>?</w:t>
      </w:r>
    </w:p>
    <w:p w14:paraId="5F5786D8" w14:textId="77777777" w:rsidR="00DD5B95" w:rsidRDefault="00DD5B95" w:rsidP="00DD5B95"/>
    <w:p w14:paraId="3BDCFFDC" w14:textId="77777777" w:rsidR="00DD5B95" w:rsidRDefault="00DD5B95" w:rsidP="00DD5B95"/>
    <w:p w14:paraId="28506A46" w14:textId="77777777" w:rsidR="00DD5B95" w:rsidRDefault="00DD5B95" w:rsidP="00DD5B95">
      <w:r>
        <w:t xml:space="preserve">The Trojans we saw today are mild and are easily removed. Some of the nastier ones require booting into safe mode and / or using another operating system to remove them. </w:t>
      </w:r>
    </w:p>
    <w:p w14:paraId="3009C09E" w14:textId="77777777" w:rsidR="00DD5B95" w:rsidRDefault="00DD5B95" w:rsidP="00DD5B95"/>
    <w:p w14:paraId="012F484A" w14:textId="77777777" w:rsidR="00DD5B95" w:rsidRDefault="00DD5B95" w:rsidP="00DD5B95">
      <w:r>
        <w:t xml:space="preserve">Now that </w:t>
      </w:r>
      <w:r w:rsidR="00D040FE">
        <w:t>the VM</w:t>
      </w:r>
      <w:r>
        <w:t xml:space="preserve"> has re-booted, note that there are still extra programs on the </w:t>
      </w:r>
      <w:r w:rsidR="00D040FE">
        <w:t>VM</w:t>
      </w:r>
      <w:r>
        <w:t xml:space="preserve"> desktop. These will re-infect </w:t>
      </w:r>
      <w:r w:rsidR="00D040FE">
        <w:t>it</w:t>
      </w:r>
      <w:r>
        <w:t xml:space="preserve"> if run. </w:t>
      </w:r>
    </w:p>
    <w:p w14:paraId="0DF4FF06" w14:textId="77777777" w:rsidR="00DD5B95" w:rsidRDefault="00DD5B95" w:rsidP="00DD5B95"/>
    <w:p w14:paraId="0AE84F3E" w14:textId="77777777" w:rsidR="00DD5B95" w:rsidRDefault="00DD5B95" w:rsidP="00DD5B95">
      <w:r>
        <w:t xml:space="preserve">We need to clean up </w:t>
      </w:r>
      <w:r w:rsidR="00D040FE">
        <w:t>VM</w:t>
      </w:r>
      <w:r>
        <w:t xml:space="preserve">, and the quickest way is to replace it. </w:t>
      </w:r>
    </w:p>
    <w:p w14:paraId="0D34B623" w14:textId="77777777" w:rsidR="00DD5B95" w:rsidRDefault="00DD5B95" w:rsidP="00DD5B95">
      <w:pPr>
        <w:ind w:left="720"/>
      </w:pPr>
      <w:r>
        <w:t xml:space="preserve">Use the Start button to select </w:t>
      </w:r>
      <w:r w:rsidRPr="003A028D">
        <w:rPr>
          <w:b/>
          <w:i/>
        </w:rPr>
        <w:t>Turn off</w:t>
      </w:r>
      <w:r>
        <w:t xml:space="preserve"> (do not select </w:t>
      </w:r>
      <w:r w:rsidRPr="003A028D">
        <w:rPr>
          <w:b/>
          <w:i/>
        </w:rPr>
        <w:t>restart</w:t>
      </w:r>
      <w:r>
        <w:t xml:space="preserve">). This will ensure that </w:t>
      </w:r>
      <w:proofErr w:type="spellStart"/>
      <w:r>
        <w:t>VMPlayer</w:t>
      </w:r>
      <w:proofErr w:type="spellEnd"/>
      <w:r>
        <w:t xml:space="preserve"> closes and restores to VM to its previous (uninfected) state.</w:t>
      </w:r>
    </w:p>
    <w:p w14:paraId="3A3C05D0" w14:textId="77777777" w:rsidR="00DD5B95" w:rsidRDefault="00DD5B95" w:rsidP="00DD5B95">
      <w:pPr>
        <w:ind w:left="720"/>
      </w:pPr>
      <w:r>
        <w:t xml:space="preserve">Start </w:t>
      </w:r>
      <w:r w:rsidR="00D040FE">
        <w:t xml:space="preserve">the </w:t>
      </w:r>
      <w:r w:rsidR="007572C5">
        <w:t>XP</w:t>
      </w:r>
      <w:r w:rsidR="00D040FE">
        <w:t xml:space="preserve"> VM</w:t>
      </w:r>
      <w:r>
        <w:t xml:space="preserve"> up from Virtual Machine Launcher</w:t>
      </w:r>
    </w:p>
    <w:p w14:paraId="2BB7DB63" w14:textId="77777777" w:rsidR="00DD5B95" w:rsidRDefault="00DD5B95" w:rsidP="00DD5B95">
      <w:pPr>
        <w:ind w:left="720"/>
      </w:pPr>
      <w:r>
        <w:t xml:space="preserve">You should get an uninfected fresh copy. If not, shut it down again and download a fresh copy from Virtual Machine Launcher. </w:t>
      </w:r>
    </w:p>
    <w:p w14:paraId="47682674" w14:textId="77777777" w:rsidR="00ED2A7A" w:rsidRDefault="00ED2A7A" w:rsidP="000876A1"/>
    <w:p w14:paraId="0198008B" w14:textId="77777777" w:rsidR="007572C5" w:rsidRDefault="007572C5" w:rsidP="000876A1">
      <w:pPr>
        <w:rPr>
          <w:b/>
        </w:rPr>
      </w:pPr>
      <w:r>
        <w:rPr>
          <w:b/>
        </w:rPr>
        <w:br/>
      </w:r>
    </w:p>
    <w:p w14:paraId="3F598427" w14:textId="77777777" w:rsidR="00ED2A7A" w:rsidRPr="00ED2A7A" w:rsidRDefault="007572C5" w:rsidP="000B124D">
      <w:pPr>
        <w:numPr>
          <w:ilvl w:val="0"/>
          <w:numId w:val="15"/>
        </w:numPr>
        <w:rPr>
          <w:b/>
        </w:rPr>
      </w:pPr>
      <w:r>
        <w:rPr>
          <w:b/>
        </w:rPr>
        <w:br w:type="page"/>
      </w:r>
      <w:proofErr w:type="spellStart"/>
      <w:r w:rsidR="00ED2A7A" w:rsidRPr="00ED2A7A">
        <w:rPr>
          <w:b/>
        </w:rPr>
        <w:lastRenderedPageBreak/>
        <w:t>Arucer</w:t>
      </w:r>
      <w:proofErr w:type="spellEnd"/>
    </w:p>
    <w:p w14:paraId="682F93B9" w14:textId="77777777" w:rsidR="00706C03" w:rsidRDefault="00706C03" w:rsidP="00706C03"/>
    <w:p w14:paraId="0443176C" w14:textId="77777777" w:rsidR="000876A1" w:rsidRDefault="000876A1" w:rsidP="00706C03">
      <w:pPr>
        <w:numPr>
          <w:ilvl w:val="0"/>
          <w:numId w:val="11"/>
        </w:numPr>
      </w:pPr>
      <w:r>
        <w:t xml:space="preserve">The VM image you're using can be infected with the </w:t>
      </w:r>
      <w:proofErr w:type="spellStart"/>
      <w:r>
        <w:t>Arucer</w:t>
      </w:r>
      <w:proofErr w:type="spellEnd"/>
      <w:r>
        <w:t xml:space="preserve"> Trojan. </w:t>
      </w:r>
    </w:p>
    <w:p w14:paraId="1CE63D57" w14:textId="77777777" w:rsidR="000876A1" w:rsidRDefault="000876A1" w:rsidP="000876A1">
      <w:r>
        <w:t>It opens a port (7777</w:t>
      </w:r>
      <w:proofErr w:type="gramStart"/>
      <w:r>
        <w:t>)</w:t>
      </w:r>
      <w:proofErr w:type="gramEnd"/>
      <w:r>
        <w:t xml:space="preserve"> and streams keystrokes out to its maker. </w:t>
      </w:r>
    </w:p>
    <w:p w14:paraId="47CBE16F" w14:textId="77777777" w:rsidR="000876A1" w:rsidRDefault="000876A1" w:rsidP="000876A1"/>
    <w:p w14:paraId="73944D51" w14:textId="77777777" w:rsidR="000876A1" w:rsidRDefault="000876A1" w:rsidP="000876A1">
      <w:r>
        <w:t>Let's get infected:</w:t>
      </w:r>
    </w:p>
    <w:p w14:paraId="1B670F25" w14:textId="77777777" w:rsidR="00B5641E" w:rsidRDefault="00B5641E" w:rsidP="000876A1">
      <w:r>
        <w:tab/>
        <w:t xml:space="preserve">(Optionally) start Wireshark in the </w:t>
      </w:r>
      <w:r w:rsidR="004D0B16">
        <w:t>XP</w:t>
      </w:r>
      <w:r>
        <w:t xml:space="preserve"> VM and start monitoring packets.</w:t>
      </w:r>
    </w:p>
    <w:p w14:paraId="5BBCB583" w14:textId="77777777" w:rsidR="000876A1" w:rsidRDefault="000876A1" w:rsidP="004432D7">
      <w:pPr>
        <w:ind w:firstLine="720"/>
      </w:pPr>
      <w:r>
        <w:t xml:space="preserve">On </w:t>
      </w:r>
      <w:r w:rsidR="00D040FE">
        <w:t>the</w:t>
      </w:r>
      <w:r w:rsidR="00B5641E">
        <w:t xml:space="preserve"> VM</w:t>
      </w:r>
      <w:r>
        <w:t xml:space="preserve">, open a </w:t>
      </w:r>
      <w:r w:rsidR="00C35551">
        <w:t>terminal</w:t>
      </w:r>
      <w:r>
        <w:t xml:space="preserve"> window (Start/Run/</w:t>
      </w:r>
      <w:proofErr w:type="spellStart"/>
      <w:r>
        <w:t>cmd</w:t>
      </w:r>
      <w:proofErr w:type="spellEnd"/>
      <w:r>
        <w:t>)</w:t>
      </w:r>
    </w:p>
    <w:p w14:paraId="718C4FD5" w14:textId="77777777" w:rsidR="000876A1" w:rsidRDefault="000876A1" w:rsidP="004432D7">
      <w:pPr>
        <w:ind w:firstLine="720"/>
        <w:rPr>
          <w:b/>
          <w:color w:val="339966"/>
        </w:rPr>
      </w:pPr>
      <w:r w:rsidRPr="00016A0D">
        <w:rPr>
          <w:b/>
          <w:color w:val="339966"/>
        </w:rPr>
        <w:t xml:space="preserve">Run </w:t>
      </w:r>
      <w:r w:rsidRPr="00016A0D">
        <w:rPr>
          <w:rFonts w:ascii="Courier New" w:hAnsi="Courier New" w:cs="Courier New"/>
          <w:b/>
          <w:i/>
          <w:color w:val="339966"/>
        </w:rPr>
        <w:t>netstat -a</w:t>
      </w:r>
      <w:r w:rsidRPr="00016A0D">
        <w:rPr>
          <w:b/>
          <w:color w:val="339966"/>
        </w:rPr>
        <w:t xml:space="preserve">, and write down any </w:t>
      </w:r>
      <w:r w:rsidR="004432D7" w:rsidRPr="00016A0D">
        <w:rPr>
          <w:b/>
          <w:color w:val="339966"/>
        </w:rPr>
        <w:t xml:space="preserve">LISTENING </w:t>
      </w:r>
      <w:r w:rsidRPr="00016A0D">
        <w:rPr>
          <w:b/>
          <w:color w:val="339966"/>
        </w:rPr>
        <w:t xml:space="preserve">TCP </w:t>
      </w:r>
      <w:r w:rsidR="004432D7" w:rsidRPr="00016A0D">
        <w:rPr>
          <w:b/>
          <w:color w:val="339966"/>
        </w:rPr>
        <w:t xml:space="preserve">ports </w:t>
      </w:r>
    </w:p>
    <w:p w14:paraId="2EDF9824" w14:textId="77777777" w:rsidR="007572C5" w:rsidRPr="00016A0D" w:rsidRDefault="007572C5" w:rsidP="004432D7">
      <w:pPr>
        <w:ind w:firstLine="720"/>
        <w:rPr>
          <w:b/>
          <w:color w:val="339966"/>
        </w:rPr>
      </w:pPr>
    </w:p>
    <w:p w14:paraId="52DC56FF" w14:textId="77777777" w:rsidR="00016A0D" w:rsidRDefault="00000000" w:rsidP="004432D7">
      <w:pPr>
        <w:ind w:firstLine="720"/>
      </w:pPr>
      <w:r>
        <w:pict w14:anchorId="5745C6E3">
          <v:rect id="_x0000_s2078" style="width:354.45pt;height:134.8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66CA3FD2" w14:textId="77777777" w:rsidR="005323FD" w:rsidRPr="007572C5" w:rsidRDefault="005323FD" w:rsidP="007572C5">
                  <w:pPr>
                    <w:rPr>
                      <w:rFonts w:ascii="Comic Sans MS" w:hAnsi="Comic Sans MS"/>
                      <w:i/>
                      <w:color w:val="FF0000"/>
                    </w:rPr>
                  </w:pPr>
                </w:p>
              </w:txbxContent>
            </v:textbox>
            <w10:anchorlock/>
          </v:rect>
        </w:pict>
      </w:r>
    </w:p>
    <w:p w14:paraId="6A025E22" w14:textId="77777777" w:rsidR="00016A0D" w:rsidRDefault="00016A0D" w:rsidP="004432D7">
      <w:pPr>
        <w:ind w:firstLine="720"/>
      </w:pPr>
    </w:p>
    <w:p w14:paraId="77E234F6" w14:textId="77777777" w:rsidR="004432D7" w:rsidRDefault="004432D7" w:rsidP="004432D7">
      <w:pPr>
        <w:ind w:firstLine="720"/>
      </w:pPr>
    </w:p>
    <w:p w14:paraId="3C16AFD0" w14:textId="77777777" w:rsidR="00016A0D" w:rsidRDefault="00016A0D" w:rsidP="000876A1"/>
    <w:p w14:paraId="4D638E83" w14:textId="77777777" w:rsidR="004D0B16" w:rsidRDefault="004D0B16" w:rsidP="004D0B16">
      <w:r>
        <w:t>In the browser, go to</w:t>
      </w:r>
    </w:p>
    <w:p w14:paraId="7F5F0A28" w14:textId="77777777" w:rsidR="004D0B16" w:rsidRDefault="00000000" w:rsidP="004D0B16">
      <w:hyperlink r:id="rId13" w:history="1">
        <w:r w:rsidR="004D0B16" w:rsidRPr="00962D60">
          <w:rPr>
            <w:rStyle w:val="Hyperlink"/>
          </w:rPr>
          <w:t>http://www.server.com/bunny</w:t>
        </w:r>
      </w:hyperlink>
    </w:p>
    <w:p w14:paraId="7C15A72D" w14:textId="77777777" w:rsidR="004D0B16" w:rsidRDefault="004D0B16" w:rsidP="004D0B16">
      <w:r>
        <w:t xml:space="preserve">Download and run the </w:t>
      </w:r>
      <w:r w:rsidRPr="00395F1F">
        <w:rPr>
          <w:rFonts w:ascii="Courier New" w:hAnsi="Courier New" w:cs="Courier New"/>
          <w:b/>
        </w:rPr>
        <w:t>EnergisterDuoSetup</w:t>
      </w:r>
      <w:r>
        <w:rPr>
          <w:rFonts w:ascii="Courier New" w:hAnsi="Courier New" w:cs="Courier New"/>
          <w:b/>
        </w:rPr>
        <w:t>.exe</w:t>
      </w:r>
      <w:r w:rsidRPr="00395F1F">
        <w:rPr>
          <w:rFonts w:ascii="Courier New" w:hAnsi="Courier New" w:cs="Courier New"/>
          <w:b/>
        </w:rPr>
        <w:t xml:space="preserve"> </w:t>
      </w:r>
      <w:r>
        <w:t>file</w:t>
      </w:r>
    </w:p>
    <w:p w14:paraId="65BB52EB" w14:textId="77777777" w:rsidR="004D0B16" w:rsidRDefault="004D0B16" w:rsidP="004D0B16">
      <w:r>
        <w:t xml:space="preserve">Click through all the prompts. </w:t>
      </w:r>
    </w:p>
    <w:p w14:paraId="5E68FF06" w14:textId="77777777" w:rsidR="000876A1" w:rsidRDefault="000876A1" w:rsidP="000876A1"/>
    <w:p w14:paraId="7D0C7A78" w14:textId="77777777" w:rsidR="000876A1" w:rsidRDefault="000876A1" w:rsidP="000876A1"/>
    <w:p w14:paraId="62C34002" w14:textId="77777777" w:rsidR="000876A1" w:rsidRDefault="000876A1" w:rsidP="000876A1">
      <w:r>
        <w:t>Let's detect it:</w:t>
      </w:r>
    </w:p>
    <w:p w14:paraId="777B74A6" w14:textId="77777777" w:rsidR="000876A1" w:rsidRPr="00395F1F" w:rsidRDefault="00C35551" w:rsidP="000876A1">
      <w:pPr>
        <w:rPr>
          <w:rFonts w:ascii="Courier New" w:hAnsi="Courier New" w:cs="Courier New"/>
          <w:b/>
        </w:rPr>
      </w:pPr>
      <w:r>
        <w:t xml:space="preserve">In the terminal window, </w:t>
      </w:r>
      <w:r w:rsidR="000876A1">
        <w:t xml:space="preserve">run </w:t>
      </w:r>
      <w:r w:rsidR="000876A1" w:rsidRPr="00395F1F">
        <w:rPr>
          <w:rFonts w:ascii="Courier New" w:hAnsi="Courier New" w:cs="Courier New"/>
          <w:b/>
        </w:rPr>
        <w:t>netstat –a</w:t>
      </w:r>
    </w:p>
    <w:p w14:paraId="56370209" w14:textId="77777777" w:rsidR="000876A1" w:rsidRPr="00016A0D" w:rsidRDefault="000876A1" w:rsidP="000876A1">
      <w:pPr>
        <w:rPr>
          <w:b/>
          <w:color w:val="339966"/>
        </w:rPr>
      </w:pPr>
      <w:r w:rsidRPr="00016A0D">
        <w:rPr>
          <w:b/>
          <w:color w:val="339966"/>
        </w:rPr>
        <w:t>Is port 7777 listening?</w:t>
      </w:r>
    </w:p>
    <w:p w14:paraId="1755E552" w14:textId="77777777" w:rsidR="000876A1" w:rsidRDefault="000876A1" w:rsidP="000876A1"/>
    <w:p w14:paraId="554B2A4B" w14:textId="77777777" w:rsidR="004432D7" w:rsidRPr="00FE5208" w:rsidRDefault="00000000" w:rsidP="004432D7">
      <w:pPr>
        <w:rPr>
          <w:rFonts w:ascii="Comic Sans MS" w:hAnsi="Comic Sans MS"/>
          <w:i/>
          <w:color w:val="FF0000"/>
        </w:rPr>
      </w:pPr>
      <w:r>
        <w:rPr>
          <w:rFonts w:ascii="Comic Sans MS" w:hAnsi="Comic Sans MS"/>
          <w:i/>
          <w:noProof/>
          <w:color w:val="FF0000"/>
          <w:lang w:val="en-US" w:eastAsia="en-US"/>
        </w:rPr>
        <w:pict w14:anchorId="2AEBD9B8">
          <v:rect id="_x0000_s2062" style="position:absolute;margin-left:0;margin-top:6.9pt;width:252pt;height:90pt;z-index:9;mso-wrap-edited:f">
            <v:textbox style="mso-next-textbox:#_x0000_s2062">
              <w:txbxContent>
                <w:p w14:paraId="1610345E" w14:textId="77777777" w:rsidR="00016A0D" w:rsidRPr="00ED7EB3" w:rsidRDefault="007572C5" w:rsidP="007572C5">
                  <w:pPr>
                    <w:rPr>
                      <w:rFonts w:ascii="Comic Sans MS" w:hAnsi="Comic Sans MS"/>
                      <w:color w:val="FF0000"/>
                    </w:rPr>
                  </w:pPr>
                  <w:r w:rsidRPr="007572C5">
                    <w:rPr>
                      <w:rFonts w:ascii="Comic Sans MS" w:hAnsi="Comic Sans MS"/>
                      <w:color w:val="FF0000"/>
                    </w:rPr>
                    <w:t>…</w:t>
                  </w:r>
                </w:p>
              </w:txbxContent>
            </v:textbox>
            <w10:wrap type="square"/>
          </v:rect>
        </w:pict>
      </w:r>
    </w:p>
    <w:p w14:paraId="3FA25F3B" w14:textId="77777777" w:rsidR="004432D7" w:rsidRPr="00FE5208" w:rsidRDefault="004432D7" w:rsidP="004432D7">
      <w:pPr>
        <w:rPr>
          <w:rFonts w:ascii="Comic Sans MS" w:hAnsi="Comic Sans MS"/>
          <w:i/>
          <w:color w:val="FF0000"/>
        </w:rPr>
      </w:pPr>
    </w:p>
    <w:p w14:paraId="532C280F" w14:textId="77777777" w:rsidR="000876A1" w:rsidRDefault="000876A1" w:rsidP="000876A1"/>
    <w:p w14:paraId="6009A82E" w14:textId="77777777" w:rsidR="000876A1" w:rsidRDefault="000876A1" w:rsidP="000876A1"/>
    <w:p w14:paraId="6D85D9A7" w14:textId="77777777" w:rsidR="00016A0D" w:rsidRDefault="00016A0D" w:rsidP="000876A1"/>
    <w:p w14:paraId="42FBDFEB" w14:textId="77777777" w:rsidR="00016A0D" w:rsidRDefault="00016A0D" w:rsidP="000876A1"/>
    <w:p w14:paraId="53CA04C6" w14:textId="77777777" w:rsidR="00016A0D" w:rsidRDefault="00016A0D" w:rsidP="000876A1"/>
    <w:p w14:paraId="082607EF" w14:textId="77777777" w:rsidR="00016A0D" w:rsidRDefault="00016A0D" w:rsidP="000876A1"/>
    <w:p w14:paraId="360B13CC" w14:textId="77777777" w:rsidR="000876A1" w:rsidRDefault="000876A1" w:rsidP="000876A1">
      <w:r>
        <w:t>How do we know what it is?</w:t>
      </w:r>
      <w:r w:rsidR="00016A0D">
        <w:t xml:space="preserve"> (a rhetorical question).</w:t>
      </w:r>
    </w:p>
    <w:p w14:paraId="620346E2" w14:textId="77777777" w:rsidR="000876A1" w:rsidRPr="00016A0D" w:rsidRDefault="000876A1" w:rsidP="000876A1">
      <w:pPr>
        <w:rPr>
          <w:color w:val="339966"/>
        </w:rPr>
      </w:pPr>
      <w:r w:rsidRPr="00016A0D">
        <w:rPr>
          <w:color w:val="339966"/>
        </w:rPr>
        <w:t xml:space="preserve">Does </w:t>
      </w:r>
      <w:r w:rsidRPr="00016A0D">
        <w:rPr>
          <w:b/>
          <w:i/>
          <w:color w:val="339966"/>
        </w:rPr>
        <w:t>netstat</w:t>
      </w:r>
      <w:r w:rsidRPr="00016A0D">
        <w:rPr>
          <w:color w:val="339966"/>
        </w:rPr>
        <w:t xml:space="preserve"> have a command that reveals the binary?   </w:t>
      </w:r>
    </w:p>
    <w:p w14:paraId="32C33AC6" w14:textId="77777777" w:rsidR="004432D7" w:rsidRPr="00016A0D" w:rsidRDefault="004432D7" w:rsidP="000876A1">
      <w:pPr>
        <w:rPr>
          <w:color w:val="339966"/>
        </w:rPr>
      </w:pPr>
      <w:r w:rsidRPr="00016A0D">
        <w:rPr>
          <w:color w:val="339966"/>
        </w:rPr>
        <w:tab/>
      </w:r>
    </w:p>
    <w:p w14:paraId="06B27C46" w14:textId="77777777" w:rsidR="007572C5" w:rsidRDefault="007572C5" w:rsidP="007572C5">
      <w:pPr>
        <w:rPr>
          <w:b/>
          <w:i/>
        </w:rPr>
      </w:pPr>
      <w:r w:rsidRPr="00016A0D">
        <w:t xml:space="preserve">Try </w:t>
      </w:r>
      <w:r w:rsidRPr="00016A0D">
        <w:rPr>
          <w:b/>
          <w:i/>
        </w:rPr>
        <w:t>netstat /?</w:t>
      </w:r>
    </w:p>
    <w:p w14:paraId="085641B4" w14:textId="77777777" w:rsidR="00016A0D" w:rsidRDefault="00000000" w:rsidP="00016A0D">
      <w:pPr>
        <w:rPr>
          <w:color w:val="339966"/>
        </w:rPr>
      </w:pPr>
      <w:r>
        <w:rPr>
          <w:noProof/>
          <w:lang w:val="en-US" w:eastAsia="en-US"/>
        </w:rPr>
        <w:pict w14:anchorId="350C26DC">
          <v:rect id="_x0000_s2061" style="position:absolute;margin-left:-.75pt;margin-top:10.1pt;width:252pt;height:36pt;z-index:10;mso-wrap-edited:f">
            <v:textbox style="mso-next-textbox:#_x0000_s2061">
              <w:txbxContent>
                <w:p w14:paraId="056D86CC" w14:textId="77777777" w:rsidR="00016A0D" w:rsidRPr="00ED7EB3" w:rsidRDefault="00016A0D" w:rsidP="00016A0D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702359AC" w14:textId="77777777" w:rsidR="00016A0D" w:rsidRPr="00016A0D" w:rsidRDefault="00016A0D" w:rsidP="00016A0D"/>
    <w:p w14:paraId="17342009" w14:textId="77777777" w:rsidR="007572C5" w:rsidRDefault="007572C5" w:rsidP="000876A1">
      <w:pPr>
        <w:rPr>
          <w:b/>
          <w:color w:val="339966"/>
        </w:rPr>
      </w:pPr>
    </w:p>
    <w:p w14:paraId="45BDB92F" w14:textId="77777777" w:rsidR="007572C5" w:rsidRDefault="007572C5" w:rsidP="000876A1">
      <w:pPr>
        <w:rPr>
          <w:b/>
          <w:color w:val="339966"/>
        </w:rPr>
      </w:pPr>
    </w:p>
    <w:p w14:paraId="1A761798" w14:textId="77777777" w:rsidR="004432D7" w:rsidRPr="00016A0D" w:rsidRDefault="004432D7" w:rsidP="000876A1">
      <w:pPr>
        <w:rPr>
          <w:b/>
          <w:color w:val="339966"/>
        </w:rPr>
      </w:pPr>
      <w:r w:rsidRPr="00016A0D">
        <w:rPr>
          <w:b/>
          <w:color w:val="339966"/>
        </w:rPr>
        <w:lastRenderedPageBreak/>
        <w:t xml:space="preserve">Try </w:t>
      </w:r>
      <w:r w:rsidRPr="00016A0D">
        <w:rPr>
          <w:b/>
          <w:i/>
          <w:color w:val="339966"/>
        </w:rPr>
        <w:t>netstat –</w:t>
      </w:r>
      <w:proofErr w:type="spellStart"/>
      <w:r w:rsidRPr="00016A0D">
        <w:rPr>
          <w:b/>
          <w:i/>
          <w:color w:val="339966"/>
        </w:rPr>
        <w:t>a</w:t>
      </w:r>
      <w:r w:rsidR="00C35551">
        <w:rPr>
          <w:b/>
          <w:i/>
          <w:color w:val="339966"/>
        </w:rPr>
        <w:t>o</w:t>
      </w:r>
      <w:proofErr w:type="spellEnd"/>
      <w:r w:rsidRPr="00016A0D">
        <w:rPr>
          <w:b/>
          <w:color w:val="339966"/>
        </w:rPr>
        <w:t xml:space="preserve"> and write down the PID number for port 7777</w:t>
      </w:r>
    </w:p>
    <w:p w14:paraId="3F73DBB0" w14:textId="77777777" w:rsidR="004432D7" w:rsidRDefault="00000000" w:rsidP="000876A1">
      <w:r>
        <w:rPr>
          <w:noProof/>
          <w:lang w:val="en-US" w:eastAsia="en-US"/>
        </w:rPr>
        <w:pict w14:anchorId="2E3B968C">
          <v:rect id="_x0000_s2060" style="position:absolute;margin-left:0;margin-top:11.4pt;width:270pt;height:36pt;z-index:11;mso-wrap-edited:f">
            <v:textbox>
              <w:txbxContent>
                <w:p w14:paraId="7F674EC3" w14:textId="77777777" w:rsidR="00D3649F" w:rsidRPr="00ED7EB3" w:rsidRDefault="00D3649F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5ABFD4FD" w14:textId="77777777" w:rsidR="004432D7" w:rsidRDefault="004432D7" w:rsidP="000876A1">
      <w:r w:rsidRPr="00FE5208">
        <w:rPr>
          <w:rFonts w:ascii="Comic Sans MS" w:hAnsi="Comic Sans MS"/>
          <w:i/>
          <w:color w:val="FF0000"/>
        </w:rPr>
        <w:t>3324 (for example)</w:t>
      </w:r>
    </w:p>
    <w:p w14:paraId="0C5AD6E3" w14:textId="77777777" w:rsidR="004432D7" w:rsidRDefault="004432D7" w:rsidP="000876A1"/>
    <w:p w14:paraId="13F2884D" w14:textId="77777777" w:rsidR="00016A0D" w:rsidRDefault="00016A0D" w:rsidP="000876A1"/>
    <w:p w14:paraId="5A63B089" w14:textId="77777777" w:rsidR="000876A1" w:rsidRDefault="000876A1" w:rsidP="000876A1">
      <w:r>
        <w:t xml:space="preserve">On the desktop of the </w:t>
      </w:r>
      <w:r w:rsidR="004D0B16">
        <w:t>XP</w:t>
      </w:r>
      <w:r w:rsidR="00FE5208">
        <w:t xml:space="preserve"> VM</w:t>
      </w:r>
      <w:r>
        <w:t xml:space="preserve">, locate "Process Explorer" </w:t>
      </w:r>
      <w:r w:rsidR="004432D7">
        <w:t>(</w:t>
      </w:r>
      <w:r w:rsidR="004432D7" w:rsidRPr="00D3649F">
        <w:rPr>
          <w:b/>
        </w:rPr>
        <w:t>procexp.exe</w:t>
      </w:r>
      <w:r w:rsidR="004432D7">
        <w:t>)</w:t>
      </w:r>
      <w:r>
        <w:t xml:space="preserve"> and run </w:t>
      </w:r>
      <w:r w:rsidR="00FE5208">
        <w:t>it</w:t>
      </w:r>
      <w:r>
        <w:t xml:space="preserve">. </w:t>
      </w:r>
      <w:r w:rsidR="004432D7">
        <w:t xml:space="preserve"> Look up the PID you wrote down before. </w:t>
      </w:r>
    </w:p>
    <w:p w14:paraId="3D786B4F" w14:textId="77777777" w:rsidR="004432D7" w:rsidRDefault="004432D7" w:rsidP="000876A1"/>
    <w:p w14:paraId="4FB992FC" w14:textId="77777777" w:rsidR="000876A1" w:rsidRDefault="000876A1" w:rsidP="000876A1">
      <w:r>
        <w:t xml:space="preserve">Check the </w:t>
      </w:r>
      <w:r w:rsidRPr="00395F1F">
        <w:rPr>
          <w:rFonts w:ascii="Courier New" w:hAnsi="Courier New" w:cs="Courier New"/>
          <w:b/>
        </w:rPr>
        <w:t>rundll32.exe</w:t>
      </w:r>
      <w:r>
        <w:t xml:space="preserve"> process – Double click for </w:t>
      </w:r>
      <w:r w:rsidRPr="00D3649F">
        <w:rPr>
          <w:b/>
        </w:rPr>
        <w:t>properties.</w:t>
      </w:r>
      <w:r>
        <w:t xml:space="preserve"> Select the TCP/IP tab.</w:t>
      </w:r>
    </w:p>
    <w:p w14:paraId="1D48ACDC" w14:textId="77777777" w:rsidR="00FE5208" w:rsidRPr="004548C4" w:rsidRDefault="000876A1" w:rsidP="000876A1">
      <w:pPr>
        <w:rPr>
          <w:rFonts w:ascii="Cavolini" w:hAnsi="Cavolini" w:cs="Cavolini"/>
          <w:b/>
          <w:bCs/>
          <w:color w:val="4472C4"/>
        </w:rPr>
      </w:pPr>
      <w:r w:rsidRPr="004548C4">
        <w:rPr>
          <w:rFonts w:ascii="Cavolini" w:hAnsi="Cavolini" w:cs="Cavolini"/>
          <w:b/>
          <w:bCs/>
          <w:color w:val="4472C4"/>
        </w:rPr>
        <w:t>There it is! port 7777</w:t>
      </w:r>
    </w:p>
    <w:p w14:paraId="081C2933" w14:textId="77777777" w:rsidR="000876A1" w:rsidRPr="00BD46CC" w:rsidRDefault="00000000" w:rsidP="000876A1">
      <w:pPr>
        <w:rPr>
          <w:b/>
          <w:color w:val="00B050"/>
        </w:rPr>
      </w:pPr>
      <w:r>
        <w:rPr>
          <w:noProof/>
        </w:rPr>
        <w:pict w14:anchorId="3F0B3D6B">
          <v:rect id="_x0000_s2059" style="position:absolute;margin-left:0;margin-top:48.75pt;width:436.5pt;height:36pt;z-index:20;mso-wrap-edited:f">
            <v:textbox>
              <w:txbxContent>
                <w:p w14:paraId="3E7BD480" w14:textId="77777777" w:rsidR="00D3649F" w:rsidRPr="00ED7EB3" w:rsidRDefault="00D3649F" w:rsidP="00D3649F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  <w:r w:rsidR="000876A1">
        <w:br/>
        <w:t xml:space="preserve">Check the other tabs to find where the </w:t>
      </w:r>
      <w:proofErr w:type="spellStart"/>
      <w:r w:rsidR="000876A1" w:rsidRPr="00395F1F">
        <w:rPr>
          <w:b/>
        </w:rPr>
        <w:t>Arucer</w:t>
      </w:r>
      <w:proofErr w:type="spellEnd"/>
      <w:r w:rsidR="000876A1" w:rsidRPr="00395F1F">
        <w:rPr>
          <w:b/>
        </w:rPr>
        <w:t xml:space="preserve"> </w:t>
      </w:r>
      <w:proofErr w:type="spellStart"/>
      <w:r w:rsidR="000876A1" w:rsidRPr="00395F1F">
        <w:rPr>
          <w:b/>
        </w:rPr>
        <w:t>dll</w:t>
      </w:r>
      <w:proofErr w:type="spellEnd"/>
      <w:r w:rsidR="000876A1">
        <w:t xml:space="preserve"> is stored and where it is run</w:t>
      </w:r>
      <w:r w:rsidR="00D3649F">
        <w:t>.</w:t>
      </w:r>
      <w:r w:rsidR="000876A1">
        <w:t xml:space="preserve"> </w:t>
      </w:r>
      <w:r w:rsidR="00D3649F" w:rsidRPr="00BD46CC">
        <w:rPr>
          <w:b/>
          <w:color w:val="00B050"/>
        </w:rPr>
        <w:t>What is the command line used to run it?</w:t>
      </w:r>
    </w:p>
    <w:p w14:paraId="3B6542A0" w14:textId="77777777" w:rsidR="000876A1" w:rsidRDefault="000876A1" w:rsidP="000876A1"/>
    <w:p w14:paraId="36B9B756" w14:textId="77777777" w:rsidR="000876A1" w:rsidRDefault="000876A1" w:rsidP="000876A1">
      <w:r>
        <w:t>Try searching for the string "</w:t>
      </w:r>
      <w:proofErr w:type="spellStart"/>
      <w:r>
        <w:t>Arucer</w:t>
      </w:r>
      <w:proofErr w:type="spellEnd"/>
      <w:r>
        <w:t>" in the registry.</w:t>
      </w:r>
    </w:p>
    <w:p w14:paraId="0DBB3576" w14:textId="77777777" w:rsidR="000876A1" w:rsidRDefault="000876A1" w:rsidP="004432D7">
      <w:pPr>
        <w:ind w:firstLine="720"/>
      </w:pPr>
      <w:r>
        <w:t xml:space="preserve">In the command console, type </w:t>
      </w:r>
      <w:r w:rsidRPr="004D27DA">
        <w:rPr>
          <w:rFonts w:ascii="Courier New" w:hAnsi="Courier New" w:cs="Courier New"/>
          <w:b/>
        </w:rPr>
        <w:t>regedit</w:t>
      </w:r>
    </w:p>
    <w:p w14:paraId="61FEB3D3" w14:textId="77777777" w:rsidR="000876A1" w:rsidRPr="004D27DA" w:rsidRDefault="000876A1" w:rsidP="004432D7">
      <w:pPr>
        <w:ind w:firstLine="720"/>
        <w:rPr>
          <w:rFonts w:ascii="Courier New" w:hAnsi="Courier New" w:cs="Courier New"/>
          <w:b/>
        </w:rPr>
      </w:pPr>
      <w:r>
        <w:t xml:space="preserve">Select the top of the tree, and </w:t>
      </w:r>
      <w:r w:rsidRPr="004D27DA">
        <w:rPr>
          <w:rFonts w:ascii="Courier New" w:hAnsi="Courier New" w:cs="Courier New"/>
          <w:b/>
        </w:rPr>
        <w:t xml:space="preserve">Edit/Find… </w:t>
      </w:r>
      <w:proofErr w:type="spellStart"/>
      <w:r w:rsidRPr="004D27DA">
        <w:rPr>
          <w:rFonts w:ascii="Courier New" w:hAnsi="Courier New" w:cs="Courier New"/>
          <w:b/>
        </w:rPr>
        <w:t>Arucer</w:t>
      </w:r>
      <w:proofErr w:type="spellEnd"/>
    </w:p>
    <w:p w14:paraId="03459C31" w14:textId="77777777" w:rsidR="000876A1" w:rsidRDefault="000876A1" w:rsidP="000876A1"/>
    <w:p w14:paraId="2085C4EA" w14:textId="77777777" w:rsidR="000876A1" w:rsidRDefault="00DB1778" w:rsidP="000876A1">
      <w:r>
        <w:t xml:space="preserve">You can probe </w:t>
      </w:r>
      <w:proofErr w:type="spellStart"/>
      <w:r>
        <w:t>Ar</w:t>
      </w:r>
      <w:r w:rsidR="00264DF8">
        <w:t>ucer</w:t>
      </w:r>
      <w:proofErr w:type="spellEnd"/>
      <w:r w:rsidR="00264DF8">
        <w:t xml:space="preserve"> by running </w:t>
      </w:r>
      <w:r w:rsidR="00264DF8" w:rsidRPr="00FE5208">
        <w:rPr>
          <w:b/>
          <w:i/>
        </w:rPr>
        <w:t>arucerprobe.exe</w:t>
      </w:r>
      <w:r w:rsidR="00264DF8">
        <w:t xml:space="preserve">. The binary is </w:t>
      </w:r>
      <w:r>
        <w:t xml:space="preserve">on </w:t>
      </w:r>
      <w:r w:rsidR="004D0B16">
        <w:t>Canvas</w:t>
      </w:r>
      <w:r w:rsidR="00264DF8">
        <w:t xml:space="preserve"> with the source code</w:t>
      </w:r>
      <w:r>
        <w:t xml:space="preserve">. </w:t>
      </w:r>
    </w:p>
    <w:p w14:paraId="46E018EE" w14:textId="77777777" w:rsidR="00DB1778" w:rsidRDefault="00DB1778" w:rsidP="00B5641E">
      <w:pPr>
        <w:ind w:left="720"/>
      </w:pPr>
      <w:r>
        <w:t>Download it</w:t>
      </w:r>
      <w:r w:rsidR="004432D7">
        <w:t xml:space="preserve"> (Save Link As…)</w:t>
      </w:r>
      <w:r>
        <w:t xml:space="preserve">, drag it onto the desktop of </w:t>
      </w:r>
      <w:r w:rsidR="00A17023">
        <w:t>the VM</w:t>
      </w:r>
      <w:r>
        <w:t xml:space="preserve"> and run it. </w:t>
      </w:r>
    </w:p>
    <w:p w14:paraId="1E293DBA" w14:textId="77777777" w:rsidR="00DE7914" w:rsidRDefault="00DE7914" w:rsidP="000876A1">
      <w:r>
        <w:t xml:space="preserve">You can monitor the interaction with </w:t>
      </w:r>
      <w:r w:rsidR="00B5641E">
        <w:t>W</w:t>
      </w:r>
      <w:r>
        <w:t>ireshark.</w:t>
      </w:r>
    </w:p>
    <w:p w14:paraId="2F31C530" w14:textId="77777777" w:rsidR="000876A1" w:rsidRDefault="000876A1" w:rsidP="000876A1"/>
    <w:p w14:paraId="23669A41" w14:textId="77777777" w:rsidR="000876A1" w:rsidRDefault="008305B6" w:rsidP="008305B6">
      <w:pPr>
        <w:pStyle w:val="Heading3"/>
      </w:pPr>
      <w:r>
        <w:t xml:space="preserve">Part </w:t>
      </w:r>
      <w:r w:rsidR="00A32872">
        <w:t>2.</w:t>
      </w:r>
      <w:r>
        <w:t xml:space="preserve"> Remote Access</w:t>
      </w:r>
    </w:p>
    <w:p w14:paraId="323884F5" w14:textId="77777777" w:rsidR="00DF0460" w:rsidRPr="00DF0460" w:rsidRDefault="00DF0460" w:rsidP="00DF0460"/>
    <w:p w14:paraId="3D518093" w14:textId="77777777" w:rsidR="008305B6" w:rsidRPr="008305B6" w:rsidRDefault="008305B6" w:rsidP="00DF0460">
      <w:pPr>
        <w:numPr>
          <w:ilvl w:val="0"/>
          <w:numId w:val="11"/>
        </w:numPr>
        <w:rPr>
          <w:i/>
        </w:rPr>
      </w:pPr>
      <w:r>
        <w:t xml:space="preserve">In the </w:t>
      </w:r>
      <w:r w:rsidR="00EA615A">
        <w:t xml:space="preserve">RedHat </w:t>
      </w:r>
      <w:r w:rsidR="000876A1">
        <w:t>Linux</w:t>
      </w:r>
      <w:r>
        <w:t xml:space="preserve"> VM, Log in as </w:t>
      </w:r>
      <w:r w:rsidRPr="008305B6">
        <w:rPr>
          <w:i/>
        </w:rPr>
        <w:t>root</w:t>
      </w:r>
    </w:p>
    <w:p w14:paraId="7ABE4B82" w14:textId="77777777" w:rsidR="008305B6" w:rsidRDefault="008305B6" w:rsidP="00027BD8">
      <w:r>
        <w:t>(</w:t>
      </w:r>
      <w:r w:rsidR="007E2726">
        <w:t xml:space="preserve">the </w:t>
      </w:r>
      <w:r>
        <w:t xml:space="preserve">password is </w:t>
      </w:r>
      <w:r w:rsidRPr="008305B6">
        <w:rPr>
          <w:i/>
        </w:rPr>
        <w:t>security</w:t>
      </w:r>
      <w:r>
        <w:t>).</w:t>
      </w:r>
    </w:p>
    <w:p w14:paraId="7163BEB2" w14:textId="77777777" w:rsidR="008305B6" w:rsidRDefault="008305B6" w:rsidP="00027BD8"/>
    <w:p w14:paraId="1A97B844" w14:textId="77777777" w:rsidR="000876A1" w:rsidRDefault="008305B6" w:rsidP="00027BD8">
      <w:r>
        <w:t>F</w:t>
      </w:r>
      <w:r w:rsidR="000876A1">
        <w:t xml:space="preserve">ind the executable called </w:t>
      </w:r>
      <w:r w:rsidR="000876A1" w:rsidRPr="000876A1">
        <w:rPr>
          <w:b/>
          <w:i/>
        </w:rPr>
        <w:t>shell2</w:t>
      </w:r>
      <w:r w:rsidR="000876A1">
        <w:t xml:space="preserve">. </w:t>
      </w:r>
    </w:p>
    <w:p w14:paraId="4984B715" w14:textId="77777777" w:rsidR="000876A1" w:rsidRDefault="000876A1" w:rsidP="00027BD8"/>
    <w:p w14:paraId="03708B2E" w14:textId="77777777" w:rsidR="007D77D1" w:rsidRDefault="009868E9" w:rsidP="00027BD8">
      <w:pPr>
        <w:rPr>
          <w:rFonts w:ascii="Comic Sans MS" w:hAnsi="Comic Sans MS"/>
        </w:rPr>
      </w:pPr>
      <w:r>
        <w:tab/>
      </w:r>
      <w:r w:rsidRPr="005B0AF9">
        <w:rPr>
          <w:rFonts w:ascii="Comic Sans MS" w:hAnsi="Comic Sans MS"/>
        </w:rPr>
        <w:t>locate shell2</w:t>
      </w:r>
      <w:r w:rsidR="005B0AF9">
        <w:rPr>
          <w:rFonts w:ascii="Comic Sans MS" w:hAnsi="Comic Sans MS"/>
        </w:rPr>
        <w:t xml:space="preserve">  </w:t>
      </w:r>
    </w:p>
    <w:p w14:paraId="0F98226E" w14:textId="77777777" w:rsidR="00016A0D" w:rsidRDefault="00016A0D" w:rsidP="00027BD8">
      <w:pPr>
        <w:rPr>
          <w:rFonts w:ascii="Comic Sans MS" w:hAnsi="Comic Sans MS"/>
        </w:rPr>
      </w:pPr>
    </w:p>
    <w:p w14:paraId="5A6D8AB6" w14:textId="77777777" w:rsidR="00016A0D" w:rsidRPr="00016A0D" w:rsidRDefault="00016A0D" w:rsidP="00027BD8">
      <w:pPr>
        <w:rPr>
          <w:rFonts w:ascii="Comic Sans MS" w:hAnsi="Comic Sans MS"/>
          <w:b/>
          <w:color w:val="339966"/>
        </w:rPr>
      </w:pPr>
      <w:r w:rsidRPr="00016A0D">
        <w:rPr>
          <w:b/>
          <w:color w:val="339966"/>
        </w:rPr>
        <w:t>Where is shell2 located?</w:t>
      </w:r>
    </w:p>
    <w:p w14:paraId="376F3D29" w14:textId="77777777" w:rsidR="00016A0D" w:rsidRDefault="00000000" w:rsidP="00027BD8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US" w:eastAsia="en-US"/>
        </w:rPr>
        <w:pict w14:anchorId="2D40136E">
          <v:rect id="_x0000_s2058" style="position:absolute;margin-left:9pt;margin-top:5pt;width:171pt;height:36pt;z-index:12;mso-wrap-edited:f">
            <v:textbox>
              <w:txbxContent>
                <w:p w14:paraId="5BE6EB95" w14:textId="77777777" w:rsidR="00016A0D" w:rsidRPr="00ED7EB3" w:rsidRDefault="00016A0D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418A2DF4" w14:textId="77777777" w:rsidR="008305B6" w:rsidRPr="005B0AF9" w:rsidRDefault="008305B6" w:rsidP="00027BD8">
      <w:pPr>
        <w:rPr>
          <w:rFonts w:ascii="Comic Sans MS" w:hAnsi="Comic Sans MS"/>
        </w:rPr>
      </w:pPr>
    </w:p>
    <w:p w14:paraId="6D11BE3B" w14:textId="77777777" w:rsidR="00016A0D" w:rsidRDefault="00016A0D" w:rsidP="00027BD8"/>
    <w:p w14:paraId="5CBBE068" w14:textId="77777777" w:rsidR="00016A0D" w:rsidRDefault="00016A0D" w:rsidP="00027BD8"/>
    <w:p w14:paraId="2E9CE31A" w14:textId="77777777" w:rsidR="007D77D1" w:rsidRDefault="007D77D1" w:rsidP="00027BD8">
      <w:r>
        <w:t xml:space="preserve">As a </w:t>
      </w:r>
      <w:r w:rsidR="008305B6">
        <w:t>root</w:t>
      </w:r>
      <w:r>
        <w:t xml:space="preserve"> user, you can go anywhere in the </w:t>
      </w:r>
      <w:r w:rsidR="00F51926">
        <w:t>L</w:t>
      </w:r>
      <w:r>
        <w:t>inux file syst</w:t>
      </w:r>
      <w:r w:rsidR="00F51926">
        <w:t xml:space="preserve">em, even into other user's home directories. </w:t>
      </w:r>
      <w:r w:rsidR="003E5B8D">
        <w:t>However, we will log in as student.</w:t>
      </w:r>
    </w:p>
    <w:p w14:paraId="53C136CF" w14:textId="77777777" w:rsidR="00F51926" w:rsidRDefault="00F51926" w:rsidP="00027BD8">
      <w:r>
        <w:t>log out:</w:t>
      </w:r>
    </w:p>
    <w:p w14:paraId="36607F49" w14:textId="77777777" w:rsidR="00F51926" w:rsidRPr="005B0AF9" w:rsidRDefault="00F51926" w:rsidP="00027BD8">
      <w:pPr>
        <w:rPr>
          <w:rFonts w:ascii="Comic Sans MS" w:hAnsi="Comic Sans MS"/>
        </w:rPr>
      </w:pPr>
      <w:r>
        <w:tab/>
      </w:r>
      <w:r w:rsidRPr="005B0AF9">
        <w:rPr>
          <w:rFonts w:ascii="Comic Sans MS" w:hAnsi="Comic Sans MS"/>
        </w:rPr>
        <w:t>exit</w:t>
      </w:r>
    </w:p>
    <w:p w14:paraId="2EFFF66D" w14:textId="77777777" w:rsidR="00F51926" w:rsidRDefault="00F51926" w:rsidP="00027BD8"/>
    <w:p w14:paraId="2C9D8472" w14:textId="77777777" w:rsidR="00F51926" w:rsidRDefault="00F51926" w:rsidP="00975E85">
      <w:pPr>
        <w:numPr>
          <w:ilvl w:val="0"/>
          <w:numId w:val="11"/>
        </w:numPr>
      </w:pPr>
      <w:r>
        <w:t xml:space="preserve">Log in to Linux as </w:t>
      </w:r>
    </w:p>
    <w:p w14:paraId="31EEE2E1" w14:textId="77777777" w:rsidR="00F51926" w:rsidRPr="005B0AF9" w:rsidRDefault="00F51926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lastRenderedPageBreak/>
        <w:t>student</w:t>
      </w:r>
    </w:p>
    <w:p w14:paraId="3482A6EF" w14:textId="77777777" w:rsidR="00F51926" w:rsidRDefault="00F51926" w:rsidP="00027BD8">
      <w:r w:rsidRPr="005B0AF9">
        <w:rPr>
          <w:rFonts w:ascii="Comic Sans MS" w:hAnsi="Comic Sans MS"/>
        </w:rPr>
        <w:t xml:space="preserve">student </w:t>
      </w:r>
      <w:r>
        <w:t>(password)</w:t>
      </w:r>
    </w:p>
    <w:p w14:paraId="134AE675" w14:textId="77777777" w:rsidR="00F51926" w:rsidRDefault="00F51926" w:rsidP="00027BD8"/>
    <w:p w14:paraId="3B77E2DB" w14:textId="77777777" w:rsidR="00F51926" w:rsidRDefault="00F51926" w:rsidP="00027BD8">
      <w:r>
        <w:t>Use</w:t>
      </w:r>
      <w:r w:rsidRPr="00F51926">
        <w:rPr>
          <w:b/>
          <w:i/>
        </w:rPr>
        <w:t xml:space="preserve"> ls –l</w:t>
      </w:r>
      <w:r>
        <w:t xml:space="preserve"> to see what files are there and how big they are. </w:t>
      </w:r>
    </w:p>
    <w:p w14:paraId="0146C8EC" w14:textId="77777777" w:rsidR="00F51926" w:rsidRDefault="00F51926" w:rsidP="00027BD8"/>
    <w:p w14:paraId="1396C5A7" w14:textId="77777777" w:rsidR="00332951" w:rsidRDefault="00332951" w:rsidP="00027BD8">
      <w:r>
        <w:t xml:space="preserve">Look at the file: </w:t>
      </w:r>
      <w:r w:rsidRPr="005B0AF9">
        <w:rPr>
          <w:b/>
          <w:i/>
        </w:rPr>
        <w:t>hello1.asm</w:t>
      </w:r>
    </w:p>
    <w:p w14:paraId="1A2948D3" w14:textId="77777777" w:rsidR="00332951" w:rsidRDefault="00332951" w:rsidP="00027BD8">
      <w:r>
        <w:tab/>
        <w:t xml:space="preserve">try </w:t>
      </w:r>
    </w:p>
    <w:p w14:paraId="3CDB8BA0" w14:textId="77777777" w:rsidR="00332951" w:rsidRPr="005B0AF9" w:rsidRDefault="00332951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t>cat hello1.asm</w:t>
      </w:r>
    </w:p>
    <w:p w14:paraId="4D884776" w14:textId="77777777" w:rsidR="00332951" w:rsidRDefault="00332951" w:rsidP="00027BD8"/>
    <w:p w14:paraId="002A6338" w14:textId="77777777" w:rsidR="00332951" w:rsidRPr="00016A0D" w:rsidRDefault="00332951" w:rsidP="00027BD8">
      <w:pPr>
        <w:rPr>
          <w:b/>
          <w:color w:val="339966"/>
        </w:rPr>
      </w:pPr>
      <w:r w:rsidRPr="00016A0D">
        <w:rPr>
          <w:b/>
          <w:color w:val="339966"/>
        </w:rPr>
        <w:t>What kind of code is this?</w:t>
      </w:r>
    </w:p>
    <w:p w14:paraId="752D1DA7" w14:textId="77777777" w:rsidR="00332951" w:rsidRDefault="00332951" w:rsidP="00027BD8"/>
    <w:p w14:paraId="5ED7865B" w14:textId="77777777" w:rsidR="00DE7914" w:rsidRDefault="00000000" w:rsidP="00027BD8">
      <w:r>
        <w:rPr>
          <w:rFonts w:ascii="Comic Sans MS" w:hAnsi="Comic Sans MS"/>
          <w:i/>
          <w:noProof/>
          <w:color w:val="FF0000"/>
          <w:lang w:val="en-US" w:eastAsia="en-US"/>
        </w:rPr>
        <w:pict w14:anchorId="0E362979">
          <v:rect id="_x0000_s2057" style="position:absolute;margin-left:0;margin-top:4.35pt;width:411.75pt;height:54.8pt;z-index:13;mso-wrap-edited:f">
            <v:textbox>
              <w:txbxContent>
                <w:p w14:paraId="279D4178" w14:textId="77777777" w:rsidR="00016A0D" w:rsidRPr="00ED7EB3" w:rsidRDefault="00016A0D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0D4A2E7F" w14:textId="77777777" w:rsidR="00E71060" w:rsidRDefault="00E71060" w:rsidP="00027BD8"/>
    <w:p w14:paraId="71E68504" w14:textId="77777777" w:rsidR="00176537" w:rsidRPr="005B0AF9" w:rsidRDefault="00176537" w:rsidP="00027BD8">
      <w:pPr>
        <w:rPr>
          <w:i/>
        </w:rPr>
      </w:pPr>
      <w:r>
        <w:t>Look at the file:</w:t>
      </w:r>
      <w:r w:rsidRPr="005B0AF9">
        <w:rPr>
          <w:i/>
        </w:rPr>
        <w:t xml:space="preserve"> </w:t>
      </w:r>
      <w:proofErr w:type="spellStart"/>
      <w:r w:rsidRPr="005B0AF9">
        <w:rPr>
          <w:i/>
        </w:rPr>
        <w:t>fixasm</w:t>
      </w:r>
      <w:proofErr w:type="spellEnd"/>
    </w:p>
    <w:p w14:paraId="3389E436" w14:textId="77777777" w:rsidR="00176537" w:rsidRDefault="00176537" w:rsidP="00027BD8">
      <w:r>
        <w:tab/>
        <w:t xml:space="preserve">try </w:t>
      </w:r>
    </w:p>
    <w:p w14:paraId="4C04CBE6" w14:textId="77777777" w:rsidR="00176537" w:rsidRDefault="00176537" w:rsidP="00027BD8">
      <w:pPr>
        <w:rPr>
          <w:rFonts w:ascii="Comic Sans MS" w:hAnsi="Comic Sans MS"/>
        </w:rPr>
      </w:pPr>
      <w:r w:rsidRPr="005B0AF9">
        <w:rPr>
          <w:rFonts w:ascii="Comic Sans MS" w:hAnsi="Comic Sans MS"/>
        </w:rPr>
        <w:t xml:space="preserve">cat </w:t>
      </w:r>
      <w:proofErr w:type="spellStart"/>
      <w:r w:rsidRPr="005B0AF9">
        <w:rPr>
          <w:rFonts w:ascii="Comic Sans MS" w:hAnsi="Comic Sans MS"/>
        </w:rPr>
        <w:t>fixasm</w:t>
      </w:r>
      <w:proofErr w:type="spellEnd"/>
    </w:p>
    <w:p w14:paraId="6F0F200D" w14:textId="77777777" w:rsidR="00E71060" w:rsidRPr="005B0AF9" w:rsidRDefault="00E71060" w:rsidP="00027BD8">
      <w:pPr>
        <w:rPr>
          <w:rFonts w:ascii="Comic Sans MS" w:hAnsi="Comic Sans MS"/>
        </w:rPr>
      </w:pPr>
    </w:p>
    <w:p w14:paraId="324D8956" w14:textId="77777777" w:rsidR="00176537" w:rsidRPr="00E71060" w:rsidRDefault="00176537" w:rsidP="00027BD8">
      <w:pPr>
        <w:rPr>
          <w:b/>
          <w:color w:val="339966"/>
        </w:rPr>
      </w:pPr>
      <w:r w:rsidRPr="00E71060">
        <w:rPr>
          <w:b/>
          <w:color w:val="339966"/>
        </w:rPr>
        <w:t>What kind of code is this?</w:t>
      </w:r>
    </w:p>
    <w:p w14:paraId="639A7065" w14:textId="77777777" w:rsidR="00176537" w:rsidRDefault="00176537" w:rsidP="00027BD8"/>
    <w:p w14:paraId="36D6CFD3" w14:textId="77777777" w:rsidR="00176537" w:rsidRDefault="00000000" w:rsidP="00027BD8">
      <w:r>
        <w:rPr>
          <w:rFonts w:ascii="Comic Sans MS" w:hAnsi="Comic Sans MS"/>
          <w:noProof/>
          <w:lang w:val="en-US" w:eastAsia="en-US"/>
        </w:rPr>
        <w:pict w14:anchorId="4EE1B783">
          <v:rect id="_x0000_s2056" style="position:absolute;margin-left:-9pt;margin-top:8.05pt;width:420.75pt;height:38.45pt;z-index:14;mso-wrap-edited:f">
            <v:textbox>
              <w:txbxContent>
                <w:p w14:paraId="35E63D3D" w14:textId="77777777" w:rsidR="00E71060" w:rsidRPr="00ED7EB3" w:rsidRDefault="00E71060" w:rsidP="00E71060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69EF922A" w14:textId="77777777" w:rsidR="00E71060" w:rsidRDefault="00E71060" w:rsidP="00027BD8"/>
    <w:p w14:paraId="26C73E29" w14:textId="77777777" w:rsidR="00332951" w:rsidRDefault="00176537" w:rsidP="00027BD8">
      <w:r>
        <w:t xml:space="preserve">Try to compile </w:t>
      </w:r>
      <w:r w:rsidRPr="005B0AF9">
        <w:rPr>
          <w:i/>
        </w:rPr>
        <w:t>hello1</w:t>
      </w:r>
      <w:r>
        <w:t>.  Try this:</w:t>
      </w:r>
    </w:p>
    <w:p w14:paraId="44A869C2" w14:textId="77777777" w:rsidR="00176537" w:rsidRPr="005B0AF9" w:rsidRDefault="00176537" w:rsidP="00027BD8">
      <w:pPr>
        <w:rPr>
          <w:rFonts w:ascii="Comic Sans MS" w:hAnsi="Comic Sans MS"/>
        </w:rPr>
      </w:pPr>
      <w:r>
        <w:tab/>
      </w:r>
      <w:proofErr w:type="spellStart"/>
      <w:r w:rsidRPr="005B0AF9">
        <w:rPr>
          <w:rFonts w:ascii="Comic Sans MS" w:hAnsi="Comic Sans MS"/>
        </w:rPr>
        <w:t>nasm</w:t>
      </w:r>
      <w:proofErr w:type="spellEnd"/>
      <w:r w:rsidRPr="005B0AF9">
        <w:rPr>
          <w:rFonts w:ascii="Comic Sans MS" w:hAnsi="Comic Sans MS"/>
        </w:rPr>
        <w:t xml:space="preserve"> –f elf –o hello1.o hello1.asm</w:t>
      </w:r>
    </w:p>
    <w:p w14:paraId="0BEE2088" w14:textId="77777777" w:rsidR="00176537" w:rsidRDefault="00176537" w:rsidP="00027BD8"/>
    <w:p w14:paraId="4962A7D8" w14:textId="77777777" w:rsidR="00176537" w:rsidRDefault="00176537" w:rsidP="00027BD8">
      <w:r>
        <w:t>Link it:</w:t>
      </w:r>
    </w:p>
    <w:p w14:paraId="68CDEA46" w14:textId="77777777" w:rsidR="00176537" w:rsidRDefault="00176537" w:rsidP="00027BD8">
      <w:pPr>
        <w:rPr>
          <w:rFonts w:ascii="Comic Sans MS" w:hAnsi="Comic Sans MS"/>
        </w:rPr>
      </w:pPr>
      <w:r>
        <w:tab/>
      </w:r>
      <w:proofErr w:type="spellStart"/>
      <w:r w:rsidRPr="005B0AF9">
        <w:rPr>
          <w:rFonts w:ascii="Comic Sans MS" w:hAnsi="Comic Sans MS"/>
        </w:rPr>
        <w:t>ld</w:t>
      </w:r>
      <w:proofErr w:type="spellEnd"/>
      <w:r w:rsidRPr="005B0AF9">
        <w:rPr>
          <w:rFonts w:ascii="Comic Sans MS" w:hAnsi="Comic Sans MS"/>
        </w:rPr>
        <w:t xml:space="preserve"> –o hello1 hello1.o</w:t>
      </w:r>
    </w:p>
    <w:p w14:paraId="3EA17358" w14:textId="77777777" w:rsidR="0067571C" w:rsidRPr="005B0AF9" w:rsidRDefault="0067571C" w:rsidP="00027BD8">
      <w:pPr>
        <w:rPr>
          <w:rFonts w:ascii="Comic Sans MS" w:hAnsi="Comic Sans MS"/>
        </w:rPr>
      </w:pPr>
    </w:p>
    <w:p w14:paraId="52D2D0BB" w14:textId="77777777" w:rsidR="0067571C" w:rsidRDefault="0067571C" w:rsidP="0067571C">
      <w:r>
        <w:t>Permit it to run:</w:t>
      </w:r>
    </w:p>
    <w:p w14:paraId="7C9E86FF" w14:textId="77777777" w:rsidR="0067571C" w:rsidRDefault="0067571C" w:rsidP="0067571C">
      <w:pPr>
        <w:rPr>
          <w:rFonts w:ascii="Comic Sans MS" w:hAnsi="Comic Sans MS"/>
        </w:rPr>
      </w:pPr>
      <w:r>
        <w:tab/>
      </w:r>
      <w:proofErr w:type="spellStart"/>
      <w:r w:rsidRPr="0067571C">
        <w:rPr>
          <w:rFonts w:ascii="Comic Sans MS" w:hAnsi="Comic Sans MS"/>
        </w:rPr>
        <w:t>chmod</w:t>
      </w:r>
      <w:proofErr w:type="spellEnd"/>
      <w:r w:rsidRPr="0067571C">
        <w:rPr>
          <w:rFonts w:ascii="Comic Sans MS" w:hAnsi="Comic Sans MS"/>
        </w:rPr>
        <w:t xml:space="preserve"> +x </w:t>
      </w:r>
      <w:r w:rsidRPr="005B0AF9">
        <w:rPr>
          <w:rFonts w:ascii="Comic Sans MS" w:hAnsi="Comic Sans MS"/>
        </w:rPr>
        <w:t>hello1</w:t>
      </w:r>
    </w:p>
    <w:p w14:paraId="68ADE882" w14:textId="77777777" w:rsidR="00176537" w:rsidRDefault="00176537" w:rsidP="00027BD8"/>
    <w:p w14:paraId="72BDB770" w14:textId="77777777" w:rsidR="00176537" w:rsidRDefault="00176537" w:rsidP="00027BD8">
      <w:r>
        <w:t>Run it:</w:t>
      </w:r>
    </w:p>
    <w:p w14:paraId="73333952" w14:textId="77777777" w:rsidR="00176537" w:rsidRPr="005B0AF9" w:rsidRDefault="00176537" w:rsidP="00027BD8">
      <w:pPr>
        <w:rPr>
          <w:rFonts w:ascii="Comic Sans MS" w:hAnsi="Comic Sans MS"/>
        </w:rPr>
      </w:pPr>
      <w:r>
        <w:tab/>
      </w:r>
      <w:proofErr w:type="gramStart"/>
      <w:r w:rsidRPr="005B0AF9">
        <w:rPr>
          <w:rFonts w:ascii="Comic Sans MS" w:hAnsi="Comic Sans MS"/>
        </w:rPr>
        <w:t>./</w:t>
      </w:r>
      <w:proofErr w:type="gramEnd"/>
      <w:r w:rsidRPr="005B0AF9">
        <w:rPr>
          <w:rFonts w:ascii="Comic Sans MS" w:hAnsi="Comic Sans MS"/>
        </w:rPr>
        <w:t>hello1</w:t>
      </w:r>
    </w:p>
    <w:p w14:paraId="0F2B05E3" w14:textId="77777777" w:rsidR="00176537" w:rsidRDefault="00176537" w:rsidP="00027BD8"/>
    <w:p w14:paraId="008D9C20" w14:textId="77777777" w:rsidR="00176537" w:rsidRPr="00E71060" w:rsidRDefault="00176537" w:rsidP="00027BD8">
      <w:pPr>
        <w:rPr>
          <w:b/>
          <w:color w:val="339966"/>
        </w:rPr>
      </w:pPr>
      <w:r w:rsidRPr="00E71060">
        <w:rPr>
          <w:b/>
          <w:color w:val="339966"/>
        </w:rPr>
        <w:t>Can you explain what you just did?</w:t>
      </w:r>
    </w:p>
    <w:p w14:paraId="53AB361D" w14:textId="77777777" w:rsidR="00176537" w:rsidRDefault="00176537" w:rsidP="00027BD8"/>
    <w:p w14:paraId="6A47E31B" w14:textId="77777777" w:rsidR="00E71060" w:rsidRDefault="00000000" w:rsidP="00027BD8">
      <w:r>
        <w:rPr>
          <w:rFonts w:ascii="Comic Sans MS" w:hAnsi="Comic Sans MS"/>
          <w:noProof/>
          <w:lang w:val="en-US" w:eastAsia="en-US"/>
        </w:rPr>
        <w:lastRenderedPageBreak/>
        <w:pict w14:anchorId="4449EB0A">
          <v:rect id="_x0000_s2055" style="position:absolute;margin-left:0;margin-top:14.4pt;width:423pt;height:54pt;z-index:15;mso-wrap-edited:f">
            <v:textbox style="mso-next-textbox:#_x0000_s2055">
              <w:txbxContent>
                <w:p w14:paraId="02C6FC9F" w14:textId="77777777" w:rsidR="00E71060" w:rsidRPr="00ED7EB3" w:rsidRDefault="00E71060" w:rsidP="00E71060">
                  <w:pPr>
                    <w:rPr>
                      <w:rFonts w:ascii="Comic Sans MS" w:hAnsi="Comic Sans MS"/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14:paraId="62E06FAD" w14:textId="77777777" w:rsidR="0067443B" w:rsidRDefault="0067443B" w:rsidP="00E20E54">
      <w:pPr>
        <w:numPr>
          <w:ilvl w:val="0"/>
          <w:numId w:val="11"/>
        </w:numPr>
        <w:ind w:left="426"/>
      </w:pPr>
      <w:r>
        <w:t xml:space="preserve">Have a look at </w:t>
      </w:r>
      <w:r w:rsidRPr="005B0AF9">
        <w:rPr>
          <w:i/>
        </w:rPr>
        <w:t>socket.asm</w:t>
      </w:r>
    </w:p>
    <w:p w14:paraId="57293D20" w14:textId="77777777" w:rsidR="0067443B" w:rsidRDefault="0067443B" w:rsidP="00027BD8">
      <w:r>
        <w:tab/>
      </w:r>
      <w:r w:rsidRPr="005B0AF9">
        <w:rPr>
          <w:rFonts w:ascii="Comic Sans MS" w:hAnsi="Comic Sans MS"/>
        </w:rPr>
        <w:t>more socket.asm</w:t>
      </w:r>
    </w:p>
    <w:p w14:paraId="641AE970" w14:textId="77777777" w:rsidR="0067443B" w:rsidRDefault="0067443B" w:rsidP="00027BD8"/>
    <w:p w14:paraId="777A4E58" w14:textId="77777777" w:rsidR="0067443B" w:rsidRPr="00E71060" w:rsidRDefault="00000000" w:rsidP="00027BD8">
      <w:r>
        <w:rPr>
          <w:b/>
          <w:i/>
          <w:noProof/>
          <w:lang w:val="en-US" w:eastAsia="en-US"/>
        </w:rPr>
        <w:pict w14:anchorId="62CABF4A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margin-left:270pt;margin-top:-52.8pt;width:3in;height:153pt;z-index:16;mso-wrap-edited:f" adj="-14455,17584">
            <v:textbox>
              <w:txbxContent>
                <w:p w14:paraId="7AEC9C84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You can covert hex to ASCII at </w:t>
                  </w:r>
                  <w:hyperlink r:id="rId14" w:history="1">
                    <w:r w:rsidRPr="00EA615A">
                      <w:rPr>
                        <w:color w:val="002060"/>
                        <w:u w:val="single"/>
                      </w:rPr>
                      <w:t>http://www.dolcevie.com/js/converter.html</w:t>
                    </w:r>
                  </w:hyperlink>
                </w:p>
                <w:p w14:paraId="623D708F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>- Use a browser on the host computer of course!</w:t>
                  </w:r>
                </w:p>
                <w:p w14:paraId="6A13FA7C" w14:textId="77777777" w:rsidR="00E71060" w:rsidRPr="00EA615A" w:rsidRDefault="00E71060" w:rsidP="00E7106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Type in 68732f2f6e69622f and convert. </w:t>
                  </w:r>
                  <w:r w:rsidRPr="00EA615A">
                    <w:rPr>
                      <w:b/>
                      <w:i/>
                      <w:color w:val="002060"/>
                    </w:rPr>
                    <w:br/>
                    <w:t xml:space="preserve">Still doesn't make </w:t>
                  </w:r>
                  <w:proofErr w:type="gramStart"/>
                  <w:r w:rsidRPr="00EA615A">
                    <w:rPr>
                      <w:b/>
                      <w:i/>
                      <w:color w:val="002060"/>
                    </w:rPr>
                    <w:t>sense?</w:t>
                  </w:r>
                  <w:proofErr w:type="gramEnd"/>
                  <w:r w:rsidRPr="00EA615A">
                    <w:rPr>
                      <w:b/>
                      <w:i/>
                      <w:color w:val="002060"/>
                    </w:rPr>
                    <w:t xml:space="preserve"> Read it backwards!</w:t>
                  </w:r>
                </w:p>
              </w:txbxContent>
            </v:textbox>
          </v:shape>
        </w:pict>
      </w:r>
      <w:r w:rsidR="0067443B" w:rsidRPr="00E71060">
        <w:t>What does this program do?</w:t>
      </w:r>
      <w:r w:rsidR="00E71060" w:rsidRPr="00E71060">
        <w:t xml:space="preserve"> (r</w:t>
      </w:r>
      <w:r w:rsidR="00E71060">
        <w:t>ead on to find out</w:t>
      </w:r>
      <w:r w:rsidR="00E71060" w:rsidRPr="00E71060">
        <w:t>)</w:t>
      </w:r>
    </w:p>
    <w:p w14:paraId="2A1C6BF3" w14:textId="77777777" w:rsidR="0067443B" w:rsidRDefault="0067443B" w:rsidP="00027BD8"/>
    <w:p w14:paraId="1F6604FF" w14:textId="77777777" w:rsidR="0067443B" w:rsidRDefault="0067443B" w:rsidP="00027BD8"/>
    <w:p w14:paraId="27DA7B90" w14:textId="77777777" w:rsidR="0067443B" w:rsidRDefault="0067443B" w:rsidP="00027BD8">
      <w:r>
        <w:t xml:space="preserve">The </w:t>
      </w:r>
    </w:p>
    <w:p w14:paraId="03C2FD63" w14:textId="77777777" w:rsidR="0067443B" w:rsidRPr="005B0AF9" w:rsidRDefault="0067443B" w:rsidP="00027BD8">
      <w:pPr>
        <w:rPr>
          <w:b/>
          <w:i/>
        </w:rPr>
      </w:pPr>
      <w:r w:rsidRPr="005B0AF9">
        <w:rPr>
          <w:b/>
          <w:i/>
        </w:rPr>
        <w:t xml:space="preserve"> push long 0x68732f2f</w:t>
      </w:r>
    </w:p>
    <w:p w14:paraId="6A7F69AC" w14:textId="77777777" w:rsidR="0067443B" w:rsidRDefault="0067443B" w:rsidP="0067443B">
      <w:r w:rsidRPr="005B0AF9">
        <w:rPr>
          <w:b/>
          <w:i/>
        </w:rPr>
        <w:t xml:space="preserve"> push long 0x6e69622f</w:t>
      </w:r>
    </w:p>
    <w:p w14:paraId="3505D9DB" w14:textId="77777777" w:rsidR="0067443B" w:rsidRDefault="0067443B" w:rsidP="0067443B">
      <w:r>
        <w:tab/>
        <w:t>tell</w:t>
      </w:r>
      <w:r w:rsidR="008305B6">
        <w:t>s</w:t>
      </w:r>
      <w:r>
        <w:t xml:space="preserve"> the operating system to create a shell (</w:t>
      </w:r>
      <w:r w:rsidRPr="0067571C">
        <w:rPr>
          <w:b/>
          <w:bCs/>
        </w:rPr>
        <w:t>/bin/</w:t>
      </w:r>
      <w:proofErr w:type="spellStart"/>
      <w:r w:rsidRPr="0067571C">
        <w:rPr>
          <w:b/>
          <w:bCs/>
        </w:rPr>
        <w:t>sh</w:t>
      </w:r>
      <w:proofErr w:type="spellEnd"/>
      <w:r>
        <w:t>)</w:t>
      </w:r>
    </w:p>
    <w:p w14:paraId="3C836F64" w14:textId="77777777" w:rsidR="0067443B" w:rsidRDefault="0067443B" w:rsidP="0067443B"/>
    <w:p w14:paraId="19551816" w14:textId="77777777" w:rsidR="005237DB" w:rsidRDefault="005237DB" w:rsidP="0067443B">
      <w:r>
        <w:t xml:space="preserve">The </w:t>
      </w:r>
    </w:p>
    <w:p w14:paraId="7089C5C7" w14:textId="77777777" w:rsidR="0067443B" w:rsidRDefault="005237DB" w:rsidP="0067443B">
      <w:r w:rsidRPr="005B0AF9">
        <w:rPr>
          <w:b/>
          <w:i/>
        </w:rPr>
        <w:t xml:space="preserve"> push long 0xAAAA02AA</w:t>
      </w:r>
    </w:p>
    <w:p w14:paraId="70754F90" w14:textId="77777777" w:rsidR="005237DB" w:rsidRDefault="005237DB" w:rsidP="0067443B">
      <w:r>
        <w:t xml:space="preserve">is the port number bound to a listening socket. </w:t>
      </w:r>
      <w:r>
        <w:tab/>
      </w:r>
    </w:p>
    <w:p w14:paraId="5F7A3348" w14:textId="77777777" w:rsidR="0067443B" w:rsidRDefault="0067443B" w:rsidP="0067443B"/>
    <w:p w14:paraId="6E0E479E" w14:textId="77777777" w:rsidR="005237DB" w:rsidRPr="00CE3653" w:rsidRDefault="005237DB" w:rsidP="0067443B">
      <w:pPr>
        <w:rPr>
          <w:b/>
          <w:color w:val="339966"/>
        </w:rPr>
      </w:pPr>
      <w:r w:rsidRPr="00CE3653">
        <w:rPr>
          <w:b/>
          <w:color w:val="339966"/>
        </w:rPr>
        <w:t>How many bytes are in</w:t>
      </w:r>
      <w:r w:rsidRPr="00CE3653">
        <w:rPr>
          <w:b/>
          <w:i/>
          <w:color w:val="339966"/>
        </w:rPr>
        <w:t xml:space="preserve"> </w:t>
      </w:r>
      <w:proofErr w:type="spellStart"/>
      <w:proofErr w:type="gramStart"/>
      <w:r w:rsidRPr="00CE3653">
        <w:rPr>
          <w:b/>
          <w:i/>
          <w:color w:val="339966"/>
        </w:rPr>
        <w:t>socket.s</w:t>
      </w:r>
      <w:proofErr w:type="spellEnd"/>
      <w:proofErr w:type="gramEnd"/>
      <w:r w:rsidRPr="00CE3653">
        <w:rPr>
          <w:b/>
          <w:color w:val="339966"/>
        </w:rPr>
        <w:t>?</w:t>
      </w:r>
    </w:p>
    <w:p w14:paraId="34DE58E8" w14:textId="77777777" w:rsidR="005237DB" w:rsidRDefault="00000000" w:rsidP="0067443B">
      <w:r>
        <w:rPr>
          <w:noProof/>
          <w:lang w:val="en-US" w:eastAsia="en-US"/>
        </w:rPr>
        <w:pict w14:anchorId="17195FDD">
          <v:rect id="_x0000_s2053" style="position:absolute;margin-left:0;margin-top:6.6pt;width:162pt;height:36pt;z-index:17;mso-wrap-edited:f">
            <v:textbox>
              <w:txbxContent>
                <w:p w14:paraId="310F208A" w14:textId="77777777" w:rsidR="00CE3653" w:rsidRPr="003E5B8D" w:rsidRDefault="00CE3653">
                  <w:pPr>
                    <w:rPr>
                      <w:rFonts w:ascii="Comic Sans MS" w:hAnsi="Comic Sans MS"/>
                      <w:color w:val="FF0000"/>
                      <w:lang w:val="en-US"/>
                    </w:rPr>
                  </w:pPr>
                </w:p>
              </w:txbxContent>
            </v:textbox>
            <w10:wrap type="square"/>
          </v:rect>
        </w:pict>
      </w:r>
    </w:p>
    <w:p w14:paraId="51059452" w14:textId="77777777" w:rsidR="00571DE8" w:rsidRPr="00CE3653" w:rsidRDefault="00B5641E" w:rsidP="0067443B">
      <w:r w:rsidRPr="00CE3653">
        <w:rPr>
          <w:rFonts w:ascii="Comic Sans MS" w:hAnsi="Comic Sans MS"/>
          <w:i/>
        </w:rPr>
        <w:t xml:space="preserve">ls –l </w:t>
      </w:r>
      <w:proofErr w:type="spellStart"/>
      <w:proofErr w:type="gramStart"/>
      <w:r w:rsidRPr="00CE3653">
        <w:rPr>
          <w:rFonts w:ascii="Comic Sans MS" w:hAnsi="Comic Sans MS"/>
          <w:i/>
        </w:rPr>
        <w:t>socket.s</w:t>
      </w:r>
      <w:proofErr w:type="spellEnd"/>
      <w:proofErr w:type="gramEnd"/>
    </w:p>
    <w:p w14:paraId="5E17F809" w14:textId="77777777" w:rsidR="005237DB" w:rsidRDefault="005237DB" w:rsidP="0067443B"/>
    <w:p w14:paraId="589360D6" w14:textId="77777777" w:rsidR="005237DB" w:rsidRDefault="00000000" w:rsidP="0067443B">
      <w:r>
        <w:rPr>
          <w:noProof/>
          <w:lang w:val="en-US" w:eastAsia="en-US"/>
        </w:rPr>
        <w:pict w14:anchorId="437F5CEE">
          <v:shape id="_x0000_s2052" type="#_x0000_t62" style="position:absolute;margin-left:342pt;margin-top:24pt;width:126pt;height:116.5pt;z-index:2;mso-wrap-edited:f" adj="-8289,2920">
            <v:textbox>
              <w:txbxContent>
                <w:p w14:paraId="003229E6" w14:textId="77777777" w:rsidR="009E011F" w:rsidRPr="00EA615A" w:rsidRDefault="009E011F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Alternatively, remote login to </w:t>
                  </w:r>
                  <w:r w:rsidR="00114A0A" w:rsidRPr="00EA615A">
                    <w:rPr>
                      <w:b/>
                      <w:i/>
                      <w:color w:val="002060"/>
                    </w:rPr>
                    <w:t>L</w:t>
                  </w:r>
                  <w:r w:rsidRPr="00EA615A">
                    <w:rPr>
                      <w:b/>
                      <w:i/>
                      <w:color w:val="002060"/>
                    </w:rPr>
                    <w:t>inux using ssh (</w:t>
                  </w:r>
                  <w:r w:rsidR="00114A0A" w:rsidRPr="00EA615A">
                    <w:rPr>
                      <w:b/>
                      <w:i/>
                      <w:color w:val="002060"/>
                    </w:rPr>
                    <w:t>P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utty) </w:t>
                  </w:r>
                  <w:r w:rsidR="00B04B10" w:rsidRPr="00EA615A">
                    <w:rPr>
                      <w:b/>
                      <w:i/>
                      <w:color w:val="002060"/>
                    </w:rPr>
                    <w:t xml:space="preserve">or Telnet 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and start </w:t>
                  </w:r>
                  <w:r w:rsidR="00B04B10" w:rsidRPr="00EA615A">
                    <w:rPr>
                      <w:b/>
                      <w:i/>
                      <w:color w:val="002060"/>
                    </w:rPr>
                    <w:br/>
                  </w:r>
                  <w:proofErr w:type="spellStart"/>
                  <w:r w:rsidR="00B04B10" w:rsidRPr="00EA615A">
                    <w:rPr>
                      <w:b/>
                      <w:color w:val="002060"/>
                    </w:rPr>
                    <w:t>nohup</w:t>
                  </w:r>
                  <w:proofErr w:type="spellEnd"/>
                  <w:r w:rsidR="00B04B10" w:rsidRPr="00EA615A">
                    <w:rPr>
                      <w:b/>
                      <w:color w:val="002060"/>
                    </w:rPr>
                    <w:t xml:space="preserve"> socket</w:t>
                  </w:r>
                  <w:r w:rsidRPr="00EA615A">
                    <w:rPr>
                      <w:b/>
                      <w:i/>
                      <w:color w:val="002060"/>
                    </w:rPr>
                    <w:t xml:space="preserve"> before logging out. </w:t>
                  </w:r>
                </w:p>
              </w:txbxContent>
            </v:textbox>
          </v:shape>
        </w:pict>
      </w:r>
      <w:r w:rsidR="005237DB">
        <w:t xml:space="preserve">The code in </w:t>
      </w:r>
      <w:proofErr w:type="spellStart"/>
      <w:proofErr w:type="gramStart"/>
      <w:r w:rsidR="005237DB" w:rsidRPr="005B0AF9">
        <w:rPr>
          <w:b/>
          <w:i/>
        </w:rPr>
        <w:t>socket.s</w:t>
      </w:r>
      <w:proofErr w:type="spellEnd"/>
      <w:proofErr w:type="gramEnd"/>
      <w:r w:rsidR="005237DB">
        <w:t xml:space="preserve"> could be inserted into the free space in a </w:t>
      </w:r>
      <w:r w:rsidR="0067571C">
        <w:t>trusted</w:t>
      </w:r>
      <w:r w:rsidR="005237DB">
        <w:t xml:space="preserve"> (innocent) program, which the user would be tricked into installing / running. </w:t>
      </w:r>
    </w:p>
    <w:p w14:paraId="28F6DD57" w14:textId="77777777" w:rsidR="005237DB" w:rsidRDefault="005237DB" w:rsidP="0067443B"/>
    <w:p w14:paraId="21962627" w14:textId="77777777" w:rsidR="005237DB" w:rsidRDefault="005237DB" w:rsidP="0067443B">
      <w:r>
        <w:t>Run socket:</w:t>
      </w:r>
    </w:p>
    <w:p w14:paraId="18426DF4" w14:textId="77777777" w:rsidR="005237DB" w:rsidRDefault="005237DB" w:rsidP="0067443B">
      <w:r>
        <w:tab/>
      </w:r>
      <w:proofErr w:type="gramStart"/>
      <w:r w:rsidRPr="005B0AF9">
        <w:rPr>
          <w:rFonts w:ascii="Comic Sans MS" w:hAnsi="Comic Sans MS"/>
        </w:rPr>
        <w:t>./</w:t>
      </w:r>
      <w:proofErr w:type="gramEnd"/>
      <w:r w:rsidRPr="005B0AF9">
        <w:rPr>
          <w:rFonts w:ascii="Comic Sans MS" w:hAnsi="Comic Sans MS"/>
        </w:rPr>
        <w:t>socket &amp;</w:t>
      </w:r>
      <w:r w:rsidR="00BB0AC4">
        <w:rPr>
          <w:rFonts w:ascii="Comic Sans MS" w:hAnsi="Comic Sans MS"/>
        </w:rPr>
        <w:t xml:space="preserve">                                  </w:t>
      </w:r>
      <w:r w:rsidR="00BB0AC4" w:rsidRPr="007E2726">
        <w:rPr>
          <w:color w:val="0070C0"/>
        </w:rPr>
        <w:t>What does the &amp; do?</w:t>
      </w:r>
    </w:p>
    <w:p w14:paraId="4780DD91" w14:textId="77777777" w:rsidR="008236E5" w:rsidRDefault="008236E5" w:rsidP="0067443B"/>
    <w:p w14:paraId="35C0D8CC" w14:textId="77777777" w:rsidR="005237DB" w:rsidRDefault="00000000" w:rsidP="0067443B">
      <w:r>
        <w:rPr>
          <w:noProof/>
          <w:lang w:val="en-US" w:eastAsia="en-US"/>
        </w:rPr>
        <w:pict w14:anchorId="081CE06B">
          <v:rect id="_x0000_s2051" style="position:absolute;margin-left:0;margin-top:11.55pt;width:333pt;height:36pt;z-index:18;mso-wrap-edited:f">
            <v:textbox>
              <w:txbxContent>
                <w:p w14:paraId="43F76089" w14:textId="77777777" w:rsidR="00CE3653" w:rsidRDefault="00CE3653" w:rsidP="00CE3653"/>
              </w:txbxContent>
            </v:textbox>
            <w10:wrap type="square"/>
          </v:rect>
        </w:pict>
      </w:r>
    </w:p>
    <w:p w14:paraId="4249CAC6" w14:textId="77777777" w:rsidR="00CE3653" w:rsidRDefault="00CE3653" w:rsidP="0067443B"/>
    <w:p w14:paraId="23F4DE68" w14:textId="77777777" w:rsidR="00CE3653" w:rsidRDefault="00CE3653" w:rsidP="0067443B"/>
    <w:p w14:paraId="0404F268" w14:textId="77777777" w:rsidR="00CE3653" w:rsidRDefault="00CE3653" w:rsidP="0067443B"/>
    <w:p w14:paraId="4CD44337" w14:textId="77777777" w:rsidR="00CE3653" w:rsidRDefault="00CE3653" w:rsidP="0067443B"/>
    <w:p w14:paraId="0623811B" w14:textId="77777777" w:rsidR="000869E8" w:rsidRDefault="000869E8" w:rsidP="0067443B">
      <w:r>
        <w:t xml:space="preserve">You can log out from Linux now. </w:t>
      </w:r>
      <w:r w:rsidRPr="00114A0A">
        <w:rPr>
          <w:b/>
        </w:rPr>
        <w:t xml:space="preserve">socket </w:t>
      </w:r>
      <w:r>
        <w:t>will keep running.</w:t>
      </w:r>
    </w:p>
    <w:p w14:paraId="1B1CA068" w14:textId="77777777" w:rsidR="005237DB" w:rsidRDefault="00000000" w:rsidP="0067443B">
      <w:pPr>
        <w:rPr>
          <w:b/>
          <w:i/>
        </w:rPr>
      </w:pPr>
      <w:r>
        <w:rPr>
          <w:noProof/>
          <w:lang w:val="en-US" w:eastAsia="en-US"/>
        </w:rPr>
        <w:pict w14:anchorId="56DA270F">
          <v:shape id="_x0000_s2050" type="#_x0000_t62" style="position:absolute;margin-left:351pt;margin-top:.8pt;width:126pt;height:111.75pt;z-index:19;mso-wrap-edited:f" adj="-13946,14245">
            <v:textbox>
              <w:txbxContent>
                <w:p w14:paraId="081E425C" w14:textId="77777777" w:rsidR="00B04B10" w:rsidRPr="00EA615A" w:rsidRDefault="00B04B10" w:rsidP="00B04B10">
                  <w:pPr>
                    <w:rPr>
                      <w:b/>
                      <w:i/>
                      <w:color w:val="002060"/>
                    </w:rPr>
                  </w:pPr>
                  <w:r w:rsidRPr="00EA615A">
                    <w:rPr>
                      <w:b/>
                      <w:i/>
                      <w:color w:val="002060"/>
                    </w:rPr>
                    <w:t xml:space="preserve">If </w:t>
                  </w:r>
                  <w:proofErr w:type="spellStart"/>
                  <w:r w:rsidRPr="00EA615A">
                    <w:rPr>
                      <w:b/>
                      <w:i/>
                      <w:color w:val="002060"/>
                    </w:rPr>
                    <w:t>Wintcpclient</w:t>
                  </w:r>
                  <w:proofErr w:type="spellEnd"/>
                  <w:r w:rsidRPr="00EA615A">
                    <w:rPr>
                      <w:b/>
                      <w:i/>
                      <w:color w:val="002060"/>
                    </w:rPr>
                    <w:t xml:space="preserve"> stops as soon as it starts, go back to </w:t>
                  </w:r>
                  <w:proofErr w:type="spellStart"/>
                  <w:r w:rsidRPr="00EA615A">
                    <w:rPr>
                      <w:b/>
                      <w:i/>
                      <w:color w:val="002060"/>
                    </w:rPr>
                    <w:t>linux</w:t>
                  </w:r>
                  <w:proofErr w:type="spellEnd"/>
                  <w:r w:rsidRPr="00EA615A">
                    <w:rPr>
                      <w:b/>
                      <w:i/>
                      <w:color w:val="002060"/>
                    </w:rPr>
                    <w:t xml:space="preserve"> and login as student and type jobs a few times to unbind the port and kill the process.  </w:t>
                  </w:r>
                </w:p>
              </w:txbxContent>
            </v:textbox>
          </v:shape>
        </w:pict>
      </w:r>
      <w:r w:rsidR="000869E8">
        <w:t>Now that socket</w:t>
      </w:r>
      <w:r w:rsidR="005237DB">
        <w:t xml:space="preserve"> is running, you can access the Linux </w:t>
      </w:r>
      <w:r w:rsidR="00740797">
        <w:t xml:space="preserve">shell </w:t>
      </w:r>
      <w:r w:rsidR="009E011F">
        <w:br/>
      </w:r>
      <w:r w:rsidR="00740797">
        <w:t>remotely</w:t>
      </w:r>
      <w:r w:rsidR="00740797" w:rsidRPr="00740797">
        <w:rPr>
          <w:b/>
          <w:i/>
        </w:rPr>
        <w:t xml:space="preserve"> without logging in!</w:t>
      </w:r>
    </w:p>
    <w:p w14:paraId="34428714" w14:textId="77777777" w:rsidR="00740797" w:rsidRPr="00740797" w:rsidRDefault="00740797" w:rsidP="0067443B"/>
    <w:p w14:paraId="7744E72C" w14:textId="77777777" w:rsidR="00301917" w:rsidRDefault="00301917" w:rsidP="00E20E54">
      <w:pPr>
        <w:numPr>
          <w:ilvl w:val="0"/>
          <w:numId w:val="11"/>
        </w:numPr>
        <w:ind w:left="142"/>
      </w:pPr>
      <w:r>
        <w:t xml:space="preserve">In </w:t>
      </w:r>
      <w:r w:rsidR="00FF005D">
        <w:t xml:space="preserve">Windows </w:t>
      </w:r>
      <w:r w:rsidR="0067571C">
        <w:t>XP</w:t>
      </w:r>
      <w:r w:rsidR="00FF005D">
        <w:t xml:space="preserve"> (</w:t>
      </w:r>
      <w:r w:rsidR="00DE7914">
        <w:t>VM</w:t>
      </w:r>
      <w:r w:rsidR="00FF005D">
        <w:t>)</w:t>
      </w:r>
      <w:r>
        <w:t xml:space="preserve">, </w:t>
      </w:r>
      <w:r w:rsidR="00E20E54">
        <w:t>start-up</w:t>
      </w:r>
      <w:r>
        <w:t xml:space="preserve"> </w:t>
      </w:r>
      <w:r w:rsidR="0067571C">
        <w:t>Internet Explorer</w:t>
      </w:r>
      <w:r>
        <w:t xml:space="preserve">. </w:t>
      </w:r>
    </w:p>
    <w:p w14:paraId="29658C2E" w14:textId="77777777" w:rsidR="00301917" w:rsidRDefault="00301917" w:rsidP="00BB0AC4">
      <w:pPr>
        <w:ind w:left="360"/>
      </w:pPr>
      <w:r>
        <w:t xml:space="preserve">Surf to </w:t>
      </w:r>
      <w:hyperlink r:id="rId15" w:history="1">
        <w:r w:rsidRPr="00583ABC">
          <w:rPr>
            <w:rStyle w:val="Hyperlink"/>
          </w:rPr>
          <w:t>http://www.server.com/remote</w:t>
        </w:r>
      </w:hyperlink>
    </w:p>
    <w:p w14:paraId="37BF8AAA" w14:textId="77777777" w:rsidR="00BB0AC4" w:rsidRDefault="00301917" w:rsidP="00BB0AC4">
      <w:pPr>
        <w:ind w:left="360"/>
      </w:pPr>
      <w:r>
        <w:t xml:space="preserve">Run the </w:t>
      </w:r>
      <w:r w:rsidR="00BB0AC4">
        <w:t xml:space="preserve">program </w:t>
      </w:r>
      <w:r w:rsidR="00BB0AC4" w:rsidRPr="00DD282B">
        <w:rPr>
          <w:b/>
          <w:i/>
        </w:rPr>
        <w:t>Wintcpclient.exe</w:t>
      </w:r>
    </w:p>
    <w:p w14:paraId="4A378050" w14:textId="77777777" w:rsidR="00301917" w:rsidRDefault="00BB0AC4" w:rsidP="00BB0AC4">
      <w:pPr>
        <w:ind w:left="360"/>
      </w:pPr>
      <w:r>
        <w:t xml:space="preserve">You now have </w:t>
      </w:r>
      <w:r w:rsidR="00B5641E">
        <w:t>backdoor</w:t>
      </w:r>
      <w:r>
        <w:t xml:space="preserve"> access to the RHLinux73! </w:t>
      </w:r>
      <w:r w:rsidR="00301917">
        <w:t xml:space="preserve"> </w:t>
      </w:r>
    </w:p>
    <w:p w14:paraId="4E424DC2" w14:textId="77777777" w:rsidR="00301917" w:rsidRDefault="00301917" w:rsidP="0067443B"/>
    <w:p w14:paraId="60ADFD5E" w14:textId="77777777" w:rsidR="00B5641E" w:rsidRDefault="00B5641E" w:rsidP="00B5641E">
      <w:pPr>
        <w:pStyle w:val="ListBullet"/>
        <w:numPr>
          <w:ilvl w:val="0"/>
          <w:numId w:val="0"/>
        </w:numPr>
      </w:pPr>
      <w:r>
        <w:t xml:space="preserve">Type in a few Linux commands to see where you are and what you can do. </w:t>
      </w:r>
    </w:p>
    <w:p w14:paraId="0DDDDC96" w14:textId="77777777" w:rsidR="00FF005D" w:rsidRDefault="00B5641E" w:rsidP="00B5641E">
      <w:r>
        <w:t xml:space="preserve">Try </w:t>
      </w:r>
    </w:p>
    <w:p w14:paraId="13642D61" w14:textId="1A63BB8C" w:rsidR="00FF005D" w:rsidRDefault="009B3FC8" w:rsidP="00B5641E">
      <w:pPr>
        <w:rPr>
          <w:rFonts w:ascii="Comic Sans MS" w:hAnsi="Comic Sans MS"/>
        </w:rPr>
      </w:pPr>
      <w:r>
        <w:rPr>
          <w:rFonts w:ascii="Comic Sans MS" w:hAnsi="Comic Sans MS" w:hint="eastAsia"/>
          <w:lang w:eastAsia="zh-CN"/>
        </w:rPr>
        <w:t>l</w:t>
      </w:r>
      <w:r w:rsidR="00F1614F">
        <w:rPr>
          <w:rFonts w:ascii="Comic Sans MS" w:hAnsi="Comic Sans MS"/>
        </w:rPr>
        <w:t>s</w:t>
      </w:r>
    </w:p>
    <w:p w14:paraId="052D8F46" w14:textId="77777777" w:rsidR="0067571C" w:rsidRDefault="0067571C" w:rsidP="00B5641E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ps</w:t>
      </w:r>
      <w:proofErr w:type="spellEnd"/>
      <w:r>
        <w:rPr>
          <w:rFonts w:ascii="Comic Sans MS" w:hAnsi="Comic Sans MS"/>
        </w:rPr>
        <w:t xml:space="preserve"> –al</w:t>
      </w:r>
    </w:p>
    <w:p w14:paraId="3FDE2A46" w14:textId="77777777" w:rsidR="00FF005D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touch zzz</w:t>
      </w:r>
    </w:p>
    <w:p w14:paraId="4908A1F6" w14:textId="77777777" w:rsidR="00FF005D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t>rm zzz</w:t>
      </w:r>
    </w:p>
    <w:p w14:paraId="6B3A2EBC" w14:textId="77777777" w:rsidR="00301917" w:rsidRDefault="00FF005D" w:rsidP="00B5641E">
      <w:pPr>
        <w:rPr>
          <w:rFonts w:ascii="Comic Sans MS" w:hAnsi="Comic Sans MS"/>
        </w:rPr>
      </w:pPr>
      <w:r>
        <w:rPr>
          <w:rFonts w:ascii="Comic Sans MS" w:hAnsi="Comic Sans MS"/>
        </w:rPr>
        <w:t>cat /etc/passwd</w:t>
      </w:r>
      <w:r w:rsidR="00B5641E">
        <w:rPr>
          <w:rFonts w:ascii="Comic Sans MS" w:hAnsi="Comic Sans MS"/>
        </w:rPr>
        <w:t xml:space="preserve"> </w:t>
      </w:r>
    </w:p>
    <w:p w14:paraId="321FD05E" w14:textId="77777777" w:rsidR="00FF005D" w:rsidRDefault="00FF005D" w:rsidP="00B5641E">
      <w:pPr>
        <w:rPr>
          <w:rFonts w:ascii="Comic Sans MS" w:hAnsi="Comic Sans MS"/>
        </w:rPr>
      </w:pPr>
    </w:p>
    <w:p w14:paraId="0989798C" w14:textId="77777777" w:rsidR="00B5641E" w:rsidRDefault="00B5641E" w:rsidP="00B5641E"/>
    <w:p w14:paraId="7A08A9B3" w14:textId="77777777" w:rsidR="00BB0AC4" w:rsidRPr="005A500A" w:rsidRDefault="00E20E54" w:rsidP="00B5641E">
      <w:pPr>
        <w:ind w:left="720"/>
        <w:rPr>
          <w:color w:val="0070C0"/>
        </w:rPr>
      </w:pPr>
      <w:r>
        <w:t>14</w:t>
      </w:r>
      <w:r w:rsidR="00BB0AC4">
        <w:t>a. (alternative client)</w:t>
      </w:r>
      <w:r w:rsidR="005A500A">
        <w:t xml:space="preserve"> </w:t>
      </w:r>
      <w:r w:rsidR="005A500A" w:rsidRPr="005A500A">
        <w:rPr>
          <w:color w:val="0070C0"/>
        </w:rPr>
        <w:t xml:space="preserve">– you will have to repeat </w:t>
      </w:r>
      <w:proofErr w:type="gramStart"/>
      <w:r w:rsidR="005A500A" w:rsidRPr="005A500A">
        <w:rPr>
          <w:color w:val="0070C0"/>
        </w:rPr>
        <w:t xml:space="preserve">the </w:t>
      </w:r>
      <w:r w:rsidR="005A500A" w:rsidRPr="005A500A">
        <w:rPr>
          <w:b/>
          <w:color w:val="0070C0"/>
        </w:rPr>
        <w:t xml:space="preserve"> .</w:t>
      </w:r>
      <w:proofErr w:type="gramEnd"/>
      <w:r w:rsidR="005A500A" w:rsidRPr="005A500A">
        <w:rPr>
          <w:b/>
          <w:color w:val="0070C0"/>
        </w:rPr>
        <w:t>/socket &amp;</w:t>
      </w:r>
      <w:r w:rsidR="005A500A" w:rsidRPr="005A500A">
        <w:rPr>
          <w:color w:val="0070C0"/>
        </w:rPr>
        <w:t xml:space="preserve"> command in Linux if you have already completed step 11.</w:t>
      </w:r>
    </w:p>
    <w:p w14:paraId="396340EC" w14:textId="77777777" w:rsidR="0067571C" w:rsidRDefault="0067571C" w:rsidP="00B5641E">
      <w:pPr>
        <w:ind w:left="720"/>
      </w:pPr>
      <w:r>
        <w:t xml:space="preserve">Get a copy from the </w:t>
      </w:r>
      <w:proofErr w:type="spellStart"/>
      <w:r>
        <w:t>Cloudstor</w:t>
      </w:r>
      <w:proofErr w:type="spellEnd"/>
      <w:r>
        <w:t xml:space="preserve"> repo (URL at the top of this document).</w:t>
      </w:r>
    </w:p>
    <w:p w14:paraId="2FBE722E" w14:textId="77777777" w:rsidR="00740797" w:rsidRDefault="00740797" w:rsidP="00B5641E">
      <w:pPr>
        <w:ind w:left="720"/>
      </w:pPr>
      <w:r w:rsidRPr="00114A0A">
        <w:rPr>
          <w:b/>
        </w:rPr>
        <w:t xml:space="preserve"> </w:t>
      </w:r>
    </w:p>
    <w:p w14:paraId="382F1D63" w14:textId="77777777" w:rsidR="00740797" w:rsidRPr="0067571C" w:rsidRDefault="00B04B10" w:rsidP="00B04B10">
      <w:pPr>
        <w:ind w:left="1440"/>
        <w:rPr>
          <w:strike/>
          <w:color w:val="0070C0"/>
        </w:rPr>
      </w:pPr>
      <w:r w:rsidRPr="0067571C">
        <w:rPr>
          <w:strike/>
          <w:color w:val="0070C0"/>
        </w:rPr>
        <w:t xml:space="preserve">You may </w:t>
      </w:r>
      <w:r w:rsidR="00E76C77" w:rsidRPr="0067571C">
        <w:rPr>
          <w:strike/>
          <w:color w:val="0070C0"/>
        </w:rPr>
        <w:t>need to set the IP address to something on the same subnet as RHLinux7.3</w:t>
      </w:r>
      <w:r w:rsidR="005A500A" w:rsidRPr="0067571C">
        <w:rPr>
          <w:strike/>
          <w:color w:val="0070C0"/>
        </w:rPr>
        <w:t xml:space="preserve">. Try </w:t>
      </w:r>
      <w:proofErr w:type="spellStart"/>
      <w:r w:rsidR="005A500A" w:rsidRPr="0067571C">
        <w:rPr>
          <w:b/>
          <w:strike/>
          <w:color w:val="0070C0"/>
        </w:rPr>
        <w:t>ifconfig</w:t>
      </w:r>
      <w:proofErr w:type="spellEnd"/>
      <w:r w:rsidR="005A500A" w:rsidRPr="0067571C">
        <w:rPr>
          <w:b/>
          <w:strike/>
          <w:color w:val="0070C0"/>
        </w:rPr>
        <w:t xml:space="preserve"> eth0 192.168.100.20</w:t>
      </w:r>
      <w:r w:rsidR="00EA615A" w:rsidRPr="0067571C">
        <w:rPr>
          <w:b/>
          <w:strike/>
          <w:color w:val="0070C0"/>
        </w:rPr>
        <w:t>1</w:t>
      </w:r>
      <w:r w:rsidR="005A500A" w:rsidRPr="0067571C">
        <w:rPr>
          <w:strike/>
          <w:color w:val="0070C0"/>
        </w:rPr>
        <w:t xml:space="preserve"> and then ping 192.168.100.104 to check connectivity.</w:t>
      </w:r>
      <w:r w:rsidR="0067571C">
        <w:rPr>
          <w:strike/>
          <w:color w:val="0070C0"/>
        </w:rPr>
        <w:t xml:space="preserve">  </w:t>
      </w:r>
      <w:proofErr w:type="spellStart"/>
      <w:r w:rsidR="0067571C" w:rsidRPr="0067571C">
        <w:rPr>
          <w:color w:val="0070C0"/>
        </w:rPr>
        <w:t>Nup</w:t>
      </w:r>
      <w:proofErr w:type="spellEnd"/>
      <w:r w:rsidR="0067571C" w:rsidRPr="0067571C">
        <w:rPr>
          <w:color w:val="0070C0"/>
        </w:rPr>
        <w:t>, should be set up</w:t>
      </w:r>
    </w:p>
    <w:p w14:paraId="02872E2B" w14:textId="77777777" w:rsidR="005A500A" w:rsidRDefault="005A500A" w:rsidP="00B04B10">
      <w:pPr>
        <w:ind w:left="1440"/>
      </w:pPr>
    </w:p>
    <w:p w14:paraId="1702DAE0" w14:textId="77777777" w:rsidR="004C1049" w:rsidRDefault="004C1049" w:rsidP="00B5641E">
      <w:pPr>
        <w:ind w:left="720"/>
      </w:pPr>
      <w:r>
        <w:t>Open a Console (from the desktop)</w:t>
      </w:r>
    </w:p>
    <w:p w14:paraId="63938024" w14:textId="77777777" w:rsidR="00E76C77" w:rsidRDefault="00E76C77" w:rsidP="00B5641E">
      <w:pPr>
        <w:ind w:left="720"/>
      </w:pPr>
      <w:r>
        <w:t>type in</w:t>
      </w:r>
      <w:r w:rsidRPr="005B0AF9">
        <w:rPr>
          <w:rFonts w:ascii="Comic Sans MS" w:hAnsi="Comic Sans MS"/>
        </w:rPr>
        <w:t xml:space="preserve"> </w:t>
      </w:r>
      <w:proofErr w:type="spellStart"/>
      <w:r w:rsidR="00C3789E">
        <w:rPr>
          <w:rFonts w:ascii="Comic Sans MS" w:hAnsi="Comic Sans MS"/>
        </w:rPr>
        <w:t>nc</w:t>
      </w:r>
      <w:proofErr w:type="spellEnd"/>
      <w:r w:rsidRPr="005B0AF9">
        <w:rPr>
          <w:rFonts w:ascii="Comic Sans MS" w:hAnsi="Comic Sans MS"/>
        </w:rPr>
        <w:t xml:space="preserve"> 192.168.100.104</w:t>
      </w:r>
      <w:r w:rsidR="00C3789E">
        <w:rPr>
          <w:rFonts w:ascii="Comic Sans MS" w:hAnsi="Comic Sans MS"/>
        </w:rPr>
        <w:t xml:space="preserve"> 43690</w:t>
      </w:r>
    </w:p>
    <w:p w14:paraId="2CA7E1D6" w14:textId="77777777" w:rsidR="00E20E54" w:rsidRDefault="00E76C77" w:rsidP="00750C47">
      <w:pPr>
        <w:ind w:left="720"/>
      </w:pPr>
      <w:r>
        <w:t xml:space="preserve">You now have </w:t>
      </w:r>
      <w:r w:rsidR="0067571C">
        <w:t xml:space="preserve">remote </w:t>
      </w:r>
      <w:r>
        <w:t xml:space="preserve">control of </w:t>
      </w:r>
      <w:r w:rsidRPr="005B0AF9">
        <w:rPr>
          <w:b/>
          <w:i/>
        </w:rPr>
        <w:t>R</w:t>
      </w:r>
      <w:r w:rsidR="00C3789E">
        <w:rPr>
          <w:b/>
          <w:i/>
        </w:rPr>
        <w:t>ed</w:t>
      </w:r>
      <w:r w:rsidRPr="005B0AF9">
        <w:rPr>
          <w:b/>
          <w:i/>
        </w:rPr>
        <w:t>H</w:t>
      </w:r>
      <w:r w:rsidR="00C3789E">
        <w:rPr>
          <w:b/>
          <w:i/>
        </w:rPr>
        <w:t xml:space="preserve">at </w:t>
      </w:r>
      <w:proofErr w:type="gramStart"/>
      <w:r w:rsidR="00C3789E">
        <w:rPr>
          <w:b/>
          <w:i/>
        </w:rPr>
        <w:t>Linux</w:t>
      </w:r>
      <w:r w:rsidRPr="005B0AF9">
        <w:rPr>
          <w:b/>
          <w:i/>
        </w:rPr>
        <w:t xml:space="preserve"> </w:t>
      </w:r>
      <w:r>
        <w:t>!</w:t>
      </w:r>
      <w:proofErr w:type="gramEnd"/>
    </w:p>
    <w:p w14:paraId="3F8F92C7" w14:textId="77777777" w:rsidR="00E20E54" w:rsidRDefault="00E20E54" w:rsidP="00E20E54"/>
    <w:p w14:paraId="01FEB370" w14:textId="77777777" w:rsidR="00114A0A" w:rsidRDefault="00114A0A" w:rsidP="004F3612">
      <w:pPr>
        <w:numPr>
          <w:ilvl w:val="0"/>
          <w:numId w:val="11"/>
        </w:numPr>
      </w:pPr>
      <w:r>
        <w:t xml:space="preserve">If you have time, start up the </w:t>
      </w:r>
      <w:r w:rsidR="00C3789E">
        <w:t xml:space="preserve">Windows </w:t>
      </w:r>
      <w:r>
        <w:t>XP</w:t>
      </w:r>
      <w:r w:rsidR="00C3789E">
        <w:t xml:space="preserve"> </w:t>
      </w:r>
      <w:r>
        <w:t xml:space="preserve">Control </w:t>
      </w:r>
      <w:proofErr w:type="gramStart"/>
      <w:r>
        <w:t>VM ,</w:t>
      </w:r>
      <w:proofErr w:type="gramEnd"/>
      <w:r>
        <w:t xml:space="preserve"> surf (from </w:t>
      </w:r>
      <w:r w:rsidR="00C3789E">
        <w:t xml:space="preserve">the Windows </w:t>
      </w:r>
      <w:r w:rsidR="00591ADC">
        <w:t>XP</w:t>
      </w:r>
      <w:r w:rsidR="00B5641E">
        <w:t xml:space="preserve"> VM</w:t>
      </w:r>
      <w:r>
        <w:t xml:space="preserve">) to </w:t>
      </w:r>
      <w:hyperlink r:id="rId16" w:history="1">
        <w:r w:rsidRPr="00BB0516">
          <w:rPr>
            <w:rStyle w:val="Hyperlink"/>
          </w:rPr>
          <w:t>www.control.com</w:t>
        </w:r>
      </w:hyperlink>
      <w:r>
        <w:t xml:space="preserve">, and infect yourself with a RAT. </w:t>
      </w:r>
    </w:p>
    <w:p w14:paraId="23368CAE" w14:textId="77777777" w:rsidR="00114A0A" w:rsidRDefault="00114A0A" w:rsidP="0067443B">
      <w:r>
        <w:t>Open the a</w:t>
      </w:r>
      <w:r w:rsidR="00571DE8">
        <w:t>ppropriate RAT console (e.g. Gh0</w:t>
      </w:r>
      <w:r>
        <w:t>st</w:t>
      </w:r>
      <w:r w:rsidR="00571DE8">
        <w:t xml:space="preserve">.exe for gServer.exe), wait for the RAT to phone home, and then try out the remote controls. </w:t>
      </w:r>
    </w:p>
    <w:p w14:paraId="7EBFC381" w14:textId="77777777" w:rsidR="00F47AC3" w:rsidRDefault="00F47AC3" w:rsidP="0067443B"/>
    <w:p w14:paraId="1DBC29F8" w14:textId="77777777" w:rsidR="00C16C19" w:rsidRDefault="00F47AC3" w:rsidP="0067443B">
      <w:r w:rsidRPr="00696951">
        <w:rPr>
          <w:b/>
          <w:color w:val="FF0000"/>
        </w:rPr>
        <w:t>Gh0stRAT:</w:t>
      </w:r>
      <w:r>
        <w:t xml:space="preserve"> Start the client (Gh0st.exe) on </w:t>
      </w:r>
      <w:proofErr w:type="spellStart"/>
      <w:r>
        <w:t>XPControl</w:t>
      </w:r>
      <w:proofErr w:type="spellEnd"/>
      <w:r>
        <w:t xml:space="preserve">, Download and run the server (gServer.exe). </w:t>
      </w:r>
    </w:p>
    <w:p w14:paraId="56A2DD8B" w14:textId="77777777" w:rsidR="00CE11AE" w:rsidRDefault="00CE11AE" w:rsidP="00CE11AE">
      <w:r>
        <w:t xml:space="preserve">In the </w:t>
      </w:r>
      <w:proofErr w:type="spellStart"/>
      <w:r>
        <w:t>XPControl</w:t>
      </w:r>
      <w:proofErr w:type="spellEnd"/>
      <w:r>
        <w:t xml:space="preserve"> </w:t>
      </w:r>
      <w:proofErr w:type="gramStart"/>
      <w:r>
        <w:t>VM  the</w:t>
      </w:r>
      <w:proofErr w:type="gramEnd"/>
      <w:r>
        <w:t xml:space="preserve"> victim machine will soon appear in the Client console. </w:t>
      </w:r>
    </w:p>
    <w:p w14:paraId="4119FE27" w14:textId="77777777" w:rsidR="00C16C19" w:rsidRDefault="00C16C19" w:rsidP="0067443B"/>
    <w:p w14:paraId="1D380426" w14:textId="77777777" w:rsidR="00C16C19" w:rsidRDefault="00C16C19" w:rsidP="0067443B">
      <w:proofErr w:type="spellStart"/>
      <w:r w:rsidRPr="00696951">
        <w:rPr>
          <w:b/>
          <w:color w:val="FF0000"/>
        </w:rPr>
        <w:t>DarkComet</w:t>
      </w:r>
      <w:proofErr w:type="spellEnd"/>
      <w:r w:rsidRPr="00696951">
        <w:rPr>
          <w:b/>
          <w:color w:val="FF0000"/>
        </w:rPr>
        <w:t>:</w:t>
      </w:r>
      <w:r>
        <w:t xml:space="preserve"> Start the Client (Client.exe) on </w:t>
      </w:r>
      <w:proofErr w:type="spellStart"/>
      <w:r>
        <w:t>XPControl</w:t>
      </w:r>
      <w:proofErr w:type="spellEnd"/>
      <w:r>
        <w:t>. Create a server:</w:t>
      </w:r>
    </w:p>
    <w:p w14:paraId="0903E174" w14:textId="77777777" w:rsidR="00F47AC3" w:rsidRDefault="00C16C19" w:rsidP="0067443B">
      <w:r>
        <w:t xml:space="preserve">Edit Server / server module </w:t>
      </w:r>
    </w:p>
    <w:p w14:paraId="74ECC2BB" w14:textId="77777777" w:rsidR="00C16C19" w:rsidRDefault="00C16C19" w:rsidP="0067443B">
      <w:r>
        <w:t>Select Network Settings</w:t>
      </w:r>
    </w:p>
    <w:p w14:paraId="39F7647D" w14:textId="77777777" w:rsidR="00C16C19" w:rsidRDefault="00C16C19" w:rsidP="0067443B">
      <w:r>
        <w:t>Click the down arrow next to IP/DNS:  Select Get LAN IP</w:t>
      </w:r>
    </w:p>
    <w:p w14:paraId="62D6E042" w14:textId="77777777" w:rsidR="00C16C19" w:rsidRDefault="00C16C19" w:rsidP="0067443B">
      <w:r>
        <w:t>Click Add this configuration</w:t>
      </w:r>
    </w:p>
    <w:p w14:paraId="68661D70" w14:textId="77777777" w:rsidR="00C16C19" w:rsidRDefault="00C16C19" w:rsidP="0067443B">
      <w:r>
        <w:t xml:space="preserve">Select </w:t>
      </w:r>
      <w:r w:rsidRPr="003D1F99">
        <w:rPr>
          <w:b/>
        </w:rPr>
        <w:t>Install Message</w:t>
      </w:r>
      <w:r>
        <w:t>, add an icon and a message</w:t>
      </w:r>
    </w:p>
    <w:p w14:paraId="30844D3F" w14:textId="77777777" w:rsidR="00C16C19" w:rsidRPr="00263B07" w:rsidRDefault="00C16C19" w:rsidP="0067443B">
      <w:pPr>
        <w:rPr>
          <w:b/>
        </w:rPr>
      </w:pPr>
      <w:r>
        <w:t xml:space="preserve">Select </w:t>
      </w:r>
      <w:r w:rsidRPr="003D1F99">
        <w:rPr>
          <w:b/>
        </w:rPr>
        <w:t>Module Shield</w:t>
      </w:r>
      <w:r>
        <w:t xml:space="preserve">, click on </w:t>
      </w:r>
      <w:proofErr w:type="gramStart"/>
      <w:r w:rsidRPr="00263B07">
        <w:rPr>
          <w:b/>
        </w:rPr>
        <w:t>Disable</w:t>
      </w:r>
      <w:proofErr w:type="gramEnd"/>
      <w:r w:rsidRPr="00263B07">
        <w:rPr>
          <w:b/>
        </w:rPr>
        <w:t xml:space="preserve"> win firewall</w:t>
      </w:r>
      <w:r>
        <w:t xml:space="preserve">, </w:t>
      </w:r>
      <w:r w:rsidRPr="00263B07">
        <w:rPr>
          <w:b/>
        </w:rPr>
        <w:t>disable windows UAC</w:t>
      </w:r>
    </w:p>
    <w:p w14:paraId="5E943184" w14:textId="77777777" w:rsidR="00C16C19" w:rsidRDefault="00591ADC" w:rsidP="0067443B">
      <w:r>
        <w:t xml:space="preserve">Select </w:t>
      </w:r>
      <w:r w:rsidRPr="00263B07">
        <w:rPr>
          <w:b/>
        </w:rPr>
        <w:t>Build Module</w:t>
      </w:r>
      <w:r>
        <w:t xml:space="preserve">, click </w:t>
      </w:r>
      <w:r w:rsidRPr="00263B07">
        <w:rPr>
          <w:b/>
        </w:rPr>
        <w:t>Build Server</w:t>
      </w:r>
    </w:p>
    <w:p w14:paraId="763C87AA" w14:textId="77777777" w:rsidR="00591ADC" w:rsidRDefault="00591ADC" w:rsidP="0067443B">
      <w:r>
        <w:t xml:space="preserve">Select </w:t>
      </w:r>
      <w:r w:rsidRPr="00263B07">
        <w:rPr>
          <w:b/>
        </w:rPr>
        <w:t>c:/Inetpub/wwwroot/gmail.exe</w:t>
      </w:r>
    </w:p>
    <w:p w14:paraId="0B2D887C" w14:textId="77777777" w:rsidR="00591ADC" w:rsidRDefault="00591ADC" w:rsidP="0067443B">
      <w:r>
        <w:t>Backspace over the .exe, Save</w:t>
      </w:r>
    </w:p>
    <w:p w14:paraId="6CD9BD1C" w14:textId="77777777" w:rsidR="00591ADC" w:rsidRDefault="00591ADC" w:rsidP="0067443B">
      <w:r>
        <w:t xml:space="preserve">Close window. </w:t>
      </w:r>
    </w:p>
    <w:p w14:paraId="7838C09F" w14:textId="77777777" w:rsidR="00591ADC" w:rsidRDefault="00591ADC" w:rsidP="0067443B">
      <w:r>
        <w:t>In Windows XP, download and run gmail.exe</w:t>
      </w:r>
    </w:p>
    <w:p w14:paraId="344291DE" w14:textId="77777777" w:rsidR="00591ADC" w:rsidRDefault="00B60EB9" w:rsidP="0067443B">
      <w:r>
        <w:t xml:space="preserve">In the </w:t>
      </w:r>
      <w:proofErr w:type="spellStart"/>
      <w:r>
        <w:t>XPControl</w:t>
      </w:r>
      <w:proofErr w:type="spellEnd"/>
      <w:r>
        <w:t xml:space="preserve"> </w:t>
      </w:r>
      <w:proofErr w:type="gramStart"/>
      <w:r>
        <w:t>VM  the</w:t>
      </w:r>
      <w:proofErr w:type="gramEnd"/>
      <w:r>
        <w:t xml:space="preserve"> victim machine will soon appear in the Client console. </w:t>
      </w:r>
    </w:p>
    <w:p w14:paraId="78E2C018" w14:textId="77777777" w:rsidR="00C16C19" w:rsidRDefault="00C16C19" w:rsidP="0067443B"/>
    <w:p w14:paraId="2DF05FBE" w14:textId="77777777" w:rsidR="00CE11AE" w:rsidRDefault="00CE11AE" w:rsidP="00CE11AE">
      <w:r w:rsidRPr="00696951">
        <w:rPr>
          <w:b/>
          <w:color w:val="FF0000"/>
        </w:rPr>
        <w:t>Back Orifice:</w:t>
      </w:r>
      <w:r>
        <w:t xml:space="preserve"> Start the Client (BO2Kgui.exe) on </w:t>
      </w:r>
      <w:proofErr w:type="spellStart"/>
      <w:r>
        <w:t>XPControl</w:t>
      </w:r>
      <w:proofErr w:type="spellEnd"/>
      <w:r>
        <w:t xml:space="preserve">. Download and run the server (dnsclient.exe). </w:t>
      </w:r>
    </w:p>
    <w:p w14:paraId="7995BBC9" w14:textId="77777777" w:rsidR="00CE11AE" w:rsidRDefault="00CE11AE" w:rsidP="00CE11AE">
      <w:r>
        <w:t xml:space="preserve">In the </w:t>
      </w:r>
      <w:proofErr w:type="spellStart"/>
      <w:r>
        <w:t>XPControl</w:t>
      </w:r>
      <w:proofErr w:type="spellEnd"/>
      <w:r>
        <w:t xml:space="preserve"> VM, port scan the subnet for port 6666</w:t>
      </w:r>
    </w:p>
    <w:p w14:paraId="0051FDF7" w14:textId="77777777" w:rsidR="00CE11AE" w:rsidRDefault="00CE11AE" w:rsidP="00CE11AE">
      <w:pPr>
        <w:ind w:firstLine="720"/>
      </w:pPr>
      <w:proofErr w:type="spellStart"/>
      <w:r>
        <w:t>Superscan</w:t>
      </w:r>
      <w:proofErr w:type="spellEnd"/>
      <w:r>
        <w:t>: StartIP:192.168.100.0, End IP:192.168.100.255</w:t>
      </w:r>
    </w:p>
    <w:p w14:paraId="6488AE97" w14:textId="77777777" w:rsidR="00CE11AE" w:rsidRDefault="00CE11AE" w:rsidP="00CE11AE">
      <w:pPr>
        <w:ind w:firstLine="720"/>
      </w:pPr>
      <w:r>
        <w:t xml:space="preserve">start the scan. </w:t>
      </w:r>
      <w:r w:rsidR="007A24E9">
        <w:t xml:space="preserve">Note the IP which has port 6666 open. </w:t>
      </w:r>
    </w:p>
    <w:p w14:paraId="6A9ECA18" w14:textId="77777777" w:rsidR="00CE11AE" w:rsidRDefault="007A24E9" w:rsidP="007A24E9">
      <w:r>
        <w:t>Once the IP is discovered, add it into the Bo2Kgui console (File / New Server), Click to connect. T</w:t>
      </w:r>
      <w:r w:rsidR="00CE11AE">
        <w:t>he victim machine will soon appear in the Client console.</w:t>
      </w:r>
    </w:p>
    <w:p w14:paraId="68BBF0E1" w14:textId="77777777" w:rsidR="00C16C19" w:rsidRDefault="00C16C19" w:rsidP="0067443B"/>
    <w:p w14:paraId="0D14D2BD" w14:textId="77777777" w:rsidR="00571DE8" w:rsidRDefault="007A24E9" w:rsidP="0067443B">
      <w:r w:rsidRPr="00586F48">
        <w:rPr>
          <w:b/>
          <w:color w:val="FF0000"/>
        </w:rPr>
        <w:lastRenderedPageBreak/>
        <w:t>Sub7:</w:t>
      </w:r>
      <w:r w:rsidRPr="00586F48">
        <w:t xml:space="preserve"> Start the client (SubSeven.exe) on </w:t>
      </w:r>
      <w:proofErr w:type="spellStart"/>
      <w:r w:rsidRPr="00586F48">
        <w:t>XPControl</w:t>
      </w:r>
      <w:proofErr w:type="spellEnd"/>
      <w:r w:rsidRPr="00586F48">
        <w:t>. Download and run the server (Server.exe). Click Connect on the client console.</w:t>
      </w:r>
      <w:r>
        <w:t xml:space="preserve"> </w:t>
      </w:r>
    </w:p>
    <w:p w14:paraId="72E55ED2" w14:textId="77777777" w:rsidR="00571DE8" w:rsidRPr="00CD6BCA" w:rsidRDefault="00571DE8" w:rsidP="0067443B">
      <w:pPr>
        <w:rPr>
          <w:lang w:val="en-US" w:eastAsia="zh-CN"/>
        </w:rPr>
      </w:pPr>
    </w:p>
    <w:p w14:paraId="64738709" w14:textId="77777777" w:rsidR="00E76C77" w:rsidRDefault="00E76C77" w:rsidP="005C4F7D">
      <w:pPr>
        <w:numPr>
          <w:ilvl w:val="0"/>
          <w:numId w:val="11"/>
        </w:numPr>
      </w:pPr>
      <w:r>
        <w:t xml:space="preserve">Shut down all guest OSs, close VMWare, the browser, etc. and log out. </w:t>
      </w:r>
    </w:p>
    <w:p w14:paraId="3F106213" w14:textId="77777777" w:rsidR="00E76C77" w:rsidRDefault="00E76C77" w:rsidP="0067443B"/>
    <w:p w14:paraId="728F4BC4" w14:textId="77777777" w:rsidR="00571DE8" w:rsidRDefault="00571DE8" w:rsidP="0067443B"/>
    <w:p w14:paraId="7E5A885F" w14:textId="77777777" w:rsidR="00BD46CC" w:rsidRPr="00750C47" w:rsidRDefault="00571DE8" w:rsidP="00750C47">
      <w:pPr>
        <w:rPr>
          <w:i/>
        </w:rPr>
      </w:pPr>
      <w:r w:rsidRPr="008236E5">
        <w:rPr>
          <w:i/>
        </w:rPr>
        <w:t>End of Lab</w:t>
      </w:r>
    </w:p>
    <w:sectPr w:rsidR="00BD46CC" w:rsidRPr="00750C47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54BF0" w14:textId="77777777" w:rsidR="00D74279" w:rsidRDefault="00D74279">
      <w:r>
        <w:separator/>
      </w:r>
    </w:p>
  </w:endnote>
  <w:endnote w:type="continuationSeparator" w:id="0">
    <w:p w14:paraId="36FE35DD" w14:textId="77777777" w:rsidR="00D74279" w:rsidRDefault="00D7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F1C8" w14:textId="77777777" w:rsidR="00E10D5C" w:rsidRDefault="00E10D5C" w:rsidP="00E10D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159A7" w14:textId="77777777" w:rsidR="00E10D5C" w:rsidRDefault="00E10D5C" w:rsidP="00E10D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071E" w14:textId="77777777" w:rsidR="005F7DB9" w:rsidRDefault="005F7DB9" w:rsidP="005F7D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4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1BE144" w14:textId="4A304055" w:rsidR="005F7DB9" w:rsidRPr="00E2101B" w:rsidRDefault="00060269" w:rsidP="005F7DB9">
    <w:pPr>
      <w:pStyle w:val="Footer"/>
      <w:ind w:right="360"/>
      <w:rPr>
        <w:i/>
      </w:rPr>
    </w:pPr>
    <w:r>
      <w:rPr>
        <w:i/>
      </w:rPr>
      <w:t>COS</w:t>
    </w:r>
    <w:r w:rsidR="00327A05">
      <w:rPr>
        <w:i/>
      </w:rPr>
      <w:t>30015</w:t>
    </w:r>
    <w:r w:rsidR="00CD039D">
      <w:rPr>
        <w:i/>
      </w:rPr>
      <w:t xml:space="preserve"> </w:t>
    </w:r>
    <w:r w:rsidR="005F7DB9" w:rsidRPr="00E2101B">
      <w:rPr>
        <w:i/>
      </w:rPr>
      <w:t xml:space="preserve">Lab </w:t>
    </w:r>
    <w:r w:rsidR="00BD526C">
      <w:rPr>
        <w:rFonts w:hint="eastAsia"/>
        <w:i/>
        <w:lang w:eastAsia="zh-CN"/>
      </w:rPr>
      <w:t>5</w:t>
    </w:r>
    <w:r w:rsidR="005F7DB9" w:rsidRPr="00E2101B">
      <w:rPr>
        <w:i/>
      </w:rPr>
      <w:t xml:space="preserve"> (week </w:t>
    </w:r>
    <w:r w:rsidR="00BD526C">
      <w:rPr>
        <w:rFonts w:hint="eastAsia"/>
        <w:i/>
        <w:lang w:eastAsia="zh-CN"/>
      </w:rPr>
      <w:t>5</w:t>
    </w:r>
    <w:r w:rsidR="005F7DB9" w:rsidRPr="00E2101B">
      <w:rPr>
        <w:i/>
      </w:rPr>
      <w:t>)</w:t>
    </w:r>
  </w:p>
  <w:p w14:paraId="3F9DD69A" w14:textId="77777777" w:rsidR="00E10D5C" w:rsidRDefault="00E10D5C" w:rsidP="00E10D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CE1A8" w14:textId="77777777" w:rsidR="00D74279" w:rsidRDefault="00D74279">
      <w:r>
        <w:separator/>
      </w:r>
    </w:p>
  </w:footnote>
  <w:footnote w:type="continuationSeparator" w:id="0">
    <w:p w14:paraId="60839347" w14:textId="77777777" w:rsidR="00D74279" w:rsidRDefault="00D74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3C1D" w14:textId="77777777" w:rsidR="005F7DB9" w:rsidRPr="00E2101B" w:rsidRDefault="005F7DB9" w:rsidP="005F7DB9">
    <w:pPr>
      <w:pStyle w:val="Header"/>
      <w:rPr>
        <w:b/>
        <w:color w:val="000000"/>
      </w:rPr>
    </w:pPr>
    <w:r w:rsidRPr="00E2101B">
      <w:rPr>
        <w:b/>
        <w:color w:val="000000"/>
      </w:rPr>
      <w:t xml:space="preserve">Name: ______________________________________ Student </w:t>
    </w:r>
    <w:proofErr w:type="gramStart"/>
    <w:r w:rsidRPr="00E2101B">
      <w:rPr>
        <w:b/>
        <w:color w:val="000000"/>
      </w:rPr>
      <w:t>ID:_</w:t>
    </w:r>
    <w:proofErr w:type="gramEnd"/>
    <w:r w:rsidRPr="00E2101B">
      <w:rPr>
        <w:b/>
        <w:color w:val="000000"/>
      </w:rPr>
      <w:t>_____________</w:t>
    </w:r>
    <w:r w:rsidRPr="00E2101B">
      <w:rPr>
        <w:b/>
        <w:color w:val="000000"/>
      </w:rPr>
      <w:br/>
    </w:r>
  </w:p>
  <w:p w14:paraId="5E881E38" w14:textId="77777777" w:rsidR="005F7DB9" w:rsidRDefault="005F7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5FC6A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15946"/>
    <w:multiLevelType w:val="hybridMultilevel"/>
    <w:tmpl w:val="23445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FB2DFE"/>
    <w:multiLevelType w:val="hybridMultilevel"/>
    <w:tmpl w:val="5EAEB1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214710F"/>
    <w:multiLevelType w:val="hybridMultilevel"/>
    <w:tmpl w:val="1B3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56D6"/>
    <w:multiLevelType w:val="hybridMultilevel"/>
    <w:tmpl w:val="5136DB06"/>
    <w:lvl w:ilvl="0" w:tplc="27A8C7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33224"/>
    <w:multiLevelType w:val="hybridMultilevel"/>
    <w:tmpl w:val="5920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96607D"/>
    <w:multiLevelType w:val="hybridMultilevel"/>
    <w:tmpl w:val="86A26D4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42D6"/>
    <w:multiLevelType w:val="hybridMultilevel"/>
    <w:tmpl w:val="97DEC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C6D91"/>
    <w:multiLevelType w:val="hybridMultilevel"/>
    <w:tmpl w:val="BA26BA8C"/>
    <w:lvl w:ilvl="0" w:tplc="948A17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65AD"/>
    <w:multiLevelType w:val="hybridMultilevel"/>
    <w:tmpl w:val="AF34D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3D11"/>
    <w:multiLevelType w:val="hybridMultilevel"/>
    <w:tmpl w:val="68B44E60"/>
    <w:lvl w:ilvl="0" w:tplc="D4E62F3E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D0746"/>
    <w:multiLevelType w:val="multilevel"/>
    <w:tmpl w:val="6CC0A3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242E3"/>
    <w:multiLevelType w:val="hybridMultilevel"/>
    <w:tmpl w:val="6A42F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2411CB"/>
    <w:multiLevelType w:val="hybridMultilevel"/>
    <w:tmpl w:val="AA4E23FC"/>
    <w:lvl w:ilvl="0" w:tplc="1962083E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446D8E"/>
    <w:multiLevelType w:val="multilevel"/>
    <w:tmpl w:val="5EAEB17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4D7485"/>
    <w:multiLevelType w:val="multilevel"/>
    <w:tmpl w:val="A634AE3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1EA0DF4"/>
    <w:multiLevelType w:val="hybridMultilevel"/>
    <w:tmpl w:val="ABECF13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22F62"/>
    <w:multiLevelType w:val="hybridMultilevel"/>
    <w:tmpl w:val="6046E86C"/>
    <w:lvl w:ilvl="0" w:tplc="0F2AFDB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35031F"/>
    <w:multiLevelType w:val="hybridMultilevel"/>
    <w:tmpl w:val="5EAEB17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1883E57"/>
    <w:multiLevelType w:val="hybridMultilevel"/>
    <w:tmpl w:val="A46C5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A6C37"/>
    <w:multiLevelType w:val="hybridMultilevel"/>
    <w:tmpl w:val="3C701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6BA0"/>
    <w:multiLevelType w:val="hybridMultilevel"/>
    <w:tmpl w:val="588A1A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C07E2"/>
    <w:multiLevelType w:val="hybridMultilevel"/>
    <w:tmpl w:val="C414E1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EA1EAF"/>
    <w:multiLevelType w:val="hybridMultilevel"/>
    <w:tmpl w:val="A634AE3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79910471">
    <w:abstractNumId w:val="0"/>
  </w:num>
  <w:num w:numId="2" w16cid:durableId="166948822">
    <w:abstractNumId w:val="13"/>
  </w:num>
  <w:num w:numId="3" w16cid:durableId="763578230">
    <w:abstractNumId w:val="12"/>
  </w:num>
  <w:num w:numId="4" w16cid:durableId="799610658">
    <w:abstractNumId w:val="17"/>
  </w:num>
  <w:num w:numId="5" w16cid:durableId="626550372">
    <w:abstractNumId w:val="1"/>
  </w:num>
  <w:num w:numId="6" w16cid:durableId="1148983188">
    <w:abstractNumId w:val="5"/>
  </w:num>
  <w:num w:numId="7" w16cid:durableId="1129204431">
    <w:abstractNumId w:val="21"/>
  </w:num>
  <w:num w:numId="8" w16cid:durableId="630404837">
    <w:abstractNumId w:val="18"/>
  </w:num>
  <w:num w:numId="9" w16cid:durableId="794493076">
    <w:abstractNumId w:val="16"/>
  </w:num>
  <w:num w:numId="10" w16cid:durableId="1653215154">
    <w:abstractNumId w:val="10"/>
  </w:num>
  <w:num w:numId="11" w16cid:durableId="1342926105">
    <w:abstractNumId w:val="4"/>
  </w:num>
  <w:num w:numId="12" w16cid:durableId="856432120">
    <w:abstractNumId w:val="23"/>
  </w:num>
  <w:num w:numId="13" w16cid:durableId="1785995174">
    <w:abstractNumId w:val="15"/>
  </w:num>
  <w:num w:numId="14" w16cid:durableId="1682925246">
    <w:abstractNumId w:val="6"/>
  </w:num>
  <w:num w:numId="15" w16cid:durableId="1365129765">
    <w:abstractNumId w:val="22"/>
  </w:num>
  <w:num w:numId="16" w16cid:durableId="1819879704">
    <w:abstractNumId w:val="2"/>
  </w:num>
  <w:num w:numId="17" w16cid:durableId="1062101812">
    <w:abstractNumId w:val="14"/>
  </w:num>
  <w:num w:numId="18" w16cid:durableId="243731382">
    <w:abstractNumId w:val="3"/>
  </w:num>
  <w:num w:numId="19" w16cid:durableId="1713653801">
    <w:abstractNumId w:val="8"/>
  </w:num>
  <w:num w:numId="20" w16cid:durableId="532811971">
    <w:abstractNumId w:val="11"/>
  </w:num>
  <w:num w:numId="21" w16cid:durableId="854076367">
    <w:abstractNumId w:val="9"/>
  </w:num>
  <w:num w:numId="22" w16cid:durableId="1920673160">
    <w:abstractNumId w:val="7"/>
  </w:num>
  <w:num w:numId="23" w16cid:durableId="135418971">
    <w:abstractNumId w:val="20"/>
  </w:num>
  <w:num w:numId="24" w16cid:durableId="20889147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D8"/>
    <w:rsid w:val="00003FE6"/>
    <w:rsid w:val="00006638"/>
    <w:rsid w:val="000155DF"/>
    <w:rsid w:val="00016A0D"/>
    <w:rsid w:val="00027BD8"/>
    <w:rsid w:val="00040165"/>
    <w:rsid w:val="000507E9"/>
    <w:rsid w:val="00060269"/>
    <w:rsid w:val="00082F60"/>
    <w:rsid w:val="000869E8"/>
    <w:rsid w:val="000876A1"/>
    <w:rsid w:val="000A2F87"/>
    <w:rsid w:val="000B124D"/>
    <w:rsid w:val="000E7C7F"/>
    <w:rsid w:val="001031F0"/>
    <w:rsid w:val="00114A0A"/>
    <w:rsid w:val="0013106A"/>
    <w:rsid w:val="001432A7"/>
    <w:rsid w:val="00161D2A"/>
    <w:rsid w:val="00162791"/>
    <w:rsid w:val="00176537"/>
    <w:rsid w:val="00177066"/>
    <w:rsid w:val="00181E95"/>
    <w:rsid w:val="001947F7"/>
    <w:rsid w:val="001D0D15"/>
    <w:rsid w:val="001E1C17"/>
    <w:rsid w:val="001E1D57"/>
    <w:rsid w:val="001E7C01"/>
    <w:rsid w:val="00205C9F"/>
    <w:rsid w:val="00207B30"/>
    <w:rsid w:val="002329CF"/>
    <w:rsid w:val="0024056F"/>
    <w:rsid w:val="002465D1"/>
    <w:rsid w:val="00263B07"/>
    <w:rsid w:val="00264DF8"/>
    <w:rsid w:val="002759B3"/>
    <w:rsid w:val="00275D93"/>
    <w:rsid w:val="00293F71"/>
    <w:rsid w:val="002B0162"/>
    <w:rsid w:val="002C0C6E"/>
    <w:rsid w:val="002F0A3B"/>
    <w:rsid w:val="00301917"/>
    <w:rsid w:val="003064C4"/>
    <w:rsid w:val="00326113"/>
    <w:rsid w:val="00327A05"/>
    <w:rsid w:val="003328E5"/>
    <w:rsid w:val="00332951"/>
    <w:rsid w:val="003524BC"/>
    <w:rsid w:val="00360566"/>
    <w:rsid w:val="00365B34"/>
    <w:rsid w:val="0036648F"/>
    <w:rsid w:val="0037427C"/>
    <w:rsid w:val="00393B50"/>
    <w:rsid w:val="003A028D"/>
    <w:rsid w:val="003B7C1A"/>
    <w:rsid w:val="003D1F99"/>
    <w:rsid w:val="003E5B8D"/>
    <w:rsid w:val="003F02B6"/>
    <w:rsid w:val="004009A0"/>
    <w:rsid w:val="004058FB"/>
    <w:rsid w:val="004115F9"/>
    <w:rsid w:val="0041564A"/>
    <w:rsid w:val="00434E90"/>
    <w:rsid w:val="00441542"/>
    <w:rsid w:val="004432D7"/>
    <w:rsid w:val="004437D0"/>
    <w:rsid w:val="004548C4"/>
    <w:rsid w:val="004A167D"/>
    <w:rsid w:val="004A1EE8"/>
    <w:rsid w:val="004C1049"/>
    <w:rsid w:val="004D0B16"/>
    <w:rsid w:val="004F3612"/>
    <w:rsid w:val="004F5BEB"/>
    <w:rsid w:val="005234E7"/>
    <w:rsid w:val="005237DB"/>
    <w:rsid w:val="005307B5"/>
    <w:rsid w:val="005323FD"/>
    <w:rsid w:val="00571DE8"/>
    <w:rsid w:val="005844B0"/>
    <w:rsid w:val="00586F48"/>
    <w:rsid w:val="00591ADC"/>
    <w:rsid w:val="00595590"/>
    <w:rsid w:val="005A1A21"/>
    <w:rsid w:val="005A500A"/>
    <w:rsid w:val="005A6133"/>
    <w:rsid w:val="005B0AF9"/>
    <w:rsid w:val="005C2A95"/>
    <w:rsid w:val="005C4F7D"/>
    <w:rsid w:val="005C6142"/>
    <w:rsid w:val="005C6E02"/>
    <w:rsid w:val="005F7DB9"/>
    <w:rsid w:val="00640502"/>
    <w:rsid w:val="006411B7"/>
    <w:rsid w:val="006468C8"/>
    <w:rsid w:val="0067443B"/>
    <w:rsid w:val="0067571C"/>
    <w:rsid w:val="00696951"/>
    <w:rsid w:val="006A7E47"/>
    <w:rsid w:val="006C2001"/>
    <w:rsid w:val="006C3E7A"/>
    <w:rsid w:val="006C7F2E"/>
    <w:rsid w:val="006F06F2"/>
    <w:rsid w:val="00706C03"/>
    <w:rsid w:val="00736D29"/>
    <w:rsid w:val="00740797"/>
    <w:rsid w:val="00741DD4"/>
    <w:rsid w:val="00750C47"/>
    <w:rsid w:val="00754268"/>
    <w:rsid w:val="00756200"/>
    <w:rsid w:val="007572C5"/>
    <w:rsid w:val="007610BB"/>
    <w:rsid w:val="00762064"/>
    <w:rsid w:val="00790FE1"/>
    <w:rsid w:val="007A24E9"/>
    <w:rsid w:val="007B607C"/>
    <w:rsid w:val="007C231E"/>
    <w:rsid w:val="007D77D1"/>
    <w:rsid w:val="007E2726"/>
    <w:rsid w:val="007F643A"/>
    <w:rsid w:val="007F7CA4"/>
    <w:rsid w:val="008217AC"/>
    <w:rsid w:val="008236E5"/>
    <w:rsid w:val="008305B6"/>
    <w:rsid w:val="00833630"/>
    <w:rsid w:val="0084653E"/>
    <w:rsid w:val="00870778"/>
    <w:rsid w:val="00872057"/>
    <w:rsid w:val="008A0E2C"/>
    <w:rsid w:val="008A2146"/>
    <w:rsid w:val="008A5F2B"/>
    <w:rsid w:val="008B310C"/>
    <w:rsid w:val="008B39F5"/>
    <w:rsid w:val="008C3665"/>
    <w:rsid w:val="008D1C07"/>
    <w:rsid w:val="008E3715"/>
    <w:rsid w:val="008F5BAD"/>
    <w:rsid w:val="008F727F"/>
    <w:rsid w:val="00910F87"/>
    <w:rsid w:val="0093697A"/>
    <w:rsid w:val="00954FF7"/>
    <w:rsid w:val="00956581"/>
    <w:rsid w:val="00975E85"/>
    <w:rsid w:val="00977D88"/>
    <w:rsid w:val="009868E9"/>
    <w:rsid w:val="00987420"/>
    <w:rsid w:val="009911B0"/>
    <w:rsid w:val="009B19DB"/>
    <w:rsid w:val="009B3FC8"/>
    <w:rsid w:val="009E011F"/>
    <w:rsid w:val="009E1E83"/>
    <w:rsid w:val="009E4DBA"/>
    <w:rsid w:val="00A17023"/>
    <w:rsid w:val="00A27719"/>
    <w:rsid w:val="00A3050B"/>
    <w:rsid w:val="00A32872"/>
    <w:rsid w:val="00A551D3"/>
    <w:rsid w:val="00A5723A"/>
    <w:rsid w:val="00A60A07"/>
    <w:rsid w:val="00A663AD"/>
    <w:rsid w:val="00A70DA3"/>
    <w:rsid w:val="00A73B3B"/>
    <w:rsid w:val="00A772A2"/>
    <w:rsid w:val="00AB14AB"/>
    <w:rsid w:val="00AC43DE"/>
    <w:rsid w:val="00AC688F"/>
    <w:rsid w:val="00AD40F3"/>
    <w:rsid w:val="00B04B10"/>
    <w:rsid w:val="00B0677E"/>
    <w:rsid w:val="00B11A37"/>
    <w:rsid w:val="00B24AB8"/>
    <w:rsid w:val="00B40836"/>
    <w:rsid w:val="00B41FCB"/>
    <w:rsid w:val="00B5641E"/>
    <w:rsid w:val="00B60EB9"/>
    <w:rsid w:val="00B90728"/>
    <w:rsid w:val="00B93595"/>
    <w:rsid w:val="00B9442D"/>
    <w:rsid w:val="00B96564"/>
    <w:rsid w:val="00BB0AC4"/>
    <w:rsid w:val="00BC1D3B"/>
    <w:rsid w:val="00BD46CC"/>
    <w:rsid w:val="00BD526C"/>
    <w:rsid w:val="00BE336D"/>
    <w:rsid w:val="00BF12D0"/>
    <w:rsid w:val="00C16C19"/>
    <w:rsid w:val="00C25F97"/>
    <w:rsid w:val="00C318C8"/>
    <w:rsid w:val="00C32E87"/>
    <w:rsid w:val="00C35551"/>
    <w:rsid w:val="00C3789E"/>
    <w:rsid w:val="00C5295F"/>
    <w:rsid w:val="00C61DFF"/>
    <w:rsid w:val="00C74541"/>
    <w:rsid w:val="00C75C1D"/>
    <w:rsid w:val="00CB1B0B"/>
    <w:rsid w:val="00CB384F"/>
    <w:rsid w:val="00CD039D"/>
    <w:rsid w:val="00CD6BCA"/>
    <w:rsid w:val="00CE11AE"/>
    <w:rsid w:val="00CE3653"/>
    <w:rsid w:val="00CF0804"/>
    <w:rsid w:val="00D040FE"/>
    <w:rsid w:val="00D06C4B"/>
    <w:rsid w:val="00D14E0C"/>
    <w:rsid w:val="00D3649F"/>
    <w:rsid w:val="00D552BA"/>
    <w:rsid w:val="00D6118F"/>
    <w:rsid w:val="00D74279"/>
    <w:rsid w:val="00D75261"/>
    <w:rsid w:val="00D90726"/>
    <w:rsid w:val="00DA59C4"/>
    <w:rsid w:val="00DB1778"/>
    <w:rsid w:val="00DB77B9"/>
    <w:rsid w:val="00DC389B"/>
    <w:rsid w:val="00DD282B"/>
    <w:rsid w:val="00DD5B95"/>
    <w:rsid w:val="00DD7496"/>
    <w:rsid w:val="00DE4DD5"/>
    <w:rsid w:val="00DE7914"/>
    <w:rsid w:val="00DF0460"/>
    <w:rsid w:val="00E015EE"/>
    <w:rsid w:val="00E10D5C"/>
    <w:rsid w:val="00E20E54"/>
    <w:rsid w:val="00E339E0"/>
    <w:rsid w:val="00E45265"/>
    <w:rsid w:val="00E662A5"/>
    <w:rsid w:val="00E71060"/>
    <w:rsid w:val="00E76C77"/>
    <w:rsid w:val="00E86969"/>
    <w:rsid w:val="00E92E07"/>
    <w:rsid w:val="00E94AA7"/>
    <w:rsid w:val="00E95D15"/>
    <w:rsid w:val="00E975C4"/>
    <w:rsid w:val="00EA615A"/>
    <w:rsid w:val="00EC4152"/>
    <w:rsid w:val="00ED2A7A"/>
    <w:rsid w:val="00ED7EB3"/>
    <w:rsid w:val="00EF6AED"/>
    <w:rsid w:val="00F12A13"/>
    <w:rsid w:val="00F1614F"/>
    <w:rsid w:val="00F47587"/>
    <w:rsid w:val="00F47AC3"/>
    <w:rsid w:val="00F51926"/>
    <w:rsid w:val="00F8523C"/>
    <w:rsid w:val="00FA1F42"/>
    <w:rsid w:val="00FB0562"/>
    <w:rsid w:val="00FB7B0D"/>
    <w:rsid w:val="00FC67E2"/>
    <w:rsid w:val="00FE5208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  <o:rules v:ext="edit">
        <o:r id="V:Rule1" type="callout" idref="#_x0000_s2054"/>
        <o:r id="V:Rule2" type="callout" idref="#_x0000_s2052"/>
        <o:r id="V:Rule3" type="callout" idref="#_x0000_s2050"/>
      </o:rules>
    </o:shapelayout>
  </w:shapeDefaults>
  <w:decimalSymbol w:val="."/>
  <w:listSeparator w:val=","/>
  <w14:docId w14:val="6169D72E"/>
  <w15:chartTrackingRefBased/>
  <w15:docId w15:val="{A1099B4D-364E-490B-86A5-5DD840A6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ngXi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qFormat/>
    <w:rsid w:val="00A663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27BD8"/>
    <w:rPr>
      <w:color w:val="0000FF"/>
      <w:u w:val="single"/>
    </w:rPr>
  </w:style>
  <w:style w:type="paragraph" w:styleId="ListBullet">
    <w:name w:val="List Bullet"/>
    <w:basedOn w:val="Normal"/>
    <w:autoRedefine/>
    <w:rsid w:val="004C1049"/>
    <w:pPr>
      <w:numPr>
        <w:numId w:val="1"/>
      </w:numPr>
    </w:pPr>
  </w:style>
  <w:style w:type="character" w:styleId="FollowedHyperlink">
    <w:name w:val="FollowedHyperlink"/>
    <w:rsid w:val="00114A0A"/>
    <w:rPr>
      <w:color w:val="800080"/>
      <w:u w:val="single"/>
    </w:rPr>
  </w:style>
  <w:style w:type="paragraph" w:styleId="Footer">
    <w:name w:val="footer"/>
    <w:basedOn w:val="Normal"/>
    <w:rsid w:val="00E10D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0D5C"/>
  </w:style>
  <w:style w:type="character" w:styleId="Emphasis">
    <w:name w:val="Emphasis"/>
    <w:qFormat/>
    <w:rsid w:val="00C32E87"/>
    <w:rPr>
      <w:i/>
      <w:iCs/>
    </w:rPr>
  </w:style>
  <w:style w:type="table" w:styleId="TableGrid">
    <w:name w:val="Table Grid"/>
    <w:basedOn w:val="TableNormal"/>
    <w:rsid w:val="00821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F7DB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65B34"/>
    <w:pPr>
      <w:spacing w:before="100" w:beforeAutospacing="1" w:after="100" w:afterAutospacing="1"/>
    </w:pPr>
    <w:rPr>
      <w:lang w:val="en-US" w:eastAsia="en-US"/>
    </w:rPr>
  </w:style>
  <w:style w:type="character" w:customStyle="1" w:styleId="CITE">
    <w:name w:val="CITE"/>
    <w:uiPriority w:val="99"/>
    <w:rsid w:val="003664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564A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7B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erver.com/bunn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92.168.100.104" TargetMode="External"/><Relationship Id="rId12" Type="http://schemas.openxmlformats.org/officeDocument/2006/relationships/hyperlink" Target="https://www.trendmicro.com/vinfo/us/threat-encyclopedia/search/troja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ontro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server.com/remote" TargetMode="External"/><Relationship Id="rId10" Type="http://schemas.openxmlformats.org/officeDocument/2006/relationships/hyperlink" Target="http://www.server.com/nasty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192.168.100.104/nasty/" TargetMode="External"/><Relationship Id="rId14" Type="http://schemas.openxmlformats.org/officeDocument/2006/relationships/hyperlink" Target="http://www.dolcevie.com/js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HIT3321 IT Security</vt:lpstr>
    </vt:vector>
  </TitlesOfParts>
  <Company>Swinburne University of Technology</Company>
  <LinksUpToDate>false</LinksUpToDate>
  <CharactersWithSpaces>10189</CharactersWithSpaces>
  <SharedDoc>false</SharedDoc>
  <HLinks>
    <vt:vector size="48" baseType="variant">
      <vt:variant>
        <vt:i4>3539045</vt:i4>
      </vt:variant>
      <vt:variant>
        <vt:i4>21</vt:i4>
      </vt:variant>
      <vt:variant>
        <vt:i4>0</vt:i4>
      </vt:variant>
      <vt:variant>
        <vt:i4>5</vt:i4>
      </vt:variant>
      <vt:variant>
        <vt:lpwstr>http://www.control.com/</vt:lpwstr>
      </vt:variant>
      <vt:variant>
        <vt:lpwstr/>
      </vt:variant>
      <vt:variant>
        <vt:i4>5111892</vt:i4>
      </vt:variant>
      <vt:variant>
        <vt:i4>18</vt:i4>
      </vt:variant>
      <vt:variant>
        <vt:i4>0</vt:i4>
      </vt:variant>
      <vt:variant>
        <vt:i4>5</vt:i4>
      </vt:variant>
      <vt:variant>
        <vt:lpwstr>http://www.server.com/remote</vt:lpwstr>
      </vt:variant>
      <vt:variant>
        <vt:lpwstr/>
      </vt:variant>
      <vt:variant>
        <vt:i4>3801139</vt:i4>
      </vt:variant>
      <vt:variant>
        <vt:i4>15</vt:i4>
      </vt:variant>
      <vt:variant>
        <vt:i4>0</vt:i4>
      </vt:variant>
      <vt:variant>
        <vt:i4>5</vt:i4>
      </vt:variant>
      <vt:variant>
        <vt:lpwstr>http://www.server.com/bunny</vt:lpwstr>
      </vt:variant>
      <vt:variant>
        <vt:lpwstr/>
      </vt:variant>
      <vt:variant>
        <vt:i4>4390929</vt:i4>
      </vt:variant>
      <vt:variant>
        <vt:i4>9</vt:i4>
      </vt:variant>
      <vt:variant>
        <vt:i4>0</vt:i4>
      </vt:variant>
      <vt:variant>
        <vt:i4>5</vt:i4>
      </vt:variant>
      <vt:variant>
        <vt:lpwstr>https://www.trendmicro.com/vinfo/us/threat-encyclopedia/search/trojan</vt:lpwstr>
      </vt:variant>
      <vt:variant>
        <vt:lpwstr/>
      </vt:variant>
      <vt:variant>
        <vt:i4>3407906</vt:i4>
      </vt:variant>
      <vt:variant>
        <vt:i4>6</vt:i4>
      </vt:variant>
      <vt:variant>
        <vt:i4>0</vt:i4>
      </vt:variant>
      <vt:variant>
        <vt:i4>5</vt:i4>
      </vt:variant>
      <vt:variant>
        <vt:lpwstr>http://www.server.com/nasty</vt:lpwstr>
      </vt:variant>
      <vt:variant>
        <vt:lpwstr/>
      </vt:variant>
      <vt:variant>
        <vt:i4>4259858</vt:i4>
      </vt:variant>
      <vt:variant>
        <vt:i4>3</vt:i4>
      </vt:variant>
      <vt:variant>
        <vt:i4>0</vt:i4>
      </vt:variant>
      <vt:variant>
        <vt:i4>5</vt:i4>
      </vt:variant>
      <vt:variant>
        <vt:lpwstr>http://192.168.100.104/nasty/</vt:lpwstr>
      </vt:variant>
      <vt:variant>
        <vt:lpwstr/>
      </vt:variant>
      <vt:variant>
        <vt:i4>2424872</vt:i4>
      </vt:variant>
      <vt:variant>
        <vt:i4>0</vt:i4>
      </vt:variant>
      <vt:variant>
        <vt:i4>0</vt:i4>
      </vt:variant>
      <vt:variant>
        <vt:i4>5</vt:i4>
      </vt:variant>
      <vt:variant>
        <vt:lpwstr>http://192.168.100.104/</vt:lpwstr>
      </vt:variant>
      <vt:variant>
        <vt:lpwstr/>
      </vt:variant>
      <vt:variant>
        <vt:i4>5832784</vt:i4>
      </vt:variant>
      <vt:variant>
        <vt:i4>0</vt:i4>
      </vt:variant>
      <vt:variant>
        <vt:i4>0</vt:i4>
      </vt:variant>
      <vt:variant>
        <vt:i4>5</vt:i4>
      </vt:variant>
      <vt:variant>
        <vt:lpwstr>http://www.dolcevie.com/js/converter.html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HIT3321 IT Security</dc:title>
  <dc:subject/>
  <dc:creator>Faculty of ICT</dc:creator>
  <cp:keywords/>
  <cp:lastModifiedBy>Yi Tian</cp:lastModifiedBy>
  <cp:revision>5</cp:revision>
  <cp:lastPrinted>2020-02-07T00:09:00Z</cp:lastPrinted>
  <dcterms:created xsi:type="dcterms:W3CDTF">2023-08-03T01:02:00Z</dcterms:created>
  <dcterms:modified xsi:type="dcterms:W3CDTF">2024-08-09T02:04:00Z</dcterms:modified>
</cp:coreProperties>
</file>