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D7E11" w14:textId="77777777" w:rsidR="00415CD8" w:rsidRDefault="00415CD8" w:rsidP="00415CD8">
      <w:pPr>
        <w:rPr>
          <w:b/>
          <w:bCs/>
        </w:rPr>
      </w:pPr>
      <w:r w:rsidRPr="0BEE64A6">
        <w:rPr>
          <w:b/>
          <w:bCs/>
        </w:rPr>
        <w:t>COS30015 IT Security</w:t>
      </w:r>
    </w:p>
    <w:p w14:paraId="658F1669" w14:textId="68CE0FFD" w:rsidR="00415CD8" w:rsidRDefault="00415CD8" w:rsidP="00415CD8">
      <w:r w:rsidRPr="0BEE64A6">
        <w:rPr>
          <w:b/>
          <w:bCs/>
        </w:rPr>
        <w:t>LAB 2 (week 2)</w:t>
      </w:r>
      <w:r>
        <w:rPr>
          <w:b/>
          <w:bCs/>
        </w:rPr>
        <w:t xml:space="preserve"> </w:t>
      </w:r>
    </w:p>
    <w:p w14:paraId="68826E48" w14:textId="1AD12BEE" w:rsidR="00DA0F94" w:rsidRDefault="00280D45">
      <w:r>
        <w:t>Purple Team Exercise Planning Template</w:t>
      </w:r>
    </w:p>
    <w:p w14:paraId="64211207" w14:textId="31E96C0E" w:rsidR="00280D45" w:rsidRPr="00E60C3E" w:rsidRDefault="00280D45">
      <w:pPr>
        <w:rPr>
          <w:b/>
          <w:bCs/>
        </w:rPr>
      </w:pPr>
      <w:r w:rsidRPr="00E60C3E">
        <w:rPr>
          <w:b/>
          <w:bCs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80D45" w14:paraId="38DFF916" w14:textId="77777777" w:rsidTr="00E60C3E">
        <w:tc>
          <w:tcPr>
            <w:tcW w:w="1555" w:type="dxa"/>
            <w:shd w:val="clear" w:color="auto" w:fill="D9D9D9" w:themeFill="background1" w:themeFillShade="D9"/>
          </w:tcPr>
          <w:p w14:paraId="6FFE82C3" w14:textId="7CBD5FEA" w:rsidR="00280D45" w:rsidRDefault="00280D45">
            <w:r>
              <w:t>Threat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1EB53BA" w14:textId="58FAFE7C" w:rsidR="00280D45" w:rsidRDefault="00E60C3E">
            <w:r>
              <w:t>Example</w:t>
            </w:r>
          </w:p>
        </w:tc>
        <w:tc>
          <w:tcPr>
            <w:tcW w:w="5619" w:type="dxa"/>
            <w:shd w:val="clear" w:color="auto" w:fill="D9D9D9" w:themeFill="background1" w:themeFillShade="D9"/>
          </w:tcPr>
          <w:p w14:paraId="0BF7B4CE" w14:textId="0D88D095" w:rsidR="00280D45" w:rsidRDefault="00E60C3E">
            <w:r>
              <w:t>Characteristic identified</w:t>
            </w:r>
          </w:p>
        </w:tc>
      </w:tr>
      <w:tr w:rsidR="00280D45" w14:paraId="1285B6AB" w14:textId="77777777" w:rsidTr="00E60C3E">
        <w:trPr>
          <w:trHeight w:val="778"/>
        </w:trPr>
        <w:tc>
          <w:tcPr>
            <w:tcW w:w="1555" w:type="dxa"/>
          </w:tcPr>
          <w:p w14:paraId="036387F4" w14:textId="77777777" w:rsidR="00280D45" w:rsidRDefault="00280D45"/>
        </w:tc>
        <w:tc>
          <w:tcPr>
            <w:tcW w:w="1842" w:type="dxa"/>
          </w:tcPr>
          <w:p w14:paraId="1C634FA5" w14:textId="77777777" w:rsidR="00280D45" w:rsidRDefault="00280D45"/>
        </w:tc>
        <w:tc>
          <w:tcPr>
            <w:tcW w:w="5619" w:type="dxa"/>
          </w:tcPr>
          <w:p w14:paraId="28F322AB" w14:textId="77777777" w:rsidR="00280D45" w:rsidRDefault="00280D45"/>
        </w:tc>
      </w:tr>
    </w:tbl>
    <w:p w14:paraId="3D479167" w14:textId="77777777" w:rsidR="00280D45" w:rsidRDefault="00280D45"/>
    <w:p w14:paraId="49DB7525" w14:textId="6C0149CC" w:rsidR="00E60C3E" w:rsidRPr="00386D42" w:rsidRDefault="00386D42">
      <w:pPr>
        <w:rPr>
          <w:b/>
          <w:bCs/>
        </w:rPr>
      </w:pPr>
      <w:r w:rsidRPr="00386D42">
        <w:rPr>
          <w:b/>
          <w:bCs/>
        </w:rPr>
        <w:t>Task 2</w:t>
      </w:r>
    </w:p>
    <w:p w14:paraId="271E99A5" w14:textId="0D7A03BB" w:rsidR="00386D42" w:rsidRDefault="00386D42">
      <w:r>
        <w:t>Case summary of chose threat and example (max 4 paragraphs):</w:t>
      </w:r>
    </w:p>
    <w:p w14:paraId="50C13D65" w14:textId="77777777" w:rsidR="00386D42" w:rsidRDefault="00386D42"/>
    <w:p w14:paraId="2F44F1CA" w14:textId="77777777" w:rsidR="00386D42" w:rsidRDefault="00386D42"/>
    <w:p w14:paraId="2ED001C4" w14:textId="77777777" w:rsidR="00386D42" w:rsidRDefault="00386D42"/>
    <w:p w14:paraId="4B3FF6D5" w14:textId="77777777" w:rsidR="00386D42" w:rsidRDefault="00386D42"/>
    <w:p w14:paraId="761F7C04" w14:textId="77777777" w:rsidR="00386D42" w:rsidRDefault="00386D42"/>
    <w:p w14:paraId="3B222F09" w14:textId="77777777" w:rsidR="00386D42" w:rsidRDefault="00386D42"/>
    <w:p w14:paraId="42A69C43" w14:textId="77777777" w:rsidR="00386D42" w:rsidRDefault="00386D42"/>
    <w:p w14:paraId="38B66414" w14:textId="77777777" w:rsidR="00386D42" w:rsidRDefault="00386D42"/>
    <w:p w14:paraId="66DC8D1A" w14:textId="77777777" w:rsidR="00386D42" w:rsidRDefault="00386D42"/>
    <w:p w14:paraId="6BA02F75" w14:textId="77777777" w:rsidR="00386D42" w:rsidRDefault="00386D42"/>
    <w:p w14:paraId="52461C28" w14:textId="77777777" w:rsidR="00386D42" w:rsidRDefault="00386D42"/>
    <w:p w14:paraId="7F4AE4B2" w14:textId="6FB1FE84" w:rsidR="00386D42" w:rsidRDefault="00386D42">
      <w:r>
        <w:t>Task 3</w:t>
      </w:r>
    </w:p>
    <w:p w14:paraId="58F52098" w14:textId="2CD50917" w:rsidR="003477FA" w:rsidRDefault="003477FA">
      <w:r>
        <w:t>Outline your scenario with a diagram and steps</w:t>
      </w:r>
    </w:p>
    <w:p w14:paraId="0BFA8ACE" w14:textId="77777777" w:rsidR="003477FA" w:rsidRDefault="003477FA"/>
    <w:p w14:paraId="4A954BAD" w14:textId="77777777" w:rsidR="003477FA" w:rsidRDefault="003477FA"/>
    <w:p w14:paraId="795CDE65" w14:textId="77777777" w:rsidR="003477FA" w:rsidRDefault="003477FA"/>
    <w:p w14:paraId="1CBF90E4" w14:textId="77777777" w:rsidR="003477FA" w:rsidRDefault="003477FA"/>
    <w:p w14:paraId="77E93957" w14:textId="77777777" w:rsidR="003477FA" w:rsidRDefault="003477FA"/>
    <w:p w14:paraId="2DE79469" w14:textId="77777777" w:rsidR="003477FA" w:rsidRDefault="003477FA"/>
    <w:p w14:paraId="6071F081" w14:textId="77777777" w:rsidR="003477FA" w:rsidRDefault="003477FA"/>
    <w:p w14:paraId="28AD3EE3" w14:textId="77777777" w:rsidR="003477FA" w:rsidRDefault="003477FA"/>
    <w:p w14:paraId="04E543CB" w14:textId="77777777" w:rsidR="003477FA" w:rsidRDefault="003477FA"/>
    <w:p w14:paraId="045BD708" w14:textId="77777777" w:rsidR="000F31DD" w:rsidRDefault="000F31DD"/>
    <w:p w14:paraId="200396B8" w14:textId="4EC3DDFA" w:rsidR="000F31DD" w:rsidRPr="000F31DD" w:rsidRDefault="000F31DD">
      <w:pPr>
        <w:rPr>
          <w:b/>
          <w:bCs/>
        </w:rPr>
      </w:pPr>
      <w:r w:rsidRPr="000F31DD">
        <w:rPr>
          <w:b/>
          <w:bCs/>
        </w:rPr>
        <w:t>Task 4</w:t>
      </w:r>
    </w:p>
    <w:p w14:paraId="66C7B971" w14:textId="4C2F7E7E" w:rsidR="000F31DD" w:rsidRDefault="000F31DD">
      <w:r>
        <w:t>Record identified information.</w:t>
      </w:r>
    </w:p>
    <w:p w14:paraId="41182BDF" w14:textId="77777777" w:rsidR="000F31DD" w:rsidRDefault="000F31DD" w:rsidP="000F31DD">
      <w:r>
        <w:t>Offensive Tools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508"/>
        <w:gridCol w:w="1771"/>
        <w:gridCol w:w="2394"/>
        <w:gridCol w:w="2070"/>
      </w:tblGrid>
      <w:tr w:rsidR="00415CD8" w:rsidRPr="008575EF" w14:paraId="5BA0F233" w14:textId="77777777" w:rsidTr="00415CD8">
        <w:trPr>
          <w:trHeight w:val="131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757E38D" w14:textId="77777777" w:rsidR="00415CD8" w:rsidRPr="008575EF" w:rsidRDefault="00415CD8" w:rsidP="00415CD8">
            <w:pPr>
              <w:jc w:val="center"/>
            </w:pPr>
            <w:r w:rsidRPr="008575EF">
              <w:rPr>
                <w:b/>
                <w:bCs/>
              </w:rPr>
              <w:t>Tool</w:t>
            </w:r>
            <w:r>
              <w:rPr>
                <w:b/>
                <w:bCs/>
              </w:rPr>
              <w:t>/Activity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1C17462" w14:textId="77777777" w:rsidR="00415CD8" w:rsidRPr="008575EF" w:rsidRDefault="00415CD8" w:rsidP="00415CD8">
            <w:pPr>
              <w:jc w:val="center"/>
            </w:pPr>
            <w:r w:rsidRPr="008575EF">
              <w:rPr>
                <w:b/>
                <w:bCs/>
              </w:rPr>
              <w:t>Ease of Install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59ABD79" w14:textId="77777777" w:rsidR="00415CD8" w:rsidRPr="008575EF" w:rsidRDefault="00415CD8" w:rsidP="00415CD8">
            <w:pPr>
              <w:jc w:val="center"/>
            </w:pPr>
            <w:r w:rsidRPr="008575EF">
              <w:rPr>
                <w:b/>
                <w:bCs/>
              </w:rPr>
              <w:t>Amount of Documentation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C63BE0C" w14:textId="77777777" w:rsidR="00415CD8" w:rsidRPr="008575EF" w:rsidRDefault="00415CD8" w:rsidP="00415CD8">
            <w:pPr>
              <w:jc w:val="center"/>
            </w:pPr>
            <w:r w:rsidRPr="008575EF">
              <w:rPr>
                <w:b/>
                <w:bCs/>
              </w:rPr>
              <w:t>Community Activity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97EAC34" w14:textId="3C7963C1" w:rsidR="00415CD8" w:rsidRPr="008575EF" w:rsidRDefault="00415CD8" w:rsidP="00415CD8">
            <w:pPr>
              <w:jc w:val="center"/>
            </w:pPr>
            <w:r w:rsidRPr="008575EF">
              <w:rPr>
                <w:b/>
                <w:bCs/>
              </w:rPr>
              <w:t>Available Features</w:t>
            </w:r>
            <w:r>
              <w:rPr>
                <w:b/>
                <w:bCs/>
              </w:rPr>
              <w:t xml:space="preserve"> to Produce Threat</w:t>
            </w:r>
          </w:p>
        </w:tc>
      </w:tr>
      <w:tr w:rsidR="00415CD8" w:rsidRPr="008575EF" w14:paraId="7CF80A96" w14:textId="77777777" w:rsidTr="00415CD8">
        <w:trPr>
          <w:trHeight w:val="285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867EB" w14:textId="77777777" w:rsidR="00415CD8" w:rsidRPr="008575EF" w:rsidRDefault="00415CD8" w:rsidP="00415CD8">
            <w:r w:rsidRPr="008575EF">
              <w:t> 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77098" w14:textId="77777777" w:rsidR="00415CD8" w:rsidRPr="008575EF" w:rsidRDefault="00415CD8" w:rsidP="00415CD8">
            <w:r w:rsidRPr="008575EF">
              <w:t> 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76956" w14:textId="77777777" w:rsidR="00415CD8" w:rsidRPr="008575EF" w:rsidRDefault="00415CD8" w:rsidP="00415CD8">
            <w:r w:rsidRPr="008575EF">
              <w:t> 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0D439" w14:textId="77777777" w:rsidR="00415CD8" w:rsidRPr="008575EF" w:rsidRDefault="00415CD8" w:rsidP="00415CD8">
            <w:r w:rsidRPr="008575EF"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A493A" w14:textId="77777777" w:rsidR="00415CD8" w:rsidRPr="008575EF" w:rsidRDefault="00415CD8" w:rsidP="00415CD8">
            <w:r w:rsidRPr="008575EF">
              <w:t> </w:t>
            </w:r>
          </w:p>
        </w:tc>
      </w:tr>
      <w:tr w:rsidR="00415CD8" w:rsidRPr="008575EF" w14:paraId="1D734630" w14:textId="77777777" w:rsidTr="00415CD8">
        <w:trPr>
          <w:trHeight w:val="285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B187F" w14:textId="77777777" w:rsidR="00415CD8" w:rsidRPr="008575EF" w:rsidRDefault="00415CD8" w:rsidP="00415CD8">
            <w:r w:rsidRPr="008575EF">
              <w:t> 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7B1A7" w14:textId="77777777" w:rsidR="00415CD8" w:rsidRPr="008575EF" w:rsidRDefault="00415CD8" w:rsidP="00415CD8">
            <w:r w:rsidRPr="008575EF">
              <w:t> 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734A0" w14:textId="77777777" w:rsidR="00415CD8" w:rsidRPr="008575EF" w:rsidRDefault="00415CD8" w:rsidP="00415CD8">
            <w:r w:rsidRPr="008575EF">
              <w:t> 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AB9C3" w14:textId="77777777" w:rsidR="00415CD8" w:rsidRPr="008575EF" w:rsidRDefault="00415CD8" w:rsidP="00415CD8">
            <w:r w:rsidRPr="008575EF"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54D4D" w14:textId="77777777" w:rsidR="00415CD8" w:rsidRPr="008575EF" w:rsidRDefault="00415CD8" w:rsidP="00415CD8">
            <w:r w:rsidRPr="008575EF">
              <w:t> </w:t>
            </w:r>
          </w:p>
        </w:tc>
      </w:tr>
      <w:tr w:rsidR="00415CD8" w:rsidRPr="008575EF" w14:paraId="0D1569EA" w14:textId="77777777" w:rsidTr="00415CD8">
        <w:trPr>
          <w:trHeight w:val="285"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8504A" w14:textId="77777777" w:rsidR="00415CD8" w:rsidRPr="008575EF" w:rsidRDefault="00415CD8" w:rsidP="00415CD8">
            <w:r w:rsidRPr="008575EF">
              <w:t> 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D1134" w14:textId="77777777" w:rsidR="00415CD8" w:rsidRPr="008575EF" w:rsidRDefault="00415CD8" w:rsidP="00415CD8">
            <w:r w:rsidRPr="008575EF">
              <w:t> 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9EE6D" w14:textId="77777777" w:rsidR="00415CD8" w:rsidRPr="008575EF" w:rsidRDefault="00415CD8" w:rsidP="00415CD8">
            <w:r w:rsidRPr="008575EF">
              <w:t> 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CB313" w14:textId="77777777" w:rsidR="00415CD8" w:rsidRPr="008575EF" w:rsidRDefault="00415CD8" w:rsidP="00415CD8">
            <w:r w:rsidRPr="008575EF"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0EB3D2" w14:textId="77777777" w:rsidR="00415CD8" w:rsidRPr="008575EF" w:rsidRDefault="00415CD8" w:rsidP="00415CD8">
            <w:r w:rsidRPr="008575EF">
              <w:t> </w:t>
            </w:r>
          </w:p>
        </w:tc>
      </w:tr>
    </w:tbl>
    <w:p w14:paraId="098CFBB2" w14:textId="77777777" w:rsidR="000F31DD" w:rsidRDefault="000F31DD" w:rsidP="000F31DD"/>
    <w:p w14:paraId="00A08C4C" w14:textId="77777777" w:rsidR="000F31DD" w:rsidRDefault="000F31DD" w:rsidP="000F31DD">
      <w:r>
        <w:t>Defensive Tools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508"/>
        <w:gridCol w:w="1771"/>
        <w:gridCol w:w="2394"/>
        <w:gridCol w:w="2070"/>
      </w:tblGrid>
      <w:tr w:rsidR="000F31DD" w:rsidRPr="008575EF" w14:paraId="69D5E8D5" w14:textId="77777777" w:rsidTr="004339CC">
        <w:trPr>
          <w:trHeight w:val="131"/>
        </w:trPr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A32EEAA" w14:textId="77777777" w:rsidR="000F31DD" w:rsidRPr="008575EF" w:rsidRDefault="000F31DD" w:rsidP="004339CC">
            <w:pPr>
              <w:jc w:val="center"/>
            </w:pPr>
            <w:r w:rsidRPr="008575EF">
              <w:rPr>
                <w:b/>
                <w:bCs/>
              </w:rPr>
              <w:t>Tool</w:t>
            </w:r>
            <w:r>
              <w:rPr>
                <w:b/>
                <w:bCs/>
              </w:rPr>
              <w:t>/Activity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EFACC4B" w14:textId="77777777" w:rsidR="000F31DD" w:rsidRPr="008575EF" w:rsidRDefault="000F31DD" w:rsidP="004339CC">
            <w:pPr>
              <w:jc w:val="center"/>
            </w:pPr>
            <w:r w:rsidRPr="008575EF">
              <w:rPr>
                <w:b/>
                <w:bCs/>
              </w:rPr>
              <w:t>Ease of Install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67C4B19" w14:textId="77777777" w:rsidR="000F31DD" w:rsidRPr="008575EF" w:rsidRDefault="000F31DD" w:rsidP="004339CC">
            <w:pPr>
              <w:jc w:val="center"/>
            </w:pPr>
            <w:r w:rsidRPr="008575EF">
              <w:rPr>
                <w:b/>
                <w:bCs/>
              </w:rPr>
              <w:t>Amount of Documentation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959EB41" w14:textId="77777777" w:rsidR="000F31DD" w:rsidRPr="008575EF" w:rsidRDefault="000F31DD" w:rsidP="004339CC">
            <w:pPr>
              <w:jc w:val="center"/>
            </w:pPr>
            <w:r w:rsidRPr="008575EF">
              <w:rPr>
                <w:b/>
                <w:bCs/>
              </w:rPr>
              <w:t>Community Activity</w:t>
            </w:r>
          </w:p>
        </w:tc>
        <w:tc>
          <w:tcPr>
            <w:tcW w:w="2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9A2E91E" w14:textId="7EAA5810" w:rsidR="000F31DD" w:rsidRPr="008575EF" w:rsidRDefault="00415CD8" w:rsidP="004339CC">
            <w:pPr>
              <w:jc w:val="center"/>
            </w:pPr>
            <w:r w:rsidRPr="008575EF">
              <w:rPr>
                <w:b/>
                <w:bCs/>
              </w:rPr>
              <w:t>Available Features</w:t>
            </w:r>
            <w:r>
              <w:rPr>
                <w:b/>
                <w:bCs/>
              </w:rPr>
              <w:t xml:space="preserve"> Against Threat</w:t>
            </w:r>
          </w:p>
        </w:tc>
      </w:tr>
      <w:tr w:rsidR="000F31DD" w:rsidRPr="008575EF" w14:paraId="2B75F49C" w14:textId="77777777" w:rsidTr="004339CC">
        <w:trPr>
          <w:trHeight w:val="285"/>
        </w:trPr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2116A" w14:textId="77777777" w:rsidR="000F31DD" w:rsidRPr="008575EF" w:rsidRDefault="000F31DD" w:rsidP="004339CC">
            <w:r w:rsidRPr="008575EF">
              <w:t> 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2E7C6" w14:textId="77777777" w:rsidR="000F31DD" w:rsidRPr="008575EF" w:rsidRDefault="000F31DD" w:rsidP="004339CC">
            <w:r w:rsidRPr="008575EF">
              <w:t>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26FB7" w14:textId="77777777" w:rsidR="000F31DD" w:rsidRPr="008575EF" w:rsidRDefault="000F31DD" w:rsidP="004339CC">
            <w:r w:rsidRPr="008575EF">
              <w:t> 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4C90D" w14:textId="77777777" w:rsidR="000F31DD" w:rsidRPr="008575EF" w:rsidRDefault="000F31DD" w:rsidP="004339CC">
            <w:r w:rsidRPr="008575EF">
              <w:t> </w:t>
            </w:r>
          </w:p>
        </w:tc>
        <w:tc>
          <w:tcPr>
            <w:tcW w:w="2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1BE15" w14:textId="77777777" w:rsidR="000F31DD" w:rsidRPr="008575EF" w:rsidRDefault="000F31DD" w:rsidP="004339CC">
            <w:r w:rsidRPr="008575EF">
              <w:t> </w:t>
            </w:r>
          </w:p>
        </w:tc>
      </w:tr>
      <w:tr w:rsidR="000F31DD" w:rsidRPr="008575EF" w14:paraId="18E62E4A" w14:textId="77777777" w:rsidTr="004339CC">
        <w:trPr>
          <w:trHeight w:val="285"/>
        </w:trPr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5DB5D" w14:textId="77777777" w:rsidR="000F31DD" w:rsidRPr="008575EF" w:rsidRDefault="000F31DD" w:rsidP="004339CC">
            <w:r w:rsidRPr="008575EF">
              <w:t> 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D5EB2" w14:textId="77777777" w:rsidR="000F31DD" w:rsidRPr="008575EF" w:rsidRDefault="000F31DD" w:rsidP="004339CC">
            <w:r w:rsidRPr="008575EF">
              <w:t>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69953" w14:textId="77777777" w:rsidR="000F31DD" w:rsidRPr="008575EF" w:rsidRDefault="000F31DD" w:rsidP="004339CC">
            <w:r w:rsidRPr="008575EF">
              <w:t> 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4C3A4" w14:textId="77777777" w:rsidR="000F31DD" w:rsidRPr="008575EF" w:rsidRDefault="000F31DD" w:rsidP="004339CC">
            <w:r w:rsidRPr="008575EF">
              <w:t> </w:t>
            </w:r>
          </w:p>
        </w:tc>
        <w:tc>
          <w:tcPr>
            <w:tcW w:w="2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25726" w14:textId="77777777" w:rsidR="000F31DD" w:rsidRPr="008575EF" w:rsidRDefault="000F31DD" w:rsidP="004339CC">
            <w:r w:rsidRPr="008575EF">
              <w:t> </w:t>
            </w:r>
          </w:p>
        </w:tc>
      </w:tr>
      <w:tr w:rsidR="000F31DD" w:rsidRPr="008575EF" w14:paraId="33B06E1D" w14:textId="77777777" w:rsidTr="004339CC">
        <w:trPr>
          <w:trHeight w:val="285"/>
        </w:trPr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A8C6C" w14:textId="77777777" w:rsidR="000F31DD" w:rsidRPr="008575EF" w:rsidRDefault="000F31DD" w:rsidP="004339CC">
            <w:r w:rsidRPr="008575EF">
              <w:t> 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9E646" w14:textId="77777777" w:rsidR="000F31DD" w:rsidRPr="008575EF" w:rsidRDefault="000F31DD" w:rsidP="004339CC">
            <w:r w:rsidRPr="008575EF">
              <w:t>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3D982" w14:textId="77777777" w:rsidR="000F31DD" w:rsidRPr="008575EF" w:rsidRDefault="000F31DD" w:rsidP="004339CC">
            <w:r w:rsidRPr="008575EF">
              <w:t> 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C0E0B" w14:textId="77777777" w:rsidR="000F31DD" w:rsidRPr="008575EF" w:rsidRDefault="000F31DD" w:rsidP="004339CC">
            <w:r w:rsidRPr="008575EF">
              <w:t> </w:t>
            </w:r>
          </w:p>
        </w:tc>
        <w:tc>
          <w:tcPr>
            <w:tcW w:w="2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39036" w14:textId="77777777" w:rsidR="000F31DD" w:rsidRPr="008575EF" w:rsidRDefault="000F31DD" w:rsidP="004339CC">
            <w:r w:rsidRPr="008575EF">
              <w:t> </w:t>
            </w:r>
          </w:p>
        </w:tc>
      </w:tr>
    </w:tbl>
    <w:p w14:paraId="4BE23BAD" w14:textId="77777777" w:rsidR="000F31DD" w:rsidRDefault="000F31DD"/>
    <w:p w14:paraId="0244E2B9" w14:textId="607C0EE5" w:rsidR="0088782B" w:rsidRPr="0088782B" w:rsidRDefault="0088782B">
      <w:pPr>
        <w:rPr>
          <w:b/>
          <w:bCs/>
        </w:rPr>
      </w:pPr>
      <w:r w:rsidRPr="0088782B">
        <w:rPr>
          <w:b/>
          <w:bCs/>
        </w:rPr>
        <w:t>Task 5</w:t>
      </w:r>
    </w:p>
    <w:p w14:paraId="47B10629" w14:textId="13505F2C" w:rsidR="0088782B" w:rsidRDefault="0088782B">
      <w:r>
        <w:t>Outline relevant MITRE TTPs:</w:t>
      </w:r>
    </w:p>
    <w:sectPr w:rsidR="0088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45"/>
    <w:rsid w:val="00045CE3"/>
    <w:rsid w:val="000F31DD"/>
    <w:rsid w:val="000F3243"/>
    <w:rsid w:val="00280D45"/>
    <w:rsid w:val="003477FA"/>
    <w:rsid w:val="00386D42"/>
    <w:rsid w:val="00415CD8"/>
    <w:rsid w:val="0088782B"/>
    <w:rsid w:val="009D4FC1"/>
    <w:rsid w:val="00DA0F94"/>
    <w:rsid w:val="00E60C3E"/>
    <w:rsid w:val="00F3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4A89"/>
  <w15:chartTrackingRefBased/>
  <w15:docId w15:val="{3BFB39AE-3FC2-4B1A-A8BA-B7E1635C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D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0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Coulter</dc:creator>
  <cp:keywords/>
  <dc:description/>
  <cp:lastModifiedBy>Rory Coulter</cp:lastModifiedBy>
  <cp:revision>2</cp:revision>
  <dcterms:created xsi:type="dcterms:W3CDTF">2024-07-25T07:45:00Z</dcterms:created>
  <dcterms:modified xsi:type="dcterms:W3CDTF">2024-08-04T03:02:00Z</dcterms:modified>
</cp:coreProperties>
</file>