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212" w:rsidRPr="00F64F70" w:rsidRDefault="000F0212" w:rsidP="000F0212">
      <w:pPr>
        <w:rPr>
          <w:highlight w:val="yellow"/>
        </w:rPr>
      </w:pPr>
      <w:r w:rsidRPr="00F64F70">
        <w:rPr>
          <w:rFonts w:hint="eastAsia"/>
          <w:highlight w:val="yellow"/>
        </w:rPr>
        <w:t>外键字段</w:t>
      </w:r>
      <w:r w:rsidR="002B03EE" w:rsidRPr="00F64F70">
        <w:rPr>
          <w:rFonts w:hint="eastAsia"/>
          <w:highlight w:val="yellow"/>
        </w:rPr>
        <w:t>的处理方式</w:t>
      </w:r>
    </w:p>
    <w:p w:rsidR="000F0212" w:rsidRPr="00F64F70" w:rsidRDefault="000F0212" w:rsidP="000F0212">
      <w:pPr>
        <w:rPr>
          <w:highlight w:val="yellow"/>
        </w:rPr>
      </w:pPr>
      <w:r w:rsidRPr="00F64F70">
        <w:rPr>
          <w:rFonts w:hint="eastAsia"/>
          <w:highlight w:val="yellow"/>
        </w:rPr>
        <w:t>1</w:t>
      </w:r>
      <w:r w:rsidRPr="00F64F70">
        <w:rPr>
          <w:rFonts w:hint="eastAsia"/>
          <w:highlight w:val="yellow"/>
        </w:rPr>
        <w:t>）新增，修改界面，需要用下拉框</w:t>
      </w:r>
    </w:p>
    <w:p w:rsidR="000F0212" w:rsidRPr="00F64F70" w:rsidRDefault="000F0212" w:rsidP="000F0212">
      <w:pPr>
        <w:rPr>
          <w:highlight w:val="yellow"/>
        </w:rPr>
      </w:pPr>
      <w:r w:rsidRPr="00F64F70">
        <w:rPr>
          <w:rFonts w:hint="eastAsia"/>
          <w:highlight w:val="yellow"/>
        </w:rPr>
        <w:t>2</w:t>
      </w:r>
      <w:r w:rsidRPr="00F64F70">
        <w:rPr>
          <w:rFonts w:hint="eastAsia"/>
          <w:highlight w:val="yellow"/>
        </w:rPr>
        <w:t>）详情界面，需要显示外键的名称</w:t>
      </w:r>
    </w:p>
    <w:p w:rsidR="000F0212" w:rsidRDefault="000F0212" w:rsidP="000F0212">
      <w:r w:rsidRPr="00F64F70">
        <w:rPr>
          <w:rFonts w:hint="eastAsia"/>
          <w:highlight w:val="yellow"/>
        </w:rPr>
        <w:t>3</w:t>
      </w:r>
      <w:r w:rsidRPr="00F64F70">
        <w:rPr>
          <w:rFonts w:hint="eastAsia"/>
          <w:highlight w:val="yellow"/>
        </w:rPr>
        <w:t>）列表界面，外键要显示名称，创建表的视图，主界面返回视图的模型</w:t>
      </w:r>
    </w:p>
    <w:p w:rsidR="000F0212" w:rsidRDefault="000F0212" w:rsidP="00C371C2"/>
    <w:p w:rsidR="00C371C2" w:rsidRPr="00C62C7E" w:rsidRDefault="00C371C2" w:rsidP="00C371C2">
      <w:r w:rsidRPr="00C62C7E">
        <w:rPr>
          <w:rFonts w:hint="eastAsia"/>
        </w:rPr>
        <w:t>后端开发</w:t>
      </w:r>
      <w:r w:rsidR="00A71B3C" w:rsidRPr="00C62C7E">
        <w:rPr>
          <w:rFonts w:hint="eastAsia"/>
        </w:rPr>
        <w:t>相关</w:t>
      </w:r>
      <w:r w:rsidRPr="00C62C7E">
        <w:rPr>
          <w:rFonts w:hint="eastAsia"/>
        </w:rPr>
        <w:t>工作：</w:t>
      </w:r>
    </w:p>
    <w:p w:rsidR="00C371C2" w:rsidRDefault="00C371C2" w:rsidP="00CE0A5D">
      <w:pPr>
        <w:pStyle w:val="a3"/>
        <w:numPr>
          <w:ilvl w:val="0"/>
          <w:numId w:val="2"/>
        </w:numPr>
        <w:ind w:firstLineChars="0"/>
      </w:pPr>
      <w:r w:rsidRPr="00C62C7E">
        <w:rPr>
          <w:rFonts w:hint="eastAsia"/>
        </w:rPr>
        <w:t>创建后台登录页面</w:t>
      </w:r>
      <w:r w:rsidR="00741A1A" w:rsidRPr="00C62C7E">
        <w:rPr>
          <w:rFonts w:hint="eastAsia"/>
        </w:rPr>
        <w:t>/</w:t>
      </w:r>
      <w:r w:rsidR="00741A1A" w:rsidRPr="00C62C7E">
        <w:t>login/AdminLogin</w:t>
      </w:r>
      <w:r w:rsidR="00780106" w:rsidRPr="00C62C7E">
        <w:t>。</w:t>
      </w:r>
      <w:r w:rsidR="00C62C7E" w:rsidRPr="00CE0A5D">
        <w:rPr>
          <w:rFonts w:hint="eastAsia"/>
          <w:highlight w:val="yellow"/>
        </w:rPr>
        <w:t xml:space="preserve">--- </w:t>
      </w:r>
      <w:r w:rsidR="00C62C7E" w:rsidRPr="00CE0A5D">
        <w:rPr>
          <w:rFonts w:hint="eastAsia"/>
          <w:highlight w:val="yellow"/>
        </w:rPr>
        <w:t>判断账号密码是否等于数据库的账号密码。</w:t>
      </w:r>
    </w:p>
    <w:p w:rsidR="00CE0A5D" w:rsidRPr="00C62C7E" w:rsidRDefault="00CE0A5D" w:rsidP="00CE0A5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通过母版页创建</w:t>
      </w:r>
      <w:bookmarkStart w:id="0" w:name="_GoBack"/>
      <w:bookmarkEnd w:id="0"/>
      <w:r>
        <w:rPr>
          <w:rFonts w:hint="eastAsia"/>
        </w:rPr>
        <w:t>后台的功能导航页面。</w:t>
      </w:r>
    </w:p>
    <w:p w:rsidR="00C371C2" w:rsidRPr="00C62C7E" w:rsidRDefault="00C371C2" w:rsidP="00C371C2">
      <w:r w:rsidRPr="00C62C7E">
        <w:rPr>
          <w:rFonts w:hint="eastAsia"/>
        </w:rPr>
        <w:t>2</w:t>
      </w:r>
      <w:r w:rsidRPr="00C62C7E">
        <w:rPr>
          <w:rFonts w:hint="eastAsia"/>
        </w:rPr>
        <w:t>）创建后台登录检测过滤器，后台所有的页面必须登录后才可以访问。</w:t>
      </w:r>
    </w:p>
    <w:p w:rsidR="00642692" w:rsidRPr="00C62C7E" w:rsidRDefault="00C371C2" w:rsidP="00C371C2">
      <w:r w:rsidRPr="00C62C7E">
        <w:rPr>
          <w:rFonts w:hint="eastAsia"/>
        </w:rPr>
        <w:t>3</w:t>
      </w:r>
      <w:r w:rsidRPr="00C62C7E">
        <w:rPr>
          <w:rFonts w:hint="eastAsia"/>
        </w:rPr>
        <w:t>）创建异常过滤器，当出现错误的时候，在</w:t>
      </w:r>
      <w:r w:rsidRPr="00C62C7E">
        <w:rPr>
          <w:rFonts w:hint="eastAsia"/>
        </w:rPr>
        <w:t>Session</w:t>
      </w:r>
      <w:r w:rsidRPr="00C62C7E">
        <w:rPr>
          <w:rFonts w:hint="eastAsia"/>
        </w:rPr>
        <w:t>中保存错误信息，并且在</w:t>
      </w:r>
      <w:r w:rsidRPr="00C62C7E">
        <w:rPr>
          <w:rFonts w:hint="eastAsia"/>
        </w:rPr>
        <w:t>/Login/errorShow</w:t>
      </w:r>
      <w:r w:rsidRPr="00C62C7E">
        <w:rPr>
          <w:rFonts w:hint="eastAsia"/>
        </w:rPr>
        <w:t>中显示错误提示。</w:t>
      </w:r>
    </w:p>
    <w:p w:rsidR="00877597" w:rsidRPr="00C62C7E" w:rsidRDefault="00C371C2" w:rsidP="00C371C2">
      <w:r w:rsidRPr="00C62C7E">
        <w:rPr>
          <w:rFonts w:hint="eastAsia"/>
        </w:rPr>
        <w:t>4</w:t>
      </w:r>
      <w:r w:rsidRPr="00C62C7E">
        <w:rPr>
          <w:rFonts w:hint="eastAsia"/>
        </w:rPr>
        <w:t>、在</w:t>
      </w:r>
      <w:r w:rsidRPr="00C62C7E">
        <w:rPr>
          <w:rFonts w:hint="eastAsia"/>
        </w:rPr>
        <w:t>Areas/admin/Controller</w:t>
      </w:r>
      <w:r w:rsidRPr="00C62C7E">
        <w:rPr>
          <w:rFonts w:hint="eastAsia"/>
        </w:rPr>
        <w:t>中创建后台需要的控制器完成相关数据的维护工作</w:t>
      </w:r>
      <w:r w:rsidR="00EE61A3" w:rsidRPr="00C62C7E">
        <w:rPr>
          <w:rFonts w:hint="eastAsia"/>
        </w:rPr>
        <w:t>。</w:t>
      </w:r>
    </w:p>
    <w:p w:rsidR="00C371C2" w:rsidRPr="00C62C7E" w:rsidRDefault="00C371C2" w:rsidP="00C371C2">
      <w:r w:rsidRPr="00C62C7E">
        <w:tab/>
      </w:r>
      <w:r w:rsidRPr="00C62C7E">
        <w:t>图书类别维护（新增，修改，删除，数据展示）</w:t>
      </w:r>
    </w:p>
    <w:p w:rsidR="00C371C2" w:rsidRPr="00C62C7E" w:rsidRDefault="00C371C2" w:rsidP="00C371C2">
      <w:r w:rsidRPr="00C62C7E">
        <w:tab/>
      </w:r>
      <w:r w:rsidRPr="00C62C7E">
        <w:t>供货商维护（新增，修改，删除，数据展示）</w:t>
      </w:r>
    </w:p>
    <w:p w:rsidR="005A3523" w:rsidRPr="00C62C7E" w:rsidRDefault="00C371C2" w:rsidP="005A3523">
      <w:r w:rsidRPr="00C62C7E">
        <w:tab/>
      </w:r>
      <w:r w:rsidRPr="00C62C7E">
        <w:t>图书维护</w:t>
      </w:r>
      <w:r w:rsidR="005A3523" w:rsidRPr="00C62C7E">
        <w:t>（新增，修改，删除，数据展示，</w:t>
      </w:r>
      <w:r w:rsidR="005A3523" w:rsidRPr="005D21EE">
        <w:rPr>
          <w:highlight w:val="yellow"/>
        </w:rPr>
        <w:t>批量上架，批量下架</w:t>
      </w:r>
      <w:r w:rsidR="00454E6A" w:rsidRPr="005D21EE">
        <w:rPr>
          <w:highlight w:val="yellow"/>
        </w:rPr>
        <w:t>，</w:t>
      </w:r>
      <w:r w:rsidR="00454E6A" w:rsidRPr="00C62C7E">
        <w:t>批量保存</w:t>
      </w:r>
      <w:r w:rsidR="00454E6A" w:rsidRPr="00C62C7E">
        <w:rPr>
          <w:rFonts w:hint="eastAsia"/>
        </w:rPr>
        <w:t>[</w:t>
      </w:r>
      <w:r w:rsidR="00454E6A" w:rsidRPr="00C62C7E">
        <w:rPr>
          <w:rFonts w:hint="eastAsia"/>
        </w:rPr>
        <w:t>修改价格</w:t>
      </w:r>
      <w:r w:rsidR="00454E6A" w:rsidRPr="00C62C7E">
        <w:t>]</w:t>
      </w:r>
      <w:r w:rsidR="005A3523" w:rsidRPr="00C62C7E">
        <w:t>）</w:t>
      </w:r>
    </w:p>
    <w:p w:rsidR="003D7510" w:rsidRPr="005D21EE" w:rsidRDefault="003D7510" w:rsidP="005A3523">
      <w:r w:rsidRPr="00C62C7E">
        <w:tab/>
      </w:r>
      <w:r w:rsidRPr="00C62C7E">
        <w:t>进货维护（新增，修改，删除，数据展示，</w:t>
      </w:r>
      <w:r w:rsidRPr="005D21EE">
        <w:rPr>
          <w:b/>
          <w:highlight w:val="yellow"/>
        </w:rPr>
        <w:t>发布</w:t>
      </w:r>
      <w:r w:rsidRPr="00C62C7E">
        <w:t>）</w:t>
      </w:r>
      <w:r w:rsidR="005D21EE">
        <w:rPr>
          <w:rFonts w:hint="eastAsia"/>
        </w:rPr>
        <w:t xml:space="preserve"> --- </w:t>
      </w:r>
      <w:r w:rsidR="005D21EE" w:rsidRPr="005D21EE">
        <w:rPr>
          <w:rFonts w:hint="eastAsia"/>
          <w:highlight w:val="yellow"/>
        </w:rPr>
        <w:t>发布的业务逻辑</w:t>
      </w:r>
    </w:p>
    <w:p w:rsidR="003D7510" w:rsidRDefault="003D7510" w:rsidP="005A3523">
      <w:r>
        <w:tab/>
      </w:r>
      <w:r>
        <w:t>订单维护（数据展示，发货）</w:t>
      </w:r>
    </w:p>
    <w:p w:rsidR="003D7510" w:rsidRDefault="003D7510" w:rsidP="005A3523"/>
    <w:p w:rsidR="003D7510" w:rsidRDefault="003D7510" w:rsidP="005A3523">
      <w:r>
        <w:t>前端开发</w:t>
      </w:r>
      <w:r w:rsidR="008A4614">
        <w:t>相关</w:t>
      </w:r>
      <w:r>
        <w:t>工作</w:t>
      </w:r>
    </w:p>
    <w:p w:rsidR="003D7510" w:rsidRDefault="003D7510" w:rsidP="003D75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创建前端注册</w:t>
      </w:r>
      <w:r w:rsidR="00DC37E3">
        <w:rPr>
          <w:rFonts w:hint="eastAsia"/>
        </w:rPr>
        <w:t>与登录</w:t>
      </w:r>
      <w:r>
        <w:rPr>
          <w:rFonts w:hint="eastAsia"/>
        </w:rPr>
        <w:t>页面</w:t>
      </w:r>
    </w:p>
    <w:p w:rsidR="00DC37E3" w:rsidRDefault="00DC37E3" w:rsidP="003D7510">
      <w:pPr>
        <w:pStyle w:val="a3"/>
        <w:numPr>
          <w:ilvl w:val="0"/>
          <w:numId w:val="1"/>
        </w:numPr>
        <w:ind w:firstLineChars="0"/>
      </w:pPr>
      <w:r>
        <w:t>创建前端登录检测过滤器，我的购物车，我的订单，我的个人信息页面必须登录后才能显示。</w:t>
      </w:r>
    </w:p>
    <w:p w:rsidR="003D7510" w:rsidRDefault="003D7510" w:rsidP="003D7510">
      <w:pPr>
        <w:pStyle w:val="a3"/>
        <w:numPr>
          <w:ilvl w:val="0"/>
          <w:numId w:val="1"/>
        </w:numPr>
        <w:ind w:firstLineChars="0"/>
      </w:pPr>
      <w:r>
        <w:t>创建前端页面首页（能够按照图书</w:t>
      </w:r>
      <w:r w:rsidR="004B0D9E">
        <w:t>类型</w:t>
      </w:r>
      <w:r>
        <w:t>筛选图书列表）</w:t>
      </w:r>
    </w:p>
    <w:p w:rsidR="003D7510" w:rsidRDefault="003D7510" w:rsidP="003D7510">
      <w:pPr>
        <w:pStyle w:val="a3"/>
        <w:numPr>
          <w:ilvl w:val="0"/>
          <w:numId w:val="1"/>
        </w:numPr>
        <w:ind w:firstLineChars="0"/>
      </w:pPr>
      <w:r>
        <w:t>创建图书详情页面</w:t>
      </w:r>
    </w:p>
    <w:p w:rsidR="003D7510" w:rsidRPr="005D21EE" w:rsidRDefault="00781C28" w:rsidP="003D7510">
      <w:pPr>
        <w:pStyle w:val="a3"/>
        <w:numPr>
          <w:ilvl w:val="0"/>
          <w:numId w:val="1"/>
        </w:numPr>
        <w:ind w:firstLineChars="0"/>
        <w:rPr>
          <w:b/>
          <w:highlight w:val="yellow"/>
        </w:rPr>
      </w:pPr>
      <w:r w:rsidRPr="005D21EE">
        <w:rPr>
          <w:rFonts w:hint="eastAsia"/>
          <w:b/>
          <w:highlight w:val="yellow"/>
        </w:rPr>
        <w:t>完成直接下单</w:t>
      </w:r>
      <w:r w:rsidR="00BB633A" w:rsidRPr="005D21EE">
        <w:rPr>
          <w:rFonts w:hint="eastAsia"/>
          <w:b/>
          <w:highlight w:val="yellow"/>
        </w:rPr>
        <w:t>（单商品下单）</w:t>
      </w:r>
    </w:p>
    <w:p w:rsidR="00781C28" w:rsidRDefault="00781C28" w:rsidP="003D7510">
      <w:pPr>
        <w:pStyle w:val="a3"/>
        <w:numPr>
          <w:ilvl w:val="0"/>
          <w:numId w:val="1"/>
        </w:numPr>
        <w:ind w:firstLineChars="0"/>
      </w:pPr>
      <w:r>
        <w:t>完成添加购物车功能</w:t>
      </w:r>
    </w:p>
    <w:p w:rsidR="00781C28" w:rsidRDefault="00781C28" w:rsidP="003D7510">
      <w:pPr>
        <w:pStyle w:val="a3"/>
        <w:numPr>
          <w:ilvl w:val="0"/>
          <w:numId w:val="1"/>
        </w:numPr>
        <w:ind w:firstLineChars="0"/>
      </w:pPr>
      <w:r>
        <w:t>完成</w:t>
      </w:r>
      <w:r w:rsidR="00DC37E3">
        <w:t>我的</w:t>
      </w:r>
      <w:r>
        <w:t>购物车数据展示，数量</w:t>
      </w:r>
      <w:r>
        <w:t>+1</w:t>
      </w:r>
      <w:r>
        <w:t>，</w:t>
      </w:r>
      <w:r>
        <w:t>-1</w:t>
      </w:r>
      <w:r>
        <w:t>的操作。</w:t>
      </w:r>
    </w:p>
    <w:p w:rsidR="00781C28" w:rsidRPr="005D21EE" w:rsidRDefault="00781C28" w:rsidP="003D7510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5D21EE">
        <w:rPr>
          <w:b/>
          <w:highlight w:val="yellow"/>
        </w:rPr>
        <w:t>完成购物车商品的下单操作</w:t>
      </w:r>
      <w:r w:rsidR="00BB633A" w:rsidRPr="005D21EE">
        <w:rPr>
          <w:b/>
          <w:highlight w:val="yellow"/>
        </w:rPr>
        <w:t>（多商品下单）</w:t>
      </w:r>
      <w:r w:rsidRPr="005D21EE">
        <w:rPr>
          <w:highlight w:val="yellow"/>
        </w:rPr>
        <w:t>。</w:t>
      </w:r>
    </w:p>
    <w:p w:rsidR="00DC37E3" w:rsidRDefault="00DC37E3" w:rsidP="00DC37E3">
      <w:pPr>
        <w:pStyle w:val="a3"/>
        <w:numPr>
          <w:ilvl w:val="0"/>
          <w:numId w:val="1"/>
        </w:numPr>
        <w:ind w:left="0" w:firstLineChars="0" w:firstLine="0"/>
      </w:pPr>
      <w:r>
        <w:t>完成我的信息展示页面</w:t>
      </w:r>
    </w:p>
    <w:p w:rsidR="00655EDC" w:rsidRPr="000261B7" w:rsidRDefault="00655EDC" w:rsidP="00DC37E3">
      <w:pPr>
        <w:pStyle w:val="a3"/>
        <w:numPr>
          <w:ilvl w:val="0"/>
          <w:numId w:val="1"/>
        </w:numPr>
        <w:ind w:left="0" w:firstLineChars="0" w:firstLine="0"/>
        <w:rPr>
          <w:b/>
          <w:highlight w:val="yellow"/>
        </w:rPr>
      </w:pPr>
      <w:r w:rsidRPr="000261B7">
        <w:rPr>
          <w:b/>
          <w:highlight w:val="yellow"/>
        </w:rPr>
        <w:t>完成我的订单</w:t>
      </w:r>
      <w:r w:rsidR="00354BA9" w:rsidRPr="000261B7">
        <w:rPr>
          <w:b/>
          <w:highlight w:val="yellow"/>
        </w:rPr>
        <w:t>页面展示（能够进行确认收货操作）</w:t>
      </w:r>
      <w:r w:rsidR="000261B7">
        <w:rPr>
          <w:rFonts w:hint="eastAsia"/>
          <w:b/>
          <w:highlight w:val="yellow"/>
        </w:rPr>
        <w:t xml:space="preserve"> </w:t>
      </w:r>
      <w:r w:rsidR="000261B7">
        <w:rPr>
          <w:b/>
          <w:highlight w:val="yellow"/>
        </w:rPr>
        <w:t xml:space="preserve"> </w:t>
      </w:r>
      <w:r w:rsidR="000261B7">
        <w:rPr>
          <w:rFonts w:hint="eastAsia"/>
          <w:b/>
          <w:highlight w:val="yellow"/>
        </w:rPr>
        <w:t xml:space="preserve">-  </w:t>
      </w:r>
      <w:r w:rsidR="000261B7">
        <w:rPr>
          <w:rFonts w:hint="eastAsia"/>
          <w:b/>
          <w:highlight w:val="yellow"/>
        </w:rPr>
        <w:t>订单详情界面（订单主表</w:t>
      </w:r>
      <w:r w:rsidR="000261B7">
        <w:rPr>
          <w:rFonts w:hint="eastAsia"/>
          <w:b/>
          <w:highlight w:val="yellow"/>
        </w:rPr>
        <w:t>+</w:t>
      </w:r>
      <w:r w:rsidR="000261B7">
        <w:rPr>
          <w:rFonts w:hint="eastAsia"/>
          <w:b/>
          <w:highlight w:val="yellow"/>
        </w:rPr>
        <w:t>订单明细）</w:t>
      </w:r>
    </w:p>
    <w:p w:rsidR="003D7510" w:rsidRPr="00DC37E3" w:rsidRDefault="003D7510" w:rsidP="005A3523"/>
    <w:p w:rsidR="00C371C2" w:rsidRPr="005A3523" w:rsidRDefault="00C371C2" w:rsidP="00C371C2"/>
    <w:sectPr w:rsidR="00C371C2" w:rsidRPr="005A3523" w:rsidSect="00C371C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51C7" w:rsidRDefault="00D251C7" w:rsidP="00D53220">
      <w:r>
        <w:separator/>
      </w:r>
    </w:p>
  </w:endnote>
  <w:endnote w:type="continuationSeparator" w:id="0">
    <w:p w:rsidR="00D251C7" w:rsidRDefault="00D251C7" w:rsidP="00D53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51C7" w:rsidRDefault="00D251C7" w:rsidP="00D53220">
      <w:r>
        <w:separator/>
      </w:r>
    </w:p>
  </w:footnote>
  <w:footnote w:type="continuationSeparator" w:id="0">
    <w:p w:rsidR="00D251C7" w:rsidRDefault="00D251C7" w:rsidP="00D532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9B0919"/>
    <w:multiLevelType w:val="hybridMultilevel"/>
    <w:tmpl w:val="FD02C83E"/>
    <w:lvl w:ilvl="0" w:tplc="3BB86D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A054FB"/>
    <w:multiLevelType w:val="hybridMultilevel"/>
    <w:tmpl w:val="644C4E26"/>
    <w:lvl w:ilvl="0" w:tplc="FB4C4FF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872"/>
    <w:rsid w:val="000235DA"/>
    <w:rsid w:val="000261B7"/>
    <w:rsid w:val="000F0212"/>
    <w:rsid w:val="001F2310"/>
    <w:rsid w:val="002B03EE"/>
    <w:rsid w:val="00354BA9"/>
    <w:rsid w:val="00377EFF"/>
    <w:rsid w:val="003D7510"/>
    <w:rsid w:val="00454E6A"/>
    <w:rsid w:val="004A63EA"/>
    <w:rsid w:val="004B0D9E"/>
    <w:rsid w:val="00520146"/>
    <w:rsid w:val="005A3523"/>
    <w:rsid w:val="005D21EE"/>
    <w:rsid w:val="00634F7C"/>
    <w:rsid w:val="00642692"/>
    <w:rsid w:val="00655EDC"/>
    <w:rsid w:val="00741A1A"/>
    <w:rsid w:val="00780106"/>
    <w:rsid w:val="00781C28"/>
    <w:rsid w:val="007E1677"/>
    <w:rsid w:val="00877597"/>
    <w:rsid w:val="008A4614"/>
    <w:rsid w:val="00952C3F"/>
    <w:rsid w:val="00A71B3C"/>
    <w:rsid w:val="00AB353A"/>
    <w:rsid w:val="00AC72D3"/>
    <w:rsid w:val="00B05788"/>
    <w:rsid w:val="00B341C1"/>
    <w:rsid w:val="00BB4174"/>
    <w:rsid w:val="00BB633A"/>
    <w:rsid w:val="00C371C2"/>
    <w:rsid w:val="00C62C7E"/>
    <w:rsid w:val="00CD64CD"/>
    <w:rsid w:val="00CE0A5D"/>
    <w:rsid w:val="00D251C7"/>
    <w:rsid w:val="00D4662B"/>
    <w:rsid w:val="00D53220"/>
    <w:rsid w:val="00DA4872"/>
    <w:rsid w:val="00DC37E3"/>
    <w:rsid w:val="00DC78AC"/>
    <w:rsid w:val="00E7703D"/>
    <w:rsid w:val="00EE61A3"/>
    <w:rsid w:val="00F6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E2E147C0-0CE7-4965-AC8B-83948BAF5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51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532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5322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532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532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陈海霞</dc:creator>
  <cp:keywords/>
  <dc:description/>
  <cp:lastModifiedBy>微软用户</cp:lastModifiedBy>
  <cp:revision>43</cp:revision>
  <dcterms:created xsi:type="dcterms:W3CDTF">2021-11-27T02:39:00Z</dcterms:created>
  <dcterms:modified xsi:type="dcterms:W3CDTF">2022-12-19T01:22:00Z</dcterms:modified>
</cp:coreProperties>
</file>