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1472" w14:textId="77777777" w:rsidR="00797565" w:rsidRDefault="00487C26">
      <w:pPr>
        <w:pStyle w:val="1"/>
        <w:jc w:val="center"/>
      </w:pPr>
      <w:r>
        <w:rPr>
          <w:rFonts w:hint="eastAsia"/>
        </w:rPr>
        <w:t>实验十：应用</w:t>
      </w:r>
      <w:r>
        <w:rPr>
          <w:rFonts w:hint="eastAsia"/>
        </w:rPr>
        <w:t>AJAX</w:t>
      </w:r>
      <w:r w:rsidR="00660ADC">
        <w:t xml:space="preserve"> </w:t>
      </w:r>
    </w:p>
    <w:p w14:paraId="076F0912" w14:textId="77777777" w:rsidR="00797565" w:rsidRDefault="00660ADC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14:paraId="49BBBF18" w14:textId="77777777" w:rsidR="00797565" w:rsidRDefault="00660ADC">
      <w:pPr>
        <w:ind w:left="0" w:firstLine="420"/>
      </w:pPr>
      <w:r>
        <w:rPr>
          <w:rFonts w:hint="eastAsia"/>
        </w:rPr>
        <w:t>掌握</w:t>
      </w:r>
      <w:r>
        <w:rPr>
          <w:rFonts w:hint="eastAsia"/>
        </w:rPr>
        <w:t>AJAX</w:t>
      </w:r>
      <w:r>
        <w:rPr>
          <w:rFonts w:hint="eastAsia"/>
        </w:rPr>
        <w:t>相关知识及其实用方法。</w:t>
      </w:r>
    </w:p>
    <w:p w14:paraId="429EE777" w14:textId="77777777" w:rsidR="00797565" w:rsidRDefault="00660ADC">
      <w:pPr>
        <w:pStyle w:val="2"/>
        <w:numPr>
          <w:ilvl w:val="0"/>
          <w:numId w:val="1"/>
        </w:numPr>
      </w:pPr>
      <w:r>
        <w:rPr>
          <w:rFonts w:hint="eastAsia"/>
        </w:rPr>
        <w:t>实验内容</w:t>
      </w:r>
    </w:p>
    <w:p w14:paraId="6522A1B6" w14:textId="77777777" w:rsidR="00797565" w:rsidRPr="007160F7" w:rsidRDefault="00660ADC">
      <w:pPr>
        <w:pStyle w:val="ab"/>
        <w:numPr>
          <w:ilvl w:val="0"/>
          <w:numId w:val="2"/>
        </w:numPr>
        <w:ind w:firstLineChars="0"/>
        <w:rPr>
          <w:sz w:val="21"/>
          <w:szCs w:val="22"/>
        </w:rPr>
      </w:pPr>
      <w:r w:rsidRPr="007160F7">
        <w:rPr>
          <w:rFonts w:hint="eastAsia"/>
        </w:rPr>
        <w:t>掌握</w:t>
      </w:r>
      <w:proofErr w:type="spellStart"/>
      <w:r w:rsidRPr="007160F7">
        <w:rPr>
          <w:bCs/>
        </w:rPr>
        <w:t>Ajax.ActionLink</w:t>
      </w:r>
      <w:proofErr w:type="spellEnd"/>
      <w:r w:rsidRPr="007160F7">
        <w:rPr>
          <w:rFonts w:hint="eastAsia"/>
          <w:bCs/>
        </w:rPr>
        <w:t>的使用方法</w:t>
      </w:r>
    </w:p>
    <w:p w14:paraId="7CA2A904" w14:textId="77777777" w:rsidR="00797565" w:rsidRPr="007160F7" w:rsidRDefault="00660ADC">
      <w:pPr>
        <w:pStyle w:val="ab"/>
        <w:numPr>
          <w:ilvl w:val="0"/>
          <w:numId w:val="2"/>
        </w:numPr>
        <w:ind w:firstLineChars="0"/>
      </w:pPr>
      <w:r w:rsidRPr="007160F7">
        <w:rPr>
          <w:rFonts w:hint="eastAsia"/>
          <w:bCs/>
        </w:rPr>
        <w:t>掌握</w:t>
      </w:r>
      <w:proofErr w:type="spellStart"/>
      <w:r w:rsidRPr="007160F7">
        <w:rPr>
          <w:bCs/>
        </w:rPr>
        <w:t>Ajax.BeginForm</w:t>
      </w:r>
      <w:proofErr w:type="spellEnd"/>
      <w:r w:rsidRPr="007160F7">
        <w:rPr>
          <w:rFonts w:hint="eastAsia"/>
          <w:bCs/>
        </w:rPr>
        <w:t>的使用方法</w:t>
      </w:r>
    </w:p>
    <w:p w14:paraId="073AFFDC" w14:textId="32191953" w:rsidR="00797565" w:rsidRPr="007160F7" w:rsidRDefault="00660ADC">
      <w:pPr>
        <w:pStyle w:val="ab"/>
        <w:numPr>
          <w:ilvl w:val="0"/>
          <w:numId w:val="2"/>
        </w:numPr>
        <w:ind w:firstLineChars="0"/>
      </w:pPr>
      <w:r w:rsidRPr="007160F7">
        <w:rPr>
          <w:rFonts w:hint="eastAsia"/>
          <w:bCs/>
        </w:rPr>
        <w:t>掌握</w:t>
      </w:r>
      <w:r w:rsidRPr="007160F7">
        <w:rPr>
          <w:bCs/>
        </w:rPr>
        <w:t>$.ajax</w:t>
      </w:r>
      <w:r w:rsidRPr="007160F7">
        <w:rPr>
          <w:rFonts w:hint="eastAsia"/>
          <w:bCs/>
        </w:rPr>
        <w:t>的使用方法</w:t>
      </w:r>
    </w:p>
    <w:p w14:paraId="7D7642B5" w14:textId="77777777" w:rsidR="00797565" w:rsidRPr="007160F7" w:rsidRDefault="00660ADC">
      <w:pPr>
        <w:pStyle w:val="ab"/>
        <w:numPr>
          <w:ilvl w:val="0"/>
          <w:numId w:val="2"/>
        </w:numPr>
        <w:ind w:firstLineChars="0"/>
      </w:pPr>
      <w:r w:rsidRPr="007160F7">
        <w:rPr>
          <w:rFonts w:hint="eastAsia"/>
          <w:bCs/>
        </w:rPr>
        <w:t>掌握</w:t>
      </w:r>
      <w:r w:rsidRPr="007160F7">
        <w:rPr>
          <w:rFonts w:hint="eastAsia"/>
          <w:bCs/>
        </w:rPr>
        <w:t>jQuery.form.js</w:t>
      </w:r>
      <w:r w:rsidRPr="007160F7">
        <w:rPr>
          <w:rFonts w:hint="eastAsia"/>
          <w:bCs/>
        </w:rPr>
        <w:t>的使用方法</w:t>
      </w:r>
    </w:p>
    <w:p w14:paraId="3CEA04E7" w14:textId="77777777" w:rsidR="00797565" w:rsidRDefault="00660ADC">
      <w:pPr>
        <w:pStyle w:val="ab"/>
        <w:numPr>
          <w:ilvl w:val="0"/>
          <w:numId w:val="2"/>
        </w:numPr>
        <w:ind w:firstLineChars="0"/>
      </w:pPr>
      <w:r>
        <w:rPr>
          <w:rFonts w:hint="eastAsia"/>
          <w:bCs/>
        </w:rPr>
        <w:t>掌握</w:t>
      </w:r>
      <w:proofErr w:type="spellStart"/>
      <w:r>
        <w:rPr>
          <w:rFonts w:hint="eastAsia"/>
          <w:bCs/>
        </w:rPr>
        <w:t>JQuery</w:t>
      </w:r>
      <w:proofErr w:type="spellEnd"/>
      <w:r>
        <w:rPr>
          <w:rFonts w:hint="eastAsia"/>
          <w:bCs/>
        </w:rPr>
        <w:t xml:space="preserve"> Validate</w:t>
      </w:r>
      <w:r>
        <w:rPr>
          <w:rFonts w:hint="eastAsia"/>
          <w:bCs/>
        </w:rPr>
        <w:t>的简单使用</w:t>
      </w:r>
    </w:p>
    <w:p w14:paraId="78CAE22A" w14:textId="77777777" w:rsidR="00797565" w:rsidRDefault="00660ADC">
      <w:pPr>
        <w:pStyle w:val="ab"/>
        <w:numPr>
          <w:ilvl w:val="0"/>
          <w:numId w:val="2"/>
        </w:numPr>
        <w:ind w:firstLineChars="0"/>
      </w:pPr>
      <w:proofErr w:type="spellStart"/>
      <w:r>
        <w:rPr>
          <w:rFonts w:hint="eastAsia"/>
          <w:bCs/>
        </w:rPr>
        <w:t>JSon</w:t>
      </w:r>
      <w:proofErr w:type="spellEnd"/>
      <w:r>
        <w:rPr>
          <w:rFonts w:hint="eastAsia"/>
          <w:bCs/>
        </w:rPr>
        <w:t>数据的展示</w:t>
      </w:r>
    </w:p>
    <w:p w14:paraId="1A5353B4" w14:textId="77777777" w:rsidR="00797565" w:rsidRDefault="00660ADC">
      <w:pPr>
        <w:pStyle w:val="2"/>
        <w:numPr>
          <w:ilvl w:val="0"/>
          <w:numId w:val="1"/>
        </w:numPr>
      </w:pPr>
      <w:r>
        <w:rPr>
          <w:rFonts w:hint="eastAsia"/>
        </w:rPr>
        <w:t>实验步骤</w:t>
      </w:r>
    </w:p>
    <w:p w14:paraId="09BEF058" w14:textId="77777777" w:rsidR="00797565" w:rsidRDefault="00660ADC">
      <w:pPr>
        <w:pStyle w:val="ab"/>
        <w:numPr>
          <w:ilvl w:val="0"/>
          <w:numId w:val="3"/>
        </w:numPr>
        <w:ind w:firstLineChars="0"/>
        <w:rPr>
          <w:b/>
          <w:sz w:val="28"/>
        </w:rPr>
      </w:pPr>
      <w:proofErr w:type="spellStart"/>
      <w:r>
        <w:rPr>
          <w:b/>
          <w:sz w:val="28"/>
        </w:rPr>
        <w:t>Ajax.ActionLink</w:t>
      </w:r>
      <w:proofErr w:type="spellEnd"/>
      <w:r>
        <w:rPr>
          <w:rFonts w:hint="eastAsia"/>
          <w:b/>
          <w:sz w:val="28"/>
        </w:rPr>
        <w:t>。</w:t>
      </w:r>
    </w:p>
    <w:p w14:paraId="7D170C2C" w14:textId="77777777" w:rsidR="00797565" w:rsidRDefault="00660ADC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根据教材</w:t>
      </w:r>
      <w:r>
        <w:rPr>
          <w:rFonts w:hint="eastAsia"/>
        </w:rPr>
        <w:t>P160</w:t>
      </w:r>
      <w:r>
        <w:rPr>
          <w:rFonts w:hint="eastAsia"/>
        </w:rPr>
        <w:t>实现步骤完成。</w:t>
      </w:r>
    </w:p>
    <w:p w14:paraId="783AFAA1" w14:textId="77777777" w:rsidR="00797565" w:rsidRDefault="00660ADC">
      <w:pPr>
        <w:pStyle w:val="ab"/>
        <w:numPr>
          <w:ilvl w:val="0"/>
          <w:numId w:val="3"/>
        </w:numPr>
        <w:ind w:firstLineChars="0"/>
        <w:rPr>
          <w:b/>
          <w:sz w:val="28"/>
        </w:rPr>
      </w:pPr>
      <w:proofErr w:type="spellStart"/>
      <w:r>
        <w:rPr>
          <w:b/>
          <w:sz w:val="28"/>
        </w:rPr>
        <w:t>Ajax.BeginForm</w:t>
      </w:r>
      <w:proofErr w:type="spellEnd"/>
      <w:r>
        <w:rPr>
          <w:rFonts w:hint="eastAsia"/>
          <w:b/>
          <w:sz w:val="28"/>
        </w:rPr>
        <w:t>。</w:t>
      </w:r>
    </w:p>
    <w:p w14:paraId="09ADDC11" w14:textId="77777777" w:rsidR="00797565" w:rsidRDefault="00660ADC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根据教材</w:t>
      </w:r>
      <w:r>
        <w:rPr>
          <w:rFonts w:hint="eastAsia"/>
        </w:rPr>
        <w:t>P163</w:t>
      </w:r>
      <w:r>
        <w:rPr>
          <w:rFonts w:hint="eastAsia"/>
        </w:rPr>
        <w:t>实验步骤完成。</w:t>
      </w:r>
    </w:p>
    <w:p w14:paraId="6DE0291A" w14:textId="7B913208" w:rsidR="00797565" w:rsidRDefault="00660ADC">
      <w:pPr>
        <w:pStyle w:val="ab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完成</w:t>
      </w:r>
      <w:r>
        <w:rPr>
          <w:rFonts w:hint="eastAsia"/>
          <w:b/>
          <w:sz w:val="28"/>
        </w:rPr>
        <w:t>$.ajax</w:t>
      </w:r>
      <w:r>
        <w:rPr>
          <w:rFonts w:hint="eastAsia"/>
          <w:b/>
          <w:sz w:val="28"/>
        </w:rPr>
        <w:t>方法的封装</w:t>
      </w:r>
    </w:p>
    <w:p w14:paraId="763D7A34" w14:textId="2B10CAB1" w:rsidR="0023105F" w:rsidRDefault="00660ADC" w:rsidP="0023105F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 xml:space="preserve">$.ajax </w:t>
      </w:r>
      <w:r>
        <w:rPr>
          <w:rFonts w:hint="eastAsia"/>
        </w:rPr>
        <w:t>完成</w:t>
      </w:r>
      <w:r>
        <w:rPr>
          <w:rFonts w:hint="eastAsia"/>
        </w:rPr>
        <w:t>P160</w:t>
      </w:r>
      <w:r>
        <w:rPr>
          <w:rFonts w:hint="eastAsia"/>
        </w:rPr>
        <w:t>页的例子，并为“</w:t>
      </w:r>
      <w:r>
        <w:rPr>
          <w:rFonts w:hint="eastAsia"/>
        </w:rPr>
        <w:t>About</w:t>
      </w:r>
      <w:r>
        <w:rPr>
          <w:rFonts w:hint="eastAsia"/>
        </w:rPr>
        <w:t>”</w:t>
      </w:r>
      <w:r>
        <w:rPr>
          <w:rFonts w:hint="eastAsia"/>
        </w:rPr>
        <w:t>action</w:t>
      </w:r>
      <w:r>
        <w:rPr>
          <w:rFonts w:hint="eastAsia"/>
        </w:rPr>
        <w:t>传递一个参数过去。</w:t>
      </w:r>
    </w:p>
    <w:p w14:paraId="5A589F14" w14:textId="77777777" w:rsidR="0023105F" w:rsidRDefault="0023105F" w:rsidP="0023105F">
      <w:pPr>
        <w:pStyle w:val="ab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jQuery.form.js</w:t>
      </w:r>
      <w:r>
        <w:rPr>
          <w:rFonts w:hint="eastAsia"/>
          <w:b/>
          <w:sz w:val="28"/>
        </w:rPr>
        <w:t>的使用</w:t>
      </w:r>
    </w:p>
    <w:p w14:paraId="14DBA181" w14:textId="77777777" w:rsidR="0023105F" w:rsidRDefault="0023105F" w:rsidP="0023105F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改造</w:t>
      </w:r>
      <w:r>
        <w:rPr>
          <w:rFonts w:hint="eastAsia"/>
        </w:rPr>
        <w:t>P163</w:t>
      </w:r>
      <w:r>
        <w:rPr>
          <w:rFonts w:hint="eastAsia"/>
        </w:rPr>
        <w:t>例子</w:t>
      </w:r>
    </w:p>
    <w:p w14:paraId="48CF802B" w14:textId="77777777" w:rsidR="0023105F" w:rsidRDefault="0023105F" w:rsidP="0023105F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在“</w:t>
      </w:r>
      <w:proofErr w:type="spellStart"/>
      <w:r>
        <w:rPr>
          <w:rFonts w:hint="eastAsia"/>
        </w:rPr>
        <w:t>ajaxController</w:t>
      </w:r>
      <w:proofErr w:type="spellEnd"/>
      <w:r>
        <w:rPr>
          <w:rFonts w:hint="eastAsia"/>
        </w:rPr>
        <w:t>”中增加“</w:t>
      </w:r>
      <w:proofErr w:type="spellStart"/>
      <w:r>
        <w:rPr>
          <w:rFonts w:hint="eastAsia"/>
        </w:rPr>
        <w:t>leaveMessageAjax</w:t>
      </w:r>
      <w:proofErr w:type="spellEnd"/>
      <w:r>
        <w:rPr>
          <w:rFonts w:hint="eastAsia"/>
        </w:rPr>
        <w:t>”</w:t>
      </w:r>
      <w:r>
        <w:rPr>
          <w:rFonts w:hint="eastAsia"/>
        </w:rPr>
        <w:t>Action</w:t>
      </w:r>
      <w:r>
        <w:rPr>
          <w:rFonts w:hint="eastAsia"/>
        </w:rPr>
        <w:t>，代码如下：</w:t>
      </w:r>
    </w:p>
    <w:p w14:paraId="5B74D533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     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public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2B91AF"/>
          <w:sz w:val="21"/>
          <w:szCs w:val="21"/>
          <w:highlight w:val="white"/>
        </w:rPr>
        <w:t>JsonResult</w:t>
      </w:r>
      <w:proofErr w:type="spellEnd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>leaveMessageAjax</w:t>
      </w:r>
      <w:proofErr w:type="spellEnd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string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>userName</w:t>
      </w:r>
      <w:proofErr w:type="spellEnd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string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message)</w:t>
      </w:r>
    </w:p>
    <w:p w14:paraId="2C23EEBA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       {</w:t>
      </w:r>
    </w:p>
    <w:p w14:paraId="798A304E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          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var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file = </w:t>
      </w:r>
      <w:proofErr w:type="spellStart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>Request.Files</w:t>
      </w:r>
      <w:proofErr w:type="spellEnd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>;</w:t>
      </w:r>
    </w:p>
    <w:p w14:paraId="456C1F44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          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string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result = </w:t>
      </w:r>
      <w:proofErr w:type="spell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string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>.Format</w:t>
      </w:r>
      <w:proofErr w:type="spellEnd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>(</w:t>
      </w:r>
      <w:r>
        <w:rPr>
          <w:rFonts w:ascii="Courier New" w:hAnsi="Courier New" w:hint="eastAsia"/>
          <w:color w:val="A31515"/>
          <w:sz w:val="21"/>
          <w:szCs w:val="21"/>
          <w:highlight w:val="white"/>
        </w:rPr>
        <w:t>"&lt;div&gt;</w:t>
      </w:r>
      <w:r>
        <w:rPr>
          <w:rFonts w:ascii="Courier New" w:hAnsi="Courier New" w:hint="eastAsia"/>
          <w:color w:val="A31515"/>
          <w:sz w:val="21"/>
          <w:szCs w:val="21"/>
          <w:highlight w:val="white"/>
        </w:rPr>
        <w:t>用户：</w:t>
      </w:r>
      <w:r>
        <w:rPr>
          <w:rFonts w:ascii="Courier New" w:hAnsi="Courier New" w:hint="eastAsia"/>
          <w:color w:val="A31515"/>
          <w:sz w:val="21"/>
          <w:szCs w:val="21"/>
          <w:highlight w:val="white"/>
        </w:rPr>
        <w:t>{0},</w:t>
      </w:r>
      <w:r>
        <w:rPr>
          <w:rFonts w:ascii="Courier New" w:hAnsi="Courier New" w:hint="eastAsia"/>
          <w:color w:val="A31515"/>
          <w:sz w:val="21"/>
          <w:szCs w:val="21"/>
          <w:highlight w:val="white"/>
        </w:rPr>
        <w:t>留言内容</w:t>
      </w:r>
      <w:r>
        <w:rPr>
          <w:rFonts w:ascii="Courier New" w:hAnsi="Courier New" w:hint="eastAsia"/>
          <w:color w:val="A31515"/>
          <w:sz w:val="21"/>
          <w:szCs w:val="21"/>
          <w:highlight w:val="white"/>
        </w:rPr>
        <w:t>:{</w:t>
      </w:r>
      <w:proofErr w:type="gramStart"/>
      <w:r>
        <w:rPr>
          <w:rFonts w:ascii="Courier New" w:hAnsi="Courier New" w:hint="eastAsia"/>
          <w:color w:val="A31515"/>
          <w:sz w:val="21"/>
          <w:szCs w:val="21"/>
          <w:highlight w:val="white"/>
        </w:rPr>
        <w:t>1}&lt;</w:t>
      </w:r>
      <w:proofErr w:type="gramEnd"/>
      <w:r>
        <w:rPr>
          <w:rFonts w:ascii="Courier New" w:hAnsi="Courier New" w:hint="eastAsia"/>
          <w:color w:val="A31515"/>
          <w:sz w:val="21"/>
          <w:szCs w:val="21"/>
          <w:highlight w:val="white"/>
        </w:rPr>
        <w:t>/div&gt;"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>,</w:t>
      </w:r>
    </w:p>
    <w:p w14:paraId="5FF84227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>userName</w:t>
      </w:r>
      <w:proofErr w:type="spellEnd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>, message);</w:t>
      </w:r>
    </w:p>
    <w:p w14:paraId="520EB2D3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          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var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>json</w:t>
      </w:r>
      <w:proofErr w:type="spellEnd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=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new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>{ message</w:t>
      </w:r>
      <w:proofErr w:type="gramEnd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= result };</w:t>
      </w:r>
    </w:p>
    <w:p w14:paraId="18EF2EA2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          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return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Json(</w:t>
      </w:r>
      <w:proofErr w:type="spellStart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>json</w:t>
      </w:r>
      <w:proofErr w:type="spellEnd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>);</w:t>
      </w:r>
    </w:p>
    <w:p w14:paraId="2ADCB87F" w14:textId="77777777" w:rsidR="0023105F" w:rsidRDefault="0023105F" w:rsidP="0023105F">
      <w:pPr>
        <w:pStyle w:val="ab"/>
        <w:ind w:firstLineChars="0" w:firstLine="0"/>
        <w:rPr>
          <w:sz w:val="21"/>
          <w:szCs w:val="21"/>
        </w:rPr>
      </w:pP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       }</w:t>
      </w:r>
    </w:p>
    <w:p w14:paraId="709EAA17" w14:textId="77777777" w:rsidR="0023105F" w:rsidRDefault="0023105F" w:rsidP="0023105F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在“</w:t>
      </w:r>
      <w:proofErr w:type="spellStart"/>
      <w:r>
        <w:rPr>
          <w:rFonts w:hint="eastAsia"/>
        </w:rPr>
        <w:t>ajaxController</w:t>
      </w:r>
      <w:proofErr w:type="spellEnd"/>
      <w:r>
        <w:rPr>
          <w:rFonts w:hint="eastAsia"/>
        </w:rPr>
        <w:t>”中定义一个</w:t>
      </w:r>
      <w:proofErr w:type="spellStart"/>
      <w:r>
        <w:rPr>
          <w:rFonts w:hint="eastAsia"/>
        </w:rPr>
        <w:t>indexJForm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，在视图中添加如下的代码</w:t>
      </w:r>
    </w:p>
    <w:p w14:paraId="11F018EA" w14:textId="77777777" w:rsidR="0023105F" w:rsidRDefault="0023105F" w:rsidP="0023105F">
      <w:pPr>
        <w:pStyle w:val="ab"/>
        <w:ind w:left="0" w:firstLineChars="0" w:firstLine="0"/>
      </w:pPr>
    </w:p>
    <w:p w14:paraId="42F8737E" w14:textId="77777777" w:rsidR="0023105F" w:rsidRDefault="0023105F" w:rsidP="0023105F">
      <w:pPr>
        <w:pStyle w:val="ab"/>
        <w:ind w:left="0" w:firstLineChars="0"/>
        <w:rPr>
          <w:sz w:val="20"/>
          <w:szCs w:val="20"/>
        </w:rPr>
      </w:pPr>
      <w:r>
        <w:rPr>
          <w:rFonts w:ascii="Courier New" w:hAnsi="Courier New" w:hint="eastAsia"/>
          <w:color w:val="000000"/>
          <w:szCs w:val="20"/>
          <w:highlight w:val="yellow"/>
        </w:rPr>
        <w:t xml:space="preserve">@section </w:t>
      </w:r>
      <w:proofErr w:type="gramStart"/>
      <w:r>
        <w:rPr>
          <w:rFonts w:ascii="Courier New" w:hAnsi="Courier New" w:hint="eastAsia"/>
          <w:color w:val="000000"/>
          <w:szCs w:val="20"/>
          <w:highlight w:val="yellow"/>
        </w:rPr>
        <w:t>Scripts{</w:t>
      </w:r>
      <w:proofErr w:type="gramEnd"/>
    </w:p>
    <w:p w14:paraId="5073823D" w14:textId="77777777" w:rsidR="0023105F" w:rsidRDefault="0023105F" w:rsidP="0023105F">
      <w:pPr>
        <w:ind w:firstLine="420"/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lastRenderedPageBreak/>
        <w:t>&lt;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script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FF0000"/>
          <w:sz w:val="21"/>
          <w:szCs w:val="21"/>
          <w:highlight w:val="white"/>
        </w:rPr>
        <w:t>type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="text/</w:t>
      </w:r>
      <w:proofErr w:type="spell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javascript</w:t>
      </w:r>
      <w:proofErr w:type="spell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"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FF0000"/>
          <w:sz w:val="21"/>
          <w:szCs w:val="21"/>
          <w:highlight w:val="white"/>
        </w:rPr>
        <w:t>src</w:t>
      </w:r>
      <w:proofErr w:type="spell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="/Scripts/jquery.form.js"&gt;&lt;/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script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</w:t>
      </w:r>
    </w:p>
    <w:p w14:paraId="7A58335A" w14:textId="77777777" w:rsidR="0023105F" w:rsidRDefault="0023105F" w:rsidP="0023105F">
      <w:pPr>
        <w:pStyle w:val="ab"/>
        <w:ind w:left="0" w:firstLineChars="0"/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  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script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FF0000"/>
          <w:sz w:val="21"/>
          <w:szCs w:val="21"/>
          <w:highlight w:val="white"/>
        </w:rPr>
        <w:t>type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="text/</w:t>
      </w:r>
      <w:proofErr w:type="spell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javascript</w:t>
      </w:r>
      <w:proofErr w:type="spell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"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FF0000"/>
          <w:sz w:val="21"/>
          <w:szCs w:val="21"/>
          <w:highlight w:val="white"/>
        </w:rPr>
        <w:t>src</w:t>
      </w:r>
      <w:proofErr w:type="spell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="/Scripts/lib.js"&gt;&lt;/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script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</w:t>
      </w:r>
    </w:p>
    <w:p w14:paraId="24B6F1B1" w14:textId="77777777" w:rsidR="0023105F" w:rsidRDefault="0023105F" w:rsidP="0023105F">
      <w:pPr>
        <w:pStyle w:val="ab"/>
        <w:tabs>
          <w:tab w:val="left" w:pos="338"/>
        </w:tabs>
        <w:ind w:left="0" w:firstLineChars="0"/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ab/>
        <w:t>&lt;script type="text/</w:t>
      </w:r>
      <w:proofErr w:type="spell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javascript</w:t>
      </w:r>
      <w:proofErr w:type="spell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"&gt;</w:t>
      </w:r>
    </w:p>
    <w:p w14:paraId="1962DFA8" w14:textId="77777777" w:rsidR="0023105F" w:rsidRDefault="0023105F" w:rsidP="0023105F">
      <w:pPr>
        <w:pStyle w:val="ab"/>
        <w:ind w:left="0" w:firstLineChars="0"/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 xml:space="preserve">        //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文档加载完毕后执行的代码</w:t>
      </w:r>
    </w:p>
    <w:p w14:paraId="012AE708" w14:textId="77777777" w:rsidR="0023105F" w:rsidRDefault="0023105F" w:rsidP="0023105F">
      <w:pPr>
        <w:pStyle w:val="ab"/>
        <w:ind w:left="0" w:firstLineChars="0"/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 xml:space="preserve">        $(document</w:t>
      </w:r>
      <w:proofErr w:type="gram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).ready</w:t>
      </w:r>
      <w:proofErr w:type="gram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(function () {</w:t>
      </w:r>
    </w:p>
    <w:p w14:paraId="65EDDDD1" w14:textId="77777777" w:rsidR="0023105F" w:rsidRDefault="0023105F" w:rsidP="0023105F">
      <w:pPr>
        <w:pStyle w:val="ab"/>
        <w:ind w:left="0" w:firstLineChars="0"/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 xml:space="preserve">            //ajax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提交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form</w:t>
      </w:r>
    </w:p>
    <w:p w14:paraId="716398CE" w14:textId="77777777" w:rsidR="0023105F" w:rsidRDefault="0023105F" w:rsidP="0023105F">
      <w:pPr>
        <w:pStyle w:val="ab"/>
        <w:ind w:left="0" w:firstLineChars="0"/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 xml:space="preserve">            $(</w:t>
      </w:r>
      <w:proofErr w:type="gram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".</w:t>
      </w:r>
      <w:proofErr w:type="spell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submitAjax</w:t>
      </w:r>
      <w:proofErr w:type="spellEnd"/>
      <w:proofErr w:type="gram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").click(function () {</w:t>
      </w:r>
    </w:p>
    <w:p w14:paraId="14EA0223" w14:textId="77777777" w:rsidR="0023105F" w:rsidRDefault="0023105F" w:rsidP="0023105F">
      <w:pPr>
        <w:pStyle w:val="ab"/>
        <w:ind w:left="0" w:firstLineChars="0"/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 xml:space="preserve">                </w:t>
      </w:r>
      <w:proofErr w:type="spell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ajaxForm</w:t>
      </w:r>
      <w:proofErr w:type="spell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($("#</w:t>
      </w:r>
      <w:proofErr w:type="spell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leaveMessage</w:t>
      </w:r>
      <w:proofErr w:type="spell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"), function (e) {</w:t>
      </w:r>
    </w:p>
    <w:p w14:paraId="7060B062" w14:textId="77777777" w:rsidR="0023105F" w:rsidRDefault="0023105F" w:rsidP="0023105F">
      <w:pPr>
        <w:pStyle w:val="ab"/>
        <w:ind w:left="0" w:firstLineChars="0"/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 xml:space="preserve">                    alert(</w:t>
      </w:r>
      <w:proofErr w:type="spellStart"/>
      <w:proofErr w:type="gram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e.message</w:t>
      </w:r>
      <w:proofErr w:type="spellEnd"/>
      <w:proofErr w:type="gram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);</w:t>
      </w:r>
    </w:p>
    <w:p w14:paraId="485B9E3B" w14:textId="77777777" w:rsidR="0023105F" w:rsidRDefault="0023105F" w:rsidP="0023105F">
      <w:pPr>
        <w:pStyle w:val="ab"/>
        <w:ind w:left="0" w:firstLineChars="0"/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 xml:space="preserve">                    $("#</w:t>
      </w:r>
      <w:proofErr w:type="spell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showMessage</w:t>
      </w:r>
      <w:proofErr w:type="spell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"</w:t>
      </w:r>
      <w:proofErr w:type="gram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).append</w:t>
      </w:r>
      <w:proofErr w:type="gram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(</w:t>
      </w:r>
      <w:proofErr w:type="spell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e.message</w:t>
      </w:r>
      <w:proofErr w:type="spell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);</w:t>
      </w:r>
    </w:p>
    <w:p w14:paraId="7DD2165F" w14:textId="77777777" w:rsidR="0023105F" w:rsidRDefault="0023105F" w:rsidP="0023105F">
      <w:pPr>
        <w:pStyle w:val="ab"/>
        <w:ind w:left="0" w:firstLineChars="0"/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 xml:space="preserve">                })</w:t>
      </w:r>
    </w:p>
    <w:p w14:paraId="7FB12BA6" w14:textId="77777777" w:rsidR="0023105F" w:rsidRDefault="0023105F" w:rsidP="0023105F">
      <w:pPr>
        <w:pStyle w:val="ab"/>
        <w:ind w:left="0" w:firstLineChars="0"/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 xml:space="preserve">                return false;</w:t>
      </w:r>
    </w:p>
    <w:p w14:paraId="4AE48A4C" w14:textId="77777777" w:rsidR="0023105F" w:rsidRDefault="0023105F" w:rsidP="0023105F">
      <w:pPr>
        <w:pStyle w:val="ab"/>
        <w:ind w:left="0" w:firstLineChars="0"/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 xml:space="preserve">            });</w:t>
      </w:r>
    </w:p>
    <w:p w14:paraId="3C9A5D5A" w14:textId="77777777" w:rsidR="0023105F" w:rsidRDefault="0023105F" w:rsidP="0023105F">
      <w:pPr>
        <w:pStyle w:val="ab"/>
        <w:ind w:left="0" w:firstLineChars="0"/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 xml:space="preserve">        });</w:t>
      </w:r>
    </w:p>
    <w:p w14:paraId="08FC1413" w14:textId="77777777" w:rsidR="0023105F" w:rsidRDefault="0023105F" w:rsidP="0023105F">
      <w:pPr>
        <w:pStyle w:val="ab"/>
        <w:ind w:left="0" w:firstLineChars="0"/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 xml:space="preserve">    &lt;/script&gt;</w:t>
      </w:r>
    </w:p>
    <w:p w14:paraId="499AD03A" w14:textId="77777777" w:rsidR="0023105F" w:rsidRDefault="0023105F" w:rsidP="0023105F">
      <w:pPr>
        <w:pStyle w:val="ab"/>
        <w:ind w:left="0" w:firstLineChars="0"/>
      </w:pPr>
      <w:r>
        <w:rPr>
          <w:rFonts w:hint="eastAsia"/>
        </w:rPr>
        <w:t>}</w:t>
      </w:r>
    </w:p>
    <w:p w14:paraId="53332B2B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div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>============================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&lt;/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div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</w:t>
      </w:r>
    </w:p>
    <w:p w14:paraId="6D0BF240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div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</w:t>
      </w:r>
      <w:proofErr w:type="spellStart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>ajax.beginForm</w:t>
      </w:r>
      <w:proofErr w:type="spellEnd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>的使用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&lt;/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div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</w:t>
      </w:r>
    </w:p>
    <w:p w14:paraId="7E597516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</w:p>
    <w:p w14:paraId="48EDC64D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form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FF0000"/>
          <w:sz w:val="21"/>
          <w:szCs w:val="21"/>
          <w:highlight w:val="white"/>
        </w:rPr>
        <w:t>id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="</w:t>
      </w:r>
      <w:proofErr w:type="spell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leaveMessage</w:t>
      </w:r>
      <w:proofErr w:type="spell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"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FF0000"/>
          <w:sz w:val="21"/>
          <w:szCs w:val="21"/>
          <w:highlight w:val="white"/>
        </w:rPr>
        <w:t>action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="/ajax/</w:t>
      </w:r>
      <w:proofErr w:type="spell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leaveMessageAjax</w:t>
      </w:r>
      <w:proofErr w:type="spell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"&gt;</w:t>
      </w:r>
    </w:p>
    <w:p w14:paraId="64DD54CF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  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div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>用户名：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input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FF0000"/>
          <w:sz w:val="21"/>
          <w:szCs w:val="21"/>
          <w:highlight w:val="white"/>
        </w:rPr>
        <w:t>type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="text"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FF0000"/>
          <w:sz w:val="21"/>
          <w:szCs w:val="21"/>
          <w:highlight w:val="white"/>
        </w:rPr>
        <w:t>name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="</w:t>
      </w:r>
      <w:proofErr w:type="spell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userName</w:t>
      </w:r>
      <w:proofErr w:type="spell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"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/&gt;&lt;/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div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</w:t>
      </w:r>
    </w:p>
    <w:p w14:paraId="1A0B6510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  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div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>留言：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</w:t>
      </w:r>
      <w:proofErr w:type="spellStart"/>
      <w:r>
        <w:rPr>
          <w:rFonts w:ascii="Courier New" w:hAnsi="Courier New" w:hint="eastAsia"/>
          <w:color w:val="800000"/>
          <w:sz w:val="21"/>
          <w:szCs w:val="21"/>
          <w:highlight w:val="white"/>
        </w:rPr>
        <w:t>textarea</w:t>
      </w:r>
      <w:proofErr w:type="spellEnd"/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FF0000"/>
          <w:sz w:val="21"/>
          <w:szCs w:val="21"/>
          <w:highlight w:val="white"/>
        </w:rPr>
        <w:t>name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="message"&gt;&lt;/</w:t>
      </w:r>
      <w:proofErr w:type="spellStart"/>
      <w:r>
        <w:rPr>
          <w:rFonts w:ascii="Courier New" w:hAnsi="Courier New" w:hint="eastAsia"/>
          <w:color w:val="800000"/>
          <w:sz w:val="21"/>
          <w:szCs w:val="21"/>
          <w:highlight w:val="white"/>
        </w:rPr>
        <w:t>textarea</w:t>
      </w:r>
      <w:proofErr w:type="spell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&lt;/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div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</w:t>
      </w:r>
    </w:p>
    <w:p w14:paraId="4230E4D0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  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div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&gt;&lt;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input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FF0000"/>
          <w:sz w:val="21"/>
          <w:szCs w:val="21"/>
          <w:highlight w:val="white"/>
        </w:rPr>
        <w:t>type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="file"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FF0000"/>
          <w:sz w:val="21"/>
          <w:szCs w:val="21"/>
          <w:highlight w:val="white"/>
        </w:rPr>
        <w:t>name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="</w:t>
      </w:r>
      <w:proofErr w:type="spell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headerImg</w:t>
      </w:r>
      <w:proofErr w:type="spell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"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/&gt;&lt;/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div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</w:t>
      </w:r>
    </w:p>
    <w:p w14:paraId="68C6DCC5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  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div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</w:t>
      </w:r>
    </w:p>
    <w:p w14:paraId="30107045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      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input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FF0000"/>
          <w:sz w:val="21"/>
          <w:szCs w:val="21"/>
          <w:highlight w:val="white"/>
        </w:rPr>
        <w:t>type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="submit"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FF0000"/>
          <w:sz w:val="21"/>
          <w:szCs w:val="21"/>
          <w:highlight w:val="white"/>
        </w:rPr>
        <w:t>class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="</w:t>
      </w:r>
      <w:proofErr w:type="spell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submitAjax</w:t>
      </w:r>
      <w:proofErr w:type="spell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"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FF0000"/>
          <w:sz w:val="21"/>
          <w:szCs w:val="21"/>
          <w:highlight w:val="white"/>
        </w:rPr>
        <w:t>value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="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提交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"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/&gt;</w:t>
      </w:r>
    </w:p>
    <w:p w14:paraId="01AFE6D4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   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&lt;/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div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</w:t>
      </w:r>
    </w:p>
    <w:p w14:paraId="54370BBC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&lt;/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form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</w:t>
      </w:r>
    </w:p>
    <w:p w14:paraId="5ECA1865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</w:p>
    <w:p w14:paraId="0A16B728" w14:textId="77777777" w:rsidR="0023105F" w:rsidRDefault="0023105F" w:rsidP="0023105F">
      <w:pPr>
        <w:jc w:val="left"/>
        <w:rPr>
          <w:rFonts w:ascii="Courier New" w:hAnsi="Courier New"/>
          <w:color w:val="000000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div</w:t>
      </w:r>
      <w:r>
        <w:rPr>
          <w:rFonts w:ascii="Courier New" w:hAnsi="Courier New" w:hint="eastAsia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hAnsi="Courier New" w:hint="eastAsia"/>
          <w:color w:val="FF0000"/>
          <w:sz w:val="21"/>
          <w:szCs w:val="21"/>
          <w:highlight w:val="white"/>
        </w:rPr>
        <w:t>id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="</w:t>
      </w:r>
      <w:proofErr w:type="spellStart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showMessage</w:t>
      </w:r>
      <w:proofErr w:type="spellEnd"/>
      <w:r>
        <w:rPr>
          <w:rFonts w:ascii="Courier New" w:hAnsi="Courier New" w:hint="eastAsia"/>
          <w:color w:val="0000FF"/>
          <w:sz w:val="21"/>
          <w:szCs w:val="21"/>
          <w:highlight w:val="white"/>
        </w:rPr>
        <w:t>"&gt;</w:t>
      </w:r>
    </w:p>
    <w:p w14:paraId="247D328E" w14:textId="77777777" w:rsidR="0023105F" w:rsidRDefault="0023105F" w:rsidP="0023105F">
      <w:pPr>
        <w:pStyle w:val="ab"/>
        <w:ind w:firstLineChars="0" w:firstLine="0"/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&lt;/</w:t>
      </w:r>
      <w:r>
        <w:rPr>
          <w:rFonts w:ascii="Courier New" w:hAnsi="Courier New" w:hint="eastAsia"/>
          <w:color w:val="800000"/>
          <w:sz w:val="21"/>
          <w:szCs w:val="21"/>
          <w:highlight w:val="white"/>
        </w:rPr>
        <w:t>div</w:t>
      </w:r>
      <w:r>
        <w:rPr>
          <w:rFonts w:ascii="Courier New" w:hAnsi="Courier New" w:hint="eastAsia"/>
          <w:color w:val="0000FF"/>
          <w:sz w:val="21"/>
          <w:szCs w:val="21"/>
          <w:highlight w:val="white"/>
        </w:rPr>
        <w:t>&gt;</w:t>
      </w:r>
    </w:p>
    <w:p w14:paraId="6B9185B2" w14:textId="77777777" w:rsidR="0023105F" w:rsidRDefault="0023105F" w:rsidP="0023105F"/>
    <w:p w14:paraId="3E3CA405" w14:textId="77777777" w:rsidR="0023105F" w:rsidRDefault="0023105F" w:rsidP="0023105F">
      <w:pPr>
        <w:pStyle w:val="ab"/>
        <w:numPr>
          <w:ilvl w:val="0"/>
          <w:numId w:val="3"/>
        </w:numPr>
        <w:ind w:firstLineChars="0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a</w:t>
      </w:r>
      <w:r>
        <w:rPr>
          <w:b/>
          <w:sz w:val="28"/>
        </w:rPr>
        <w:t>jaxStart,ajaxStop</w:t>
      </w:r>
      <w:proofErr w:type="spellEnd"/>
      <w:r>
        <w:rPr>
          <w:rFonts w:hint="eastAsia"/>
          <w:b/>
          <w:sz w:val="28"/>
        </w:rPr>
        <w:t>实现</w:t>
      </w:r>
      <w:r>
        <w:rPr>
          <w:rFonts w:hint="eastAsia"/>
          <w:b/>
          <w:sz w:val="28"/>
        </w:rPr>
        <w:t>a</w:t>
      </w:r>
      <w:r>
        <w:rPr>
          <w:b/>
          <w:sz w:val="28"/>
        </w:rPr>
        <w:t>jax</w:t>
      </w:r>
      <w:r>
        <w:rPr>
          <w:rFonts w:hint="eastAsia"/>
          <w:b/>
          <w:sz w:val="28"/>
        </w:rPr>
        <w:t>请求的遮罩层。</w:t>
      </w:r>
    </w:p>
    <w:p w14:paraId="376D24BD" w14:textId="77777777" w:rsidR="0023105F" w:rsidRDefault="0023105F" w:rsidP="0023105F">
      <w:pPr>
        <w:numPr>
          <w:ilvl w:val="0"/>
          <w:numId w:val="11"/>
        </w:num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 w:hint="eastAsia"/>
          <w:color w:val="000000"/>
          <w:sz w:val="22"/>
          <w:szCs w:val="18"/>
          <w:highlight w:val="white"/>
        </w:rPr>
        <w:t>在母版页中加入如下的标记代码</w:t>
      </w:r>
    </w:p>
    <w:p w14:paraId="71274717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 w:hint="eastAsia"/>
          <w:color w:val="000000"/>
          <w:sz w:val="22"/>
          <w:szCs w:val="18"/>
          <w:highlight w:val="white"/>
        </w:rPr>
        <w:t>&lt;div id="loading"&gt;</w:t>
      </w:r>
    </w:p>
    <w:p w14:paraId="0ADF34CB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 w:hint="eastAsia"/>
          <w:color w:val="000000"/>
          <w:sz w:val="22"/>
          <w:szCs w:val="18"/>
          <w:highlight w:val="white"/>
        </w:rPr>
        <w:t xml:space="preserve">    &lt;</w:t>
      </w:r>
      <w:proofErr w:type="spellStart"/>
      <w:r>
        <w:rPr>
          <w:rFonts w:ascii="Courier New" w:hAnsi="Courier New" w:hint="eastAsia"/>
          <w:color w:val="000000"/>
          <w:sz w:val="22"/>
          <w:szCs w:val="18"/>
          <w:highlight w:val="white"/>
        </w:rPr>
        <w:t>img</w:t>
      </w:r>
      <w:proofErr w:type="spellEnd"/>
      <w:r>
        <w:rPr>
          <w:rFonts w:ascii="Courier New" w:hAnsi="Courier New" w:hint="eastAsia"/>
          <w:color w:val="000000"/>
          <w:sz w:val="22"/>
          <w:szCs w:val="18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2"/>
          <w:szCs w:val="18"/>
          <w:highlight w:val="white"/>
        </w:rPr>
        <w:t>src</w:t>
      </w:r>
      <w:proofErr w:type="spellEnd"/>
      <w:r>
        <w:rPr>
          <w:rFonts w:ascii="Courier New" w:hAnsi="Courier New" w:hint="eastAsia"/>
          <w:color w:val="000000"/>
          <w:sz w:val="22"/>
          <w:szCs w:val="18"/>
          <w:highlight w:val="white"/>
        </w:rPr>
        <w:t>="/Images/loading.gif" /&gt;</w:t>
      </w:r>
    </w:p>
    <w:p w14:paraId="2FF917E7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 w:hint="eastAsia"/>
          <w:color w:val="000000"/>
          <w:sz w:val="22"/>
          <w:szCs w:val="18"/>
          <w:highlight w:val="white"/>
        </w:rPr>
        <w:t>&lt;/div&gt;</w:t>
      </w:r>
    </w:p>
    <w:p w14:paraId="0216CFB0" w14:textId="77777777" w:rsidR="0023105F" w:rsidRDefault="0023105F" w:rsidP="0023105F">
      <w:pPr>
        <w:numPr>
          <w:ilvl w:val="0"/>
          <w:numId w:val="11"/>
        </w:num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 w:hint="eastAsia"/>
          <w:color w:val="000000"/>
          <w:sz w:val="22"/>
          <w:szCs w:val="18"/>
          <w:highlight w:val="white"/>
        </w:rPr>
        <w:t>在母版页</w:t>
      </w:r>
      <w:r>
        <w:rPr>
          <w:rFonts w:ascii="Courier New" w:hAnsi="Courier New" w:hint="eastAsia"/>
          <w:color w:val="000000"/>
          <w:sz w:val="22"/>
          <w:szCs w:val="18"/>
          <w:highlight w:val="white"/>
        </w:rPr>
        <w:t>head</w:t>
      </w:r>
      <w:r>
        <w:rPr>
          <w:rFonts w:ascii="Courier New" w:hAnsi="Courier New" w:hint="eastAsia"/>
          <w:color w:val="000000"/>
          <w:sz w:val="22"/>
          <w:szCs w:val="18"/>
          <w:highlight w:val="white"/>
        </w:rPr>
        <w:t>中加入如下的样式和</w:t>
      </w:r>
      <w:proofErr w:type="spellStart"/>
      <w:r>
        <w:rPr>
          <w:rFonts w:ascii="Courier New" w:hAnsi="Courier New" w:hint="eastAsia"/>
          <w:color w:val="000000"/>
          <w:sz w:val="22"/>
          <w:szCs w:val="18"/>
          <w:highlight w:val="white"/>
        </w:rPr>
        <w:t>js</w:t>
      </w:r>
      <w:proofErr w:type="spellEnd"/>
      <w:r>
        <w:rPr>
          <w:rFonts w:ascii="Courier New" w:hAnsi="Courier New" w:hint="eastAsia"/>
          <w:color w:val="000000"/>
          <w:sz w:val="22"/>
          <w:szCs w:val="18"/>
          <w:highlight w:val="white"/>
        </w:rPr>
        <w:t>代码</w:t>
      </w:r>
    </w:p>
    <w:p w14:paraId="402A5373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&lt;style type="text/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css</w:t>
      </w:r>
      <w:proofErr w:type="spellEnd"/>
      <w:r>
        <w:rPr>
          <w:rFonts w:ascii="Courier New" w:hAnsi="Courier New"/>
          <w:color w:val="000000"/>
          <w:sz w:val="22"/>
          <w:szCs w:val="18"/>
          <w:highlight w:val="white"/>
        </w:rPr>
        <w:t>"&gt;</w:t>
      </w:r>
    </w:p>
    <w:p w14:paraId="32D04BAE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/* </w:t>
      </w:r>
      <w:r>
        <w:rPr>
          <w:rFonts w:ascii="Courier New" w:hAnsi="Courier New"/>
          <w:color w:val="000000"/>
          <w:sz w:val="22"/>
          <w:szCs w:val="18"/>
          <w:highlight w:val="white"/>
        </w:rPr>
        <w:t>半透明的</w:t>
      </w:r>
      <w:proofErr w:type="gramStart"/>
      <w:r>
        <w:rPr>
          <w:rFonts w:ascii="Courier New" w:hAnsi="Courier New"/>
          <w:color w:val="000000"/>
          <w:sz w:val="22"/>
          <w:szCs w:val="18"/>
          <w:highlight w:val="white"/>
        </w:rPr>
        <w:t>遮罩层</w:t>
      </w:r>
      <w:proofErr w:type="gramEnd"/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ajax</w:t>
      </w:r>
      <w:r>
        <w:rPr>
          <w:rFonts w:ascii="Courier New" w:hAnsi="Courier New"/>
          <w:color w:val="000000"/>
          <w:sz w:val="22"/>
          <w:szCs w:val="18"/>
          <w:highlight w:val="white"/>
        </w:rPr>
        <w:t>请求用</w:t>
      </w: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*/</w:t>
      </w:r>
    </w:p>
    <w:p w14:paraId="7BF42813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#loading {</w:t>
      </w:r>
    </w:p>
    <w:p w14:paraId="60B2673F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background: #000;</w:t>
      </w:r>
    </w:p>
    <w:p w14:paraId="372FCFF4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filter: alpha(opacity=30); /* IE</w:t>
      </w:r>
      <w:r>
        <w:rPr>
          <w:rFonts w:ascii="Courier New" w:hAnsi="Courier New"/>
          <w:color w:val="000000"/>
          <w:sz w:val="22"/>
          <w:szCs w:val="18"/>
          <w:highlight w:val="white"/>
        </w:rPr>
        <w:t>的透明度</w:t>
      </w: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*/</w:t>
      </w:r>
    </w:p>
    <w:p w14:paraId="404984FA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opacity: 0.3; /* </w:t>
      </w:r>
      <w:r>
        <w:rPr>
          <w:rFonts w:ascii="Courier New" w:hAnsi="Courier New"/>
          <w:color w:val="000000"/>
          <w:sz w:val="22"/>
          <w:szCs w:val="18"/>
          <w:highlight w:val="white"/>
        </w:rPr>
        <w:t>透明度</w:t>
      </w: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*/</w:t>
      </w:r>
    </w:p>
    <w:p w14:paraId="5F7F53A5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display: none;</w:t>
      </w:r>
    </w:p>
    <w:p w14:paraId="32B8BF34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lastRenderedPageBreak/>
        <w:t xml:space="preserve">            position: fixed;</w:t>
      </w:r>
    </w:p>
    <w:p w14:paraId="748BF4B2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top: 0px; left: 0px;</w:t>
      </w:r>
    </w:p>
    <w:p w14:paraId="38374374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width: 100%;</w:t>
      </w:r>
    </w:p>
    <w:p w14:paraId="3B239D78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z-index: 10000; /* </w:t>
      </w:r>
      <w:r>
        <w:rPr>
          <w:rFonts w:ascii="Courier New" w:hAnsi="Courier New"/>
          <w:color w:val="000000"/>
          <w:sz w:val="22"/>
          <w:szCs w:val="18"/>
          <w:highlight w:val="white"/>
        </w:rPr>
        <w:t>此处</w:t>
      </w:r>
      <w:proofErr w:type="gramStart"/>
      <w:r>
        <w:rPr>
          <w:rFonts w:ascii="Courier New" w:hAnsi="Courier New"/>
          <w:color w:val="000000"/>
          <w:sz w:val="22"/>
          <w:szCs w:val="18"/>
          <w:highlight w:val="white"/>
        </w:rPr>
        <w:t>的图层要</w:t>
      </w:r>
      <w:proofErr w:type="gramEnd"/>
      <w:r>
        <w:rPr>
          <w:rFonts w:ascii="Courier New" w:hAnsi="Courier New"/>
          <w:color w:val="000000"/>
          <w:sz w:val="22"/>
          <w:szCs w:val="18"/>
          <w:highlight w:val="white"/>
        </w:rPr>
        <w:t>大于页面</w:t>
      </w: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*/</w:t>
      </w:r>
    </w:p>
    <w:p w14:paraId="605CE6C0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display: none;</w:t>
      </w:r>
    </w:p>
    <w:p w14:paraId="670D2BA4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}</w:t>
      </w:r>
    </w:p>
    <w:p w14:paraId="7F500EE3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#loading 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img</w:t>
      </w:r>
      <w:proofErr w:type="spellEnd"/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{</w:t>
      </w:r>
    </w:p>
    <w:p w14:paraId="3D581247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width: 124px;</w:t>
      </w:r>
    </w:p>
    <w:p w14:paraId="76C1F259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height: 124px;</w:t>
      </w:r>
    </w:p>
    <w:p w14:paraId="097B4841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position: absolute;</w:t>
      </w:r>
    </w:p>
    <w:p w14:paraId="598FAC45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top: 50%;</w:t>
      </w:r>
    </w:p>
    <w:p w14:paraId="77D0B7EB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left: 50%;</w:t>
      </w:r>
    </w:p>
    <w:p w14:paraId="1D2C9EF2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margin-left: -62px;</w:t>
      </w:r>
    </w:p>
    <w:p w14:paraId="53DA6508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margin-top: -62px;</w:t>
      </w:r>
    </w:p>
    <w:p w14:paraId="7C62C9CE" w14:textId="77777777" w:rsidR="0023105F" w:rsidRDefault="0023105F" w:rsidP="0023105F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}</w:t>
      </w:r>
    </w:p>
    <w:p w14:paraId="74E4E53C" w14:textId="77777777" w:rsidR="0023105F" w:rsidRDefault="0023105F" w:rsidP="0023105F">
      <w:pPr>
        <w:ind w:left="0" w:firstLine="44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>&lt;/style&gt;</w:t>
      </w:r>
    </w:p>
    <w:p w14:paraId="0C3B2350" w14:textId="77777777" w:rsidR="0023105F" w:rsidRDefault="0023105F" w:rsidP="0023105F">
      <w:pPr>
        <w:ind w:left="0" w:firstLine="440"/>
        <w:rPr>
          <w:rFonts w:ascii="Courier New" w:hAnsi="Courier New"/>
          <w:color w:val="000000"/>
          <w:sz w:val="22"/>
          <w:szCs w:val="18"/>
          <w:highlight w:val="white"/>
        </w:rPr>
      </w:pPr>
    </w:p>
    <w:p w14:paraId="53C678EC" w14:textId="77777777" w:rsidR="0023105F" w:rsidRDefault="0023105F" w:rsidP="0023105F">
      <w:pPr>
        <w:ind w:left="0" w:firstLine="44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$(document</w:t>
      </w:r>
      <w:proofErr w:type="gramStart"/>
      <w:r>
        <w:rPr>
          <w:rFonts w:ascii="Courier New" w:hAnsi="Courier New"/>
          <w:color w:val="000000"/>
          <w:sz w:val="22"/>
          <w:szCs w:val="18"/>
          <w:highlight w:val="white"/>
        </w:rPr>
        <w:t>).ready</w:t>
      </w:r>
      <w:proofErr w:type="gramEnd"/>
      <w:r>
        <w:rPr>
          <w:rFonts w:ascii="Courier New" w:hAnsi="Courier New"/>
          <w:color w:val="000000"/>
          <w:sz w:val="22"/>
          <w:szCs w:val="18"/>
          <w:highlight w:val="white"/>
        </w:rPr>
        <w:t>(function () {</w:t>
      </w:r>
    </w:p>
    <w:p w14:paraId="0019CCCE" w14:textId="77777777" w:rsidR="0023105F" w:rsidRDefault="0023105F" w:rsidP="0023105F">
      <w:pPr>
        <w:ind w:left="0" w:firstLine="44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//ajax</w:t>
      </w:r>
      <w:r>
        <w:rPr>
          <w:rFonts w:ascii="Courier New" w:hAnsi="Courier New"/>
          <w:color w:val="000000"/>
          <w:sz w:val="22"/>
          <w:szCs w:val="18"/>
          <w:highlight w:val="white"/>
        </w:rPr>
        <w:t>请求开始显示</w:t>
      </w:r>
      <w:r>
        <w:rPr>
          <w:rFonts w:ascii="Courier New" w:hAnsi="Courier New"/>
          <w:color w:val="000000"/>
          <w:sz w:val="22"/>
          <w:szCs w:val="18"/>
          <w:highlight w:val="white"/>
        </w:rPr>
        <w:t>loading</w:t>
      </w:r>
    </w:p>
    <w:p w14:paraId="78D2B0DB" w14:textId="77777777" w:rsidR="0023105F" w:rsidRDefault="0023105F" w:rsidP="0023105F">
      <w:pPr>
        <w:ind w:left="0" w:firstLine="44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$(document</w:t>
      </w:r>
      <w:proofErr w:type="gramStart"/>
      <w:r>
        <w:rPr>
          <w:rFonts w:ascii="Courier New" w:hAnsi="Courier New"/>
          <w:color w:val="000000"/>
          <w:sz w:val="22"/>
          <w:szCs w:val="18"/>
          <w:highlight w:val="white"/>
        </w:rPr>
        <w:t>).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ajaxStart</w:t>
      </w:r>
      <w:proofErr w:type="spellEnd"/>
      <w:proofErr w:type="gramEnd"/>
      <w:r>
        <w:rPr>
          <w:rFonts w:ascii="Courier New" w:hAnsi="Courier New"/>
          <w:color w:val="000000"/>
          <w:sz w:val="22"/>
          <w:szCs w:val="18"/>
          <w:highlight w:val="white"/>
        </w:rPr>
        <w:t>(function (option) {</w:t>
      </w:r>
    </w:p>
    <w:p w14:paraId="45D7C057" w14:textId="77777777" w:rsidR="0023105F" w:rsidRDefault="0023105F" w:rsidP="0023105F">
      <w:pPr>
        <w:ind w:left="0" w:firstLine="44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$("#loading").</w:t>
      </w:r>
      <w:proofErr w:type="spellStart"/>
      <w:proofErr w:type="gramStart"/>
      <w:r>
        <w:rPr>
          <w:rFonts w:ascii="Courier New" w:hAnsi="Courier New"/>
          <w:color w:val="000000"/>
          <w:sz w:val="22"/>
          <w:szCs w:val="18"/>
          <w:highlight w:val="white"/>
        </w:rPr>
        <w:t>css</w:t>
      </w:r>
      <w:proofErr w:type="spellEnd"/>
      <w:r>
        <w:rPr>
          <w:rFonts w:ascii="Courier New" w:hAnsi="Courier New"/>
          <w:color w:val="000000"/>
          <w:sz w:val="22"/>
          <w:szCs w:val="18"/>
          <w:highlight w:val="white"/>
        </w:rPr>
        <w:t>(</w:t>
      </w:r>
      <w:proofErr w:type="gramEnd"/>
      <w:r>
        <w:rPr>
          <w:rFonts w:ascii="Courier New" w:hAnsi="Courier New"/>
          <w:color w:val="000000"/>
          <w:sz w:val="22"/>
          <w:szCs w:val="18"/>
          <w:highlight w:val="white"/>
        </w:rPr>
        <w:t>"height", $(document).height());</w:t>
      </w:r>
    </w:p>
    <w:p w14:paraId="00FA97C3" w14:textId="77777777" w:rsidR="0023105F" w:rsidRDefault="0023105F" w:rsidP="0023105F">
      <w:pPr>
        <w:ind w:left="0" w:firstLine="44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$("#loading"</w:t>
      </w:r>
      <w:proofErr w:type="gramStart"/>
      <w:r>
        <w:rPr>
          <w:rFonts w:ascii="Courier New" w:hAnsi="Courier New"/>
          <w:color w:val="000000"/>
          <w:sz w:val="22"/>
          <w:szCs w:val="18"/>
          <w:highlight w:val="white"/>
        </w:rPr>
        <w:t>).show</w:t>
      </w:r>
      <w:proofErr w:type="gramEnd"/>
      <w:r>
        <w:rPr>
          <w:rFonts w:ascii="Courier New" w:hAnsi="Courier New"/>
          <w:color w:val="000000"/>
          <w:sz w:val="22"/>
          <w:szCs w:val="18"/>
          <w:highlight w:val="white"/>
        </w:rPr>
        <w:t>();</w:t>
      </w:r>
    </w:p>
    <w:p w14:paraId="289CB243" w14:textId="77777777" w:rsidR="0023105F" w:rsidRDefault="0023105F" w:rsidP="0023105F">
      <w:pPr>
        <w:ind w:left="0" w:firstLine="44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});</w:t>
      </w:r>
    </w:p>
    <w:p w14:paraId="1E6F8471" w14:textId="77777777" w:rsidR="0023105F" w:rsidRDefault="0023105F" w:rsidP="0023105F">
      <w:pPr>
        <w:ind w:left="0" w:firstLine="440"/>
        <w:rPr>
          <w:rFonts w:ascii="Courier New" w:hAnsi="Courier New"/>
          <w:color w:val="000000"/>
          <w:sz w:val="22"/>
          <w:szCs w:val="18"/>
          <w:highlight w:val="white"/>
        </w:rPr>
      </w:pPr>
    </w:p>
    <w:p w14:paraId="3738A8B3" w14:textId="77777777" w:rsidR="0023105F" w:rsidRDefault="0023105F" w:rsidP="0023105F">
      <w:pPr>
        <w:ind w:left="0" w:firstLine="44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//ajax</w:t>
      </w:r>
      <w:r>
        <w:rPr>
          <w:rFonts w:ascii="Courier New" w:hAnsi="Courier New"/>
          <w:color w:val="000000"/>
          <w:sz w:val="22"/>
          <w:szCs w:val="18"/>
          <w:highlight w:val="white"/>
        </w:rPr>
        <w:t>请求结束隐藏</w:t>
      </w:r>
      <w:r>
        <w:rPr>
          <w:rFonts w:ascii="Courier New" w:hAnsi="Courier New"/>
          <w:color w:val="000000"/>
          <w:sz w:val="22"/>
          <w:szCs w:val="18"/>
          <w:highlight w:val="white"/>
        </w:rPr>
        <w:t>loading</w:t>
      </w:r>
    </w:p>
    <w:p w14:paraId="13AC9B5B" w14:textId="77777777" w:rsidR="0023105F" w:rsidRDefault="0023105F" w:rsidP="0023105F">
      <w:pPr>
        <w:ind w:left="0" w:firstLine="44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$(document</w:t>
      </w:r>
      <w:proofErr w:type="gramStart"/>
      <w:r>
        <w:rPr>
          <w:rFonts w:ascii="Courier New" w:hAnsi="Courier New"/>
          <w:color w:val="000000"/>
          <w:sz w:val="22"/>
          <w:szCs w:val="18"/>
          <w:highlight w:val="white"/>
        </w:rPr>
        <w:t>).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ajaxStop</w:t>
      </w:r>
      <w:proofErr w:type="spellEnd"/>
      <w:proofErr w:type="gramEnd"/>
      <w:r>
        <w:rPr>
          <w:rFonts w:ascii="Courier New" w:hAnsi="Courier New"/>
          <w:color w:val="000000"/>
          <w:sz w:val="22"/>
          <w:szCs w:val="18"/>
          <w:highlight w:val="white"/>
        </w:rPr>
        <w:t>(function (option) {</w:t>
      </w:r>
    </w:p>
    <w:p w14:paraId="5FD0B664" w14:textId="77777777" w:rsidR="0023105F" w:rsidRDefault="0023105F" w:rsidP="0023105F">
      <w:pPr>
        <w:ind w:left="0" w:firstLine="44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$("#loading"</w:t>
      </w:r>
      <w:proofErr w:type="gramStart"/>
      <w:r>
        <w:rPr>
          <w:rFonts w:ascii="Courier New" w:hAnsi="Courier New"/>
          <w:color w:val="000000"/>
          <w:sz w:val="22"/>
          <w:szCs w:val="18"/>
          <w:highlight w:val="white"/>
        </w:rPr>
        <w:t>).hide</w:t>
      </w:r>
      <w:proofErr w:type="gramEnd"/>
      <w:r>
        <w:rPr>
          <w:rFonts w:ascii="Courier New" w:hAnsi="Courier New"/>
          <w:color w:val="000000"/>
          <w:sz w:val="22"/>
          <w:szCs w:val="18"/>
          <w:highlight w:val="white"/>
        </w:rPr>
        <w:t>();</w:t>
      </w:r>
    </w:p>
    <w:p w14:paraId="64F20D57" w14:textId="77777777" w:rsidR="0023105F" w:rsidRDefault="0023105F" w:rsidP="0023105F">
      <w:pPr>
        <w:ind w:left="0" w:firstLine="44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});</w:t>
      </w:r>
    </w:p>
    <w:p w14:paraId="34F6BBD7" w14:textId="77777777" w:rsidR="0023105F" w:rsidRDefault="0023105F" w:rsidP="0023105F">
      <w:pPr>
        <w:ind w:left="0" w:firstLine="44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>});</w:t>
      </w:r>
    </w:p>
    <w:p w14:paraId="6D42DC91" w14:textId="77777777" w:rsidR="0023105F" w:rsidRDefault="0023105F" w:rsidP="0023105F">
      <w:pPr>
        <w:ind w:left="0"/>
        <w:rPr>
          <w:rFonts w:ascii="Courier New" w:hAnsi="Courier New" w:hint="eastAsia"/>
          <w:color w:val="000000"/>
          <w:sz w:val="22"/>
          <w:szCs w:val="18"/>
          <w:highlight w:val="white"/>
        </w:rPr>
      </w:pPr>
    </w:p>
    <w:p w14:paraId="39149EC9" w14:textId="77777777" w:rsidR="0023105F" w:rsidRDefault="0023105F" w:rsidP="0023105F">
      <w:pPr>
        <w:numPr>
          <w:ilvl w:val="0"/>
          <w:numId w:val="11"/>
        </w:num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 w:hint="eastAsia"/>
          <w:color w:val="000000"/>
          <w:sz w:val="22"/>
          <w:szCs w:val="18"/>
          <w:highlight w:val="white"/>
        </w:rPr>
        <w:t>把图片拷贝到</w:t>
      </w:r>
      <w:r>
        <w:rPr>
          <w:rFonts w:ascii="Courier New" w:hAnsi="Courier New" w:hint="eastAsia"/>
          <w:color w:val="000000"/>
          <w:sz w:val="22"/>
          <w:szCs w:val="18"/>
          <w:highlight w:val="white"/>
        </w:rPr>
        <w:t>images</w:t>
      </w:r>
      <w:r>
        <w:rPr>
          <w:rFonts w:ascii="Courier New" w:hAnsi="Courier New" w:hint="eastAsia"/>
          <w:color w:val="000000"/>
          <w:sz w:val="22"/>
          <w:szCs w:val="18"/>
          <w:highlight w:val="white"/>
        </w:rPr>
        <w:t>目录中</w:t>
      </w:r>
    </w:p>
    <w:p w14:paraId="7B0DC557" w14:textId="77777777" w:rsidR="0023105F" w:rsidRDefault="0023105F" w:rsidP="0023105F">
      <w:pPr>
        <w:rPr>
          <w:rFonts w:hint="eastAsia"/>
        </w:rPr>
      </w:pPr>
    </w:p>
    <w:p w14:paraId="4A500DB6" w14:textId="77777777" w:rsidR="00797565" w:rsidRDefault="00660ADC">
      <w:pPr>
        <w:pStyle w:val="ab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完成图书批量删除功能</w:t>
      </w:r>
    </w:p>
    <w:p w14:paraId="7C2AE6F7" w14:textId="77777777" w:rsidR="00797565" w:rsidRDefault="00660ADC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在简易书店的</w:t>
      </w:r>
      <w:proofErr w:type="spellStart"/>
      <w:r>
        <w:rPr>
          <w:rFonts w:hint="eastAsia"/>
        </w:rPr>
        <w:t>bookList</w:t>
      </w:r>
      <w:proofErr w:type="spellEnd"/>
      <w:r>
        <w:rPr>
          <w:rFonts w:hint="eastAsia"/>
        </w:rPr>
        <w:t>视图中增加批量删除功能，在新增后追加以下代码：</w:t>
      </w:r>
    </w:p>
    <w:p w14:paraId="14EB887F" w14:textId="77777777" w:rsidR="00797565" w:rsidRDefault="00660ADC">
      <w:pPr>
        <w:pStyle w:val="ab"/>
        <w:ind w:left="840" w:firstLineChars="0" w:firstLine="0"/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batchDelete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批量删除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2AE01FDE" w14:textId="77777777" w:rsidR="00797565" w:rsidRDefault="00660ADC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为图书展示每一行都增加复选框，注意表头和表体都要处理（此处例子给出的表头只增加了一个空单元格占位，可参考表体的方式自己</w:t>
      </w:r>
      <w:proofErr w:type="gramStart"/>
      <w:r>
        <w:rPr>
          <w:rFonts w:hint="eastAsia"/>
        </w:rPr>
        <w:t>增加全选操作</w:t>
      </w:r>
      <w:proofErr w:type="gramEnd"/>
      <w:r>
        <w:rPr>
          <w:rFonts w:hint="eastAsia"/>
        </w:rPr>
        <w:t>）</w:t>
      </w:r>
    </w:p>
    <w:p w14:paraId="7333562C" w14:textId="77777777" w:rsidR="00797565" w:rsidRDefault="00660ADC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表头：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137DBD9D" w14:textId="77777777" w:rsidR="00797565" w:rsidRDefault="00797565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9DFEB9A" w14:textId="77777777" w:rsidR="00797565" w:rsidRDefault="00660ADC">
      <w:pPr>
        <w:pStyle w:val="ab"/>
        <w:ind w:left="840" w:firstLineChars="0" w:firstLine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7E5E5C4A" w14:textId="77777777" w:rsidR="00797565" w:rsidRDefault="00660ADC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表体：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050791ED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="checkbox"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data-value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item.BookId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rowCbx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/&gt;</w:t>
      </w:r>
    </w:p>
    <w:p w14:paraId="0E75DB23" w14:textId="77777777" w:rsidR="00797565" w:rsidRDefault="00660ADC">
      <w:pPr>
        <w:pStyle w:val="ab"/>
        <w:ind w:left="840" w:firstLineChars="0" w:firstLine="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5A647D5E" w14:textId="77777777" w:rsidR="00797565" w:rsidRDefault="00660ADC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为批量删除增加点击响应，参考代码如下</w:t>
      </w:r>
    </w:p>
    <w:p w14:paraId="5C2A6D11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javascript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"&gt;</w:t>
      </w:r>
    </w:p>
    <w:p w14:paraId="62A710EC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$(document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).ready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</w:t>
      </w:r>
    </w:p>
    <w:p w14:paraId="3E410F37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$(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batchDelete</w:t>
      </w:r>
      <w:proofErr w:type="spellEnd"/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).click(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</w:t>
      </w:r>
    </w:p>
    <w:p w14:paraId="60F196E2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selected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363724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$(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rowCbx</w:t>
      </w:r>
      <w:proofErr w:type="spellEnd"/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).each(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</w:t>
      </w:r>
    </w:p>
    <w:p w14:paraId="4DEE2E27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($(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).is(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":checked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14:paraId="456D7259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selected += $(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attr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"data-value"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C8948E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})</w:t>
      </w:r>
    </w:p>
    <w:p w14:paraId="33F7C55B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$.ajax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({</w:t>
      </w:r>
    </w:p>
    <w:p w14:paraId="435B0F9F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url: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"/book/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batchDelete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</w:p>
    <w:p w14:paraId="17731F41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type: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"post"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</w:p>
    <w:p w14:paraId="3682C7F2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data: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selected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 selected },</w:t>
      </w:r>
    </w:p>
    <w:p w14:paraId="523D65C1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json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</w:p>
    <w:p w14:paraId="18758AF6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error: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(e) {</w:t>
      </w:r>
    </w:p>
    <w:p w14:paraId="7060BDC8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alert(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alert!ajax</w:t>
      </w:r>
      <w:proofErr w:type="spellEnd"/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请求出错！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A5D8742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},</w:t>
      </w:r>
    </w:p>
    <w:p w14:paraId="011AD482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success: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(e) {</w:t>
      </w:r>
    </w:p>
    <w:p w14:paraId="7D57376B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alert(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e.result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5F60CEB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1B5A5AEE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});</w:t>
      </w:r>
    </w:p>
    <w:p w14:paraId="745F21D7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A23CF4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})</w:t>
      </w:r>
    </w:p>
    <w:p w14:paraId="6B091C41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})</w:t>
      </w:r>
    </w:p>
    <w:p w14:paraId="578DCB9F" w14:textId="77777777" w:rsidR="00797565" w:rsidRDefault="00660ADC">
      <w:pPr>
        <w:ind w:left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75C96840" w14:textId="77777777" w:rsidR="00797565" w:rsidRDefault="00660ADC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在控制器中增加响应批量删除的</w:t>
      </w:r>
      <w:r>
        <w:rPr>
          <w:rFonts w:hint="eastAsia"/>
        </w:rPr>
        <w:t>action</w:t>
      </w:r>
      <w:r>
        <w:rPr>
          <w:rFonts w:hint="eastAsia"/>
        </w:rPr>
        <w:t>，测试查看效果，</w:t>
      </w:r>
      <w:proofErr w:type="gramStart"/>
      <w:r>
        <w:rPr>
          <w:rFonts w:hint="eastAsia"/>
        </w:rPr>
        <w:t>检查勾选的</w:t>
      </w:r>
      <w:proofErr w:type="gramEnd"/>
      <w:r>
        <w:rPr>
          <w:rFonts w:hint="eastAsia"/>
        </w:rPr>
        <w:t>数据是否成功传入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14:paraId="4AB1691E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14:paraId="131A8622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batchDelete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selected)</w:t>
      </w:r>
    </w:p>
    <w:p w14:paraId="7B987ED8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24472306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result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testOK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14:paraId="58176F13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Json(result);</w:t>
      </w:r>
    </w:p>
    <w:p w14:paraId="160D1A33" w14:textId="77777777" w:rsidR="00797565" w:rsidRDefault="00660ADC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}</w:t>
      </w:r>
    </w:p>
    <w:p w14:paraId="0FB2D865" w14:textId="77777777" w:rsidR="00797565" w:rsidRDefault="00660ADC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增加业务类代码（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>/</w:t>
      </w:r>
      <w:proofErr w:type="spellStart"/>
      <w:r>
        <w:t>bll</w:t>
      </w:r>
      <w:proofErr w:type="spellEnd"/>
      <w:r>
        <w:t>/</w:t>
      </w:r>
      <w:proofErr w:type="spellStart"/>
      <w:r>
        <w:t>books.cs</w:t>
      </w:r>
      <w:proofErr w:type="spellEnd"/>
      <w:r>
        <w:rPr>
          <w:rFonts w:hint="eastAsia"/>
        </w:rPr>
        <w:t>）</w:t>
      </w:r>
    </w:p>
    <w:p w14:paraId="5B244134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批量删除</w:t>
      </w:r>
    </w:p>
    <w:p w14:paraId="18E64FAB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batchDelete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bookList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68B1C8D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1D3275D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dbEntities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dc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dbEntities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99E1F8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bookList.Count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67EB001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4532BFB9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bookList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6F2003C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4CFFEA71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D1D96E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5D8F0569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bookId = Convert.ToInt32(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bookList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52CF6CAD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Books entry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dc.Books.SingleOrDefault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(a =&gt;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a.BookId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bookId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A891963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dc.Books.Remove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(entry);</w:t>
      </w:r>
    </w:p>
    <w:p w14:paraId="789FE46C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290AEE02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dc.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SaveChanges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359966C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EEC82F4" w14:textId="77777777" w:rsidR="00797565" w:rsidRDefault="00660ADC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中完成调用并查看效果。尝试自己完成局部刷新的效果。</w:t>
      </w:r>
    </w:p>
    <w:p w14:paraId="0C89C63F" w14:textId="77777777" w:rsidR="00797565" w:rsidRDefault="00797565" w:rsidP="0023105F">
      <w:pPr>
        <w:ind w:left="0"/>
        <w:rPr>
          <w:rFonts w:hint="eastAsia"/>
        </w:rPr>
      </w:pPr>
    </w:p>
    <w:p w14:paraId="1C872758" w14:textId="77777777" w:rsidR="00797565" w:rsidRDefault="00660ADC">
      <w:pPr>
        <w:pStyle w:val="ab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JQuery.</w:t>
      </w:r>
      <w:r>
        <w:rPr>
          <w:b/>
          <w:sz w:val="28"/>
        </w:rPr>
        <w:t>Validate.js</w:t>
      </w:r>
      <w:r>
        <w:rPr>
          <w:rFonts w:hint="eastAsia"/>
          <w:b/>
          <w:sz w:val="28"/>
        </w:rPr>
        <w:t>的使用</w:t>
      </w:r>
    </w:p>
    <w:p w14:paraId="07FD2740" w14:textId="77777777" w:rsidR="00797565" w:rsidRDefault="00660ADC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把</w:t>
      </w:r>
      <w:r>
        <w:t>jquery.validate.unobtrusive.js</w:t>
      </w:r>
      <w:r>
        <w:rPr>
          <w:rFonts w:hint="eastAsia"/>
        </w:rPr>
        <w:t>和</w:t>
      </w:r>
      <w:r>
        <w:t>lib.js</w:t>
      </w:r>
      <w:r>
        <w:rPr>
          <w:rFonts w:hint="eastAsia"/>
        </w:rPr>
        <w:t>复制到</w:t>
      </w:r>
      <w:r>
        <w:rPr>
          <w:rFonts w:hint="eastAsia"/>
        </w:rPr>
        <w:t>S</w:t>
      </w:r>
      <w:r>
        <w:t>cripts</w:t>
      </w:r>
      <w:r>
        <w:rPr>
          <w:rFonts w:hint="eastAsia"/>
        </w:rPr>
        <w:t>目录中，把</w:t>
      </w:r>
      <w:r>
        <w:t>layer</w:t>
      </w:r>
      <w:r>
        <w:rPr>
          <w:rFonts w:hint="eastAsia"/>
        </w:rPr>
        <w:t>拷贝到</w:t>
      </w:r>
      <w:r>
        <w:rPr>
          <w:rFonts w:hint="eastAsia"/>
        </w:rPr>
        <w:t>c</w:t>
      </w:r>
      <w:r>
        <w:t>ontents</w:t>
      </w:r>
      <w:r>
        <w:rPr>
          <w:rFonts w:hint="eastAsia"/>
        </w:rPr>
        <w:t>目录中。</w:t>
      </w:r>
    </w:p>
    <w:p w14:paraId="15D77248" w14:textId="77777777" w:rsidR="00797565" w:rsidRDefault="00797565">
      <w:pPr>
        <w:pStyle w:val="ab"/>
        <w:ind w:left="840" w:firstLineChars="0" w:firstLine="0"/>
      </w:pPr>
    </w:p>
    <w:p w14:paraId="0547F832" w14:textId="77777777" w:rsidR="00797565" w:rsidRDefault="00660ADC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jax</w:t>
      </w:r>
      <w:r>
        <w:rPr>
          <w:rFonts w:hint="eastAsia"/>
        </w:rPr>
        <w:t>Controll</w:t>
      </w:r>
      <w:r>
        <w:t>er</w:t>
      </w:r>
      <w:proofErr w:type="spellEnd"/>
      <w:r>
        <w:rPr>
          <w:rFonts w:hint="eastAsia"/>
        </w:rPr>
        <w:t>中增加“</w:t>
      </w:r>
      <w:proofErr w:type="spellStart"/>
      <w:r>
        <w:t>indexValidate</w:t>
      </w:r>
      <w:proofErr w:type="spellEnd"/>
      <w:r>
        <w:rPr>
          <w:rFonts w:hint="eastAsia"/>
        </w:rPr>
        <w:t>”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，并在试图中添加如下代码，运行查看验证效果。</w:t>
      </w:r>
    </w:p>
    <w:p w14:paraId="350946F2" w14:textId="77777777" w:rsidR="00797565" w:rsidRDefault="00797565">
      <w:pPr>
        <w:pStyle w:val="ab"/>
        <w:ind w:firstLine="480"/>
      </w:pPr>
    </w:p>
    <w:p w14:paraId="3FF36EE8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 xml:space="preserve">@section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>Scripts{</w:t>
      </w:r>
      <w:proofErr w:type="gramEnd"/>
    </w:p>
    <w:p w14:paraId="78F28E93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="text/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javascript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="/Scripts/jquery.form.js"&gt;&lt;/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0C548482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="text/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javascript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="/Content/layer/layer.js"&gt;&lt;/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216C204F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="text/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javascript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="/Content/layer/layui.js"&gt;&lt;/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4C202933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="text/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javascript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="/Scripts/lib.js"&gt;&lt;/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08D973B4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>}</w:t>
      </w:r>
    </w:p>
    <w:p w14:paraId="193882A1" w14:textId="77777777" w:rsidR="00797565" w:rsidRDefault="00797565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7F823D8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leaveMessage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action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="/ajax/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leaveMessage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"&gt;</w:t>
      </w:r>
    </w:p>
    <w:p w14:paraId="7583E8A3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用户名：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="required"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6080A6E1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留言：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textarea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="message"&gt;&lt;/</w:t>
      </w:r>
      <w:proofErr w:type="spellStart"/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textarea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428EF4B5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014E9DF9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submitAjax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提交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/&gt;</w:t>
      </w:r>
    </w:p>
    <w:p w14:paraId="400F013F" w14:textId="77777777" w:rsidR="00797565" w:rsidRDefault="00660ADC">
      <w:pPr>
        <w:autoSpaceDE w:val="0"/>
        <w:autoSpaceDN w:val="0"/>
        <w:adjustRightInd w:val="0"/>
        <w:ind w:left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div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1AAF92AD" w14:textId="77777777" w:rsidR="00797565" w:rsidRDefault="00660ADC">
      <w:pPr>
        <w:pStyle w:val="ab"/>
        <w:ind w:left="840" w:firstLineChars="0" w:firstLine="0"/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34C720DA" w14:textId="77777777" w:rsidR="00797565" w:rsidRDefault="00797565" w:rsidP="0023105F">
      <w:pPr>
        <w:ind w:left="0"/>
        <w:rPr>
          <w:rFonts w:hint="eastAsia"/>
        </w:rPr>
      </w:pPr>
    </w:p>
    <w:p w14:paraId="56441287" w14:textId="77777777" w:rsidR="00797565" w:rsidRDefault="00660ADC">
      <w:pPr>
        <w:pStyle w:val="ab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请求</w:t>
      </w:r>
      <w:r>
        <w:rPr>
          <w:b/>
          <w:sz w:val="28"/>
        </w:rPr>
        <w:t>JSON</w:t>
      </w:r>
      <w:r>
        <w:rPr>
          <w:b/>
          <w:sz w:val="28"/>
        </w:rPr>
        <w:t>并展示数据</w:t>
      </w:r>
    </w:p>
    <w:p w14:paraId="0C879BE3" w14:textId="77777777" w:rsidR="00797565" w:rsidRDefault="00660ADC">
      <w:pPr>
        <w:numPr>
          <w:ilvl w:val="0"/>
          <w:numId w:val="10"/>
        </w:numPr>
      </w:pPr>
      <w:r>
        <w:rPr>
          <w:rFonts w:hint="eastAsia"/>
        </w:rPr>
        <w:t>在“</w:t>
      </w:r>
      <w:proofErr w:type="spellStart"/>
      <w:r>
        <w:rPr>
          <w:rFonts w:hint="eastAsia"/>
        </w:rPr>
        <w:t>a</w:t>
      </w:r>
      <w:r>
        <w:t>jaxController</w:t>
      </w:r>
      <w:proofErr w:type="spellEnd"/>
      <w:r>
        <w:rPr>
          <w:rFonts w:hint="eastAsia"/>
        </w:rPr>
        <w:t>”中增加“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jsonTest</w:t>
      </w:r>
      <w:proofErr w:type="spellEnd"/>
      <w:r>
        <w:rPr>
          <w:rFonts w:hint="eastAsia"/>
        </w:rPr>
        <w:t>”</w:t>
      </w:r>
      <w:r>
        <w:rPr>
          <w:rFonts w:hint="eastAsia"/>
        </w:rPr>
        <w:t>Action</w:t>
      </w:r>
      <w:r>
        <w:rPr>
          <w:rFonts w:hint="eastAsia"/>
        </w:rPr>
        <w:t>，在试图中通过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请求第四章返回的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结果，并将</w:t>
      </w:r>
      <w:r>
        <w:rPr>
          <w:rFonts w:hint="eastAsia"/>
        </w:rPr>
        <w:t>Js</w:t>
      </w:r>
      <w:r>
        <w:t>on</w:t>
      </w:r>
      <w:r>
        <w:rPr>
          <w:rFonts w:hint="eastAsia"/>
        </w:rPr>
        <w:t>对象内包含的信息输出到</w:t>
      </w:r>
      <w:r>
        <w:rPr>
          <w:rFonts w:hint="eastAsia"/>
        </w:rPr>
        <w:t>c</w:t>
      </w:r>
      <w:r>
        <w:t>onsole</w:t>
      </w:r>
      <w:r>
        <w:rPr>
          <w:rFonts w:hint="eastAsia"/>
        </w:rPr>
        <w:t>界面中。</w:t>
      </w:r>
    </w:p>
    <w:p w14:paraId="49741AF2" w14:textId="77777777" w:rsidR="00797565" w:rsidRDefault="00660ADC">
      <w:pPr>
        <w:numPr>
          <w:ilvl w:val="0"/>
          <w:numId w:val="10"/>
        </w:numPr>
      </w:pPr>
      <w:r>
        <w:rPr>
          <w:rFonts w:hint="eastAsia"/>
        </w:rPr>
        <w:t>“</w:t>
      </w:r>
      <w:proofErr w:type="spellStart"/>
      <w:r>
        <w:rPr>
          <w:rFonts w:hint="eastAsia"/>
        </w:rPr>
        <w:t>jsonTest</w:t>
      </w:r>
      <w:proofErr w:type="spellEnd"/>
      <w:r>
        <w:rPr>
          <w:rFonts w:hint="eastAsia"/>
        </w:rPr>
        <w:t>”</w:t>
      </w:r>
      <w:r>
        <w:rPr>
          <w:rFonts w:hint="eastAsia"/>
        </w:rPr>
        <w:t>Action</w:t>
      </w:r>
      <w:r>
        <w:rPr>
          <w:rFonts w:hint="eastAsia"/>
        </w:rPr>
        <w:t>的代码如下：</w:t>
      </w:r>
    </w:p>
    <w:p w14:paraId="063A9AB2" w14:textId="77777777" w:rsidR="00797565" w:rsidRDefault="00660ADC">
      <w:pPr>
        <w:jc w:val="left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 w:hint="eastAsia"/>
          <w:color w:val="000000"/>
          <w:sz w:val="22"/>
          <w:szCs w:val="18"/>
          <w:highlight w:val="white"/>
        </w:rPr>
        <w:t xml:space="preserve">    </w:t>
      </w:r>
      <w:r>
        <w:rPr>
          <w:rFonts w:ascii="Courier New" w:hAnsi="Courier New" w:hint="eastAsia"/>
          <w:color w:val="0000FF"/>
          <w:sz w:val="22"/>
          <w:szCs w:val="18"/>
          <w:highlight w:val="white"/>
        </w:rPr>
        <w:t>public</w:t>
      </w:r>
      <w:r>
        <w:rPr>
          <w:rFonts w:ascii="Courier New" w:hAnsi="Courier New" w:hint="eastAsia"/>
          <w:color w:val="000000"/>
          <w:sz w:val="22"/>
          <w:szCs w:val="18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2B91AF"/>
          <w:sz w:val="22"/>
          <w:szCs w:val="18"/>
          <w:highlight w:val="white"/>
        </w:rPr>
        <w:t>ActionResult</w:t>
      </w:r>
      <w:proofErr w:type="spellEnd"/>
      <w:r>
        <w:rPr>
          <w:rFonts w:ascii="Courier New" w:hAnsi="Courier New" w:hint="eastAsia"/>
          <w:color w:val="000000"/>
          <w:sz w:val="22"/>
          <w:szCs w:val="18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2"/>
          <w:szCs w:val="18"/>
          <w:highlight w:val="white"/>
        </w:rPr>
        <w:t>jsonTest</w:t>
      </w:r>
      <w:proofErr w:type="spellEnd"/>
      <w:r>
        <w:rPr>
          <w:rFonts w:ascii="Courier New" w:hAnsi="Courier New" w:hint="eastAsia"/>
          <w:color w:val="000000"/>
          <w:sz w:val="22"/>
          <w:szCs w:val="18"/>
          <w:highlight w:val="white"/>
        </w:rPr>
        <w:t>(</w:t>
      </w:r>
      <w:proofErr w:type="gramEnd"/>
      <w:r>
        <w:rPr>
          <w:rFonts w:ascii="Courier New" w:hAnsi="Courier New" w:hint="eastAsia"/>
          <w:color w:val="000000"/>
          <w:sz w:val="22"/>
          <w:szCs w:val="18"/>
          <w:highlight w:val="white"/>
        </w:rPr>
        <w:t>)</w:t>
      </w:r>
    </w:p>
    <w:p w14:paraId="114D5DE8" w14:textId="77777777" w:rsidR="00797565" w:rsidRDefault="00660ADC">
      <w:pPr>
        <w:jc w:val="left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 w:hint="eastAsia"/>
          <w:color w:val="000000"/>
          <w:sz w:val="22"/>
          <w:szCs w:val="18"/>
          <w:highlight w:val="white"/>
        </w:rPr>
        <w:t xml:space="preserve">    {</w:t>
      </w:r>
    </w:p>
    <w:p w14:paraId="60184C72" w14:textId="77777777" w:rsidR="00797565" w:rsidRDefault="00660ADC">
      <w:pPr>
        <w:jc w:val="left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 w:hint="eastAsia"/>
          <w:color w:val="000000"/>
          <w:sz w:val="22"/>
          <w:szCs w:val="18"/>
          <w:highlight w:val="white"/>
        </w:rPr>
        <w:t xml:space="preserve">            </w:t>
      </w:r>
      <w:r>
        <w:rPr>
          <w:rFonts w:ascii="Courier New" w:hAnsi="Courier New" w:hint="eastAsia"/>
          <w:color w:val="0000FF"/>
          <w:sz w:val="22"/>
          <w:szCs w:val="18"/>
          <w:highlight w:val="white"/>
        </w:rPr>
        <w:t>return</w:t>
      </w:r>
      <w:r>
        <w:rPr>
          <w:rFonts w:ascii="Courier New" w:hAnsi="Courier New" w:hint="eastAsia"/>
          <w:color w:val="000000"/>
          <w:sz w:val="22"/>
          <w:szCs w:val="18"/>
          <w:highlight w:val="white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2"/>
          <w:szCs w:val="18"/>
          <w:highlight w:val="white"/>
        </w:rPr>
        <w:t>View(</w:t>
      </w:r>
      <w:proofErr w:type="gramEnd"/>
      <w:r>
        <w:rPr>
          <w:rFonts w:ascii="Courier New" w:hAnsi="Courier New" w:hint="eastAsia"/>
          <w:color w:val="000000"/>
          <w:sz w:val="22"/>
          <w:szCs w:val="18"/>
          <w:highlight w:val="white"/>
        </w:rPr>
        <w:t>);</w:t>
      </w:r>
    </w:p>
    <w:p w14:paraId="1F398FFA" w14:textId="77777777" w:rsidR="00797565" w:rsidRDefault="00660ADC">
      <w:pPr>
        <w:ind w:left="0"/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 w:hint="eastAsia"/>
          <w:color w:val="000000"/>
          <w:sz w:val="22"/>
          <w:szCs w:val="18"/>
          <w:highlight w:val="white"/>
        </w:rPr>
        <w:t xml:space="preserve">        }</w:t>
      </w:r>
    </w:p>
    <w:p w14:paraId="7E552622" w14:textId="77777777" w:rsidR="00797565" w:rsidRDefault="00660ADC">
      <w:pPr>
        <w:numPr>
          <w:ilvl w:val="0"/>
          <w:numId w:val="10"/>
        </w:numPr>
        <w:rPr>
          <w:rFonts w:ascii="Courier New" w:hAnsi="Courier New"/>
          <w:color w:val="000000"/>
          <w:sz w:val="22"/>
          <w:szCs w:val="18"/>
          <w:highlight w:val="white"/>
        </w:rPr>
      </w:pPr>
      <w:proofErr w:type="spellStart"/>
      <w:r>
        <w:rPr>
          <w:rFonts w:ascii="Courier New" w:hAnsi="Courier New" w:hint="eastAsia"/>
          <w:color w:val="000000"/>
          <w:sz w:val="22"/>
          <w:szCs w:val="18"/>
          <w:highlight w:val="white"/>
        </w:rPr>
        <w:t>jsonTest</w:t>
      </w:r>
      <w:proofErr w:type="spellEnd"/>
      <w:r>
        <w:rPr>
          <w:rFonts w:ascii="Courier New" w:hAnsi="Courier New" w:hint="eastAsia"/>
          <w:color w:val="000000"/>
          <w:sz w:val="22"/>
          <w:szCs w:val="18"/>
          <w:highlight w:val="white"/>
        </w:rPr>
        <w:t>的视图代码如下：</w:t>
      </w:r>
    </w:p>
    <w:p w14:paraId="23A4EF06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@section </w:t>
      </w:r>
      <w:proofErr w:type="gramStart"/>
      <w:r>
        <w:rPr>
          <w:rFonts w:ascii="Courier New" w:hAnsi="Courier New"/>
          <w:color w:val="000000"/>
          <w:sz w:val="22"/>
          <w:szCs w:val="18"/>
          <w:highlight w:val="white"/>
        </w:rPr>
        <w:t>Scripts{</w:t>
      </w:r>
      <w:proofErr w:type="gramEnd"/>
    </w:p>
    <w:p w14:paraId="097278A6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&lt;script type="text/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javascript</w:t>
      </w:r>
      <w:proofErr w:type="spellEnd"/>
      <w:r>
        <w:rPr>
          <w:rFonts w:ascii="Courier New" w:hAnsi="Courier New"/>
          <w:color w:val="000000"/>
          <w:sz w:val="22"/>
          <w:szCs w:val="18"/>
          <w:highlight w:val="white"/>
        </w:rPr>
        <w:t>"&gt;</w:t>
      </w:r>
    </w:p>
    <w:p w14:paraId="078B2604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$(document</w:t>
      </w:r>
      <w:proofErr w:type="gramStart"/>
      <w:r>
        <w:rPr>
          <w:rFonts w:ascii="Courier New" w:hAnsi="Courier New"/>
          <w:color w:val="000000"/>
          <w:sz w:val="22"/>
          <w:szCs w:val="18"/>
          <w:highlight w:val="white"/>
        </w:rPr>
        <w:t>).ready</w:t>
      </w:r>
      <w:proofErr w:type="gramEnd"/>
      <w:r>
        <w:rPr>
          <w:rFonts w:ascii="Courier New" w:hAnsi="Courier New"/>
          <w:color w:val="000000"/>
          <w:sz w:val="22"/>
          <w:szCs w:val="18"/>
          <w:highlight w:val="white"/>
        </w:rPr>
        <w:t>(function () {</w:t>
      </w:r>
    </w:p>
    <w:p w14:paraId="003E134A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$(</w:t>
      </w:r>
      <w:proofErr w:type="gramStart"/>
      <w:r>
        <w:rPr>
          <w:rFonts w:ascii="Courier New" w:hAnsi="Courier New"/>
          <w:color w:val="000000"/>
          <w:sz w:val="22"/>
          <w:szCs w:val="18"/>
          <w:highlight w:val="white"/>
        </w:rPr>
        <w:t>".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getJson</w:t>
      </w:r>
      <w:proofErr w:type="spellEnd"/>
      <w:proofErr w:type="gramEnd"/>
      <w:r>
        <w:rPr>
          <w:rFonts w:ascii="Courier New" w:hAnsi="Courier New"/>
          <w:color w:val="000000"/>
          <w:sz w:val="22"/>
          <w:szCs w:val="18"/>
          <w:highlight w:val="white"/>
        </w:rPr>
        <w:t>").click(function () {</w:t>
      </w:r>
    </w:p>
    <w:p w14:paraId="6876BB52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</w:t>
      </w:r>
      <w:proofErr w:type="gramStart"/>
      <w:r>
        <w:rPr>
          <w:rFonts w:ascii="Courier New" w:hAnsi="Courier New"/>
          <w:color w:val="000000"/>
          <w:sz w:val="22"/>
          <w:szCs w:val="18"/>
          <w:highlight w:val="white"/>
        </w:rPr>
        <w:t>$.ajax</w:t>
      </w:r>
      <w:proofErr w:type="gramEnd"/>
      <w:r>
        <w:rPr>
          <w:rFonts w:ascii="Courier New" w:hAnsi="Courier New"/>
          <w:color w:val="000000"/>
          <w:sz w:val="22"/>
          <w:szCs w:val="18"/>
          <w:highlight w:val="white"/>
        </w:rPr>
        <w:t>({</w:t>
      </w:r>
    </w:p>
    <w:p w14:paraId="2DFD36E5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    url: "/result/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json</w:t>
      </w:r>
      <w:proofErr w:type="spellEnd"/>
      <w:r>
        <w:rPr>
          <w:rFonts w:ascii="Courier New" w:hAnsi="Courier New"/>
          <w:color w:val="000000"/>
          <w:sz w:val="22"/>
          <w:szCs w:val="18"/>
          <w:highlight w:val="white"/>
        </w:rPr>
        <w:t>",</w:t>
      </w:r>
    </w:p>
    <w:p w14:paraId="662FCBF3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    method: "post",</w:t>
      </w:r>
    </w:p>
    <w:p w14:paraId="52B02489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    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dataType</w:t>
      </w:r>
      <w:proofErr w:type="spellEnd"/>
      <w:r>
        <w:rPr>
          <w:rFonts w:ascii="Courier New" w:hAnsi="Courier New"/>
          <w:color w:val="000000"/>
          <w:sz w:val="22"/>
          <w:szCs w:val="18"/>
          <w:highlight w:val="white"/>
        </w:rPr>
        <w:t>: "html",</w:t>
      </w:r>
    </w:p>
    <w:p w14:paraId="4A766DE4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    success: function (e) {</w:t>
      </w:r>
    </w:p>
    <w:p w14:paraId="3C62A0AA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lastRenderedPageBreak/>
        <w:t xml:space="preserve">                        var jsonObj = </w:t>
      </w:r>
      <w:proofErr w:type="gramStart"/>
      <w:r>
        <w:rPr>
          <w:rFonts w:ascii="Courier New" w:hAnsi="Courier New"/>
          <w:color w:val="000000"/>
          <w:sz w:val="22"/>
          <w:szCs w:val="18"/>
          <w:highlight w:val="white"/>
        </w:rPr>
        <w:t>$.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parseJSON</w:t>
      </w:r>
      <w:proofErr w:type="spellEnd"/>
      <w:proofErr w:type="gramEnd"/>
      <w:r>
        <w:rPr>
          <w:rFonts w:ascii="Courier New" w:hAnsi="Courier New"/>
          <w:color w:val="000000"/>
          <w:sz w:val="22"/>
          <w:szCs w:val="18"/>
          <w:highlight w:val="white"/>
        </w:rPr>
        <w:t>(e);</w:t>
      </w:r>
    </w:p>
    <w:p w14:paraId="2EBA759F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        console.info(jsonObj.name);</w:t>
      </w:r>
    </w:p>
    <w:p w14:paraId="423F22C3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        </w:t>
      </w:r>
      <w:proofErr w:type="gramStart"/>
      <w:r>
        <w:rPr>
          <w:rFonts w:ascii="Courier New" w:hAnsi="Courier New"/>
          <w:color w:val="000000"/>
          <w:sz w:val="22"/>
          <w:szCs w:val="18"/>
          <w:highlight w:val="white"/>
        </w:rPr>
        <w:t>console.info(</w:t>
      </w:r>
      <w:proofErr w:type="spellStart"/>
      <w:proofErr w:type="gramEnd"/>
      <w:r>
        <w:rPr>
          <w:rFonts w:ascii="Courier New" w:hAnsi="Courier New"/>
          <w:color w:val="000000"/>
          <w:sz w:val="22"/>
          <w:szCs w:val="18"/>
          <w:highlight w:val="white"/>
        </w:rPr>
        <w:t>jsonObj.parent.length</w:t>
      </w:r>
      <w:proofErr w:type="spellEnd"/>
      <w:r>
        <w:rPr>
          <w:rFonts w:ascii="Courier New" w:hAnsi="Courier New"/>
          <w:color w:val="000000"/>
          <w:sz w:val="22"/>
          <w:szCs w:val="18"/>
          <w:highlight w:val="white"/>
        </w:rPr>
        <w:t>);</w:t>
      </w:r>
    </w:p>
    <w:p w14:paraId="0B25700E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        for (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i</w:t>
      </w:r>
      <w:proofErr w:type="spellEnd"/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= 0; 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i</w:t>
      </w:r>
      <w:proofErr w:type="spellEnd"/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&lt; </w:t>
      </w:r>
      <w:proofErr w:type="spellStart"/>
      <w:proofErr w:type="gramStart"/>
      <w:r>
        <w:rPr>
          <w:rFonts w:ascii="Courier New" w:hAnsi="Courier New"/>
          <w:color w:val="000000"/>
          <w:sz w:val="22"/>
          <w:szCs w:val="18"/>
          <w:highlight w:val="white"/>
        </w:rPr>
        <w:t>jsonObj.parent.length</w:t>
      </w:r>
      <w:proofErr w:type="spellEnd"/>
      <w:proofErr w:type="gramEnd"/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; 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i</w:t>
      </w:r>
      <w:proofErr w:type="spellEnd"/>
      <w:r>
        <w:rPr>
          <w:rFonts w:ascii="Courier New" w:hAnsi="Courier New"/>
          <w:color w:val="000000"/>
          <w:sz w:val="22"/>
          <w:szCs w:val="18"/>
          <w:highlight w:val="white"/>
        </w:rPr>
        <w:t>++)</w:t>
      </w:r>
    </w:p>
    <w:p w14:paraId="36487B10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        {</w:t>
      </w:r>
    </w:p>
    <w:p w14:paraId="15A5F493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            </w:t>
      </w:r>
      <w:proofErr w:type="gramStart"/>
      <w:r>
        <w:rPr>
          <w:rFonts w:ascii="Courier New" w:hAnsi="Courier New"/>
          <w:color w:val="000000"/>
          <w:sz w:val="22"/>
          <w:szCs w:val="18"/>
          <w:highlight w:val="white"/>
        </w:rPr>
        <w:t>console.info(</w:t>
      </w:r>
      <w:proofErr w:type="spellStart"/>
      <w:proofErr w:type="gramEnd"/>
      <w:r>
        <w:rPr>
          <w:rFonts w:ascii="Courier New" w:hAnsi="Courier New"/>
          <w:color w:val="000000"/>
          <w:sz w:val="22"/>
          <w:szCs w:val="18"/>
          <w:highlight w:val="white"/>
        </w:rPr>
        <w:t>jsonObj.parent</w:t>
      </w:r>
      <w:proofErr w:type="spellEnd"/>
      <w:r>
        <w:rPr>
          <w:rFonts w:ascii="Courier New" w:hAnsi="Courier New"/>
          <w:color w:val="000000"/>
          <w:sz w:val="22"/>
          <w:szCs w:val="18"/>
          <w:highlight w:val="white"/>
        </w:rPr>
        <w:t>[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i</w:t>
      </w:r>
      <w:proofErr w:type="spellEnd"/>
      <w:r>
        <w:rPr>
          <w:rFonts w:ascii="Courier New" w:hAnsi="Courier New"/>
          <w:color w:val="000000"/>
          <w:sz w:val="22"/>
          <w:szCs w:val="18"/>
          <w:highlight w:val="white"/>
        </w:rPr>
        <w:t>].name);</w:t>
      </w:r>
    </w:p>
    <w:p w14:paraId="1AA46420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        }</w:t>
      </w:r>
    </w:p>
    <w:p w14:paraId="2FA1E65C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        console.info(jsonObj.parent1.name);</w:t>
      </w:r>
    </w:p>
    <w:p w14:paraId="710F1CE1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        console.info(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jsonObj</w:t>
      </w:r>
      <w:proofErr w:type="spellEnd"/>
      <w:r>
        <w:rPr>
          <w:rFonts w:ascii="Courier New" w:hAnsi="Courier New"/>
          <w:color w:val="000000"/>
          <w:sz w:val="22"/>
          <w:szCs w:val="18"/>
          <w:highlight w:val="white"/>
        </w:rPr>
        <w:t>);</w:t>
      </w:r>
    </w:p>
    <w:p w14:paraId="6BD3CC30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    }</w:t>
      </w:r>
    </w:p>
    <w:p w14:paraId="374D2F5F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});</w:t>
      </w:r>
    </w:p>
    <w:p w14:paraId="271F1293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    return false;</w:t>
      </w:r>
    </w:p>
    <w:p w14:paraId="6E185AAE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    });</w:t>
      </w:r>
    </w:p>
    <w:p w14:paraId="375BB7C7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    });</w:t>
      </w:r>
    </w:p>
    <w:p w14:paraId="54A61CCA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 xml:space="preserve">    &lt;/script&gt;</w:t>
      </w:r>
    </w:p>
    <w:p w14:paraId="03AB66E0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>}</w:t>
      </w:r>
    </w:p>
    <w:p w14:paraId="61964BA8" w14:textId="77777777" w:rsidR="00797565" w:rsidRDefault="00797565">
      <w:pPr>
        <w:rPr>
          <w:rFonts w:ascii="Courier New" w:hAnsi="Courier New"/>
          <w:color w:val="000000"/>
          <w:sz w:val="22"/>
          <w:szCs w:val="18"/>
          <w:highlight w:val="white"/>
        </w:rPr>
      </w:pPr>
    </w:p>
    <w:p w14:paraId="5DE15348" w14:textId="77777777" w:rsidR="00797565" w:rsidRDefault="00660ADC">
      <w:pPr>
        <w:rPr>
          <w:rFonts w:ascii="Courier New" w:hAnsi="Courier New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>&lt;h2&gt;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JSon</w:t>
      </w:r>
      <w:proofErr w:type="spellEnd"/>
      <w:r>
        <w:rPr>
          <w:rFonts w:ascii="Courier New" w:hAnsi="Courier New"/>
          <w:color w:val="000000"/>
          <w:sz w:val="22"/>
          <w:szCs w:val="18"/>
          <w:highlight w:val="white"/>
        </w:rPr>
        <w:t>测试</w:t>
      </w:r>
      <w:r>
        <w:rPr>
          <w:rFonts w:ascii="Courier New" w:hAnsi="Courier New"/>
          <w:color w:val="000000"/>
          <w:sz w:val="22"/>
          <w:szCs w:val="18"/>
          <w:highlight w:val="white"/>
        </w:rPr>
        <w:t>&lt;/h2&gt;</w:t>
      </w:r>
    </w:p>
    <w:p w14:paraId="64536CB2" w14:textId="671C6573" w:rsidR="00797565" w:rsidRPr="0023105F" w:rsidRDefault="00660ADC" w:rsidP="0023105F">
      <w:pPr>
        <w:rPr>
          <w:rFonts w:ascii="Courier New" w:hAnsi="Courier New" w:hint="eastAsia"/>
          <w:color w:val="000000"/>
          <w:sz w:val="22"/>
          <w:szCs w:val="18"/>
          <w:highlight w:val="white"/>
        </w:rPr>
      </w:pPr>
      <w:r>
        <w:rPr>
          <w:rFonts w:ascii="Courier New" w:hAnsi="Courier New"/>
          <w:color w:val="000000"/>
          <w:sz w:val="22"/>
          <w:szCs w:val="18"/>
          <w:highlight w:val="white"/>
        </w:rPr>
        <w:t>&lt;a class="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getJson</w:t>
      </w:r>
      <w:proofErr w:type="spellEnd"/>
      <w:r>
        <w:rPr>
          <w:rFonts w:ascii="Courier New" w:hAnsi="Courier New"/>
          <w:color w:val="000000"/>
          <w:sz w:val="22"/>
          <w:szCs w:val="18"/>
          <w:highlight w:val="white"/>
        </w:rPr>
        <w:t>"&gt;</w:t>
      </w:r>
      <w:r>
        <w:rPr>
          <w:rFonts w:ascii="Courier New" w:hAnsi="Courier New"/>
          <w:color w:val="000000"/>
          <w:sz w:val="22"/>
          <w:szCs w:val="18"/>
          <w:highlight w:val="white"/>
        </w:rPr>
        <w:t>获取</w:t>
      </w:r>
      <w:proofErr w:type="spellStart"/>
      <w:r>
        <w:rPr>
          <w:rFonts w:ascii="Courier New" w:hAnsi="Courier New"/>
          <w:color w:val="000000"/>
          <w:sz w:val="22"/>
          <w:szCs w:val="18"/>
          <w:highlight w:val="white"/>
        </w:rPr>
        <w:t>json</w:t>
      </w:r>
      <w:proofErr w:type="spellEnd"/>
      <w:r>
        <w:rPr>
          <w:rFonts w:ascii="Courier New" w:hAnsi="Courier New"/>
          <w:color w:val="000000"/>
          <w:sz w:val="22"/>
          <w:szCs w:val="18"/>
          <w:highlight w:val="white"/>
        </w:rPr>
        <w:t>数据</w:t>
      </w:r>
      <w:r>
        <w:rPr>
          <w:rFonts w:ascii="Courier New" w:hAnsi="Courier New"/>
          <w:color w:val="000000"/>
          <w:sz w:val="22"/>
          <w:szCs w:val="18"/>
          <w:highlight w:val="white"/>
        </w:rPr>
        <w:t>&lt;/a&gt;</w:t>
      </w:r>
    </w:p>
    <w:sectPr w:rsidR="00797565" w:rsidRPr="0023105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B78EC" w14:textId="77777777" w:rsidR="0023105F" w:rsidRDefault="0023105F" w:rsidP="0023105F">
      <w:r>
        <w:separator/>
      </w:r>
    </w:p>
  </w:endnote>
  <w:endnote w:type="continuationSeparator" w:id="0">
    <w:p w14:paraId="2402145A" w14:textId="77777777" w:rsidR="0023105F" w:rsidRDefault="0023105F" w:rsidP="0023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36699" w14:textId="77777777" w:rsidR="0023105F" w:rsidRDefault="0023105F" w:rsidP="0023105F">
      <w:r>
        <w:separator/>
      </w:r>
    </w:p>
  </w:footnote>
  <w:footnote w:type="continuationSeparator" w:id="0">
    <w:p w14:paraId="657BEAB3" w14:textId="77777777" w:rsidR="0023105F" w:rsidRDefault="0023105F" w:rsidP="00231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6C9"/>
    <w:multiLevelType w:val="multilevel"/>
    <w:tmpl w:val="089276C9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A150B6"/>
    <w:multiLevelType w:val="multilevel"/>
    <w:tmpl w:val="16A150B6"/>
    <w:lvl w:ilvl="0">
      <w:start w:val="1"/>
      <w:numFmt w:val="decimal"/>
      <w:lvlText w:val="%1."/>
      <w:lvlJc w:val="left"/>
      <w:pPr>
        <w:ind w:left="840" w:hanging="420"/>
      </w:pPr>
      <w:rPr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D827D3"/>
    <w:multiLevelType w:val="multilevel"/>
    <w:tmpl w:val="19D827D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AD3A35"/>
    <w:multiLevelType w:val="singleLevel"/>
    <w:tmpl w:val="26AD3A3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31D21337"/>
    <w:multiLevelType w:val="multilevel"/>
    <w:tmpl w:val="31D2133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251E88"/>
    <w:multiLevelType w:val="multilevel"/>
    <w:tmpl w:val="3F251E8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2284525"/>
    <w:multiLevelType w:val="multilevel"/>
    <w:tmpl w:val="42284525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51138B1"/>
    <w:multiLevelType w:val="multilevel"/>
    <w:tmpl w:val="551138B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E903D8"/>
    <w:multiLevelType w:val="multilevel"/>
    <w:tmpl w:val="56E903D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1F5B26"/>
    <w:multiLevelType w:val="singleLevel"/>
    <w:tmpl w:val="611F5B26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6C2D3BCA"/>
    <w:multiLevelType w:val="multilevel"/>
    <w:tmpl w:val="6C2D3BCA"/>
    <w:lvl w:ilvl="0">
      <w:start w:val="1"/>
      <w:numFmt w:val="upperLetter"/>
      <w:lvlText w:val="%1．"/>
      <w:lvlJc w:val="left"/>
      <w:pPr>
        <w:ind w:left="834" w:hanging="41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61295012">
    <w:abstractNumId w:val="4"/>
  </w:num>
  <w:num w:numId="2" w16cid:durableId="1007630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8776948">
    <w:abstractNumId w:val="10"/>
  </w:num>
  <w:num w:numId="4" w16cid:durableId="2026058771">
    <w:abstractNumId w:val="1"/>
  </w:num>
  <w:num w:numId="5" w16cid:durableId="1770933421">
    <w:abstractNumId w:val="7"/>
  </w:num>
  <w:num w:numId="6" w16cid:durableId="31854184">
    <w:abstractNumId w:val="8"/>
  </w:num>
  <w:num w:numId="7" w16cid:durableId="880675042">
    <w:abstractNumId w:val="5"/>
  </w:num>
  <w:num w:numId="8" w16cid:durableId="555316620">
    <w:abstractNumId w:val="0"/>
  </w:num>
  <w:num w:numId="9" w16cid:durableId="2066904980">
    <w:abstractNumId w:val="2"/>
  </w:num>
  <w:num w:numId="10" w16cid:durableId="1255551814">
    <w:abstractNumId w:val="9"/>
  </w:num>
  <w:num w:numId="11" w16cid:durableId="1603955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FF2"/>
    <w:rsid w:val="00017C17"/>
    <w:rsid w:val="00020622"/>
    <w:rsid w:val="00021196"/>
    <w:rsid w:val="0002528B"/>
    <w:rsid w:val="00031C92"/>
    <w:rsid w:val="0004070F"/>
    <w:rsid w:val="000478F4"/>
    <w:rsid w:val="00047DBC"/>
    <w:rsid w:val="00054EDD"/>
    <w:rsid w:val="00055E73"/>
    <w:rsid w:val="00056A89"/>
    <w:rsid w:val="000600AD"/>
    <w:rsid w:val="000933F3"/>
    <w:rsid w:val="00096D12"/>
    <w:rsid w:val="000B2635"/>
    <w:rsid w:val="000C78C3"/>
    <w:rsid w:val="000E317A"/>
    <w:rsid w:val="000E455C"/>
    <w:rsid w:val="000F12BD"/>
    <w:rsid w:val="000F3DB4"/>
    <w:rsid w:val="001216AF"/>
    <w:rsid w:val="001415C0"/>
    <w:rsid w:val="00154EE9"/>
    <w:rsid w:val="00155E84"/>
    <w:rsid w:val="00172413"/>
    <w:rsid w:val="00172A27"/>
    <w:rsid w:val="00181D90"/>
    <w:rsid w:val="00182C4B"/>
    <w:rsid w:val="001865BF"/>
    <w:rsid w:val="001A0468"/>
    <w:rsid w:val="001A34E3"/>
    <w:rsid w:val="001A38BA"/>
    <w:rsid w:val="001C0A0A"/>
    <w:rsid w:val="001C2C93"/>
    <w:rsid w:val="001D2DC8"/>
    <w:rsid w:val="001D7DB7"/>
    <w:rsid w:val="001E1005"/>
    <w:rsid w:val="001E4241"/>
    <w:rsid w:val="001F3D51"/>
    <w:rsid w:val="001F4FB3"/>
    <w:rsid w:val="00202CC8"/>
    <w:rsid w:val="00205B71"/>
    <w:rsid w:val="002079B6"/>
    <w:rsid w:val="002123EE"/>
    <w:rsid w:val="002137BC"/>
    <w:rsid w:val="002224DD"/>
    <w:rsid w:val="00222B5B"/>
    <w:rsid w:val="0023105F"/>
    <w:rsid w:val="0024229F"/>
    <w:rsid w:val="00244E97"/>
    <w:rsid w:val="00250636"/>
    <w:rsid w:val="00251A89"/>
    <w:rsid w:val="0027455C"/>
    <w:rsid w:val="00276C19"/>
    <w:rsid w:val="00276F19"/>
    <w:rsid w:val="00276FBE"/>
    <w:rsid w:val="002A2C23"/>
    <w:rsid w:val="002C0761"/>
    <w:rsid w:val="002F0F6C"/>
    <w:rsid w:val="002F74D4"/>
    <w:rsid w:val="00313547"/>
    <w:rsid w:val="003209B3"/>
    <w:rsid w:val="00320E29"/>
    <w:rsid w:val="0032499B"/>
    <w:rsid w:val="00332D7D"/>
    <w:rsid w:val="00342EE5"/>
    <w:rsid w:val="0035029F"/>
    <w:rsid w:val="00355307"/>
    <w:rsid w:val="00361640"/>
    <w:rsid w:val="003643BB"/>
    <w:rsid w:val="0036570D"/>
    <w:rsid w:val="003755F9"/>
    <w:rsid w:val="00393986"/>
    <w:rsid w:val="003969EC"/>
    <w:rsid w:val="0039789E"/>
    <w:rsid w:val="003B6806"/>
    <w:rsid w:val="003C40BC"/>
    <w:rsid w:val="003E4AF7"/>
    <w:rsid w:val="00401512"/>
    <w:rsid w:val="004038B8"/>
    <w:rsid w:val="0041499B"/>
    <w:rsid w:val="00417288"/>
    <w:rsid w:val="0042202F"/>
    <w:rsid w:val="00436C5B"/>
    <w:rsid w:val="00437C51"/>
    <w:rsid w:val="0044195C"/>
    <w:rsid w:val="00444FF8"/>
    <w:rsid w:val="00450AF6"/>
    <w:rsid w:val="0046405B"/>
    <w:rsid w:val="004646C0"/>
    <w:rsid w:val="00464FB3"/>
    <w:rsid w:val="004758BE"/>
    <w:rsid w:val="00480B4C"/>
    <w:rsid w:val="0048486C"/>
    <w:rsid w:val="0048757D"/>
    <w:rsid w:val="00487C26"/>
    <w:rsid w:val="004A2924"/>
    <w:rsid w:val="004A4985"/>
    <w:rsid w:val="004D7EEF"/>
    <w:rsid w:val="004E09D6"/>
    <w:rsid w:val="004E2FA1"/>
    <w:rsid w:val="00502160"/>
    <w:rsid w:val="00513DE4"/>
    <w:rsid w:val="00514993"/>
    <w:rsid w:val="00535C64"/>
    <w:rsid w:val="005423F5"/>
    <w:rsid w:val="00546868"/>
    <w:rsid w:val="005526CA"/>
    <w:rsid w:val="0056481D"/>
    <w:rsid w:val="00566D4A"/>
    <w:rsid w:val="005837BC"/>
    <w:rsid w:val="005872DC"/>
    <w:rsid w:val="005A03F7"/>
    <w:rsid w:val="005A39A3"/>
    <w:rsid w:val="005B36A0"/>
    <w:rsid w:val="005B68C4"/>
    <w:rsid w:val="005C4F76"/>
    <w:rsid w:val="005D1790"/>
    <w:rsid w:val="005E0E2C"/>
    <w:rsid w:val="005E6243"/>
    <w:rsid w:val="005F50FB"/>
    <w:rsid w:val="005F6DF1"/>
    <w:rsid w:val="00611B6D"/>
    <w:rsid w:val="00613F29"/>
    <w:rsid w:val="006163CF"/>
    <w:rsid w:val="00617A01"/>
    <w:rsid w:val="00633EDC"/>
    <w:rsid w:val="00652F96"/>
    <w:rsid w:val="00660ADC"/>
    <w:rsid w:val="00663BA9"/>
    <w:rsid w:val="00663EE9"/>
    <w:rsid w:val="006640FE"/>
    <w:rsid w:val="006666BE"/>
    <w:rsid w:val="0067489D"/>
    <w:rsid w:val="00680FD9"/>
    <w:rsid w:val="00681562"/>
    <w:rsid w:val="00681CE4"/>
    <w:rsid w:val="00681E39"/>
    <w:rsid w:val="006A2363"/>
    <w:rsid w:val="006D0CE3"/>
    <w:rsid w:val="006F52BE"/>
    <w:rsid w:val="0070076B"/>
    <w:rsid w:val="0071188E"/>
    <w:rsid w:val="007160F7"/>
    <w:rsid w:val="007226BE"/>
    <w:rsid w:val="00722AB5"/>
    <w:rsid w:val="00722EA1"/>
    <w:rsid w:val="00726049"/>
    <w:rsid w:val="00731B24"/>
    <w:rsid w:val="00731B93"/>
    <w:rsid w:val="00732622"/>
    <w:rsid w:val="00741059"/>
    <w:rsid w:val="00741AAD"/>
    <w:rsid w:val="00746360"/>
    <w:rsid w:val="00750584"/>
    <w:rsid w:val="007523DC"/>
    <w:rsid w:val="00756FA4"/>
    <w:rsid w:val="00757AEB"/>
    <w:rsid w:val="007602C6"/>
    <w:rsid w:val="0076176B"/>
    <w:rsid w:val="00774157"/>
    <w:rsid w:val="00781661"/>
    <w:rsid w:val="007874B1"/>
    <w:rsid w:val="007911E1"/>
    <w:rsid w:val="00795E49"/>
    <w:rsid w:val="00797565"/>
    <w:rsid w:val="007A2EF8"/>
    <w:rsid w:val="007A5B70"/>
    <w:rsid w:val="007B4648"/>
    <w:rsid w:val="007C0EF3"/>
    <w:rsid w:val="007C5C41"/>
    <w:rsid w:val="007D0055"/>
    <w:rsid w:val="007E11DC"/>
    <w:rsid w:val="007E41E0"/>
    <w:rsid w:val="007E7515"/>
    <w:rsid w:val="007F6C0E"/>
    <w:rsid w:val="008102F0"/>
    <w:rsid w:val="00830C25"/>
    <w:rsid w:val="00853C60"/>
    <w:rsid w:val="008606C9"/>
    <w:rsid w:val="00863C54"/>
    <w:rsid w:val="00870115"/>
    <w:rsid w:val="00881A05"/>
    <w:rsid w:val="0088230B"/>
    <w:rsid w:val="00885889"/>
    <w:rsid w:val="00886EE0"/>
    <w:rsid w:val="008976AD"/>
    <w:rsid w:val="008A6826"/>
    <w:rsid w:val="008B6D03"/>
    <w:rsid w:val="008C520D"/>
    <w:rsid w:val="008D560B"/>
    <w:rsid w:val="008E7413"/>
    <w:rsid w:val="008F2D0B"/>
    <w:rsid w:val="00904A5B"/>
    <w:rsid w:val="009058F8"/>
    <w:rsid w:val="00906E9C"/>
    <w:rsid w:val="00906EF2"/>
    <w:rsid w:val="00921030"/>
    <w:rsid w:val="00924464"/>
    <w:rsid w:val="00925E49"/>
    <w:rsid w:val="009329DC"/>
    <w:rsid w:val="00955480"/>
    <w:rsid w:val="00963BF2"/>
    <w:rsid w:val="009640BD"/>
    <w:rsid w:val="009744D2"/>
    <w:rsid w:val="00974A14"/>
    <w:rsid w:val="009810DF"/>
    <w:rsid w:val="009969F3"/>
    <w:rsid w:val="00996C46"/>
    <w:rsid w:val="00997914"/>
    <w:rsid w:val="009A054F"/>
    <w:rsid w:val="009A075B"/>
    <w:rsid w:val="009A716F"/>
    <w:rsid w:val="009B5219"/>
    <w:rsid w:val="009C053B"/>
    <w:rsid w:val="009C3255"/>
    <w:rsid w:val="009C4BD9"/>
    <w:rsid w:val="009C7FCC"/>
    <w:rsid w:val="009D2659"/>
    <w:rsid w:val="009D4579"/>
    <w:rsid w:val="009F0197"/>
    <w:rsid w:val="00A032FC"/>
    <w:rsid w:val="00A05485"/>
    <w:rsid w:val="00A073A1"/>
    <w:rsid w:val="00A138CE"/>
    <w:rsid w:val="00A50849"/>
    <w:rsid w:val="00A6378B"/>
    <w:rsid w:val="00A6792C"/>
    <w:rsid w:val="00A7365D"/>
    <w:rsid w:val="00A80FB5"/>
    <w:rsid w:val="00A958B0"/>
    <w:rsid w:val="00A96E02"/>
    <w:rsid w:val="00A97D6F"/>
    <w:rsid w:val="00AA175A"/>
    <w:rsid w:val="00AA178D"/>
    <w:rsid w:val="00AB2B61"/>
    <w:rsid w:val="00AB35E0"/>
    <w:rsid w:val="00AC303E"/>
    <w:rsid w:val="00AD3837"/>
    <w:rsid w:val="00AD3F96"/>
    <w:rsid w:val="00AE400D"/>
    <w:rsid w:val="00AE7C02"/>
    <w:rsid w:val="00AF0802"/>
    <w:rsid w:val="00B05A3E"/>
    <w:rsid w:val="00B074A4"/>
    <w:rsid w:val="00B079CD"/>
    <w:rsid w:val="00B10399"/>
    <w:rsid w:val="00B11F98"/>
    <w:rsid w:val="00B16D9C"/>
    <w:rsid w:val="00B2544B"/>
    <w:rsid w:val="00B54F4A"/>
    <w:rsid w:val="00B616AF"/>
    <w:rsid w:val="00B6679A"/>
    <w:rsid w:val="00B70089"/>
    <w:rsid w:val="00B728DD"/>
    <w:rsid w:val="00B73CD2"/>
    <w:rsid w:val="00B77069"/>
    <w:rsid w:val="00BA270C"/>
    <w:rsid w:val="00BA49B9"/>
    <w:rsid w:val="00BC3FDA"/>
    <w:rsid w:val="00BC42E6"/>
    <w:rsid w:val="00BC5750"/>
    <w:rsid w:val="00C12288"/>
    <w:rsid w:val="00C1419A"/>
    <w:rsid w:val="00C31217"/>
    <w:rsid w:val="00C4125D"/>
    <w:rsid w:val="00C54F51"/>
    <w:rsid w:val="00C61E69"/>
    <w:rsid w:val="00C65FEC"/>
    <w:rsid w:val="00CA3880"/>
    <w:rsid w:val="00CC1AA3"/>
    <w:rsid w:val="00CC562E"/>
    <w:rsid w:val="00CD0229"/>
    <w:rsid w:val="00D040EB"/>
    <w:rsid w:val="00D20C9B"/>
    <w:rsid w:val="00D23330"/>
    <w:rsid w:val="00D273A6"/>
    <w:rsid w:val="00D520FA"/>
    <w:rsid w:val="00D545F5"/>
    <w:rsid w:val="00D54EA4"/>
    <w:rsid w:val="00D56CBC"/>
    <w:rsid w:val="00D716FF"/>
    <w:rsid w:val="00D75ED5"/>
    <w:rsid w:val="00D7794C"/>
    <w:rsid w:val="00D8144D"/>
    <w:rsid w:val="00D970A8"/>
    <w:rsid w:val="00DB7C56"/>
    <w:rsid w:val="00DD0D49"/>
    <w:rsid w:val="00DE2164"/>
    <w:rsid w:val="00E15747"/>
    <w:rsid w:val="00E40911"/>
    <w:rsid w:val="00E40D1B"/>
    <w:rsid w:val="00E42773"/>
    <w:rsid w:val="00E47B63"/>
    <w:rsid w:val="00E5002E"/>
    <w:rsid w:val="00E573C7"/>
    <w:rsid w:val="00E674E3"/>
    <w:rsid w:val="00E8589B"/>
    <w:rsid w:val="00EA1018"/>
    <w:rsid w:val="00EB39C4"/>
    <w:rsid w:val="00EC0B45"/>
    <w:rsid w:val="00EC0DB2"/>
    <w:rsid w:val="00EC156A"/>
    <w:rsid w:val="00EC221D"/>
    <w:rsid w:val="00EC760A"/>
    <w:rsid w:val="00ED32BF"/>
    <w:rsid w:val="00EE1219"/>
    <w:rsid w:val="00EE4734"/>
    <w:rsid w:val="00F00FFF"/>
    <w:rsid w:val="00F0159E"/>
    <w:rsid w:val="00F01824"/>
    <w:rsid w:val="00F01D8E"/>
    <w:rsid w:val="00F12DBB"/>
    <w:rsid w:val="00F1705D"/>
    <w:rsid w:val="00F2326B"/>
    <w:rsid w:val="00F239BB"/>
    <w:rsid w:val="00F241BD"/>
    <w:rsid w:val="00F24AB2"/>
    <w:rsid w:val="00F33140"/>
    <w:rsid w:val="00F41A1B"/>
    <w:rsid w:val="00F43280"/>
    <w:rsid w:val="00F43CFF"/>
    <w:rsid w:val="00F54247"/>
    <w:rsid w:val="00F57502"/>
    <w:rsid w:val="00F62488"/>
    <w:rsid w:val="00F6718F"/>
    <w:rsid w:val="00F84972"/>
    <w:rsid w:val="00FA0FC4"/>
    <w:rsid w:val="00FA2C28"/>
    <w:rsid w:val="00FA6F64"/>
    <w:rsid w:val="00FA733A"/>
    <w:rsid w:val="00FB37EC"/>
    <w:rsid w:val="00FD0660"/>
    <w:rsid w:val="00FD4D16"/>
    <w:rsid w:val="00FF1DC2"/>
    <w:rsid w:val="00FF28F5"/>
    <w:rsid w:val="00FF2CE0"/>
    <w:rsid w:val="00FF3DFA"/>
    <w:rsid w:val="00FF4AC0"/>
    <w:rsid w:val="21406B7F"/>
    <w:rsid w:val="30946594"/>
    <w:rsid w:val="3BE6648C"/>
    <w:rsid w:val="559D587F"/>
    <w:rsid w:val="7E1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175A16"/>
  <w15:docId w15:val="{3891C1D4-8DAF-4453-9BC8-4F5EDD34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left="420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7582</TotalTime>
  <Pages>6</Pages>
  <Words>1143</Words>
  <Characters>5595</Characters>
  <Application>Microsoft Office Word</Application>
  <DocSecurity>0</DocSecurity>
  <Lines>46</Lines>
  <Paragraphs>13</Paragraphs>
  <ScaleCrop>false</ScaleCrop>
  <Company>微软中国</Company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wzrui</dc:creator>
  <cp:lastModifiedBy>1257137169@qq.com</cp:lastModifiedBy>
  <cp:revision>253</cp:revision>
  <dcterms:created xsi:type="dcterms:W3CDTF">2020-09-21T03:31:00Z</dcterms:created>
  <dcterms:modified xsi:type="dcterms:W3CDTF">2023-12-05T08:15:00Z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