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40" w:lineRule="atLeast"/>
        <w:jc w:val="center"/>
        <w:rPr>
          <w:rFonts w:hint="eastAsia" w:ascii="黑体" w:hAnsi="宋体" w:eastAsia="黑体" w:cs="宋体"/>
          <w:kern w:val="0"/>
          <w:sz w:val="30"/>
          <w:szCs w:val="30"/>
        </w:rPr>
      </w:pPr>
      <w:r>
        <w:rPr>
          <w:rFonts w:hint="eastAsia" w:ascii="黑体" w:hAnsi="宋体" w:eastAsia="黑体" w:cs="宋体"/>
          <w:kern w:val="0"/>
          <w:sz w:val="30"/>
          <w:szCs w:val="30"/>
        </w:rPr>
        <w:t>南京邮电大学毕业设计（论文）答辩资格审查表</w:t>
      </w:r>
    </w:p>
    <w:tbl>
      <w:tblPr>
        <w:tblStyle w:val="2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4"/>
        <w:gridCol w:w="1284"/>
        <w:gridCol w:w="2072"/>
        <w:gridCol w:w="2072"/>
        <w:gridCol w:w="220"/>
        <w:gridCol w:w="928"/>
        <w:gridCol w:w="92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题    目</w:t>
            </w:r>
          </w:p>
        </w:tc>
        <w:tc>
          <w:tcPr>
            <w:tcW w:w="621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《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计算机组成与结构》在线考试系统的设计与实现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学生姓名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邱雪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    号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B15041303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068" w:type="dxa"/>
            <w:gridSpan w:val="2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专    业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软件工程（NIIT）</w:t>
            </w:r>
          </w:p>
        </w:tc>
        <w:tc>
          <w:tcPr>
            <w:tcW w:w="2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</w:t>
            </w:r>
          </w:p>
        </w:tc>
        <w:tc>
          <w:tcPr>
            <w:tcW w:w="207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李凌燕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6" w:hRule="atLeast"/>
        </w:trPr>
        <w:tc>
          <w:tcPr>
            <w:tcW w:w="8286" w:type="dxa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内容综述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在毕业设计这段期间，通过导师的指导和对任务书的理解，确定了此次毕业设计的开发语言。经过查阅一系列相关资料，学习了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JSP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程序设计的相关语法、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Java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技术的相关语法以及数据库的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SQL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语法，配置了系统开发所需要的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JDK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环境、</w:t>
            </w:r>
            <w:r>
              <w:rPr>
                <w:rFonts w:hint="eastAsia" w:ascii="Times New Roman" w:hAnsi="Times New Roman" w:cs="Times New Roman"/>
                <w:kern w:val="0"/>
                <w:sz w:val="24"/>
                <w:lang w:val="en-US" w:eastAsia="zh-CN"/>
              </w:rPr>
              <w:t>Tomcat服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务器环境、数据库驱动程序环境，使用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JSP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技术和数据库技术完成了《计算机组成与结构》在线考试系统的设计与实现，并严格按照学校要求完成了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20000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字符的外文翻译和不少于</w:t>
            </w:r>
            <w:r>
              <w:rPr>
                <w:rFonts w:hint="default" w:ascii="Times New Roman" w:hAnsi="Times New Roman" w:cs="Times New Roman"/>
                <w:kern w:val="0"/>
                <w:sz w:val="24"/>
                <w:lang w:val="en-US" w:eastAsia="zh-CN"/>
              </w:rPr>
              <w:t>15000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字的论文撰写。</w:t>
            </w:r>
          </w:p>
          <w:p>
            <w:pPr>
              <w:widowControl/>
              <w:spacing w:before="312" w:line="440" w:lineRule="atLeast"/>
              <w:ind w:firstLine="435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该系统一共有三种类型的用户，包括管理员、教师和学生。管理员可以进行账号管理、对学生及教师的信息进行管理；教师可以进行账号管理、试题信息管理、批阅主观题以及查询学生的考试情况；学生可以进行账号管理、参加考试以及查询考试。学生进行考试的试卷由系统随机生成，并且进入试卷答题即开始计时。该系统的功能设计与实现满足学生考试的基本要求。</w:t>
            </w:r>
          </w:p>
          <w:p>
            <w:pPr>
              <w:widowControl/>
              <w:spacing w:before="312" w:line="440" w:lineRule="atLeas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本人认为毕业设计满足任务书要求，达到申请学士学位的要求，本人申请参加毕业设计（论文）答辩。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</w:p>
          <w:p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8" w:hRule="atLeast"/>
        </w:trPr>
        <w:tc>
          <w:tcPr>
            <w:tcW w:w="8286" w:type="dxa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 w:line="440" w:lineRule="atLeast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>
            <w:pPr>
              <w:widowControl/>
              <w:spacing w:before="312" w:line="70" w:lineRule="atLeast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              </w:t>
            </w:r>
            <w:r>
              <w:rPr>
                <w:rFonts w:hint="eastAsia" w:ascii="宋体" w:hAnsi="宋体" w:cs="宋体"/>
                <w:kern w:val="0"/>
                <w:szCs w:val="21"/>
              </w:rPr>
              <w:t>申请人签名：                  日期：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6432" w:type="dxa"/>
            <w:gridSpan w:val="5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资  格  审  查  项  目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工作量是否达到所规定要求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left="105" w:left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是否完成任务书规定的任务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784" w:type="dxa"/>
            <w:shd w:val="clear" w:color="auto" w:fill="auto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5648" w:type="dxa"/>
            <w:gridSpan w:val="4"/>
            <w:shd w:val="clear" w:color="auto" w:fill="auto"/>
            <w:vAlign w:val="center"/>
          </w:tcPr>
          <w:p>
            <w:pPr>
              <w:widowControl/>
              <w:spacing w:line="400" w:lineRule="exact"/>
              <w:ind w:firstLine="105" w:firstLineChars="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完成的成果是否达到验收要求</w:t>
            </w:r>
          </w:p>
        </w:tc>
        <w:tc>
          <w:tcPr>
            <w:tcW w:w="9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 w:hRule="atLeast"/>
        </w:trPr>
        <w:tc>
          <w:tcPr>
            <w:tcW w:w="8286" w:type="dxa"/>
            <w:gridSpan w:val="7"/>
            <w:shd w:val="clear" w:color="auto" w:fill="auto"/>
            <w:vAlign w:val="center"/>
          </w:tcPr>
          <w:p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指导教师签名：</w:t>
            </w:r>
            <w:r>
              <w:drawing>
                <wp:inline distT="0" distB="0" distL="0" distR="0">
                  <wp:extent cx="698500" cy="359410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04" cy="40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             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2019</w:t>
            </w:r>
            <w:r>
              <w:rPr>
                <w:rFonts w:hint="eastAsia" w:ascii="宋体" w:hAnsi="宋体" w:cs="宋体"/>
                <w:kern w:val="0"/>
                <w:szCs w:val="21"/>
              </w:rPr>
              <w:t>年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6 </w:t>
            </w:r>
            <w:r>
              <w:rPr>
                <w:rFonts w:hint="eastAsia" w:ascii="宋体" w:hAnsi="宋体" w:cs="宋体"/>
                <w:kern w:val="0"/>
                <w:szCs w:val="21"/>
              </w:rPr>
              <w:t>月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> 9</w:t>
            </w:r>
            <w:r>
              <w:rPr>
                <w:rFonts w:ascii="宋体" w:hAnsi="宋体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1" w:hRule="atLeast"/>
        </w:trPr>
        <w:tc>
          <w:tcPr>
            <w:tcW w:w="8286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毕业设计（论文）答辩资格审查小组意见：</w:t>
            </w: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符合答辩资格，同意答辩 □      不符合答辩资格，不同意答辩 □</w:t>
            </w:r>
          </w:p>
          <w:p>
            <w:pPr>
              <w:widowControl/>
              <w:spacing w:before="312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pacing w:before="312"/>
              <w:ind w:firstLine="2520" w:firstLineChars="1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组长签名：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before="312"/>
              <w:ind w:firstLine="4725" w:firstLineChars="225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年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月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    </w:t>
            </w:r>
            <w:r>
              <w:rPr>
                <w:rFonts w:hint="eastAsia" w:ascii="宋体" w:hAnsi="宋体" w:cs="宋体"/>
                <w:kern w:val="0"/>
                <w:szCs w:val="21"/>
              </w:rPr>
              <w:t>日</w:t>
            </w:r>
          </w:p>
          <w:p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注：此表中内容综述由学生填写，资格审查项目由指导教师填写。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AE"/>
    <w:rsid w:val="0004222C"/>
    <w:rsid w:val="000538AE"/>
    <w:rsid w:val="003E7B33"/>
    <w:rsid w:val="00455B70"/>
    <w:rsid w:val="00891743"/>
    <w:rsid w:val="008D141D"/>
    <w:rsid w:val="009F72E5"/>
    <w:rsid w:val="00BD4140"/>
    <w:rsid w:val="00C3236E"/>
    <w:rsid w:val="0417433B"/>
    <w:rsid w:val="1BEB6045"/>
    <w:rsid w:val="6F706920"/>
    <w:rsid w:val="769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487</Characters>
  <Lines>4</Lines>
  <Paragraphs>1</Paragraphs>
  <TotalTime>1</TotalTime>
  <ScaleCrop>false</ScaleCrop>
  <LinksUpToDate>false</LinksUpToDate>
  <CharactersWithSpaces>571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2019-06-04T01:48:00Z</dcterms:created>
  <dc:creator>李凌燕</dc:creator>
  <cp:lastModifiedBy>#</cp:lastModifiedBy>
  <dcterms:modified xsi:type="dcterms:W3CDTF">2019-06-06T07:13:45Z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