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2904" w:rsidRDefault="0066384E">
      <w:r w:rsidRPr="0066384E">
        <w:rPr>
          <w:noProof/>
        </w:rPr>
        <w:drawing>
          <wp:inline distT="0" distB="0" distL="0" distR="0">
            <wp:extent cx="1695491" cy="3674226"/>
            <wp:effectExtent l="0" t="0" r="0" b="2540"/>
            <wp:docPr id="7" name="图片 7" descr="C:\Users\86152\AppData\Local\Temp\WeChat Files\8ab3d28784998331235492a2274c8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6152\AppData\Local\Temp\WeChat Files\8ab3d28784998331235492a2274c8b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504" cy="36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648143" cy="3663142"/>
            <wp:effectExtent l="0" t="0" r="9525" b="0"/>
            <wp:docPr id="1" name="图片 1" descr="80cb4c99900e9ba367d691cb3f2f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0cb4c99900e9ba367d691cb3f2f3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2805" cy="367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114300" distR="114300">
            <wp:extent cx="1734589" cy="3856135"/>
            <wp:effectExtent l="0" t="0" r="0" b="0"/>
            <wp:docPr id="2" name="图片 2" descr="d23b0d1f9548e013bbe3465d8bb6f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23b0d1f9548e013bbe3465d8bb6f5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4766" cy="38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2904" w:rsidRDefault="0066384E">
      <w:r>
        <w:rPr>
          <w:rFonts w:hint="eastAsia"/>
          <w:noProof/>
        </w:rPr>
        <w:lastRenderedPageBreak/>
        <w:drawing>
          <wp:inline distT="0" distB="0" distL="114300" distR="114300">
            <wp:extent cx="2321560" cy="5160010"/>
            <wp:effectExtent l="0" t="0" r="10160" b="6350"/>
            <wp:docPr id="3" name="图片 3" descr="72a47df99f63d71fb6b7052d642ee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a47df99f63d71fb6b7052d642ee3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114300" distR="114300">
            <wp:extent cx="2322195" cy="5161280"/>
            <wp:effectExtent l="0" t="0" r="9525" b="5080"/>
            <wp:docPr id="4" name="图片 4" descr="b0759dcbd65bed4060116eb580716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0759dcbd65bed4060116eb5807169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04" w:rsidRDefault="0066384E">
      <w:r>
        <w:rPr>
          <w:rFonts w:hint="eastAsia"/>
          <w:noProof/>
        </w:rPr>
        <w:lastRenderedPageBreak/>
        <w:drawing>
          <wp:inline distT="0" distB="0" distL="114300" distR="114300">
            <wp:extent cx="2452370" cy="5451475"/>
            <wp:effectExtent l="0" t="0" r="1270" b="4445"/>
            <wp:docPr id="5" name="图片 5" descr="2f057d33d37a7c100ab1bc8ed1e5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f057d33d37a7c100ab1bc8ed1e56e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465070" cy="5478780"/>
            <wp:effectExtent l="0" t="0" r="3810" b="7620"/>
            <wp:docPr id="6" name="图片 6" descr="93bffcce506e3b4926fa8825b7e17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3bffcce506e3b4926fa8825b7e17f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9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336EA9"/>
    <w:rsid w:val="0066384E"/>
    <w:rsid w:val="00BA2904"/>
    <w:rsid w:val="15606105"/>
    <w:rsid w:val="20336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6C1974F-CE91-4BD0-8DC8-5D1B7DCFF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四级标题"/>
    <w:basedOn w:val="a"/>
    <w:next w:val="a"/>
    <w:rPr>
      <w:rFonts w:eastAsia="宋体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滕一铭</dc:creator>
  <cp:lastModifiedBy>yinhaoyu jing</cp:lastModifiedBy>
  <cp:revision>2</cp:revision>
  <dcterms:created xsi:type="dcterms:W3CDTF">2022-07-29T11:27:00Z</dcterms:created>
  <dcterms:modified xsi:type="dcterms:W3CDTF">2022-07-29T11:40:00Z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