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D7A" w:rsidRDefault="00F97908">
      <w:r>
        <w:t>I am word</w:t>
      </w:r>
      <w:bookmarkStart w:id="0" w:name="_GoBack"/>
      <w:bookmarkEnd w:id="0"/>
    </w:p>
    <w:sectPr w:rsidR="00AE5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70"/>
    <w:rsid w:val="00AE5D7A"/>
    <w:rsid w:val="00F97908"/>
    <w:rsid w:val="00FE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038E"/>
  <w15:chartTrackingRefBased/>
  <w15:docId w15:val="{5AF2BB69-D01A-49DD-9157-8037DDAA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Company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邱桂鑫</dc:creator>
  <cp:keywords/>
  <dc:description/>
  <cp:lastModifiedBy>邱桂鑫</cp:lastModifiedBy>
  <cp:revision>2</cp:revision>
  <dcterms:created xsi:type="dcterms:W3CDTF">2019-03-08T08:17:00Z</dcterms:created>
  <dcterms:modified xsi:type="dcterms:W3CDTF">2019-03-08T08:17:00Z</dcterms:modified>
</cp:coreProperties>
</file>