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5FAD" w14:textId="0D96A72F" w:rsidR="00265D4F" w:rsidRPr="00FF7924" w:rsidRDefault="002F1237">
      <w:pPr>
        <w:rPr>
          <w:sz w:val="28"/>
          <w:szCs w:val="28"/>
        </w:rPr>
      </w:pPr>
      <w:r w:rsidRPr="00FF7924">
        <w:rPr>
          <w:rFonts w:hint="eastAsia"/>
          <w:sz w:val="28"/>
          <w:szCs w:val="28"/>
        </w:rPr>
        <w:t>数据类型有原始数据类型和引用数据类型；</w:t>
      </w:r>
    </w:p>
    <w:p w14:paraId="14790DED" w14:textId="1628FFA4" w:rsidR="002F1237" w:rsidRDefault="002F1237">
      <w:r>
        <w:rPr>
          <w:rFonts w:hint="eastAsia"/>
        </w:rPr>
        <w:t>原始数据类型是将值存储在变量中且不可更改的，引用数据类型是将地址存放在变量中可改变。</w:t>
      </w:r>
    </w:p>
    <w:p w14:paraId="4713FF4B" w14:textId="3DE3EF99" w:rsidR="002F1237" w:rsidRDefault="002F1237">
      <w:r>
        <w:rPr>
          <w:rFonts w:hint="eastAsia"/>
        </w:rPr>
        <w:t>原始数据类型：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bookmarkStart w:id="0" w:name="_GoBack"/>
      <w:bookmarkEnd w:id="0"/>
    </w:p>
    <w:p w14:paraId="6C6BA32F" w14:textId="026B855C" w:rsidR="002F1237" w:rsidRDefault="002F1237">
      <w:r>
        <w:rPr>
          <w:rFonts w:hint="eastAsia"/>
        </w:rPr>
        <w:t>引用类型：数组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71E7BC70" w14:textId="6235005C" w:rsidR="002F1237" w:rsidRDefault="002F1237"/>
    <w:p w14:paraId="5837E8ED" w14:textId="31E26B25" w:rsidR="002F1237" w:rsidRDefault="002F1237">
      <w:r>
        <w:rPr>
          <w:rFonts w:hint="eastAsia"/>
        </w:rPr>
        <w:t>Nu</w:t>
      </w:r>
      <w:r>
        <w:t>mber()  String()  Boolean()  //</w:t>
      </w:r>
      <w:r>
        <w:rPr>
          <w:rFonts w:hint="eastAsia"/>
        </w:rPr>
        <w:t>是将（）里的数据转换成相应的数据类型。转换规则见犀牛书第</w:t>
      </w:r>
      <w:r w:rsidR="008A33D5">
        <w:rPr>
          <w:rFonts w:hint="eastAsia"/>
        </w:rPr>
        <w:t>4</w:t>
      </w:r>
      <w:r w:rsidR="008A33D5">
        <w:t>9</w:t>
      </w:r>
      <w:r w:rsidR="008A33D5">
        <w:rPr>
          <w:rFonts w:hint="eastAsia"/>
        </w:rPr>
        <w:t>页。</w:t>
      </w:r>
    </w:p>
    <w:p w14:paraId="4EDF758C" w14:textId="56354567" w:rsidR="002F1237" w:rsidRDefault="002F1237">
      <w:proofErr w:type="spellStart"/>
      <w:r>
        <w:t>E</w:t>
      </w:r>
      <w:r>
        <w:rPr>
          <w:rFonts w:hint="eastAsia"/>
        </w:rPr>
        <w:t>g</w:t>
      </w:r>
      <w:proofErr w:type="spellEnd"/>
      <w:r>
        <w:t>:  String(“A”)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返回的就是“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14:paraId="54B46DE3" w14:textId="28E885C4" w:rsidR="008A33D5" w:rsidRDefault="008A33D5"/>
    <w:p w14:paraId="7B60840B" w14:textId="404CD7B3" w:rsidR="008A33D5" w:rsidRDefault="008A33D5">
      <w:r>
        <w:t>new S</w:t>
      </w:r>
      <w:r>
        <w:rPr>
          <w:rFonts w:hint="eastAsia"/>
        </w:rPr>
        <w:t>tring</w:t>
      </w:r>
      <w:r>
        <w:t>()  new Number()  new Boolean()//</w:t>
      </w:r>
      <w:r>
        <w:rPr>
          <w:rFonts w:hint="eastAsia"/>
        </w:rPr>
        <w:t>这里用</w:t>
      </w:r>
      <w:r>
        <w:rPr>
          <w:rFonts w:hint="eastAsia"/>
        </w:rPr>
        <w:t>new</w:t>
      </w:r>
      <w:r>
        <w:rPr>
          <w:rFonts w:hint="eastAsia"/>
        </w:rPr>
        <w:t>，创建了一个对象。</w:t>
      </w:r>
    </w:p>
    <w:p w14:paraId="5EFBB8BB" w14:textId="6060BA6B" w:rsidR="00FC1084" w:rsidRDefault="00FF7924">
      <w:pPr>
        <w:rPr>
          <w:noProof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 w:rsidRPr="00FF79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27CE5" wp14:editId="1A58EBF4">
            <wp:extent cx="5274310" cy="3434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7F59" w14:textId="1B0E696D" w:rsidR="00FF7924" w:rsidRDefault="00FF7924"/>
    <w:p w14:paraId="12EF4A40" w14:textId="79D5D333" w:rsidR="00FF7924" w:rsidRPr="002F1237" w:rsidRDefault="00FF7924">
      <w:pPr>
        <w:rPr>
          <w:rFonts w:hint="eastAsia"/>
        </w:rPr>
      </w:pPr>
      <w:r>
        <w:t>Console.log</w:t>
      </w:r>
      <w:r>
        <w:rPr>
          <w:rFonts w:hint="eastAsia"/>
        </w:rPr>
        <w:t>返回的值为：</w:t>
      </w:r>
      <w:r>
        <w:rPr>
          <w:noProof/>
        </w:rPr>
        <w:drawing>
          <wp:inline distT="0" distB="0" distL="0" distR="0" wp14:anchorId="1B1431F5" wp14:editId="70CD432A">
            <wp:extent cx="3323809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4" w:rsidRPr="002F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1ED6"/>
    <w:rsid w:val="00265D4F"/>
    <w:rsid w:val="002F1237"/>
    <w:rsid w:val="008A33D5"/>
    <w:rsid w:val="00DB1ED6"/>
    <w:rsid w:val="00FC1084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521E"/>
  <w15:chartTrackingRefBased/>
  <w15:docId w15:val="{7977F3E4-B680-4AF6-9E25-0F079881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Qiuhua</dc:creator>
  <cp:keywords/>
  <dc:description/>
  <cp:lastModifiedBy>Li Qiuhua</cp:lastModifiedBy>
  <cp:revision>2</cp:revision>
  <dcterms:created xsi:type="dcterms:W3CDTF">2018-04-11T14:12:00Z</dcterms:created>
  <dcterms:modified xsi:type="dcterms:W3CDTF">2018-04-11T14:55:00Z</dcterms:modified>
</cp:coreProperties>
</file>