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300C" w14:textId="4F097684" w:rsidR="00BB7BA1" w:rsidRPr="008D59EA" w:rsidRDefault="00DE4BDB" w:rsidP="00DE4BDB">
      <w:pPr>
        <w:jc w:val="center"/>
        <w:rPr>
          <w:rFonts w:ascii="宋体" w:eastAsia="宋体" w:hAnsi="宋体" w:hint="eastAsia"/>
          <w:b/>
          <w:bCs/>
          <w:sz w:val="48"/>
          <w:szCs w:val="48"/>
        </w:rPr>
      </w:pPr>
      <w:r w:rsidRPr="008D59EA">
        <w:rPr>
          <w:rFonts w:ascii="宋体" w:eastAsia="宋体" w:hAnsi="宋体" w:hint="eastAsia"/>
          <w:b/>
          <w:bCs/>
          <w:sz w:val="48"/>
          <w:szCs w:val="48"/>
        </w:rPr>
        <w:t>数据结构</w:t>
      </w:r>
      <w:r w:rsidRPr="008D59EA">
        <w:rPr>
          <w:rFonts w:ascii="宋体" w:eastAsia="宋体" w:hAnsi="宋体"/>
          <w:b/>
          <w:bCs/>
          <w:sz w:val="48"/>
          <w:szCs w:val="48"/>
        </w:rPr>
        <w:tab/>
      </w:r>
      <w:r w:rsidRPr="008D59EA">
        <w:rPr>
          <w:rFonts w:ascii="宋体" w:eastAsia="宋体" w:hAnsi="宋体" w:hint="eastAsia"/>
          <w:b/>
          <w:bCs/>
          <w:sz w:val="48"/>
          <w:szCs w:val="48"/>
        </w:rPr>
        <w:t>第一次实验报告</w:t>
      </w:r>
    </w:p>
    <w:p w14:paraId="63887421" w14:textId="75EAE8CF" w:rsidR="00DE4BDB" w:rsidRDefault="00DE4BDB" w:rsidP="00DE4BDB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姓名：宋家鑫</w:t>
      </w:r>
    </w:p>
    <w:p w14:paraId="28716478" w14:textId="0763786E" w:rsidR="00DE4BDB" w:rsidRDefault="00DE4BDB" w:rsidP="00DE4BDB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学号：2425121022</w:t>
      </w:r>
    </w:p>
    <w:p w14:paraId="2B14A0FE" w14:textId="3E610F18" w:rsidR="00957A3A" w:rsidRDefault="00DE4BDB" w:rsidP="00DE4BDB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班级：24软件工程1班</w:t>
      </w:r>
    </w:p>
    <w:p w14:paraId="7B9F490F" w14:textId="4D4C5EFC" w:rsidR="00DE4BDB" w:rsidRDefault="00000000" w:rsidP="00DE4BDB">
      <w:pPr>
        <w:rPr>
          <w:rFonts w:ascii="宋体" w:eastAsia="宋体" w:hAnsi="宋体" w:hint="eastAsia"/>
          <w:sz w:val="24"/>
        </w:rPr>
      </w:pPr>
      <w:r>
        <w:rPr>
          <w:noProof/>
        </w:rPr>
        <w:pict w14:anchorId="0E8988A8">
          <v:rect id="_x0000_i1026" style="width:0;height:.75pt" o:hralign="center" o:hrstd="t" o:hrnoshade="t" o:hr="t" fillcolor="#ccc" stroked="f"/>
        </w:pict>
      </w:r>
    </w:p>
    <w:p w14:paraId="6C0ECADE" w14:textId="5FA2260E" w:rsidR="00DE4BDB" w:rsidRDefault="00DE4BDB" w:rsidP="00DE4BDB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实验任务：</w:t>
      </w:r>
    </w:p>
    <w:p w14:paraId="1F0A9C2F" w14:textId="77777777" w:rsidR="00627347" w:rsidRPr="00627347" w:rsidRDefault="00627347" w:rsidP="00627347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627347">
        <w:rPr>
          <w:rFonts w:ascii="宋体" w:eastAsia="宋体" w:hAnsi="宋体"/>
          <w:sz w:val="24"/>
        </w:rPr>
        <w:t>基本操作：创建、插入（头插/尾插/按位置插）、查找、获取元素</w:t>
      </w:r>
    </w:p>
    <w:p w14:paraId="7516775C" w14:textId="77777777" w:rsidR="00627347" w:rsidRPr="00627347" w:rsidRDefault="00627347" w:rsidP="00627347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627347">
        <w:rPr>
          <w:rFonts w:ascii="宋体" w:eastAsia="宋体" w:hAnsi="宋体"/>
          <w:sz w:val="24"/>
        </w:rPr>
        <w:t>工具操作：获取最大/最小值、反转、排序</w:t>
      </w:r>
    </w:p>
    <w:p w14:paraId="7533F385" w14:textId="27B3B885" w:rsidR="00957A3A" w:rsidRPr="00DE4BDB" w:rsidRDefault="00627347" w:rsidP="00627347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627347">
        <w:rPr>
          <w:rFonts w:ascii="宋体" w:eastAsia="宋体" w:hAnsi="宋体"/>
          <w:b/>
          <w:bCs/>
          <w:sz w:val="24"/>
        </w:rPr>
        <w:t>核心算法</w:t>
      </w:r>
      <w:r w:rsidRPr="00627347">
        <w:rPr>
          <w:rFonts w:ascii="宋体" w:eastAsia="宋体" w:hAnsi="宋体"/>
          <w:sz w:val="24"/>
        </w:rPr>
        <w:t>：两个有序表的合并（去重）</w:t>
      </w:r>
    </w:p>
    <w:p w14:paraId="4EE22A84" w14:textId="55B15E21" w:rsidR="00DE4BDB" w:rsidRDefault="00000000" w:rsidP="00DE4BDB">
      <w:pPr>
        <w:rPr>
          <w:rFonts w:ascii="宋体" w:eastAsia="宋体" w:hAnsi="宋体" w:hint="eastAsia"/>
          <w:sz w:val="24"/>
        </w:rPr>
      </w:pPr>
      <w:r>
        <w:rPr>
          <w:noProof/>
        </w:rPr>
        <w:pict w14:anchorId="0FAB33FB">
          <v:rect id="_x0000_i1036" style="width:0;height:.75pt" o:hralign="center" o:hrstd="t" o:hrnoshade="t" o:hr="t" fillcolor="#ccc" stroked="f"/>
        </w:pict>
      </w:r>
    </w:p>
    <w:p w14:paraId="3ACAC318" w14:textId="1074F98C" w:rsidR="001435EF" w:rsidRDefault="00B5370B" w:rsidP="00DE4BDB">
      <w:p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/>
          <w:noProof/>
          <w:sz w:val="24"/>
        </w:rPr>
        <w:drawing>
          <wp:anchor distT="0" distB="0" distL="114300" distR="114300" simplePos="0" relativeHeight="251658240" behindDoc="1" locked="0" layoutInCell="1" allowOverlap="1" wp14:anchorId="0237E97B" wp14:editId="7AE0CD52">
            <wp:simplePos x="0" y="0"/>
            <wp:positionH relativeFrom="margin">
              <wp:posOffset>-883285</wp:posOffset>
            </wp:positionH>
            <wp:positionV relativeFrom="paragraph">
              <wp:posOffset>460375</wp:posOffset>
            </wp:positionV>
            <wp:extent cx="7066800" cy="4417200"/>
            <wp:effectExtent l="0" t="0" r="1270" b="2540"/>
            <wp:wrapSquare wrapText="bothSides"/>
            <wp:docPr id="1762824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6800" cy="441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A3A">
        <w:rPr>
          <w:rFonts w:ascii="宋体" w:eastAsia="宋体" w:hAnsi="宋体" w:hint="eastAsia"/>
          <w:b/>
          <w:bCs/>
          <w:sz w:val="24"/>
        </w:rPr>
        <w:t>结果展示：</w:t>
      </w:r>
    </w:p>
    <w:p w14:paraId="364B616B" w14:textId="3836090E" w:rsidR="00382F67" w:rsidRDefault="00382F67" w:rsidP="00627347">
      <w:pPr>
        <w:jc w:val="both"/>
        <w:rPr>
          <w:rFonts w:ascii="宋体" w:eastAsia="宋体" w:hAnsi="宋体" w:hint="eastAsia"/>
          <w:sz w:val="24"/>
        </w:rPr>
      </w:pPr>
    </w:p>
    <w:p w14:paraId="61C55FE7" w14:textId="67E11FF5" w:rsidR="00382F67" w:rsidRDefault="00000000" w:rsidP="00DE4BDB">
      <w:pPr>
        <w:rPr>
          <w:noProof/>
        </w:rPr>
      </w:pPr>
      <w:r>
        <w:rPr>
          <w:noProof/>
        </w:rPr>
        <w:pict w14:anchorId="6BFD1A26">
          <v:rect id="_x0000_i1039" style="width:0;height:.75pt" o:hralign="center" o:bullet="t" o:hrstd="t" o:hrnoshade="t" o:hr="t" fillcolor="#ccc" stroked="f"/>
        </w:pict>
      </w:r>
    </w:p>
    <w:p w14:paraId="03B34A19" w14:textId="77777777" w:rsidR="00755C4A" w:rsidRDefault="00755C4A" w:rsidP="00DE4BDB">
      <w:pPr>
        <w:rPr>
          <w:rFonts w:hint="eastAsia"/>
          <w:noProof/>
        </w:rPr>
      </w:pPr>
    </w:p>
    <w:p w14:paraId="620CA3D1" w14:textId="7C35AFFB" w:rsidR="00FE03F7" w:rsidRPr="0054114A" w:rsidRDefault="00FE03F7" w:rsidP="00DE4BDB">
      <w:pPr>
        <w:rPr>
          <w:rFonts w:hint="eastAsia"/>
          <w:b/>
          <w:bCs/>
          <w:noProof/>
          <w:sz w:val="28"/>
          <w:szCs w:val="28"/>
        </w:rPr>
      </w:pPr>
      <w:r w:rsidRPr="0054114A">
        <w:rPr>
          <w:rFonts w:hint="eastAsia"/>
          <w:b/>
          <w:bCs/>
          <w:noProof/>
          <w:sz w:val="28"/>
          <w:szCs w:val="28"/>
        </w:rPr>
        <w:t>代码分析：</w:t>
      </w:r>
    </w:p>
    <w:p w14:paraId="2F37722E" w14:textId="722CA36A" w:rsidR="00627347" w:rsidRDefault="00627347" w:rsidP="00DE4BDB">
      <w:pPr>
        <w:rPr>
          <w:rFonts w:hint="eastAsia"/>
          <w:noProof/>
        </w:rPr>
      </w:pPr>
      <w:r w:rsidRPr="0054114A">
        <w:rPr>
          <w:rFonts w:hint="eastAsia"/>
          <w:b/>
          <w:bCs/>
          <w:noProof/>
        </w:rPr>
        <w:t>核心数据结构</w:t>
      </w:r>
      <w:r>
        <w:rPr>
          <w:rFonts w:hint="eastAsia"/>
          <w:noProof/>
        </w:rPr>
        <w:t>：顺序表</w:t>
      </w:r>
    </w:p>
    <w:p w14:paraId="3EEA93B5" w14:textId="77777777" w:rsidR="00627347" w:rsidRPr="00627347" w:rsidRDefault="00627347" w:rsidP="00627347">
      <w:pPr>
        <w:rPr>
          <w:rFonts w:hint="eastAsia"/>
          <w:noProof/>
        </w:rPr>
      </w:pPr>
      <w:r w:rsidRPr="00627347">
        <w:rPr>
          <w:b/>
          <w:bCs/>
          <w:noProof/>
        </w:rPr>
        <w:t>设计特点</w:t>
      </w:r>
      <w:r w:rsidRPr="00627347">
        <w:rPr>
          <w:noProof/>
        </w:rPr>
        <w:t>：</w:t>
      </w:r>
    </w:p>
    <w:p w14:paraId="48315940" w14:textId="77777777" w:rsidR="00627347" w:rsidRPr="00627347" w:rsidRDefault="00627347" w:rsidP="00627347">
      <w:pPr>
        <w:numPr>
          <w:ilvl w:val="0"/>
          <w:numId w:val="5"/>
        </w:numPr>
        <w:rPr>
          <w:rFonts w:hint="eastAsia"/>
          <w:noProof/>
        </w:rPr>
      </w:pPr>
      <w:r w:rsidRPr="00627347">
        <w:rPr>
          <w:noProof/>
        </w:rPr>
        <w:t>基于动态数组实现</w:t>
      </w:r>
    </w:p>
    <w:p w14:paraId="2839C591" w14:textId="77777777" w:rsidR="00627347" w:rsidRPr="00627347" w:rsidRDefault="00627347" w:rsidP="00627347">
      <w:pPr>
        <w:numPr>
          <w:ilvl w:val="0"/>
          <w:numId w:val="5"/>
        </w:numPr>
        <w:rPr>
          <w:rFonts w:hint="eastAsia"/>
          <w:noProof/>
        </w:rPr>
      </w:pPr>
      <w:r w:rsidRPr="00627347">
        <w:rPr>
          <w:noProof/>
        </w:rPr>
        <w:t>使用</w:t>
      </w:r>
      <w:r w:rsidRPr="00627347">
        <w:rPr>
          <w:b/>
          <w:bCs/>
          <w:noProof/>
        </w:rPr>
        <w:t>环形缓冲区</w:t>
      </w:r>
      <w:r w:rsidRPr="00627347">
        <w:rPr>
          <w:noProof/>
        </w:rPr>
        <w:t>（循环数组）设计，通过 _startIndex 偏移实现 O(1) 头插</w:t>
      </w:r>
    </w:p>
    <w:p w14:paraId="4B5D12EF" w14:textId="647EB057" w:rsidR="00627347" w:rsidRPr="00627347" w:rsidRDefault="00627347" w:rsidP="00627347">
      <w:pPr>
        <w:numPr>
          <w:ilvl w:val="0"/>
          <w:numId w:val="5"/>
        </w:numPr>
        <w:rPr>
          <w:rFonts w:hint="eastAsia"/>
          <w:noProof/>
        </w:rPr>
      </w:pPr>
      <w:r w:rsidRPr="00627347">
        <w:rPr>
          <w:noProof/>
        </w:rPr>
        <w:t>支持自动扩容（容量不足时扩展为原来的 2 倍）</w:t>
      </w:r>
      <w:r w:rsidR="00543C91">
        <w:rPr>
          <w:rFonts w:hint="eastAsia"/>
          <w:noProof/>
        </w:rPr>
        <w:t>，均摊后插入操作时间复杂度为O(1)</w:t>
      </w:r>
    </w:p>
    <w:p w14:paraId="4CAC2AB3" w14:textId="77777777" w:rsidR="00627347" w:rsidRPr="00627347" w:rsidRDefault="00627347" w:rsidP="00627347">
      <w:pPr>
        <w:rPr>
          <w:rFonts w:hint="eastAsia"/>
          <w:noProof/>
        </w:rPr>
      </w:pPr>
      <w:r w:rsidRPr="00627347">
        <w:rPr>
          <w:b/>
          <w:bCs/>
          <w:noProof/>
        </w:rPr>
        <w:t>关键成员变量</w:t>
      </w:r>
      <w:r w:rsidRPr="00627347">
        <w:rPr>
          <w:noProof/>
        </w:rPr>
        <w:t>：</w:t>
      </w:r>
    </w:p>
    <w:p w14:paraId="03EEE0A2" w14:textId="77777777" w:rsidR="00627347" w:rsidRPr="00627347" w:rsidRDefault="00627347" w:rsidP="00465676">
      <w:pPr>
        <w:ind w:leftChars="200" w:left="440"/>
        <w:rPr>
          <w:rFonts w:hint="eastAsia"/>
          <w:noProof/>
        </w:rPr>
      </w:pPr>
      <w:r w:rsidRPr="00627347">
        <w:rPr>
          <w:noProof/>
        </w:rPr>
        <w:t xml:space="preserve">int _physicsSize;   </w:t>
      </w:r>
      <w:r w:rsidRPr="00627347">
        <w:rPr>
          <w:i/>
          <w:iCs/>
          <w:noProof/>
        </w:rPr>
        <w:t>// 物理容量</w:t>
      </w:r>
    </w:p>
    <w:p w14:paraId="7E2C64E4" w14:textId="5715C2FB" w:rsidR="00627347" w:rsidRPr="00627347" w:rsidRDefault="00627347" w:rsidP="00465676">
      <w:pPr>
        <w:ind w:leftChars="200" w:left="440"/>
        <w:rPr>
          <w:rFonts w:hint="eastAsia"/>
          <w:noProof/>
        </w:rPr>
      </w:pPr>
      <w:r w:rsidRPr="00627347">
        <w:rPr>
          <w:noProof/>
        </w:rPr>
        <w:t xml:space="preserve">int _size;         </w:t>
      </w:r>
      <w:r w:rsidRPr="00627347">
        <w:rPr>
          <w:i/>
          <w:iCs/>
          <w:noProof/>
        </w:rPr>
        <w:t>// 逻辑大小（实际元素个数）</w:t>
      </w:r>
    </w:p>
    <w:p w14:paraId="082767F5" w14:textId="77777777" w:rsidR="00627347" w:rsidRPr="00627347" w:rsidRDefault="00627347" w:rsidP="00465676">
      <w:pPr>
        <w:ind w:leftChars="200" w:left="440"/>
        <w:rPr>
          <w:rFonts w:hint="eastAsia"/>
          <w:noProof/>
        </w:rPr>
      </w:pPr>
      <w:r w:rsidRPr="00627347">
        <w:rPr>
          <w:noProof/>
        </w:rPr>
        <w:t xml:space="preserve">int _startIndex;    </w:t>
      </w:r>
      <w:r w:rsidRPr="00627347">
        <w:rPr>
          <w:i/>
          <w:iCs/>
          <w:noProof/>
        </w:rPr>
        <w:t>// 起始索引（环形缓冲区偏移量）</w:t>
      </w:r>
    </w:p>
    <w:p w14:paraId="6ACBCF7C" w14:textId="157EBD19" w:rsidR="00627347" w:rsidRPr="00627347" w:rsidRDefault="00627347" w:rsidP="00465676">
      <w:pPr>
        <w:ind w:leftChars="200" w:left="440"/>
        <w:rPr>
          <w:rFonts w:hint="eastAsia"/>
          <w:noProof/>
        </w:rPr>
      </w:pPr>
      <w:r w:rsidRPr="00627347">
        <w:rPr>
          <w:noProof/>
        </w:rPr>
        <w:t xml:space="preserve">T* _elems;       </w:t>
      </w:r>
      <w:r w:rsidR="00E91097">
        <w:rPr>
          <w:rFonts w:hint="eastAsia"/>
          <w:noProof/>
        </w:rPr>
        <w:t xml:space="preserve"> </w:t>
      </w:r>
      <w:r w:rsidRPr="00627347">
        <w:rPr>
          <w:i/>
          <w:iCs/>
          <w:noProof/>
        </w:rPr>
        <w:t>// 元素数组指针</w:t>
      </w:r>
    </w:p>
    <w:p w14:paraId="27E3ABB4" w14:textId="77777777" w:rsidR="00627347" w:rsidRPr="00627347" w:rsidRDefault="00627347" w:rsidP="00627347">
      <w:pPr>
        <w:rPr>
          <w:rFonts w:hint="eastAsia"/>
          <w:noProof/>
        </w:rPr>
      </w:pPr>
      <w:r w:rsidRPr="00627347">
        <w:rPr>
          <w:b/>
          <w:bCs/>
          <w:noProof/>
        </w:rPr>
        <w:t>时间复杂度</w:t>
      </w:r>
      <w:r w:rsidRPr="00627347">
        <w:rPr>
          <w:noProof/>
        </w:rPr>
        <w:t>：</w:t>
      </w:r>
    </w:p>
    <w:p w14:paraId="643EE258" w14:textId="77777777" w:rsidR="00627347" w:rsidRPr="00627347" w:rsidRDefault="00627347" w:rsidP="00627347">
      <w:pPr>
        <w:numPr>
          <w:ilvl w:val="0"/>
          <w:numId w:val="6"/>
        </w:numPr>
        <w:rPr>
          <w:rFonts w:hint="eastAsia"/>
          <w:noProof/>
        </w:rPr>
      </w:pPr>
      <w:r w:rsidRPr="00627347">
        <w:rPr>
          <w:noProof/>
        </w:rPr>
        <w:t>insertHead(): O(1)（通过偏移起始索引）</w:t>
      </w:r>
    </w:p>
    <w:p w14:paraId="5B7E2E85" w14:textId="77777777" w:rsidR="00627347" w:rsidRPr="00627347" w:rsidRDefault="00627347" w:rsidP="00627347">
      <w:pPr>
        <w:numPr>
          <w:ilvl w:val="0"/>
          <w:numId w:val="6"/>
        </w:numPr>
        <w:rPr>
          <w:rFonts w:hint="eastAsia"/>
          <w:noProof/>
        </w:rPr>
      </w:pPr>
      <w:r w:rsidRPr="00627347">
        <w:rPr>
          <w:noProof/>
        </w:rPr>
        <w:t>insertTail(): O(1)（均摊，扩容时 O(n)）</w:t>
      </w:r>
    </w:p>
    <w:p w14:paraId="12CB9B61" w14:textId="77777777" w:rsidR="00627347" w:rsidRPr="00627347" w:rsidRDefault="00627347" w:rsidP="00627347">
      <w:pPr>
        <w:numPr>
          <w:ilvl w:val="0"/>
          <w:numId w:val="6"/>
        </w:numPr>
        <w:rPr>
          <w:rFonts w:hint="eastAsia"/>
          <w:noProof/>
        </w:rPr>
      </w:pPr>
      <w:r w:rsidRPr="00627347">
        <w:rPr>
          <w:noProof/>
        </w:rPr>
        <w:t>insert(elem, index): O(n)（需要移动元素）</w:t>
      </w:r>
    </w:p>
    <w:p w14:paraId="2814A3C5" w14:textId="77777777" w:rsidR="00627347" w:rsidRPr="00627347" w:rsidRDefault="00627347" w:rsidP="00627347">
      <w:pPr>
        <w:numPr>
          <w:ilvl w:val="0"/>
          <w:numId w:val="6"/>
        </w:numPr>
        <w:rPr>
          <w:rFonts w:hint="eastAsia"/>
          <w:noProof/>
        </w:rPr>
      </w:pPr>
      <w:r w:rsidRPr="00627347">
        <w:rPr>
          <w:noProof/>
        </w:rPr>
        <w:t>get(index): O(1)</w:t>
      </w:r>
    </w:p>
    <w:p w14:paraId="3ADB73A4" w14:textId="77777777" w:rsidR="00627347" w:rsidRPr="00627347" w:rsidRDefault="00627347" w:rsidP="00627347">
      <w:pPr>
        <w:numPr>
          <w:ilvl w:val="0"/>
          <w:numId w:val="6"/>
        </w:numPr>
        <w:rPr>
          <w:rFonts w:hint="eastAsia"/>
          <w:noProof/>
        </w:rPr>
      </w:pPr>
      <w:r w:rsidRPr="00627347">
        <w:rPr>
          <w:noProof/>
        </w:rPr>
        <w:t>sort(): O(n²)（冒泡排序）</w:t>
      </w:r>
    </w:p>
    <w:p w14:paraId="63B9DD25" w14:textId="77777777" w:rsidR="00D44F5E" w:rsidRDefault="00627347" w:rsidP="00627347">
      <w:pPr>
        <w:numPr>
          <w:ilvl w:val="0"/>
          <w:numId w:val="6"/>
        </w:numPr>
        <w:rPr>
          <w:rFonts w:hint="eastAsia"/>
          <w:noProof/>
        </w:rPr>
      </w:pPr>
      <w:r w:rsidRPr="00627347">
        <w:rPr>
          <w:noProof/>
        </w:rPr>
        <w:t>pureMerge(): O(n + m)</w:t>
      </w:r>
    </w:p>
    <w:p w14:paraId="71DD8C28" w14:textId="53FFCC88" w:rsidR="00627347" w:rsidRDefault="00627347" w:rsidP="00DE4BDB">
      <w:pPr>
        <w:rPr>
          <w:rFonts w:hint="eastAsia"/>
          <w:noProof/>
        </w:rPr>
      </w:pPr>
      <w:r w:rsidRPr="00627347">
        <w:rPr>
          <w:b/>
          <w:bCs/>
          <w:noProof/>
        </w:rPr>
        <w:t>空间复杂度</w:t>
      </w:r>
      <w:r w:rsidRPr="00627347">
        <w:rPr>
          <w:noProof/>
        </w:rPr>
        <w:t>：O(n)</w:t>
      </w:r>
      <w:r w:rsidR="0071675C">
        <w:rPr>
          <w:rFonts w:hint="eastAsia"/>
          <w:noProof/>
        </w:rPr>
        <w:t xml:space="preserve"> </w:t>
      </w:r>
      <w:r w:rsidR="006B4B2C">
        <w:rPr>
          <w:rFonts w:hint="eastAsia"/>
          <w:noProof/>
        </w:rPr>
        <w:t xml:space="preserve"> =</w:t>
      </w:r>
      <w:r w:rsidR="0071675C">
        <w:rPr>
          <w:rFonts w:hint="eastAsia"/>
          <w:noProof/>
        </w:rPr>
        <w:t>&gt;</w:t>
      </w:r>
      <w:r w:rsidR="006B4B2C">
        <w:rPr>
          <w:rFonts w:hint="eastAsia"/>
          <w:noProof/>
        </w:rPr>
        <w:t xml:space="preserve"> </w:t>
      </w:r>
      <w:r w:rsidR="0071675C">
        <w:rPr>
          <w:rFonts w:hint="eastAsia"/>
          <w:noProof/>
        </w:rPr>
        <w:t xml:space="preserve"> _elems占用</w:t>
      </w:r>
      <w:r w:rsidR="0028758A">
        <w:rPr>
          <w:rFonts w:hint="eastAsia"/>
          <w:noProof/>
        </w:rPr>
        <w:t>大小</w:t>
      </w:r>
      <w:r w:rsidR="00DC4280">
        <w:rPr>
          <w:noProof/>
        </w:rPr>
        <w:pict w14:anchorId="1C0A58DD">
          <v:rect id="_x0000_i1040" style="width:0;height:.75pt" o:hralign="center" o:hrstd="t" o:hrnoshade="t" o:hr="t" fillcolor="#ccc" stroked="f"/>
        </w:pict>
      </w:r>
    </w:p>
    <w:p w14:paraId="1DAE276A" w14:textId="77777777" w:rsidR="00DC4280" w:rsidRPr="00DC4280" w:rsidRDefault="00DC4280" w:rsidP="00DC4280">
      <w:pPr>
        <w:rPr>
          <w:b/>
          <w:bCs/>
          <w:noProof/>
        </w:rPr>
      </w:pPr>
      <w:r w:rsidRPr="00DC4280">
        <w:rPr>
          <w:b/>
          <w:bCs/>
          <w:noProof/>
        </w:rPr>
        <w:t>算法设计</w:t>
      </w:r>
    </w:p>
    <w:p w14:paraId="3D2ABC90" w14:textId="77777777" w:rsidR="00DC4280" w:rsidRPr="00DC4280" w:rsidRDefault="00DC4280" w:rsidP="00DC4280">
      <w:pPr>
        <w:rPr>
          <w:b/>
          <w:bCs/>
          <w:noProof/>
        </w:rPr>
      </w:pPr>
      <w:r w:rsidRPr="00DC4280">
        <w:rPr>
          <w:b/>
          <w:bCs/>
          <w:noProof/>
        </w:rPr>
        <w:t>1. 环形缓冲区索引映射</w:t>
      </w:r>
    </w:p>
    <w:p w14:paraId="2B90BCDA" w14:textId="77777777" w:rsidR="00DC4280" w:rsidRPr="00DC4280" w:rsidRDefault="00DC4280" w:rsidP="00DC4280">
      <w:pPr>
        <w:rPr>
          <w:noProof/>
        </w:rPr>
      </w:pPr>
      <w:r w:rsidRPr="00DC4280">
        <w:rPr>
          <w:b/>
          <w:bCs/>
          <w:noProof/>
        </w:rPr>
        <w:t>逻辑索引 → 物理索引转换</w:t>
      </w:r>
      <w:r w:rsidRPr="00DC4280">
        <w:rPr>
          <w:noProof/>
        </w:rPr>
        <w:t>：</w:t>
      </w:r>
    </w:p>
    <w:p w14:paraId="5B6042D2" w14:textId="77777777" w:rsidR="00DC4280" w:rsidRPr="00DC4280" w:rsidRDefault="00DC4280" w:rsidP="00DC4280">
      <w:pPr>
        <w:rPr>
          <w:noProof/>
        </w:rPr>
      </w:pPr>
      <w:r w:rsidRPr="00DC4280">
        <w:rPr>
          <w:b/>
          <w:bCs/>
          <w:noProof/>
        </w:rPr>
        <w:lastRenderedPageBreak/>
        <w:t>优势</w:t>
      </w:r>
      <w:r w:rsidRPr="00DC4280">
        <w:rPr>
          <w:noProof/>
        </w:rPr>
        <w:t>：</w:t>
      </w:r>
    </w:p>
    <w:p w14:paraId="16F057D2" w14:textId="77777777" w:rsidR="00DC4280" w:rsidRPr="00DC4280" w:rsidRDefault="00DC4280" w:rsidP="00DC4280">
      <w:pPr>
        <w:numPr>
          <w:ilvl w:val="0"/>
          <w:numId w:val="7"/>
        </w:numPr>
        <w:rPr>
          <w:noProof/>
        </w:rPr>
      </w:pPr>
      <w:r w:rsidRPr="00DC4280">
        <w:rPr>
          <w:noProof/>
        </w:rPr>
        <w:t>头插操作无需移动元素，只需调整 _startIndex</w:t>
      </w:r>
    </w:p>
    <w:p w14:paraId="1D65CB7D" w14:textId="77777777" w:rsidR="00DC4280" w:rsidRDefault="00DC4280" w:rsidP="00DC4280">
      <w:pPr>
        <w:numPr>
          <w:ilvl w:val="0"/>
          <w:numId w:val="7"/>
        </w:numPr>
        <w:rPr>
          <w:noProof/>
        </w:rPr>
      </w:pPr>
      <w:r w:rsidRPr="00DC4280">
        <w:rPr>
          <w:noProof/>
        </w:rPr>
        <w:t>避免频繁的数组复制</w:t>
      </w:r>
    </w:p>
    <w:p w14:paraId="32C4F8A7" w14:textId="0A9F8470" w:rsidR="008C2817" w:rsidRPr="00DC4280" w:rsidRDefault="00777F92" w:rsidP="00DC4280">
      <w:pPr>
        <w:numPr>
          <w:ilvl w:val="0"/>
          <w:numId w:val="7"/>
        </w:numPr>
        <w:rPr>
          <w:noProof/>
        </w:rPr>
      </w:pPr>
      <w:r>
        <w:rPr>
          <w:rFonts w:hint="eastAsia"/>
          <w:noProof/>
        </w:rPr>
        <w:t>Public</w:t>
      </w:r>
      <w:r w:rsidR="00A02FC2">
        <w:rPr>
          <w:rFonts w:hint="eastAsia"/>
          <w:noProof/>
        </w:rPr>
        <w:t>暴露的</w:t>
      </w:r>
      <w:r>
        <w:rPr>
          <w:rFonts w:hint="eastAsia"/>
          <w:noProof/>
        </w:rPr>
        <w:t>方法</w:t>
      </w:r>
      <w:r w:rsidR="008C2817">
        <w:rPr>
          <w:rFonts w:hint="eastAsia"/>
          <w:noProof/>
        </w:rPr>
        <w:t>构建抽象层，用户层面无须理解底层实现</w:t>
      </w:r>
      <w:r w:rsidR="00A920BD">
        <w:rPr>
          <w:rFonts w:hint="eastAsia"/>
          <w:noProof/>
        </w:rPr>
        <w:t>，可以</w:t>
      </w:r>
      <w:r w:rsidR="006A5812">
        <w:rPr>
          <w:rFonts w:hint="eastAsia"/>
          <w:noProof/>
        </w:rPr>
        <w:t>无心智负担地</w:t>
      </w:r>
      <w:r w:rsidR="00A920BD">
        <w:rPr>
          <w:rFonts w:hint="eastAsia"/>
          <w:noProof/>
        </w:rPr>
        <w:t>调用方法。</w:t>
      </w:r>
    </w:p>
    <w:p w14:paraId="653C36BA" w14:textId="77777777" w:rsidR="00DC4280" w:rsidRPr="00DC4280" w:rsidRDefault="00DC4280" w:rsidP="00DC4280">
      <w:pPr>
        <w:rPr>
          <w:b/>
          <w:bCs/>
          <w:noProof/>
        </w:rPr>
      </w:pPr>
      <w:r w:rsidRPr="00DC4280">
        <w:rPr>
          <w:b/>
          <w:bCs/>
          <w:noProof/>
        </w:rPr>
        <w:t>2. 动态扩容策略</w:t>
      </w:r>
    </w:p>
    <w:p w14:paraId="01107FCC" w14:textId="77777777" w:rsidR="00DC4280" w:rsidRPr="00DC4280" w:rsidRDefault="00DC4280" w:rsidP="00DC4280">
      <w:pPr>
        <w:rPr>
          <w:b/>
          <w:bCs/>
          <w:noProof/>
        </w:rPr>
      </w:pPr>
      <w:r w:rsidRPr="00DC4280">
        <w:rPr>
          <w:b/>
          <w:bCs/>
          <w:noProof/>
        </w:rPr>
        <w:t>3. 有序表合并去重算法（核心）</w:t>
      </w:r>
    </w:p>
    <w:p w14:paraId="710357E0" w14:textId="67D379EF" w:rsidR="00DC4280" w:rsidRPr="00DC4280" w:rsidRDefault="006F3582" w:rsidP="00DC4280">
      <w:pPr>
        <w:rPr>
          <w:noProof/>
        </w:rPr>
      </w:pPr>
      <w:r>
        <w:rPr>
          <w:rFonts w:hint="eastAsia"/>
          <w:noProof/>
        </w:rPr>
        <w:t>思路：</w:t>
      </w:r>
      <w:r w:rsidR="00DC4280" w:rsidRPr="00DC4280">
        <w:rPr>
          <w:noProof/>
        </w:rPr>
        <w:t>双指针 + 去重：</w:t>
      </w:r>
    </w:p>
    <w:p w14:paraId="284F1102" w14:textId="77777777" w:rsidR="00DC4280" w:rsidRPr="00DC4280" w:rsidRDefault="00DC4280" w:rsidP="00DC4280">
      <w:pPr>
        <w:numPr>
          <w:ilvl w:val="0"/>
          <w:numId w:val="8"/>
        </w:numPr>
        <w:rPr>
          <w:noProof/>
        </w:rPr>
      </w:pPr>
      <w:r w:rsidRPr="00DC4280">
        <w:rPr>
          <w:noProof/>
        </w:rPr>
        <w:t>使用两个索引 indexA 和 indexB 分别指向两个有序表的当前位置</w:t>
      </w:r>
    </w:p>
    <w:p w14:paraId="7C4C36A4" w14:textId="77777777" w:rsidR="00DC4280" w:rsidRPr="00DC4280" w:rsidRDefault="00DC4280" w:rsidP="00DC4280">
      <w:pPr>
        <w:numPr>
          <w:ilvl w:val="0"/>
          <w:numId w:val="8"/>
        </w:numPr>
        <w:rPr>
          <w:noProof/>
        </w:rPr>
      </w:pPr>
      <w:r w:rsidRPr="00DC4280">
        <w:rPr>
          <w:noProof/>
        </w:rPr>
        <w:t>每次取两个指针所指元素的较小值 x</w:t>
      </w:r>
    </w:p>
    <w:p w14:paraId="12D92545" w14:textId="77777777" w:rsidR="00DC4280" w:rsidRPr="00DC4280" w:rsidRDefault="00DC4280" w:rsidP="00DC4280">
      <w:pPr>
        <w:numPr>
          <w:ilvl w:val="0"/>
          <w:numId w:val="8"/>
        </w:numPr>
        <w:rPr>
          <w:noProof/>
        </w:rPr>
      </w:pPr>
      <w:r w:rsidRPr="00DC4280">
        <w:rPr>
          <w:b/>
          <w:bCs/>
          <w:noProof/>
        </w:rPr>
        <w:t>去重判断</w:t>
      </w:r>
      <w:r w:rsidRPr="00DC4280">
        <w:rPr>
          <w:noProof/>
        </w:rPr>
        <w:t>：只有当 x 不等于结果表的末尾元素时才插入</w:t>
      </w:r>
    </w:p>
    <w:p w14:paraId="2F778CED" w14:textId="77777777" w:rsidR="00DC4280" w:rsidRPr="00DC4280" w:rsidRDefault="00DC4280" w:rsidP="00DC4280">
      <w:pPr>
        <w:numPr>
          <w:ilvl w:val="0"/>
          <w:numId w:val="8"/>
        </w:numPr>
        <w:rPr>
          <w:noProof/>
        </w:rPr>
      </w:pPr>
      <w:r w:rsidRPr="00DC4280">
        <w:rPr>
          <w:b/>
          <w:bCs/>
          <w:noProof/>
        </w:rPr>
        <w:t>跳过重复元素</w:t>
      </w:r>
      <w:r w:rsidRPr="00DC4280">
        <w:rPr>
          <w:noProof/>
        </w:rPr>
        <w:t>：将两个表中所有等于 x 的连续元素全部跳过</w:t>
      </w:r>
    </w:p>
    <w:p w14:paraId="1866372B" w14:textId="77777777" w:rsidR="00DC4280" w:rsidRPr="00DC4280" w:rsidRDefault="00DC4280" w:rsidP="00DC4280">
      <w:pPr>
        <w:numPr>
          <w:ilvl w:val="0"/>
          <w:numId w:val="8"/>
        </w:numPr>
        <w:rPr>
          <w:noProof/>
        </w:rPr>
      </w:pPr>
      <w:r w:rsidRPr="00DC4280">
        <w:rPr>
          <w:noProof/>
        </w:rPr>
        <w:t>当某一表遍历完毕时，调用 pureSingleHelper 追加剩余元素</w:t>
      </w:r>
    </w:p>
    <w:p w14:paraId="5900392C" w14:textId="77777777" w:rsidR="00DC4280" w:rsidRDefault="00DC4280" w:rsidP="00DE4BDB">
      <w:pPr>
        <w:rPr>
          <w:noProof/>
        </w:rPr>
      </w:pPr>
    </w:p>
    <w:p w14:paraId="761A0807" w14:textId="7A1028F5" w:rsidR="00FE03F7" w:rsidRPr="00FE03F7" w:rsidRDefault="00000000" w:rsidP="00DE4BDB">
      <w:pPr>
        <w:rPr>
          <w:rFonts w:hint="eastAsia"/>
          <w:noProof/>
        </w:rPr>
      </w:pPr>
      <w:r>
        <w:rPr>
          <w:noProof/>
        </w:rPr>
        <w:pict w14:anchorId="38BC2EB4">
          <v:rect id="_x0000_i1029" style="width:0;height:.75pt" o:hralign="center" o:hrstd="t" o:hrnoshade="t" o:hr="t" fillcolor="#ccc" stroked="f"/>
        </w:pict>
      </w:r>
    </w:p>
    <w:p w14:paraId="1C45BBDF" w14:textId="2251D044" w:rsidR="005932B8" w:rsidRPr="005932B8" w:rsidRDefault="005932B8" w:rsidP="00DE4BDB">
      <w:pPr>
        <w:rPr>
          <w:rFonts w:ascii="宋体" w:eastAsia="宋体" w:hAnsi="宋体" w:hint="eastAsia"/>
          <w:b/>
          <w:bCs/>
          <w:sz w:val="24"/>
        </w:rPr>
      </w:pPr>
      <w:r w:rsidRPr="005932B8">
        <w:rPr>
          <w:rFonts w:ascii="宋体" w:eastAsia="宋体" w:hAnsi="宋体" w:hint="eastAsia"/>
          <w:b/>
          <w:bCs/>
          <w:sz w:val="24"/>
        </w:rPr>
        <w:t>测试用例：</w:t>
      </w:r>
    </w:p>
    <w:p w14:paraId="268E85C1" w14:textId="7AE50477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input1.txt - 有重叠的有序表</w:t>
      </w:r>
    </w:p>
    <w:p w14:paraId="44ADF695" w14:textId="77777777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L1: [1,2,3,4,5]</w:t>
      </w:r>
    </w:p>
    <w:p w14:paraId="60D9982E" w14:textId="77777777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L2: [2,3,4,5,6,7]</w:t>
      </w:r>
    </w:p>
    <w:p w14:paraId="16B005B0" w14:textId="058E2DD8" w:rsid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预期结果: [1,2,3,4,5,6,7</w:t>
      </w:r>
      <w:r w:rsidR="00A21923">
        <w:rPr>
          <w:rFonts w:ascii="宋体" w:eastAsia="宋体" w:hAnsi="宋体" w:hint="eastAsia"/>
          <w:sz w:val="24"/>
        </w:rPr>
        <w:t>]</w:t>
      </w:r>
    </w:p>
    <w:p w14:paraId="0FA0723B" w14:textId="77777777" w:rsidR="00A21923" w:rsidRPr="005932B8" w:rsidRDefault="00A21923" w:rsidP="005932B8">
      <w:pPr>
        <w:rPr>
          <w:rFonts w:ascii="宋体" w:eastAsia="宋体" w:hAnsi="宋体" w:hint="eastAsia"/>
          <w:sz w:val="24"/>
        </w:rPr>
      </w:pPr>
    </w:p>
    <w:p w14:paraId="46C5C87F" w14:textId="194AF968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input2.txt - 一个空表</w:t>
      </w:r>
    </w:p>
    <w:p w14:paraId="2CA97D64" w14:textId="77777777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L1: []</w:t>
      </w:r>
    </w:p>
    <w:p w14:paraId="7D3C2337" w14:textId="77777777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L2: [1,2,3]</w:t>
      </w:r>
    </w:p>
    <w:p w14:paraId="071FF689" w14:textId="77777777" w:rsid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预期结果: [1,2,3]</w:t>
      </w:r>
    </w:p>
    <w:p w14:paraId="71E7D864" w14:textId="77777777" w:rsidR="00A21923" w:rsidRPr="005932B8" w:rsidRDefault="00A21923" w:rsidP="005932B8">
      <w:pPr>
        <w:rPr>
          <w:rFonts w:ascii="宋体" w:eastAsia="宋体" w:hAnsi="宋体" w:hint="eastAsia"/>
          <w:sz w:val="24"/>
        </w:rPr>
      </w:pPr>
    </w:p>
    <w:p w14:paraId="1FF713AE" w14:textId="6C4ED88E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input3.txt - 全部重复元素</w:t>
      </w:r>
    </w:p>
    <w:p w14:paraId="64BACB0F" w14:textId="77777777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lastRenderedPageBreak/>
        <w:t>L1: [1,1,1,1]</w:t>
      </w:r>
    </w:p>
    <w:p w14:paraId="6D0CD7E9" w14:textId="77777777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L2: [1,1,1,1]</w:t>
      </w:r>
    </w:p>
    <w:p w14:paraId="20C40134" w14:textId="77777777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预期结果: [1]</w:t>
      </w:r>
    </w:p>
    <w:p w14:paraId="5937E4FD" w14:textId="77777777" w:rsidR="00A21923" w:rsidRDefault="00A21923" w:rsidP="005932B8">
      <w:pPr>
        <w:rPr>
          <w:rFonts w:ascii="宋体" w:eastAsia="宋体" w:hAnsi="宋体" w:hint="eastAsia"/>
          <w:sz w:val="24"/>
        </w:rPr>
      </w:pPr>
    </w:p>
    <w:p w14:paraId="2CEA93E7" w14:textId="50589C78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input4.txt - 无重叠的交错表</w:t>
      </w:r>
    </w:p>
    <w:p w14:paraId="3E38DE28" w14:textId="77777777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L1: [1,3,5,7,9]</w:t>
      </w:r>
    </w:p>
    <w:p w14:paraId="26AF8B2F" w14:textId="77777777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L2: [2,4,6,8,10]</w:t>
      </w:r>
    </w:p>
    <w:p w14:paraId="377B5E12" w14:textId="77777777" w:rsid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预期结果: [1,2,3,4,5,6,7,8,9,10]</w:t>
      </w:r>
    </w:p>
    <w:p w14:paraId="6F0081BC" w14:textId="77777777" w:rsidR="00A21923" w:rsidRPr="005932B8" w:rsidRDefault="00A21923" w:rsidP="005932B8">
      <w:pPr>
        <w:rPr>
          <w:rFonts w:ascii="宋体" w:eastAsia="宋体" w:hAnsi="宋体" w:hint="eastAsia"/>
          <w:sz w:val="24"/>
        </w:rPr>
      </w:pPr>
    </w:p>
    <w:p w14:paraId="029B7E22" w14:textId="017DEF21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input5.txt - 多重复元素混合</w:t>
      </w:r>
    </w:p>
    <w:p w14:paraId="22428F5B" w14:textId="77777777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L1: [1,2,2,3,3,3,4]</w:t>
      </w:r>
    </w:p>
    <w:p w14:paraId="6E8267F4" w14:textId="77777777" w:rsidR="005932B8" w:rsidRP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L2: [3,3,4,4,5,5]</w:t>
      </w:r>
    </w:p>
    <w:p w14:paraId="664FDD99" w14:textId="1BDB00F1" w:rsidR="005932B8" w:rsidRDefault="005932B8" w:rsidP="005932B8">
      <w:pPr>
        <w:rPr>
          <w:rFonts w:ascii="宋体" w:eastAsia="宋体" w:hAnsi="宋体" w:hint="eastAsia"/>
          <w:sz w:val="24"/>
        </w:rPr>
      </w:pPr>
      <w:r w:rsidRPr="005932B8">
        <w:rPr>
          <w:rFonts w:ascii="宋体" w:eastAsia="宋体" w:hAnsi="宋体" w:hint="eastAsia"/>
          <w:sz w:val="24"/>
        </w:rPr>
        <w:t>预期结果: [1,2,3,4,5]</w:t>
      </w:r>
    </w:p>
    <w:p w14:paraId="6D16D81E" w14:textId="2B69F66C" w:rsidR="00C1678B" w:rsidRDefault="00C1678B" w:rsidP="005932B8">
      <w:pPr>
        <w:rPr>
          <w:rFonts w:ascii="宋体" w:eastAsia="宋体" w:hAnsi="宋体" w:hint="eastAsia"/>
          <w:sz w:val="24"/>
        </w:rPr>
      </w:pPr>
    </w:p>
    <w:p w14:paraId="0D854AA5" w14:textId="431DD72B" w:rsidR="00382F67" w:rsidRDefault="00000000" w:rsidP="005932B8">
      <w:pPr>
        <w:rPr>
          <w:rFonts w:ascii="宋体" w:eastAsia="宋体" w:hAnsi="宋体" w:hint="eastAsia"/>
          <w:sz w:val="24"/>
        </w:rPr>
      </w:pPr>
      <w:r>
        <w:rPr>
          <w:noProof/>
        </w:rPr>
        <w:pict w14:anchorId="4D8D5C61">
          <v:rect id="_x0000_i1030" style="width:0;height:.75pt" o:hralign="center" o:hrstd="t" o:hrnoshade="t" o:hr="t" fillcolor="#ccc" stroked="f"/>
        </w:pict>
      </w:r>
    </w:p>
    <w:p w14:paraId="1AB46443" w14:textId="5299022A" w:rsidR="00C1678B" w:rsidRPr="00382F67" w:rsidRDefault="00C1678B" w:rsidP="005932B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便捷</w:t>
      </w:r>
      <w:r w:rsidRPr="00C1678B">
        <w:rPr>
          <w:rFonts w:ascii="宋体" w:eastAsia="宋体" w:hAnsi="宋体" w:hint="eastAsia"/>
          <w:b/>
          <w:bCs/>
          <w:sz w:val="24"/>
        </w:rPr>
        <w:t>运行</w:t>
      </w:r>
      <w:r>
        <w:rPr>
          <w:rFonts w:ascii="宋体" w:eastAsia="宋体" w:hAnsi="宋体" w:hint="eastAsia"/>
          <w:b/>
          <w:bCs/>
          <w:sz w:val="24"/>
        </w:rPr>
        <w:t>测试的</w:t>
      </w:r>
      <w:r w:rsidRPr="00C1678B">
        <w:rPr>
          <w:rFonts w:ascii="宋体" w:eastAsia="宋体" w:hAnsi="宋体" w:hint="eastAsia"/>
          <w:b/>
          <w:bCs/>
          <w:sz w:val="24"/>
        </w:rPr>
        <w:t>方法</w:t>
      </w:r>
      <w:r>
        <w:rPr>
          <w:rFonts w:ascii="宋体" w:eastAsia="宋体" w:hAnsi="宋体" w:hint="eastAsia"/>
          <w:b/>
          <w:bCs/>
          <w:sz w:val="24"/>
        </w:rPr>
        <w:t>：</w:t>
      </w:r>
    </w:p>
    <w:p w14:paraId="19E2B3F1" w14:textId="17CFEA63" w:rsidR="00C1678B" w:rsidRDefault="00C1678B" w:rsidP="005932B8">
      <w:pPr>
        <w:rPr>
          <w:rFonts w:ascii="宋体" w:eastAsia="宋体" w:hAnsi="宋体" w:hint="eastAsia"/>
          <w:sz w:val="24"/>
        </w:rPr>
      </w:pPr>
      <w:r w:rsidRPr="00382F67">
        <w:rPr>
          <w:rFonts w:ascii="宋体" w:eastAsia="宋体" w:hAnsi="宋体" w:hint="eastAsia"/>
          <w:sz w:val="24"/>
        </w:rPr>
        <w:t>用bash兼容的shell重定向</w:t>
      </w:r>
      <w:r w:rsidR="008D793B" w:rsidRPr="00382F67">
        <w:rPr>
          <w:rFonts w:ascii="宋体" w:eastAsia="宋体" w:hAnsi="宋体" w:hint="eastAsia"/>
          <w:sz w:val="24"/>
        </w:rPr>
        <w:t>标准</w:t>
      </w:r>
      <w:r w:rsidRPr="00382F67">
        <w:rPr>
          <w:rFonts w:ascii="宋体" w:eastAsia="宋体" w:hAnsi="宋体" w:hint="eastAsia"/>
          <w:sz w:val="24"/>
        </w:rPr>
        <w:t>输入，本次使用了zsh</w:t>
      </w:r>
      <w:r w:rsidR="008D793B" w:rsidRPr="00382F67">
        <w:rPr>
          <w:rFonts w:ascii="宋体" w:eastAsia="宋体" w:hAnsi="宋体" w:hint="eastAsia"/>
          <w:sz w:val="24"/>
        </w:rPr>
        <w:t>，如果是windows环境gdb里也可以实现</w:t>
      </w:r>
      <w:r w:rsidR="002B610D" w:rsidRPr="00382F67">
        <w:rPr>
          <w:rFonts w:ascii="宋体" w:eastAsia="宋体" w:hAnsi="宋体" w:hint="eastAsia"/>
          <w:sz w:val="24"/>
        </w:rPr>
        <w:t>，或者使用git带的bash</w:t>
      </w:r>
      <w:r w:rsidR="00025C46">
        <w:rPr>
          <w:rFonts w:ascii="宋体" w:eastAsia="宋体" w:hAnsi="宋体" w:hint="eastAsia"/>
          <w:sz w:val="24"/>
        </w:rPr>
        <w:t>，或者写makefile</w:t>
      </w:r>
      <w:r w:rsidR="00623AA7" w:rsidRPr="00382F67">
        <w:rPr>
          <w:rFonts w:ascii="宋体" w:eastAsia="宋体" w:hAnsi="宋体" w:hint="eastAsia"/>
          <w:sz w:val="24"/>
        </w:rPr>
        <w:t>。</w:t>
      </w:r>
    </w:p>
    <w:p w14:paraId="2137D088" w14:textId="77777777" w:rsidR="00382F67" w:rsidRDefault="00382F67" w:rsidP="005932B8">
      <w:pPr>
        <w:rPr>
          <w:rFonts w:ascii="宋体" w:eastAsia="宋体" w:hAnsi="宋体" w:hint="eastAsia"/>
          <w:sz w:val="24"/>
        </w:rPr>
      </w:pPr>
    </w:p>
    <w:p w14:paraId="59453B7F" w14:textId="6AC3D0BB" w:rsidR="00382F67" w:rsidRDefault="00000000" w:rsidP="005932B8">
      <w:pPr>
        <w:rPr>
          <w:rFonts w:hint="eastAsia"/>
          <w:noProof/>
        </w:rPr>
      </w:pPr>
      <w:r>
        <w:rPr>
          <w:noProof/>
        </w:rPr>
        <w:pict w14:anchorId="50085579">
          <v:rect id="_x0000_i1031" style="width:0;height:.75pt" o:hralign="center" o:hrstd="t" o:hrnoshade="t" o:hr="t" fillcolor="#ccc" stroked="f"/>
        </w:pict>
      </w:r>
    </w:p>
    <w:p w14:paraId="11A6ACA6" w14:textId="77777777" w:rsidR="00382F67" w:rsidRDefault="00382F67" w:rsidP="005932B8">
      <w:pPr>
        <w:rPr>
          <w:rFonts w:hint="eastAsia"/>
          <w:noProof/>
        </w:rPr>
      </w:pPr>
    </w:p>
    <w:p w14:paraId="48AFFB00" w14:textId="69D42579" w:rsidR="00382F67" w:rsidRDefault="00382F67" w:rsidP="005932B8">
      <w:pPr>
        <w:rPr>
          <w:rFonts w:hint="eastAsia"/>
          <w:b/>
          <w:bCs/>
          <w:noProof/>
        </w:rPr>
      </w:pPr>
      <w:r w:rsidRPr="00382F67">
        <w:rPr>
          <w:rFonts w:hint="eastAsia"/>
          <w:b/>
          <w:bCs/>
          <w:noProof/>
        </w:rPr>
        <w:t>Src</w:t>
      </w:r>
      <w:r>
        <w:rPr>
          <w:rFonts w:hint="eastAsia"/>
          <w:b/>
          <w:bCs/>
          <w:noProof/>
        </w:rPr>
        <w:t>:</w:t>
      </w:r>
    </w:p>
    <w:p w14:paraId="5AC5A12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#include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E9178"/>
          <w:kern w:val="0"/>
          <w:sz w:val="24"/>
          <w14:ligatures w14:val="none"/>
        </w:rPr>
        <w:t>&lt;iostream&gt;</w:t>
      </w:r>
    </w:p>
    <w:p w14:paraId="6AC3A8E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using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namespace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std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6F32D8E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0CB7872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template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&lt;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typename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&gt;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class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{</w:t>
      </w:r>
    </w:p>
    <w:p w14:paraId="77C8EBC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private:</w:t>
      </w:r>
    </w:p>
    <w:p w14:paraId="720976B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物理大小</w:t>
      </w:r>
    </w:p>
    <w:p w14:paraId="701B895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6B71BAFB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逻辑大小</w:t>
      </w:r>
    </w:p>
    <w:p w14:paraId="051F155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lastRenderedPageBreak/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148167B8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起始索引，偏移这个变量实现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O(1)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的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insertHead</w:t>
      </w:r>
    </w:p>
    <w:p w14:paraId="4374C68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_startIndex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71F0E3DC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所有元素，一个指针，指向对应数组，析构函数会自动回收</w:t>
      </w:r>
    </w:p>
    <w:p w14:paraId="41625F5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75EF6B9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扩容物理大小来容纳更多元素，自动重置起始索引</w:t>
      </w:r>
    </w:p>
    <w:p w14:paraId="7CFF261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void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resize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63644C97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19DB24C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throw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E9178"/>
          <w:kern w:val="0"/>
          <w:sz w:val="24"/>
          <w14:ligatures w14:val="none"/>
        </w:rPr>
        <w:t>"new size too small"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071EE407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471E8C1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new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];</w:t>
      </w:r>
    </w:p>
    <w:p w14:paraId="79F0A33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for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1FB19D6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]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7BEFD247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3A62DC8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delete[]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7DB35F97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this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65670C4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this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3D4FEE4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this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_startIndex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3E74900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18C72B6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safeGet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{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_startIndex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%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]; }</w:t>
      </w:r>
    </w:p>
    <w:p w14:paraId="2BD8B86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给定逻辑索引，返回物理索引，多加个物理索引防止取模负数</w:t>
      </w:r>
    </w:p>
    <w:p w14:paraId="3426304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getTrueIndex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3817529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_startIndex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%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71C7235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7FA2E5C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void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elem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275670E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&gt;=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||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3A35B41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throw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E9178"/>
          <w:kern w:val="0"/>
          <w:sz w:val="24"/>
          <w14:ligatures w14:val="none"/>
        </w:rPr>
        <w:t>"out of range"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3949D6D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60C3570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getTrueIndex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)]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elem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40EDD95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7FB6E05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将给定逻辑索引后的元素后移，辅助方法</w:t>
      </w:r>
    </w:p>
    <w:p w14:paraId="25C9B41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void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moveBack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460D9BDC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for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&gt;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--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13211CCB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des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getTrueIndex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785A515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src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getTrueIndex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-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3BF050C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des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]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src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];</w:t>
      </w:r>
    </w:p>
    <w:p w14:paraId="0D579CA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7521EC5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3174A37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62B0E32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static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min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{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?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: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 }</w:t>
      </w:r>
    </w:p>
    <w:p w14:paraId="37081D5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static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max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{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&gt;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?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: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 }</w:t>
      </w:r>
    </w:p>
    <w:p w14:paraId="4D5ABDAB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2D2B16E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void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swap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j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691A3DDC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temp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2EC405A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j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),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3118A9C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temp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j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1A35612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0CDBE6D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6B32796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static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&gt;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pureSingleHelper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 //</w:t>
      </w:r>
    </w:p>
    <w:p w14:paraId="0A6834F8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&gt;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origin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&gt;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target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fromIndex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5AC4CBC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for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fromIndex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origin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4AC9BE1F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v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origin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388F93A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target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isEmpty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||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!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target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target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-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v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)) {</w:t>
      </w:r>
    </w:p>
    <w:p w14:paraId="771FAF0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target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insert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v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158A7F1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  }</w:t>
      </w:r>
    </w:p>
    <w:p w14:paraId="7D39EC8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3233846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target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7D6A63F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7589D5B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43D7D4EC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public:</w:t>
      </w:r>
    </w:p>
    <w:p w14:paraId="4A1031AF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构造函数，接受一个参数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n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为默认物理大小</w:t>
      </w:r>
    </w:p>
    <w:p w14:paraId="6A4ED92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10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: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),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_startIndex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),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6DED40B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new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];</w:t>
      </w:r>
    </w:p>
    <w:p w14:paraId="41D8E2B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387E0A0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5652907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</w:t>
      </w:r>
    </w:p>
    <w:p w14:paraId="387C3537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: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),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_startIndex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),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1012439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new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];</w:t>
      </w:r>
    </w:p>
    <w:p w14:paraId="27B8C69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for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76A644B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insert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]);</w:t>
      </w:r>
    </w:p>
    <w:p w14:paraId="63A65E5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007D3ACC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5F4550C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013852F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析构函数，自动回收内存</w:t>
      </w:r>
    </w:p>
    <w:p w14:paraId="68D2770F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~SqList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{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delete[]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 }</w:t>
      </w:r>
    </w:p>
    <w:p w14:paraId="6D2E6B4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28D6F05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{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 }</w:t>
      </w:r>
    </w:p>
    <w:p w14:paraId="58CE25C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778BE84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4D5BEE3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lastRenderedPageBreak/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&gt;=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||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5ACDE9B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throw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E9178"/>
          <w:kern w:val="0"/>
          <w:sz w:val="24"/>
          <w14:ligatures w14:val="none"/>
        </w:rPr>
        <w:t>"index out of range"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288C5E3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2C06143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_startIndex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%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];</w:t>
      </w:r>
    </w:p>
    <w:p w14:paraId="0041F4A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7D532B0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7AA71B5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bool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isEmpty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{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 }</w:t>
      </w:r>
    </w:p>
    <w:p w14:paraId="77CFBDE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77B43747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插入尾部</w:t>
      </w:r>
    </w:p>
    <w:p w14:paraId="57B9973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void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insertTail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elem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05EA7BD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0F9D815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resize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2877636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072C87B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getTrueIndex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)]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elem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525F142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};</w:t>
      </w:r>
    </w:p>
    <w:p w14:paraId="2495F1F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2771697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void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insertHead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elem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44E83CBF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1C6F338C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resize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7119324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6EAA1B37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_startIndex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_startIndex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-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%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0EE2F5F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_startIndex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]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elem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34027DE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5EA53F8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0483808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43E77EE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void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insert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elem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{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insertTail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elem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 }</w:t>
      </w:r>
    </w:p>
    <w:p w14:paraId="22FB7FE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256614D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void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insert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elem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583B1D4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&gt;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||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6EDE1E9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throw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E9178"/>
          <w:kern w:val="0"/>
          <w:sz w:val="24"/>
          <w14:ligatures w14:val="none"/>
        </w:rPr>
        <w:t>"index out of range"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5A47F70B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15DD54C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670988A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resize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_physicsSize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73CCDB1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14FCF7F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moveBack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47C0873B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_elems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getTrueIndex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)]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elem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4010C27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5E02305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150662C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310799CC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void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reverse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() {</w:t>
      </w:r>
    </w:p>
    <w:p w14:paraId="0BA4017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for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/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2DD95B0C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lastRenderedPageBreak/>
        <w:t xml:space="preserve">     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swap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-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-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068697E8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747E49C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2BE0BDAB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67D91E7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max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() {</w:t>
      </w:r>
    </w:p>
    <w:p w14:paraId="0F7290C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3929CC9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throw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E9178"/>
          <w:kern w:val="0"/>
          <w:sz w:val="24"/>
          <w14:ligatures w14:val="none"/>
        </w:rPr>
        <w:t>"sqlist is empty"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139A4E3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21B8596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temp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384A4C5C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for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1560490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&gt;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temp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</w:t>
      </w:r>
    </w:p>
    <w:p w14:paraId="29DD6E3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temp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2ED9754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67748A4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temp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7CE9475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1C63B3DF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37F839D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min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() {</w:t>
      </w:r>
    </w:p>
    <w:p w14:paraId="48D0DAE8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0F6AC748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throw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E9178"/>
          <w:kern w:val="0"/>
          <w:sz w:val="24"/>
          <w14:ligatures w14:val="none"/>
        </w:rPr>
        <w:t>"sqlist is empty"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0E6BD63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5A05091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temp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0E3B8C48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for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1D816B78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temp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</w:t>
      </w:r>
    </w:p>
    <w:p w14:paraId="09048EBF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temp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0EE4F90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01331C07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temp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20C6E3C7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091D1BB8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3CBD195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void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printSelf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() {</w:t>
      </w:r>
    </w:p>
    <w:p w14:paraId="3D81858B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for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2CECF55F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cout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E9178"/>
          <w:kern w:val="0"/>
          <w:sz w:val="24"/>
          <w14:ligatures w14:val="none"/>
        </w:rPr>
        <w:t>" "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198E091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790081F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cout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&lt;&lt;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endl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2385BD5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5CBC79E8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459D9CF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void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sort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() {</w:t>
      </w:r>
    </w:p>
    <w:p w14:paraId="4A9A6CF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for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-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</w:t>
      </w:r>
    </w:p>
    <w:p w14:paraId="215422E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for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j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j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9CDCFE"/>
          <w:kern w:val="0"/>
          <w:sz w:val="24"/>
          <w14:ligatures w14:val="none"/>
        </w:rPr>
        <w:t>_size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-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-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j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</w:t>
      </w:r>
    </w:p>
    <w:p w14:paraId="33CB5DC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j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&gt;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j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))</w:t>
      </w:r>
    </w:p>
    <w:p w14:paraId="1BD9195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   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swap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j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j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72AE297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1E78EA8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1FC94CE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lastRenderedPageBreak/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static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&gt;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pureMerge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&gt;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&gt;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08970A7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&gt;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new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()));</w:t>
      </w:r>
    </w:p>
    <w:p w14:paraId="25783518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isEmpty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&amp;&amp;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isEmpty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()) {</w:t>
      </w:r>
    </w:p>
    <w:p w14:paraId="0F999B5C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12E9D06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}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else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isEmpty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&amp;&amp;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!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isEmpty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()) {</w:t>
      </w:r>
    </w:p>
    <w:p w14:paraId="2EEC8078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pureSingleHelper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420943E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}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else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!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isEmpty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&amp;&amp;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isEmpty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()) {</w:t>
      </w:r>
    </w:p>
    <w:p w14:paraId="787EB34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pureSingleHelper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2FAFC99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05D64F6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09B0BAD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while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true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一个父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list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空了就直接调用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singlehelper</w:t>
      </w:r>
    </w:p>
    <w:p w14:paraId="5BFCD28C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0D263C2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pureSingleHelper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0EDE37E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  }</w:t>
      </w:r>
    </w:p>
    <w:p w14:paraId="7E125D7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2197CCC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pureSingleHelper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579803EC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  }</w:t>
      </w:r>
    </w:p>
    <w:p w14:paraId="7DDB6AD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659DDE5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7466B62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min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236698C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32002DD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if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isEmpty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||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-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!=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</w:t>
      </w:r>
    </w:p>
    <w:p w14:paraId="4BEC3EC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newList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insert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4130C9FB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07C187C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while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&amp;&amp;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indexA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</w:t>
      </w:r>
    </w:p>
    <w:p w14:paraId="26830F8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indexA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0CF84C6C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while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size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()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&amp;&amp;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get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indexB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)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x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</w:t>
      </w:r>
    </w:p>
    <w:p w14:paraId="2C98878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  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indexB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72950E87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  }</w:t>
      </w:r>
    </w:p>
    <w:p w14:paraId="5B5B36DF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5554DD28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};</w:t>
      </w:r>
    </w:p>
    <w:p w14:paraId="33B520B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46B42C5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main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argc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char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const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argv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[]) {</w:t>
      </w:r>
    </w:p>
    <w:p w14:paraId="09162A7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从标准输入读取两个有序表的数据</w:t>
      </w:r>
    </w:p>
    <w:p w14:paraId="326748A2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3F5A33F0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cin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&gt;&gt;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028743C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1A40B92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&gt;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new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&gt;(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400B26E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for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06DFEBFF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lastRenderedPageBreak/>
        <w:t xml:space="preserve">  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val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576D501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cin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&gt;&gt;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val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17A6032F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insert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val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56D4D57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3E0E740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4B85E7B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cin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&gt;&gt;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6B163F2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&gt;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new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&gt;(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4F818A71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for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(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n2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;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i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++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 {</w:t>
      </w:r>
    </w:p>
    <w:p w14:paraId="37A8F1C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val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6750729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cin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&gt;&gt;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val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14495BD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insert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val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5D54C4B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  }</w:t>
      </w:r>
    </w:p>
    <w:p w14:paraId="180B34C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00F4E57B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合并两个有序表（去重）</w:t>
      </w:r>
    </w:p>
    <w:p w14:paraId="4E1446B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&gt;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*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merged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4D4D4"/>
          <w:kern w:val="0"/>
          <w:sz w:val="24"/>
          <w14:ligatures w14:val="none"/>
        </w:rPr>
        <w:t>=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4EC9B0"/>
          <w:kern w:val="0"/>
          <w:sz w:val="24"/>
          <w14:ligatures w14:val="none"/>
        </w:rPr>
        <w:t>SqList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&lt;</w:t>
      </w:r>
      <w:r w:rsidRPr="007F07F7">
        <w:rPr>
          <w:rFonts w:ascii="Consolas" w:eastAsia="宋体" w:hAnsi="Consolas" w:cs="宋体"/>
          <w:color w:val="569CD6"/>
          <w:kern w:val="0"/>
          <w:sz w:val="24"/>
          <w14:ligatures w14:val="none"/>
        </w:rPr>
        <w:t>int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&gt;::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pureMerge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,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);</w:t>
      </w:r>
    </w:p>
    <w:p w14:paraId="7AE9F308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7C1D7EAD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输出合并后的结果</w:t>
      </w:r>
    </w:p>
    <w:p w14:paraId="1291ADF5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cout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&lt;&lt;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CE9178"/>
          <w:kern w:val="0"/>
          <w:sz w:val="24"/>
          <w14:ligatures w14:val="none"/>
        </w:rPr>
        <w:t>"</w:t>
      </w:r>
      <w:r w:rsidRPr="007F07F7">
        <w:rPr>
          <w:rFonts w:ascii="Consolas" w:eastAsia="宋体" w:hAnsi="Consolas" w:cs="宋体"/>
          <w:color w:val="CE9178"/>
          <w:kern w:val="0"/>
          <w:sz w:val="24"/>
          <w14:ligatures w14:val="none"/>
        </w:rPr>
        <w:t>合并后的顺序表（已去重）</w:t>
      </w:r>
      <w:r w:rsidRPr="007F07F7">
        <w:rPr>
          <w:rFonts w:ascii="Consolas" w:eastAsia="宋体" w:hAnsi="Consolas" w:cs="宋体"/>
          <w:color w:val="CE9178"/>
          <w:kern w:val="0"/>
          <w:sz w:val="24"/>
          <w14:ligatures w14:val="none"/>
        </w:rPr>
        <w:t>: "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79CB544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merged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-&gt;</w:t>
      </w:r>
      <w:r w:rsidRPr="007F07F7">
        <w:rPr>
          <w:rFonts w:ascii="Consolas" w:eastAsia="宋体" w:hAnsi="Consolas" w:cs="宋体"/>
          <w:color w:val="DCDCAA"/>
          <w:kern w:val="0"/>
          <w:sz w:val="24"/>
          <w14:ligatures w14:val="none"/>
        </w:rPr>
        <w:t>printSelf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();</w:t>
      </w:r>
    </w:p>
    <w:p w14:paraId="086C7A64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449FFF1B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 xml:space="preserve">  // </w:t>
      </w:r>
      <w:r w:rsidRPr="007F07F7">
        <w:rPr>
          <w:rFonts w:ascii="Consolas" w:eastAsia="宋体" w:hAnsi="Consolas" w:cs="宋体"/>
          <w:color w:val="6A9955"/>
          <w:kern w:val="0"/>
          <w:sz w:val="24"/>
          <w14:ligatures w14:val="none"/>
        </w:rPr>
        <w:t>清理内存</w:t>
      </w:r>
    </w:p>
    <w:p w14:paraId="490A922A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delete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list1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3596298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delete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list2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5CC4ED5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delete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b/>
          <w:bCs/>
          <w:i/>
          <w:iCs/>
          <w:color w:val="9CDCFE"/>
          <w:kern w:val="0"/>
          <w:sz w:val="24"/>
          <w14:ligatures w14:val="none"/>
        </w:rPr>
        <w:t>merged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09D16099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</w:p>
    <w:p w14:paraId="40738016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  </w:t>
      </w:r>
      <w:r w:rsidRPr="007F07F7">
        <w:rPr>
          <w:rFonts w:ascii="Consolas" w:eastAsia="宋体" w:hAnsi="Consolas" w:cs="宋体"/>
          <w:color w:val="C586C0"/>
          <w:kern w:val="0"/>
          <w:sz w:val="24"/>
          <w14:ligatures w14:val="none"/>
        </w:rPr>
        <w:t>return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 xml:space="preserve"> </w:t>
      </w:r>
      <w:r w:rsidRPr="007F07F7">
        <w:rPr>
          <w:rFonts w:ascii="Consolas" w:eastAsia="宋体" w:hAnsi="Consolas" w:cs="宋体"/>
          <w:color w:val="B5CEA8"/>
          <w:kern w:val="0"/>
          <w:sz w:val="24"/>
          <w14:ligatures w14:val="none"/>
        </w:rPr>
        <w:t>0</w:t>
      </w: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;</w:t>
      </w:r>
    </w:p>
    <w:p w14:paraId="2A058FCE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Consolas" w:eastAsia="宋体" w:hAnsi="Consolas" w:cs="宋体"/>
          <w:color w:val="CCCCCC"/>
          <w:kern w:val="0"/>
          <w:sz w:val="24"/>
          <w14:ligatures w14:val="none"/>
        </w:rPr>
      </w:pPr>
      <w:r w:rsidRPr="007F07F7">
        <w:rPr>
          <w:rFonts w:ascii="Consolas" w:eastAsia="宋体" w:hAnsi="Consolas" w:cs="宋体"/>
          <w:color w:val="CCCCCC"/>
          <w:kern w:val="0"/>
          <w:sz w:val="24"/>
          <w14:ligatures w14:val="none"/>
        </w:rPr>
        <w:t>}</w:t>
      </w:r>
    </w:p>
    <w:p w14:paraId="326A9413" w14:textId="77777777" w:rsidR="007F07F7" w:rsidRPr="007F07F7" w:rsidRDefault="007F07F7" w:rsidP="007F07F7">
      <w:pPr>
        <w:widowControl/>
        <w:shd w:val="clear" w:color="auto" w:fill="1F1F1F"/>
        <w:spacing w:after="0" w:line="330" w:lineRule="atLeast"/>
        <w:rPr>
          <w:rFonts w:ascii="JetBrainsMono Nerd Font Mono" w:eastAsia="宋体" w:hAnsi="JetBrainsMono Nerd Font Mono" w:cs="宋体" w:hint="eastAsia"/>
          <w:color w:val="CCCCCC"/>
          <w:kern w:val="0"/>
          <w:sz w:val="24"/>
          <w14:ligatures w14:val="none"/>
        </w:rPr>
      </w:pPr>
    </w:p>
    <w:p w14:paraId="66AC596D" w14:textId="77777777" w:rsidR="00382F67" w:rsidRPr="00382F67" w:rsidRDefault="00382F67" w:rsidP="005932B8">
      <w:pPr>
        <w:rPr>
          <w:rFonts w:ascii="宋体" w:eastAsia="宋体" w:hAnsi="宋体" w:hint="eastAsia"/>
          <w:b/>
          <w:bCs/>
          <w:sz w:val="24"/>
        </w:rPr>
      </w:pPr>
    </w:p>
    <w:sectPr w:rsidR="00382F67" w:rsidRPr="00382F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Mono Nerd Font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6" style="width:0;height:.75pt" o:hralign="center" o:bullet="t" o:hrstd="t" o:hrnoshade="t" o:hr="t" fillcolor="#ccc" stroked="f"/>
    </w:pict>
  </w:numPicBullet>
  <w:numPicBullet w:numPicBulletId="1">
    <w:pict>
      <v:rect id="_x0000_i1077" style="width:0;height:.75pt" o:hralign="center" o:bullet="t" o:hrstd="t" o:hrnoshade="t" o:hr="t" fillcolor="#ccc" stroked="f"/>
    </w:pict>
  </w:numPicBullet>
  <w:abstractNum w:abstractNumId="0" w15:restartNumberingAfterBreak="0">
    <w:nsid w:val="17E7383A"/>
    <w:multiLevelType w:val="multilevel"/>
    <w:tmpl w:val="89EED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60D73"/>
    <w:multiLevelType w:val="multilevel"/>
    <w:tmpl w:val="626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F3792"/>
    <w:multiLevelType w:val="multilevel"/>
    <w:tmpl w:val="53E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63EC9"/>
    <w:multiLevelType w:val="hybridMultilevel"/>
    <w:tmpl w:val="BE6600D0"/>
    <w:lvl w:ilvl="0" w:tplc="7E6421AE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8F32FF6C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6D8C2FFC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2390D3D6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781E8864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E264AA9A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6A2237F2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A4D06144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E1668678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4" w15:restartNumberingAfterBreak="0">
    <w:nsid w:val="553641DA"/>
    <w:multiLevelType w:val="multilevel"/>
    <w:tmpl w:val="137C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EA646F"/>
    <w:multiLevelType w:val="multilevel"/>
    <w:tmpl w:val="7C18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512D8"/>
    <w:multiLevelType w:val="multilevel"/>
    <w:tmpl w:val="20EC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1255A"/>
    <w:multiLevelType w:val="multilevel"/>
    <w:tmpl w:val="6E1A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424366">
    <w:abstractNumId w:val="3"/>
  </w:num>
  <w:num w:numId="2" w16cid:durableId="1146581006">
    <w:abstractNumId w:val="6"/>
  </w:num>
  <w:num w:numId="3" w16cid:durableId="1180318569">
    <w:abstractNumId w:val="1"/>
  </w:num>
  <w:num w:numId="4" w16cid:durableId="1906603264">
    <w:abstractNumId w:val="2"/>
  </w:num>
  <w:num w:numId="5" w16cid:durableId="2055886181">
    <w:abstractNumId w:val="4"/>
  </w:num>
  <w:num w:numId="6" w16cid:durableId="1511526710">
    <w:abstractNumId w:val="5"/>
  </w:num>
  <w:num w:numId="7" w16cid:durableId="913514938">
    <w:abstractNumId w:val="7"/>
  </w:num>
  <w:num w:numId="8" w16cid:durableId="50254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D4"/>
    <w:rsid w:val="00025C46"/>
    <w:rsid w:val="00066830"/>
    <w:rsid w:val="000950D4"/>
    <w:rsid w:val="001435EF"/>
    <w:rsid w:val="00270BB6"/>
    <w:rsid w:val="0028758A"/>
    <w:rsid w:val="002B610D"/>
    <w:rsid w:val="002C1BA3"/>
    <w:rsid w:val="00382F67"/>
    <w:rsid w:val="003C2ADE"/>
    <w:rsid w:val="00465676"/>
    <w:rsid w:val="0054114A"/>
    <w:rsid w:val="00543C91"/>
    <w:rsid w:val="005932B8"/>
    <w:rsid w:val="005C2483"/>
    <w:rsid w:val="00623AA7"/>
    <w:rsid w:val="00627347"/>
    <w:rsid w:val="006A5812"/>
    <w:rsid w:val="006B4B2C"/>
    <w:rsid w:val="006D250B"/>
    <w:rsid w:val="006F3582"/>
    <w:rsid w:val="0071675C"/>
    <w:rsid w:val="00755C4A"/>
    <w:rsid w:val="00777F92"/>
    <w:rsid w:val="007F07F7"/>
    <w:rsid w:val="008C2817"/>
    <w:rsid w:val="008D59EA"/>
    <w:rsid w:val="008D793B"/>
    <w:rsid w:val="008E58F6"/>
    <w:rsid w:val="00957A3A"/>
    <w:rsid w:val="0099147D"/>
    <w:rsid w:val="00A02FC2"/>
    <w:rsid w:val="00A21923"/>
    <w:rsid w:val="00A920BD"/>
    <w:rsid w:val="00B5370B"/>
    <w:rsid w:val="00BB7BA1"/>
    <w:rsid w:val="00C1678B"/>
    <w:rsid w:val="00C56DD5"/>
    <w:rsid w:val="00C74F5F"/>
    <w:rsid w:val="00C808ED"/>
    <w:rsid w:val="00CF6686"/>
    <w:rsid w:val="00D44F5E"/>
    <w:rsid w:val="00DC4280"/>
    <w:rsid w:val="00DE4BDB"/>
    <w:rsid w:val="00E91097"/>
    <w:rsid w:val="00ED2F9E"/>
    <w:rsid w:val="00FE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AF35"/>
  <w15:chartTrackingRefBased/>
  <w15:docId w15:val="{5C14C331-FA35-4D36-89F5-53DF9DB25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3F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50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0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0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0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0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0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0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0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50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5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5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50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50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50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50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50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50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50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5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0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50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5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50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50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50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5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50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50D4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7F07F7"/>
  </w:style>
  <w:style w:type="paragraph" w:customStyle="1" w:styleId="msonormal0">
    <w:name w:val="msonormal"/>
    <w:basedOn w:val="a"/>
    <w:rsid w:val="007F07F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1017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之 易</dc:creator>
  <cp:keywords/>
  <dc:description/>
  <cp:lastModifiedBy>之 易</cp:lastModifiedBy>
  <cp:revision>45</cp:revision>
  <dcterms:created xsi:type="dcterms:W3CDTF">2025-11-09T08:00:00Z</dcterms:created>
  <dcterms:modified xsi:type="dcterms:W3CDTF">2025-11-09T08:31:00Z</dcterms:modified>
</cp:coreProperties>
</file>