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ABF01" w14:textId="1E228817" w:rsidR="00DF64ED" w:rsidRDefault="00461A99" w:rsidP="00461A99">
      <w:pPr>
        <w:pStyle w:val="a3"/>
      </w:pPr>
      <w:r>
        <w:rPr>
          <w:rFonts w:hint="eastAsia"/>
        </w:rPr>
        <w:t>分布式系统与云计算</w:t>
      </w:r>
    </w:p>
    <w:p w14:paraId="2DCBAAC1" w14:textId="77777777" w:rsidR="00461A99" w:rsidRPr="00461A99" w:rsidRDefault="00461A99" w:rsidP="00461A99">
      <w:pPr>
        <w:rPr>
          <w:rFonts w:hint="eastAsia"/>
        </w:rPr>
      </w:pPr>
    </w:p>
    <w:sectPr w:rsidR="00461A99" w:rsidRPr="00461A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A99"/>
    <w:rsid w:val="000E0766"/>
    <w:rsid w:val="00461A99"/>
    <w:rsid w:val="00DF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C8F6C"/>
  <w15:chartTrackingRefBased/>
  <w15:docId w15:val="{7E664876-4F79-4107-81BD-6F0CB8365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1A9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61A9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艾佳</dc:creator>
  <cp:keywords/>
  <dc:description/>
  <cp:lastModifiedBy>邓 艾佳</cp:lastModifiedBy>
  <cp:revision>1</cp:revision>
  <dcterms:created xsi:type="dcterms:W3CDTF">2020-12-02T08:51:00Z</dcterms:created>
  <dcterms:modified xsi:type="dcterms:W3CDTF">2020-12-02T08:52:00Z</dcterms:modified>
</cp:coreProperties>
</file>