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学生对照实物键盘自主填色，页面自动同步。教师巡视并打开教师混色看板，悬停查看各键颜色人数与比例，记录易混淆位置；本轮不公布答案。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师：大家看大屏幕，这是混色看板。它把全班每个人涂的颜色叠在一起看：同一个键上颜色越纯，说明大家涂得越一致；颜色越花，说明大家的想法不一样。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师：你看，有的地方颜色特别一致，有的地方却五颜六色。没关系，接下来我们一起把这五个区域认清楚。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F12，它们能帮我们完成一些快捷的功能操作，这是功能键区。找一找。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这些键，用来移动光标、翻页和编辑内容，叫编辑键区。指一指。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最后看右上角，有三盏小灯，它能显示键盘的状态，这是指示灯区。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