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大家看面前的键盘，上面有好多键，排得整整齐齐。其实这些键是分成五个区域的，就像我们的教室分成了不同的功能区一样。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请看大屏幕。老师给五个区域准备了五种颜色：主键盘区是红色，功能键区是黄色，编辑键区是蓝色，小键盘区是绿色，指示灯区是紫色。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等会儿请你在网页上先选一种颜色，再点一个键，就能给它涂色。先看老师做一遍：点一下红色，再点这个键，你看——变红了。还可以按住鼠标左键轻轻拖过去，连着涂一片。万一涂错了呢？换一种颜色，再点一下，就改过来了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老师先不公布标准答案。请你看看网页上的键盘，也看看面前真正的键盘，按自己的判断大胆试一试。能做到吗？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能！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