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请大家看到屏幕上的键盘，这个键盘，就跟我们桌面上的键盘一模一样，有着很多按键。其实这些键是分成五个区域的，就像我们的教室分成了不同的功能区一样。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师：好，请看大屏幕。一会儿我们要在网页上给键盘涂颜色。屏幕上有五种颜色，分别对应五个区域：主键盘区红色、功能键区黄色、编辑键区蓝色、小键盘区绿色、指示灯区紫色。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师：先看老师怎么操作：先选一种颜色，再点一个键，就能给它涂上色。你看——点一下红色，再点这个键，变红了。还可以按住鼠标左键轻轻拖过去，连着涂一片。万一涂错了呢？换一种颜色，再点一下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