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最后看右上角，有三盏小灯，在自己的键盘上找一找，有没有找到？这三个小灯能显示键盘的状态，这里就是指示灯区。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我们一起读一遍这五个区域，主键盘区，预备读……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刚才，我们已经认识了键盘五个区域，那么现在，我们就要真正开始用键盘来打字了。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