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宋体" w:hAnsi="宋体" w:eastAsia="宋体"/>
          <w:b/>
          <w:color w:val="273632"/>
          <w:sz w:val="36"/>
        </w:rPr>
        <w:t>《认识键盘》课堂逐字稿</w:t>
      </w:r>
    </w:p>
    <w:p>
      <w:pPr>
        <w:spacing w:after="160" w:before="0"/>
      </w:pPr>
      <w:r>
        <w:rPr>
          <w:rFonts w:ascii="宋体" w:hAnsi="宋体" w:eastAsia="宋体"/>
          <w:b w:val="0"/>
          <w:color w:val="697871"/>
          <w:sz w:val="20"/>
        </w:rPr>
        <w:t>小学三年级 · 信息科技公开课 · 1课时（40分钟） · 执教：邱梓钊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2"/>
        </w:rPr>
        <w:t>活动主线：</w:t>
      </w:r>
      <w:r>
        <w:rPr>
          <w:rFonts w:ascii="宋体" w:hAnsi="宋体" w:eastAsia="宋体"/>
          <w:b w:val="0"/>
          <w:color w:val="273632"/>
          <w:sz w:val="22"/>
        </w:rPr>
        <w:t>键盘填色 → 认识五区 → 打字点亮色卡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2"/>
        </w:rPr>
        <w:t xml:space="preserve">使用说明：“师：”后为可直接使用的课堂用语；“生：”为预设回答，仅供参考；【操作】【巡视】为动作提示，不念出。流程细分便于上课查看，与教案五个大环节对应，总计40分钟。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>课前准备（不计入40分钟）</w:t>
      </w:r>
    </w:p>
    <w:p>
      <w:pPr>
        <w:pStyle w:val="ListBullet"/>
        <w:spacing w:after="40" w:before="0"/>
      </w:pPr>
      <w:r>
        <w:rPr>
          <w:rFonts w:ascii="宋体" w:hAnsi="宋体" w:eastAsia="宋体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  <w:spacing w:after="40" w:before="0"/>
      </w:pPr>
      <w:r>
        <w:rPr>
          <w:rFonts w:ascii="宋体" w:hAnsi="宋体" w:eastAsia="宋体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>【预备】</w:t>
      </w:r>
      <w:r>
        <w:rPr>
          <w:rFonts w:ascii="宋体" w:hAnsi="宋体" w:eastAsia="宋体"/>
          <w:b w:val="0"/>
          <w:color w:val="697871"/>
          <w:sz w:val="20"/>
        </w:rPr>
        <w:t>预备铃后，学生坐好，把键盘轻轻放到面前正中。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 xml:space="preserve">一、复习导入，引出课题  3分钟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前面几节课，我们认识了鼠标，并且学习和练习了它的五种用法：指向、拖动、单击、双击、右击。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鼠标可以帮我们控制电脑。在我们的电脑上，除了鼠标之外，还有一个非常重要的设备，可以用来输入文字、字母和数字——它是什么？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生： 键盘！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对，就是键盘。今天这节课，我们就一起来——认识键盘。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【操作】板书课题：认识键盘。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 xml:space="preserve">二、引出五区，演示填色  3分钟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如果让你来分，你会怎么分？想一想，给大家10秒钟思考一下。手放下，不用回答。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【操作】留约10秒思考时间；学生不必口头回答。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好，那么接下来，我们就带着自己的想法，一起来尝试一下，给键盘上的按键分区。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 xml:space="preserve">【操作】切到填色学生网页，确认链接已分发；学生端颜色图例常驻。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 xml:space="preserve">三、学生填色，小组交流  6分钟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现在先自己观察、自己填色。想一想，哪些键应该分在一起？暂时不确定的地方，可以先按自己的判断试一试。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 xml:space="preserve">【巡视】学生独立填色，教师帮助解决操作困难，查看混色、平均正确率和已填完人数，选取有代表性的小组。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接下来请在小组里交流。看看哪些地方大家涂得一样，哪些地方不一样。说一说：你把哪些键放在一起？为什么？先听同伴说完，再介绍自己的想法。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 xml:space="preserve">【操作】在本环节后段组织小组交流，独立填色与交流合计6分钟，不另增加用时。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 xml:space="preserve">四、小组展示，说明依据  2分钟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请这一组来介绍一下。你们想展示哪个区域？你们为什么这样分？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生： （结合小组实际填色，指出按键或区域，说明判断依据。）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其他小组有没有不同的想法？可以指着具体的位置说一说。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 xml:space="preserve">【操作】展示一至两个小组的结果，保存讲解前快照。重点听判断依据，不在本环节逐一公布答案。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刚才大家提出了一些不同的判断。接下来，我们一起把五个区域认清楚。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 xml:space="preserve">五、纠正讲解，认识五区  5分钟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好，时间到。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 xml:space="preserve">【操作】打开教师混色键盘看板，展示全班填色结果；随后切换到标准分区图。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你看，有的地方颜色特别一致，有的地方却五颜六色。说明同学们对于怎么划分键盘的五个区域，有着不同的想法。那么接下来，我们先来一起把这五个区域认清楚。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（指中间较大区域）先看中间这一大块，面积最大，上面有字母、有数字，还有一些标点符号，我们今天打字、输入主要就靠它， 这里就是——主键盘区。大家在自己的键盘上找到主键盘区，找一找。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生： （指认主键盘区）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再看最上面一排，有 Esc、F1到F12，还有PrtSc、Scroll Lock、Pause/Break，这些都属于功能键区，能帮我们完成一些快捷的功能操作，这是功能键区。其中要注意一下，这里的F1到F12，他们不是数字按键，是功能按键，不能够用来输入数字。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在主键盘区右边，这里有上下左右四个方向键，还有 Home、Page Up、Delete 这些键，用来移动光标、翻页和编辑内容，叫编辑键区。找一找。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最右边，数字密密麻麻集中在一起，方便我们快速输入大量数字，这是小键盘区。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最后看右上角，有三盏小灯，在自己的键盘上找一找，有没有找到？这三个小灯能显示键盘的状态，这里就是指示灯区。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我们一起读一遍这五个区域，主键盘区，预备读……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生： （齐读五个区域名称）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 xml:space="preserve">【操作】只讲分区位置和用途；本环节不展开双字符键、控制键和大小写转换。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 xml:space="preserve">六、学生修正，巩固分区  2分钟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现在请大家回到自己的网页，对照刚刚学到的五个区域，把涂错的地方改过来。改的时候再看一眼面前的真键盘，确认它们是一一对应的。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 xml:space="preserve">【操作】学生修改填色；教师对仍有混淆的学生个别辅导。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 xml:space="preserve">【操作】教师保存“修正后”快照。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大家看，修改后的颜色比刚才更一致了。这个区域叫什么？请在自己的实物键盘上再找一找。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 xml:space="preserve">七、演示打字，学习玩法  3分钟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刚才，我们已经认识了键盘五个区域，那么现在，我们就要真正开始用键盘来打字了。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 xml:space="preserve">【操作】切换/分发打字学生链接，打开打字学生页。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打字之前，先找到我们刚才说的主键盘区。今天输入字母和数字，主要就用它。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看准现在高亮的字符，找到这个键，轻轻按一下就可以，不用点输入框。每输对一次，色卡就点亮一格；输错可以再试，已经点亮的颜色会保留。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 xml:space="preserve">【操作】示范直接按键、字符依次高亮、一轮七个字符完成后切换下一轮。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一张色卡上，第一关有 12 个格子，第二关 20 个，再往后一关有 30 个。把这张色卡的格子全部点亮，就可以收藏它，自动进入下一关。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小提示：大小写都可以，今天不要求大小写转换，按对字母就行；请大家把输入法调到英文状态。准备好了吗？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生： 准备好了！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 xml:space="preserve">八、学生打字，收集色卡  10分钟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好，开始闯关！请大家看清目标，找到键，再轻轻按下去。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 xml:space="preserve">【操作】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（结束前一分钟）请完成手上这一轮，看看自己今天收集了哪些色卡。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 xml:space="preserve">九、交流总结，回顾所学  3分钟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这节课我们一起认识了键盘。谁来说说，键盘可以分成哪五个区域？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生： 主键盘区、功能键区、编辑键区、小键盘区、指示灯区。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非常好！那今天我们输入字母和数字，主要用的是哪个区域？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生： 主键盘区！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对。今天我们先自己尝试涂颜色，经过小组交流和展示，再听老师讲、动手修改，认识了五个区域；又用主键盘区，一个一个点亮了色卡。可能有同学还觉得有些键找得慢，没关系，多练就会越来越熟悉。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 xml:space="preserve">【操作】板书：认识键盘；主键盘区 / 功能键区 / 编辑键区 / 小键盘区 / 指示灯区；主键盘区：输入字母和数字。</w:t>
      </w:r>
    </w:p>
    <w:p>
      <w:pPr>
        <w:spacing w:after="120" w:before="240"/>
      </w:pPr>
      <w:r>
        <w:rPr>
          <w:rFonts w:ascii="宋体" w:hAnsi="宋体" w:eastAsia="宋体"/>
          <w:b/>
          <w:color w:val="273632"/>
          <w:sz w:val="28"/>
        </w:rPr>
        <w:t xml:space="preserve">十、练习巩固，自主应用  3分钟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最后三分钟，你可以继续收集色卡，也可以试试按键分区小练习。遇到不熟悉的键，先在实物键盘上找一找，再判断它属于哪个区域。</w:t>
      </w:r>
    </w:p>
    <w:p>
      <w:pPr>
        <w:spacing w:after="80" w:before="0"/>
      </w:pPr>
      <w:r>
        <w:rPr>
          <w:rFonts w:ascii="宋体" w:hAnsi="宋体" w:eastAsia="宋体"/>
          <w:b/>
          <w:color w:val="27765C"/>
          <w:sz w:val="20"/>
        </w:rPr>
        <w:t xml:space="preserve">【巡视】学生按需要自主巩固。知识点练习为11道按键归区选择题；教师个别指导，不再集中新授。</w:t>
      </w:r>
    </w:p>
    <w:p>
      <w:pPr>
        <w:spacing w:after="80" w:before="0"/>
      </w:pPr>
      <w:r>
        <w:rPr>
          <w:rFonts w:ascii="宋体" w:hAnsi="宋体" w:eastAsia="宋体"/>
          <w:b w:val="0"/>
          <w:color w:val="273632"/>
          <w:sz w:val="22"/>
        </w:rPr>
        <w:t xml:space="preserve">师： 时间到了，请停止操作，整理好键盘和鼠标。这节课就上到这里，下课！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