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E6C" w:rsidRPr="00F75688" w:rsidRDefault="00F75688" w:rsidP="00F75688">
      <w:pPr>
        <w:jc w:val="center"/>
        <w:rPr>
          <w:rFonts w:ascii="黑体" w:eastAsia="黑体" w:hAnsi="黑体"/>
          <w:sz w:val="36"/>
          <w:szCs w:val="36"/>
        </w:rPr>
      </w:pPr>
      <w:r w:rsidRPr="00F75688">
        <w:rPr>
          <w:rFonts w:ascii="黑体" w:eastAsia="黑体" w:hAnsi="黑体" w:hint="eastAsia"/>
          <w:sz w:val="36"/>
          <w:szCs w:val="36"/>
        </w:rPr>
        <w:t>《</w:t>
      </w:r>
      <w:r w:rsidR="005832B8">
        <w:rPr>
          <w:rFonts w:ascii="黑体" w:eastAsia="黑体" w:hAnsi="黑体" w:hint="eastAsia"/>
          <w:sz w:val="36"/>
          <w:szCs w:val="36"/>
        </w:rPr>
        <w:t>数据挖掘技术</w:t>
      </w:r>
      <w:r w:rsidRPr="00F75688">
        <w:rPr>
          <w:rFonts w:ascii="黑体" w:eastAsia="黑体" w:hAnsi="黑体" w:hint="eastAsia"/>
          <w:sz w:val="36"/>
          <w:szCs w:val="36"/>
        </w:rPr>
        <w:t>》课程教学</w:t>
      </w:r>
      <w:r w:rsidR="002D0789">
        <w:rPr>
          <w:rFonts w:ascii="黑体" w:eastAsia="黑体" w:hAnsi="黑体" w:hint="eastAsia"/>
          <w:sz w:val="36"/>
          <w:szCs w:val="36"/>
        </w:rPr>
        <w:t>大纲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851"/>
        <w:gridCol w:w="1751"/>
      </w:tblGrid>
      <w:tr w:rsidR="000B404C" w:rsidTr="001974E2">
        <w:trPr>
          <w:trHeight w:val="454"/>
        </w:trPr>
        <w:tc>
          <w:tcPr>
            <w:tcW w:w="1384" w:type="dxa"/>
            <w:vAlign w:val="center"/>
          </w:tcPr>
          <w:p w:rsidR="000B404C" w:rsidRPr="00F75688" w:rsidRDefault="000B404C" w:rsidP="00F75688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开课学院</w:t>
            </w:r>
          </w:p>
        </w:tc>
        <w:tc>
          <w:tcPr>
            <w:tcW w:w="7138" w:type="dxa"/>
            <w:gridSpan w:val="3"/>
            <w:vAlign w:val="center"/>
          </w:tcPr>
          <w:p w:rsidR="000B404C" w:rsidRPr="00F75688" w:rsidRDefault="00221924" w:rsidP="00F7568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信息学院</w:t>
            </w:r>
          </w:p>
        </w:tc>
      </w:tr>
      <w:tr w:rsidR="00F75688" w:rsidTr="00F75688">
        <w:trPr>
          <w:trHeight w:val="454"/>
        </w:trPr>
        <w:tc>
          <w:tcPr>
            <w:tcW w:w="1384" w:type="dxa"/>
            <w:vAlign w:val="center"/>
          </w:tcPr>
          <w:p w:rsidR="00F75688" w:rsidRPr="00F75688" w:rsidRDefault="00F75688" w:rsidP="00F75688">
            <w:pPr>
              <w:rPr>
                <w:b/>
                <w:sz w:val="24"/>
                <w:szCs w:val="24"/>
              </w:rPr>
            </w:pPr>
            <w:r w:rsidRPr="00F75688">
              <w:rPr>
                <w:rFonts w:hint="eastAsia"/>
                <w:b/>
                <w:sz w:val="24"/>
                <w:szCs w:val="24"/>
              </w:rPr>
              <w:t>课程名称</w:t>
            </w:r>
          </w:p>
        </w:tc>
        <w:tc>
          <w:tcPr>
            <w:tcW w:w="4536" w:type="dxa"/>
            <w:vAlign w:val="center"/>
          </w:tcPr>
          <w:p w:rsidR="00F75688" w:rsidRPr="00F75688" w:rsidRDefault="00221924" w:rsidP="00F7568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数据挖掘技术</w:t>
            </w:r>
          </w:p>
        </w:tc>
        <w:tc>
          <w:tcPr>
            <w:tcW w:w="851" w:type="dxa"/>
            <w:vAlign w:val="center"/>
          </w:tcPr>
          <w:p w:rsidR="00F75688" w:rsidRPr="00F75688" w:rsidRDefault="00F75688" w:rsidP="00F75688">
            <w:pPr>
              <w:rPr>
                <w:b/>
                <w:sz w:val="24"/>
                <w:szCs w:val="24"/>
              </w:rPr>
            </w:pPr>
            <w:r w:rsidRPr="00F75688">
              <w:rPr>
                <w:rFonts w:hint="eastAsia"/>
                <w:b/>
                <w:sz w:val="24"/>
                <w:szCs w:val="24"/>
              </w:rPr>
              <w:t>学分</w:t>
            </w:r>
          </w:p>
        </w:tc>
        <w:tc>
          <w:tcPr>
            <w:tcW w:w="1751" w:type="dxa"/>
            <w:vAlign w:val="center"/>
          </w:tcPr>
          <w:p w:rsidR="00F75688" w:rsidRPr="00F75688" w:rsidRDefault="00221924" w:rsidP="00F7568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</w:tr>
      <w:tr w:rsidR="000B404C" w:rsidTr="001974E2">
        <w:trPr>
          <w:trHeight w:val="454"/>
        </w:trPr>
        <w:tc>
          <w:tcPr>
            <w:tcW w:w="1384" w:type="dxa"/>
            <w:vAlign w:val="center"/>
          </w:tcPr>
          <w:p w:rsidR="000B404C" w:rsidRPr="00F75688" w:rsidRDefault="000B404C" w:rsidP="00F75688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课程类别</w:t>
            </w:r>
          </w:p>
        </w:tc>
        <w:tc>
          <w:tcPr>
            <w:tcW w:w="7138" w:type="dxa"/>
            <w:gridSpan w:val="3"/>
            <w:vAlign w:val="center"/>
          </w:tcPr>
          <w:p w:rsidR="000B404C" w:rsidRPr="00F75688" w:rsidRDefault="000B404C" w:rsidP="000B404C">
            <w:pPr>
              <w:rPr>
                <w:sz w:val="24"/>
                <w:szCs w:val="24"/>
              </w:rPr>
            </w:pPr>
            <w:r>
              <w:rPr>
                <w:rFonts w:ascii="宋体" w:eastAsia="宋体" w:hAnsi="宋体" w:hint="eastAsia"/>
              </w:rPr>
              <w:t>□</w:t>
            </w:r>
            <w:r w:rsidRPr="00AD6B49">
              <w:rPr>
                <w:rFonts w:ascii="宋体" w:eastAsia="宋体" w:hAnsi="宋体" w:hint="eastAsia"/>
              </w:rPr>
              <w:t>公共</w:t>
            </w:r>
            <w:r>
              <w:rPr>
                <w:rFonts w:ascii="宋体" w:eastAsia="宋体" w:hAnsi="宋体" w:hint="eastAsia"/>
              </w:rPr>
              <w:t>通</w:t>
            </w:r>
            <w:r w:rsidRPr="00AD6B49">
              <w:rPr>
                <w:rFonts w:ascii="宋体" w:eastAsia="宋体" w:hAnsi="宋体" w:hint="eastAsia"/>
              </w:rPr>
              <w:t>修课</w:t>
            </w:r>
            <w:r>
              <w:rPr>
                <w:rFonts w:ascii="宋体" w:eastAsia="宋体" w:hAnsi="宋体" w:hint="eastAsia"/>
              </w:rPr>
              <w:t xml:space="preserve">  □</w:t>
            </w:r>
            <w:r w:rsidRPr="00AD6B49">
              <w:rPr>
                <w:rFonts w:ascii="宋体" w:eastAsia="宋体" w:hAnsi="宋体" w:hint="eastAsia"/>
              </w:rPr>
              <w:t>学科基础课</w:t>
            </w:r>
            <w:r>
              <w:rPr>
                <w:rFonts w:ascii="宋体" w:eastAsia="宋体" w:hAnsi="宋体" w:hint="eastAsia"/>
              </w:rPr>
              <w:t xml:space="preserve">  □</w:t>
            </w:r>
            <w:r w:rsidRPr="00AD6B49">
              <w:rPr>
                <w:rFonts w:ascii="宋体" w:eastAsia="宋体" w:hAnsi="宋体" w:hint="eastAsia"/>
              </w:rPr>
              <w:t>专业课</w:t>
            </w:r>
            <w:r>
              <w:rPr>
                <w:rFonts w:ascii="宋体" w:eastAsia="宋体" w:hAnsi="宋体" w:hint="eastAsia"/>
              </w:rPr>
              <w:t xml:space="preserve">  </w:t>
            </w:r>
            <w:r w:rsidR="00084DE0" w:rsidRPr="00084DE0">
              <w:rPr>
                <w:rFonts w:ascii="Wingdings 2" w:eastAsia="宋体" w:hAnsi="Wingdings 2"/>
              </w:rPr>
              <w:t></w:t>
            </w:r>
            <w:r w:rsidRPr="00AD6B49">
              <w:rPr>
                <w:rFonts w:ascii="宋体" w:eastAsia="宋体" w:hAnsi="宋体" w:hint="eastAsia"/>
              </w:rPr>
              <w:t>专业选修课</w:t>
            </w:r>
            <w:r>
              <w:rPr>
                <w:rFonts w:ascii="宋体" w:eastAsia="宋体" w:hAnsi="宋体" w:hint="eastAsia"/>
              </w:rPr>
              <w:t xml:space="preserve">  □</w:t>
            </w:r>
            <w:r w:rsidRPr="00AD6B49">
              <w:rPr>
                <w:rFonts w:ascii="宋体" w:eastAsia="宋体" w:hAnsi="宋体" w:hint="eastAsia"/>
              </w:rPr>
              <w:t>通识选修课</w:t>
            </w:r>
          </w:p>
        </w:tc>
      </w:tr>
      <w:tr w:rsidR="000B404C" w:rsidTr="001974E2">
        <w:trPr>
          <w:trHeight w:val="454"/>
        </w:trPr>
        <w:tc>
          <w:tcPr>
            <w:tcW w:w="1384" w:type="dxa"/>
            <w:vAlign w:val="center"/>
          </w:tcPr>
          <w:p w:rsidR="000B404C" w:rsidRPr="00F75688" w:rsidRDefault="000B404C" w:rsidP="00F75688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任课教师</w:t>
            </w:r>
          </w:p>
        </w:tc>
        <w:tc>
          <w:tcPr>
            <w:tcW w:w="7138" w:type="dxa"/>
            <w:gridSpan w:val="3"/>
            <w:vAlign w:val="center"/>
          </w:tcPr>
          <w:p w:rsidR="000B404C" w:rsidRPr="00F75688" w:rsidRDefault="00084DE0" w:rsidP="00F7568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王悦（计算机）</w:t>
            </w:r>
          </w:p>
        </w:tc>
      </w:tr>
      <w:tr w:rsidR="00F75688" w:rsidTr="00F75688">
        <w:trPr>
          <w:trHeight w:val="851"/>
        </w:trPr>
        <w:tc>
          <w:tcPr>
            <w:tcW w:w="8522" w:type="dxa"/>
            <w:gridSpan w:val="4"/>
          </w:tcPr>
          <w:p w:rsidR="00F75688" w:rsidRDefault="00F75688">
            <w:r>
              <w:rPr>
                <w:rFonts w:hint="eastAsia"/>
              </w:rPr>
              <w:t>第一</w:t>
            </w:r>
            <w:r w:rsidR="002D0789">
              <w:rPr>
                <w:rFonts w:hint="eastAsia"/>
              </w:rPr>
              <w:t>章</w:t>
            </w:r>
            <w:r>
              <w:rPr>
                <w:rFonts w:hint="eastAsia"/>
              </w:rPr>
              <w:t>：</w:t>
            </w:r>
            <w:r w:rsidR="005F210B">
              <w:rPr>
                <w:rFonts w:hint="eastAsia"/>
              </w:rPr>
              <w:t>综述</w:t>
            </w:r>
          </w:p>
          <w:p w:rsidR="00F75688" w:rsidRPr="00F75688" w:rsidRDefault="00F75688" w:rsidP="00F75688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了解：</w:t>
            </w:r>
            <w:r w:rsidR="002C152D">
              <w:rPr>
                <w:rFonts w:hint="eastAsia"/>
              </w:rPr>
              <w:t>数据挖掘的基本概念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熟悉：</w:t>
            </w:r>
            <w:r w:rsidR="00C52D76">
              <w:rPr>
                <w:rFonts w:hint="eastAsia"/>
              </w:rPr>
              <w:t>数据挖掘的主要任务</w:t>
            </w:r>
            <w:r w:rsidR="00C81A2F">
              <w:rPr>
                <w:rFonts w:hint="eastAsia"/>
              </w:rPr>
              <w:t>、框架以及</w:t>
            </w:r>
            <w:r w:rsidR="00BD55B2">
              <w:rPr>
                <w:rFonts w:hint="eastAsia"/>
              </w:rPr>
              <w:t>涉及</w:t>
            </w:r>
            <w:r w:rsidR="00544BC6">
              <w:rPr>
                <w:rFonts w:hint="eastAsia"/>
              </w:rPr>
              <w:t>到</w:t>
            </w:r>
            <w:r w:rsidR="00BD55B2">
              <w:rPr>
                <w:rFonts w:hint="eastAsia"/>
              </w:rPr>
              <w:t>的数据和算法名称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★★★掌握：</w:t>
            </w:r>
            <w:r w:rsidR="0098072A">
              <w:rPr>
                <w:rFonts w:hint="eastAsia"/>
              </w:rPr>
              <w:t>数据挖掘研究方向的</w:t>
            </w:r>
            <w:r w:rsidR="00E52931">
              <w:rPr>
                <w:rFonts w:hint="eastAsia"/>
              </w:rPr>
              <w:t>主流</w:t>
            </w:r>
            <w:r w:rsidR="00163321">
              <w:rPr>
                <w:rFonts w:hint="eastAsia"/>
              </w:rPr>
              <w:t>国际学术会议</w:t>
            </w:r>
            <w:r w:rsidR="00180258">
              <w:rPr>
                <w:rFonts w:hint="eastAsia"/>
              </w:rPr>
              <w:t>/</w:t>
            </w:r>
            <w:r w:rsidR="00180258">
              <w:rPr>
                <w:rFonts w:hint="eastAsia"/>
              </w:rPr>
              <w:t>期刊</w:t>
            </w:r>
          </w:p>
          <w:p w:rsidR="00F75688" w:rsidRPr="00F75688" w:rsidRDefault="00F75688" w:rsidP="00F75688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1B55CD" w:rsidRDefault="005772D5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我们</w:t>
            </w:r>
            <w:r w:rsidR="001B55CD">
              <w:rPr>
                <w:rFonts w:hint="eastAsia"/>
              </w:rPr>
              <w:t>为什么需要数据挖掘？</w:t>
            </w:r>
          </w:p>
          <w:p w:rsidR="001B55CD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数据挖掘是什么？</w:t>
            </w:r>
          </w:p>
          <w:p w:rsidR="001B55CD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关于数据挖掘技术的多维视图</w:t>
            </w:r>
            <w:r w:rsidR="00951C72">
              <w:rPr>
                <w:rFonts w:hint="eastAsia"/>
              </w:rPr>
              <w:t>；</w:t>
            </w:r>
          </w:p>
          <w:p w:rsidR="001B55CD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数据挖掘主要都针对什么样的数据</w:t>
            </w:r>
            <w:r w:rsidR="00F6343E">
              <w:rPr>
                <w:rFonts w:hint="eastAsia"/>
              </w:rPr>
              <w:t>：</w:t>
            </w:r>
            <w:r w:rsidR="00AE5BA7">
              <w:rPr>
                <w:rFonts w:hint="eastAsia"/>
              </w:rPr>
              <w:t>结构化</w:t>
            </w:r>
            <w:r w:rsidR="00F6343E">
              <w:rPr>
                <w:rFonts w:hint="eastAsia"/>
              </w:rPr>
              <w:t>数据、</w:t>
            </w:r>
            <w:r w:rsidR="00C21F03">
              <w:rPr>
                <w:rFonts w:hint="eastAsia"/>
              </w:rPr>
              <w:t>非结构化</w:t>
            </w:r>
            <w:r w:rsidR="00F6343E">
              <w:rPr>
                <w:rFonts w:hint="eastAsia"/>
              </w:rPr>
              <w:t>数据、</w:t>
            </w:r>
            <w:r w:rsidR="002470FD">
              <w:rPr>
                <w:rFonts w:hint="eastAsia"/>
              </w:rPr>
              <w:t>图数据、数据流、时序数据、时空数据、多媒体数据、文本数据、互联网数据等</w:t>
            </w:r>
            <w:r w:rsidR="00951C72">
              <w:rPr>
                <w:rFonts w:hint="eastAsia"/>
              </w:rPr>
              <w:t>；</w:t>
            </w:r>
          </w:p>
          <w:p w:rsidR="001B55CD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数据挖掘技术都可以发现什么样的模式</w:t>
            </w:r>
            <w:r w:rsidR="002D086A">
              <w:rPr>
                <w:rFonts w:hint="eastAsia"/>
              </w:rPr>
              <w:t>：数据泛化模式、频繁模式发现、分类、聚类、孤立点、时序模式、社交网络（图模式）</w:t>
            </w:r>
            <w:r w:rsidR="00CD2CC8">
              <w:rPr>
                <w:rFonts w:hint="eastAsia"/>
              </w:rPr>
              <w:t>等</w:t>
            </w:r>
            <w:r w:rsidR="00951C72">
              <w:rPr>
                <w:rFonts w:hint="eastAsia"/>
              </w:rPr>
              <w:t>；</w:t>
            </w:r>
          </w:p>
          <w:p w:rsidR="001B55CD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数据挖掘都涉及到哪些不同的技术</w:t>
            </w:r>
            <w:r w:rsidR="00631776">
              <w:rPr>
                <w:rFonts w:hint="eastAsia"/>
              </w:rPr>
              <w:t>：</w:t>
            </w:r>
            <w:r w:rsidR="001207DB">
              <w:rPr>
                <w:rFonts w:hint="eastAsia"/>
              </w:rPr>
              <w:t>人工智能、数据库、统计学</w:t>
            </w:r>
            <w:r w:rsidR="005315A0">
              <w:rPr>
                <w:rFonts w:hint="eastAsia"/>
              </w:rPr>
              <w:t>、模式识别、可视化技术、高性能计算等</w:t>
            </w:r>
            <w:r w:rsidR="00951C72">
              <w:rPr>
                <w:rFonts w:hint="eastAsia"/>
              </w:rPr>
              <w:t>；</w:t>
            </w:r>
          </w:p>
          <w:p w:rsidR="001B55CD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数据挖掘技术的主要应用场景有哪些</w:t>
            </w:r>
            <w:r w:rsidR="00FE2EFE">
              <w:rPr>
                <w:rFonts w:hint="eastAsia"/>
              </w:rPr>
              <w:t>：</w:t>
            </w:r>
            <w:r w:rsidR="00BC61C2">
              <w:rPr>
                <w:rFonts w:hint="eastAsia"/>
              </w:rPr>
              <w:t>购物</w:t>
            </w:r>
            <w:proofErr w:type="gramStart"/>
            <w:r w:rsidR="00BC61C2">
              <w:rPr>
                <w:rFonts w:hint="eastAsia"/>
              </w:rPr>
              <w:t>篮</w:t>
            </w:r>
            <w:proofErr w:type="gramEnd"/>
            <w:r w:rsidR="00BC61C2">
              <w:rPr>
                <w:rFonts w:hint="eastAsia"/>
              </w:rPr>
              <w:t>分析、网页分析、生物信息学分析、软件工程、社交网络、互联网应用内置、专用的数据挖掘工具（</w:t>
            </w:r>
            <w:r w:rsidR="00BC61C2">
              <w:rPr>
                <w:rFonts w:hint="eastAsia"/>
              </w:rPr>
              <w:t>MS</w:t>
            </w:r>
            <w:r w:rsidR="00BC61C2">
              <w:t xml:space="preserve"> </w:t>
            </w:r>
            <w:r w:rsidR="00BC61C2">
              <w:rPr>
                <w:rFonts w:hint="eastAsia"/>
              </w:rPr>
              <w:t>SQL</w:t>
            </w:r>
            <w:r w:rsidR="00BC61C2">
              <w:t>-</w:t>
            </w:r>
            <w:r w:rsidR="00BC61C2">
              <w:rPr>
                <w:rFonts w:hint="eastAsia"/>
              </w:rPr>
              <w:t>Server</w:t>
            </w:r>
            <w:r w:rsidR="00BC61C2">
              <w:t xml:space="preserve"> </w:t>
            </w:r>
            <w:r w:rsidR="00BC61C2">
              <w:rPr>
                <w:rFonts w:hint="eastAsia"/>
              </w:rPr>
              <w:t>Analysis</w:t>
            </w:r>
            <w:r w:rsidR="00BC61C2">
              <w:t xml:space="preserve"> </w:t>
            </w:r>
            <w:r w:rsidR="00BC61C2">
              <w:rPr>
                <w:rFonts w:hint="eastAsia"/>
              </w:rPr>
              <w:t>Manager</w:t>
            </w:r>
            <w:r w:rsidR="00BC61C2">
              <w:rPr>
                <w:rFonts w:hint="eastAsia"/>
              </w:rPr>
              <w:t>，</w:t>
            </w:r>
            <w:r w:rsidR="00BC61C2">
              <w:rPr>
                <w:rFonts w:hint="eastAsia"/>
              </w:rPr>
              <w:t xml:space="preserve"> Oracle</w:t>
            </w:r>
            <w:r w:rsidR="00BC61C2">
              <w:t xml:space="preserve"> </w:t>
            </w:r>
            <w:r w:rsidR="00BC61C2">
              <w:rPr>
                <w:rFonts w:hint="eastAsia"/>
              </w:rPr>
              <w:t>Data</w:t>
            </w:r>
            <w:r w:rsidR="00BC61C2">
              <w:t xml:space="preserve"> </w:t>
            </w:r>
            <w:r w:rsidR="00BC61C2">
              <w:rPr>
                <w:rFonts w:hint="eastAsia"/>
              </w:rPr>
              <w:t>Mining</w:t>
            </w:r>
            <w:r w:rsidR="00BC61C2">
              <w:t xml:space="preserve"> </w:t>
            </w:r>
            <w:r w:rsidR="00BC61C2">
              <w:rPr>
                <w:rFonts w:hint="eastAsia"/>
              </w:rPr>
              <w:t>Tools</w:t>
            </w:r>
            <w:r w:rsidR="00121990">
              <w:rPr>
                <w:rFonts w:hint="eastAsia"/>
              </w:rPr>
              <w:t>等</w:t>
            </w:r>
            <w:r w:rsidR="00BC61C2">
              <w:rPr>
                <w:rFonts w:hint="eastAsia"/>
              </w:rPr>
              <w:t>）</w:t>
            </w:r>
            <w:r w:rsidR="00951C72">
              <w:rPr>
                <w:rFonts w:hint="eastAsia"/>
              </w:rPr>
              <w:t>；</w:t>
            </w:r>
          </w:p>
          <w:p w:rsidR="001B55CD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数据挖掘领域的主流话题</w:t>
            </w:r>
            <w:r w:rsidR="003A4219">
              <w:rPr>
                <w:rFonts w:hint="eastAsia"/>
              </w:rPr>
              <w:t>：</w:t>
            </w:r>
            <w:r w:rsidR="00017C70">
              <w:rPr>
                <w:rFonts w:hint="eastAsia"/>
              </w:rPr>
              <w:t>研究新的数据挖掘手段、研究用户和数据挖掘系统的交互手段、数据挖掘算法有效性和伸缩性、针对</w:t>
            </w:r>
            <w:r w:rsidR="001B3B6B">
              <w:rPr>
                <w:rFonts w:hint="eastAsia"/>
              </w:rPr>
              <w:t>不同数据</w:t>
            </w:r>
            <w:r w:rsidR="00F111AF">
              <w:rPr>
                <w:rFonts w:hint="eastAsia"/>
              </w:rPr>
              <w:t>类型的新方法、</w:t>
            </w:r>
            <w:r w:rsidR="00CC7267">
              <w:rPr>
                <w:rFonts w:hint="eastAsia"/>
              </w:rPr>
              <w:t>数据挖掘对社会的影响（隐私保护）</w:t>
            </w:r>
            <w:r w:rsidR="00951C72">
              <w:rPr>
                <w:rFonts w:hint="eastAsia"/>
              </w:rPr>
              <w:t>；</w:t>
            </w:r>
          </w:p>
          <w:p w:rsidR="0056128A" w:rsidRDefault="001B55CD" w:rsidP="007139A7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数据挖掘及起研究社区发展的历史</w:t>
            </w:r>
            <w:r w:rsidR="0061550D">
              <w:rPr>
                <w:rFonts w:hint="eastAsia"/>
              </w:rPr>
              <w:t>：</w:t>
            </w:r>
            <w:r w:rsidR="0061550D">
              <w:rPr>
                <w:rFonts w:hint="eastAsia"/>
              </w:rPr>
              <w:t>I</w:t>
            </w:r>
            <w:r w:rsidR="0061550D">
              <w:t>JCAI</w:t>
            </w:r>
            <w:r w:rsidR="004C6D2C">
              <w:t xml:space="preserve"> KDD</w:t>
            </w:r>
            <w:r w:rsidR="00012631">
              <w:t xml:space="preserve"> Workshop</w:t>
            </w:r>
            <w:r w:rsidR="00012631">
              <w:rPr>
                <w:rFonts w:hint="eastAsia"/>
              </w:rPr>
              <w:t>的成立，</w:t>
            </w:r>
            <w:r w:rsidR="00012631">
              <w:rPr>
                <w:rFonts w:hint="eastAsia"/>
              </w:rPr>
              <w:t>KDD</w:t>
            </w:r>
            <w:r w:rsidR="00012631">
              <w:rPr>
                <w:rFonts w:hint="eastAsia"/>
              </w:rPr>
              <w:t>成为独立的学术会议</w:t>
            </w:r>
            <w:r w:rsidR="00EE744F">
              <w:rPr>
                <w:rFonts w:hint="eastAsia"/>
              </w:rPr>
              <w:t>，</w:t>
            </w:r>
            <w:r w:rsidR="008919D8" w:rsidRPr="008919D8">
              <w:t>PAKDD (1997), PKDD (1997), SIAM-Data Mining (2001), (IEEE) ICDM (2001), WSDM (2008)</w:t>
            </w:r>
            <w:r w:rsidR="00742174">
              <w:rPr>
                <w:rFonts w:hint="eastAsia"/>
              </w:rPr>
              <w:t>等国际会议的成立。</w:t>
            </w:r>
            <w:r w:rsidR="00510D86">
              <w:rPr>
                <w:rFonts w:hint="eastAsia"/>
              </w:rPr>
              <w:t>数据挖掘领域顶级期刊的设立</w:t>
            </w:r>
            <w:r w:rsidR="00510D86">
              <w:rPr>
                <w:rFonts w:hint="eastAsia"/>
              </w:rPr>
              <w:t>T</w:t>
            </w:r>
            <w:r w:rsidR="00510D86">
              <w:t>KDE, TKDD</w:t>
            </w:r>
            <w:r w:rsidR="00510D86">
              <w:rPr>
                <w:rFonts w:hint="eastAsia"/>
              </w:rPr>
              <w:t>等</w:t>
            </w:r>
            <w:r w:rsidR="001A6DA9">
              <w:rPr>
                <w:rFonts w:hint="eastAsia"/>
              </w:rPr>
              <w:t>。</w:t>
            </w:r>
          </w:p>
          <w:p w:rsidR="00F75688" w:rsidRPr="00F75688" w:rsidRDefault="00F75688" w:rsidP="001B55CD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F75688" w:rsidRDefault="00033387" w:rsidP="00F75688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 w:rsidR="00A1615F">
              <w:rPr>
                <w:rFonts w:hint="eastAsia"/>
              </w:rPr>
              <w:t>+</w:t>
            </w:r>
            <w:proofErr w:type="gramStart"/>
            <w:r w:rsidR="00A1615F">
              <w:rPr>
                <w:rFonts w:hint="eastAsia"/>
              </w:rPr>
              <w:t>超星</w:t>
            </w:r>
            <w:r w:rsidR="00CE43D4">
              <w:rPr>
                <w:rFonts w:hint="eastAsia"/>
              </w:rPr>
              <w:t>学习通</w:t>
            </w:r>
            <w:proofErr w:type="gramEnd"/>
            <w:r w:rsidR="00CE43D4">
              <w:rPr>
                <w:rFonts w:hint="eastAsia"/>
              </w:rPr>
              <w:t>线上交流</w:t>
            </w:r>
          </w:p>
        </w:tc>
      </w:tr>
      <w:tr w:rsidR="00F75688" w:rsidTr="00F75688">
        <w:trPr>
          <w:trHeight w:val="851"/>
        </w:trPr>
        <w:tc>
          <w:tcPr>
            <w:tcW w:w="8522" w:type="dxa"/>
            <w:gridSpan w:val="4"/>
          </w:tcPr>
          <w:p w:rsidR="00F75688" w:rsidRDefault="00F75688" w:rsidP="00F75688">
            <w:r>
              <w:rPr>
                <w:rFonts w:hint="eastAsia"/>
              </w:rPr>
              <w:t>第二</w:t>
            </w:r>
            <w:r w:rsidR="002D0789">
              <w:rPr>
                <w:rFonts w:hint="eastAsia"/>
              </w:rPr>
              <w:t>章</w:t>
            </w:r>
            <w:r>
              <w:rPr>
                <w:rFonts w:hint="eastAsia"/>
              </w:rPr>
              <w:t>：</w:t>
            </w:r>
            <w:r w:rsidR="001A34C2">
              <w:rPr>
                <w:rFonts w:hint="eastAsia"/>
              </w:rPr>
              <w:t>数据挖掘技术分析的数据</w:t>
            </w:r>
          </w:p>
          <w:p w:rsidR="00F75688" w:rsidRPr="00F75688" w:rsidRDefault="00F75688" w:rsidP="00F75688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79169F">
              <w:rPr>
                <w:rFonts w:hint="eastAsia"/>
              </w:rPr>
              <w:t>数据对象及数据属性的定义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7858C7">
              <w:rPr>
                <w:rFonts w:hint="eastAsia"/>
              </w:rPr>
              <w:t>描述数据的基本统计手段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36360C">
              <w:rPr>
                <w:rFonts w:hint="eastAsia"/>
              </w:rPr>
              <w:t>数据</w:t>
            </w:r>
            <w:r w:rsidR="00B42EF0">
              <w:rPr>
                <w:rFonts w:hint="eastAsia"/>
              </w:rPr>
              <w:t>相似度、</w:t>
            </w:r>
            <w:r w:rsidR="00A31E8B">
              <w:rPr>
                <w:rFonts w:hint="eastAsia"/>
              </w:rPr>
              <w:t>距离</w:t>
            </w:r>
            <w:r w:rsidR="00B42EF0">
              <w:rPr>
                <w:rFonts w:hint="eastAsia"/>
              </w:rPr>
              <w:t>及亲和度的计算</w:t>
            </w:r>
          </w:p>
          <w:p w:rsidR="00F75688" w:rsidRPr="00F75688" w:rsidRDefault="00F75688" w:rsidP="00F75688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1A7632" w:rsidRDefault="001A7632" w:rsidP="00B45640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数据对象及属性</w:t>
            </w:r>
            <w:r w:rsidR="00951C72">
              <w:rPr>
                <w:rFonts w:hint="eastAsia"/>
              </w:rPr>
              <w:t>；</w:t>
            </w:r>
          </w:p>
          <w:p w:rsidR="001A7632" w:rsidRDefault="001A7632" w:rsidP="00B45640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数据的类型</w:t>
            </w:r>
            <w:r w:rsidR="00951C72">
              <w:rPr>
                <w:rFonts w:hint="eastAsia"/>
              </w:rPr>
              <w:t>；</w:t>
            </w:r>
          </w:p>
          <w:p w:rsidR="00DF3E7B" w:rsidRDefault="00DF3E7B" w:rsidP="00B45640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描述数据的统计手段：</w:t>
            </w:r>
            <w:r w:rsidR="007B25C6">
              <w:rPr>
                <w:rFonts w:hint="eastAsia"/>
              </w:rPr>
              <w:t>均值、方差、中位数</w:t>
            </w:r>
            <w:r w:rsidR="00A42C0F">
              <w:rPr>
                <w:rFonts w:hint="eastAsia"/>
              </w:rPr>
              <w:t>、众数</w:t>
            </w:r>
            <w:r w:rsidR="00951C72">
              <w:rPr>
                <w:rFonts w:hint="eastAsia"/>
              </w:rPr>
              <w:t>；</w:t>
            </w:r>
          </w:p>
          <w:p w:rsidR="009F2C00" w:rsidRDefault="004479E2" w:rsidP="00B45640">
            <w:pPr>
              <w:pStyle w:val="a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数据分布的</w:t>
            </w:r>
            <w:r w:rsidR="00BF41AF">
              <w:rPr>
                <w:rFonts w:hint="eastAsia"/>
              </w:rPr>
              <w:t>对称性</w:t>
            </w:r>
            <w:r w:rsidR="006753E2">
              <w:rPr>
                <w:rFonts w:hint="eastAsia"/>
              </w:rPr>
              <w:t>和倾斜分布</w:t>
            </w:r>
            <w:r w:rsidR="00951C72">
              <w:rPr>
                <w:rFonts w:hint="eastAsia"/>
              </w:rPr>
              <w:t>；</w:t>
            </w:r>
          </w:p>
          <w:p w:rsidR="002A73CB" w:rsidRDefault="002A73CB" w:rsidP="00B45640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数据统计制图：盒图</w:t>
            </w:r>
            <w:r w:rsidR="00E74822">
              <w:rPr>
                <w:rFonts w:hint="eastAsia"/>
              </w:rPr>
              <w:t>(</w:t>
            </w:r>
            <w:r w:rsidR="00E74822">
              <w:t>Box plot)</w:t>
            </w:r>
            <w:r>
              <w:rPr>
                <w:rFonts w:hint="eastAsia"/>
              </w:rPr>
              <w:t>、直方图</w:t>
            </w:r>
            <w:r w:rsidR="00E74822">
              <w:rPr>
                <w:rFonts w:hint="eastAsia"/>
              </w:rPr>
              <w:t>(</w:t>
            </w:r>
            <w:r w:rsidR="00E74822">
              <w:t xml:space="preserve">Histogram </w:t>
            </w:r>
            <w:r w:rsidR="004D573E">
              <w:t>plot</w:t>
            </w:r>
            <w:r w:rsidR="00E74822">
              <w:t>)</w:t>
            </w:r>
            <w:r>
              <w:rPr>
                <w:rFonts w:hint="eastAsia"/>
              </w:rPr>
              <w:t>、分位图</w:t>
            </w:r>
            <w:r w:rsidR="00E74822">
              <w:rPr>
                <w:rFonts w:hint="eastAsia"/>
              </w:rPr>
              <w:t>（</w:t>
            </w:r>
            <w:r w:rsidR="00E74822">
              <w:rPr>
                <w:rFonts w:hint="eastAsia"/>
              </w:rPr>
              <w:t>Q</w:t>
            </w:r>
            <w:r w:rsidR="00E74822">
              <w:t xml:space="preserve">uantile </w:t>
            </w:r>
            <w:r w:rsidR="004D573E">
              <w:t>plot</w:t>
            </w:r>
            <w:r w:rsidR="00E74822">
              <w:rPr>
                <w:rFonts w:hint="eastAsia"/>
              </w:rPr>
              <w:t>）</w:t>
            </w:r>
            <w:r>
              <w:rPr>
                <w:rFonts w:hint="eastAsia"/>
              </w:rPr>
              <w:t>、分位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分位图（</w:t>
            </w:r>
            <w:r>
              <w:rPr>
                <w:rFonts w:hint="eastAsia"/>
              </w:rPr>
              <w:t>Q</w:t>
            </w:r>
            <w:r w:rsidR="00090EE1">
              <w:t>-</w:t>
            </w:r>
            <w:r>
              <w:rPr>
                <w:rFonts w:hint="eastAsia"/>
              </w:rPr>
              <w:t>Q</w:t>
            </w:r>
            <w:r>
              <w:t xml:space="preserve"> plot</w:t>
            </w:r>
            <w:r>
              <w:rPr>
                <w:rFonts w:hint="eastAsia"/>
              </w:rPr>
              <w:t>）</w:t>
            </w:r>
            <w:r w:rsidR="00D550C9">
              <w:rPr>
                <w:rFonts w:hint="eastAsia"/>
              </w:rPr>
              <w:t>、散点图</w:t>
            </w:r>
            <w:r w:rsidR="00AE091D">
              <w:rPr>
                <w:rFonts w:hint="eastAsia"/>
              </w:rPr>
              <w:t>（</w:t>
            </w:r>
            <w:r w:rsidR="00AE091D">
              <w:rPr>
                <w:rFonts w:hint="eastAsia"/>
              </w:rPr>
              <w:t>S</w:t>
            </w:r>
            <w:r w:rsidR="00AE091D">
              <w:t>catter plot</w:t>
            </w:r>
            <w:r w:rsidR="00AE091D">
              <w:rPr>
                <w:rFonts w:hint="eastAsia"/>
              </w:rPr>
              <w:t>）</w:t>
            </w:r>
            <w:r w:rsidR="00951C72">
              <w:rPr>
                <w:rFonts w:hint="eastAsia"/>
              </w:rPr>
              <w:t>；</w:t>
            </w:r>
          </w:p>
          <w:p w:rsidR="00DF3E7B" w:rsidRDefault="00DF3E7B" w:rsidP="00B45640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数据可视化</w:t>
            </w:r>
            <w:r w:rsidR="001C1593">
              <w:rPr>
                <w:rFonts w:hint="eastAsia"/>
              </w:rPr>
              <w:t>分析的</w:t>
            </w:r>
            <w:r w:rsidR="009F7F56">
              <w:rPr>
                <w:rFonts w:hint="eastAsia"/>
              </w:rPr>
              <w:t>基本手段</w:t>
            </w:r>
            <w:r w:rsidR="008E5869">
              <w:rPr>
                <w:rFonts w:hint="eastAsia"/>
              </w:rPr>
              <w:t>：</w:t>
            </w:r>
            <w:proofErr w:type="gramStart"/>
            <w:r w:rsidR="008E5869">
              <w:rPr>
                <w:rFonts w:hint="eastAsia"/>
              </w:rPr>
              <w:t>像素级</w:t>
            </w:r>
            <w:proofErr w:type="gramEnd"/>
            <w:r w:rsidR="008E5869">
              <w:rPr>
                <w:rFonts w:hint="eastAsia"/>
              </w:rPr>
              <w:t>可视化技术、</w:t>
            </w:r>
            <w:r w:rsidR="00D2459B">
              <w:rPr>
                <w:rFonts w:hint="eastAsia"/>
              </w:rPr>
              <w:t>地理映射</w:t>
            </w:r>
            <w:r w:rsidR="00BB6C57">
              <w:rPr>
                <w:rFonts w:hint="eastAsia"/>
              </w:rPr>
              <w:t>可视化技术、基于图标</w:t>
            </w:r>
            <w:r w:rsidR="00A86B52">
              <w:rPr>
                <w:rFonts w:hint="eastAsia"/>
              </w:rPr>
              <w:t>的可视化技术</w:t>
            </w:r>
            <w:r w:rsidR="009179BB">
              <w:rPr>
                <w:rFonts w:hint="eastAsia"/>
              </w:rPr>
              <w:t>、层次化可视化技术、复杂数据及关系可视化</w:t>
            </w:r>
          </w:p>
          <w:p w:rsidR="00A31E8B" w:rsidRDefault="00A31E8B" w:rsidP="00B45640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数据相似度</w:t>
            </w:r>
            <w:r w:rsidR="00A50B21">
              <w:rPr>
                <w:rFonts w:hint="eastAsia"/>
              </w:rPr>
              <w:t>（</w:t>
            </w:r>
            <w:r w:rsidR="00A50B21">
              <w:rPr>
                <w:rFonts w:hint="eastAsia"/>
              </w:rPr>
              <w:t>Similarity</w:t>
            </w:r>
            <w:r w:rsidR="00A50B21">
              <w:rPr>
                <w:rFonts w:hint="eastAsia"/>
              </w:rPr>
              <w:t>）</w:t>
            </w:r>
            <w:r>
              <w:rPr>
                <w:rFonts w:hint="eastAsia"/>
              </w:rPr>
              <w:t>、距离</w:t>
            </w:r>
            <w:r w:rsidR="00A50B21">
              <w:rPr>
                <w:rFonts w:hint="eastAsia"/>
              </w:rPr>
              <w:t>（</w:t>
            </w:r>
            <w:r w:rsidR="00A50B21">
              <w:rPr>
                <w:rFonts w:hint="eastAsia"/>
              </w:rPr>
              <w:t>Dissimilarity</w:t>
            </w:r>
            <w:r w:rsidR="00A50B21">
              <w:rPr>
                <w:rFonts w:hint="eastAsia"/>
              </w:rPr>
              <w:t>）</w:t>
            </w:r>
            <w:r w:rsidR="0016091B">
              <w:rPr>
                <w:rFonts w:hint="eastAsia"/>
              </w:rPr>
              <w:t>以及亲和度（</w:t>
            </w:r>
            <w:r w:rsidR="0016091B">
              <w:rPr>
                <w:rFonts w:hint="eastAsia"/>
              </w:rPr>
              <w:t>P</w:t>
            </w:r>
            <w:r w:rsidR="0016091B">
              <w:t>roximity</w:t>
            </w:r>
            <w:r w:rsidR="0016091B">
              <w:rPr>
                <w:rFonts w:hint="eastAsia"/>
              </w:rPr>
              <w:t>）计算</w:t>
            </w:r>
            <w:r w:rsidR="001207DB">
              <w:rPr>
                <w:rFonts w:hint="eastAsia"/>
              </w:rPr>
              <w:t>：</w:t>
            </w:r>
            <w:r w:rsidR="00E35DEC">
              <w:rPr>
                <w:rFonts w:hint="eastAsia"/>
              </w:rPr>
              <w:t>相似度矩阵，数据正则化</w:t>
            </w:r>
            <w:r w:rsidR="003D6B03">
              <w:rPr>
                <w:rFonts w:hint="eastAsia"/>
              </w:rPr>
              <w:t>，</w:t>
            </w:r>
            <w:proofErr w:type="gramStart"/>
            <w:r w:rsidR="003D6B03">
              <w:rPr>
                <w:rFonts w:hint="eastAsia"/>
              </w:rPr>
              <w:t>明氏距离</w:t>
            </w:r>
            <w:proofErr w:type="gramEnd"/>
            <w:r w:rsidR="003D6B03">
              <w:rPr>
                <w:rFonts w:hint="eastAsia"/>
              </w:rPr>
              <w:t>，</w:t>
            </w:r>
            <w:proofErr w:type="gramStart"/>
            <w:r w:rsidR="003D6B03">
              <w:rPr>
                <w:rFonts w:hint="eastAsia"/>
              </w:rPr>
              <w:t>卡方校验</w:t>
            </w:r>
            <w:proofErr w:type="gramEnd"/>
            <w:r w:rsidR="003D6B03">
              <w:rPr>
                <w:rFonts w:hint="eastAsia"/>
              </w:rPr>
              <w:t>，</w:t>
            </w:r>
            <w:r w:rsidR="00DB6FC6">
              <w:rPr>
                <w:rFonts w:hint="eastAsia"/>
              </w:rPr>
              <w:t>杰卡德（</w:t>
            </w:r>
            <w:r w:rsidR="003D6B03">
              <w:rPr>
                <w:rFonts w:hint="eastAsia"/>
              </w:rPr>
              <w:t>Jaccard</w:t>
            </w:r>
            <w:r w:rsidR="00DB6FC6">
              <w:rPr>
                <w:rFonts w:hint="eastAsia"/>
              </w:rPr>
              <w:t>）</w:t>
            </w:r>
            <w:r w:rsidR="003D6B03">
              <w:rPr>
                <w:rFonts w:hint="eastAsia"/>
              </w:rPr>
              <w:t>相似度计算，向量</w:t>
            </w:r>
            <w:r w:rsidR="00A724FA" w:rsidRPr="00A724FA">
              <w:rPr>
                <w:rFonts w:hint="eastAsia"/>
              </w:rPr>
              <w:t>余弦</w:t>
            </w:r>
            <w:r w:rsidR="00B55172">
              <w:rPr>
                <w:rFonts w:hint="eastAsia"/>
              </w:rPr>
              <w:t>（</w:t>
            </w:r>
            <w:r w:rsidR="003D6B03">
              <w:rPr>
                <w:rFonts w:hint="eastAsia"/>
              </w:rPr>
              <w:t>Cosine</w:t>
            </w:r>
            <w:r w:rsidR="00B55172">
              <w:rPr>
                <w:rFonts w:hint="eastAsia"/>
              </w:rPr>
              <w:t>）</w:t>
            </w:r>
            <w:r w:rsidR="003D6B03">
              <w:rPr>
                <w:rFonts w:hint="eastAsia"/>
              </w:rPr>
              <w:t>相似度计算，</w:t>
            </w:r>
            <w:proofErr w:type="spellStart"/>
            <w:r w:rsidR="00F377B3" w:rsidRPr="00F377B3">
              <w:t>Kullback-Leibler</w:t>
            </w:r>
            <w:proofErr w:type="spellEnd"/>
            <w:r w:rsidR="003D6B03">
              <w:rPr>
                <w:rFonts w:hint="eastAsia"/>
              </w:rPr>
              <w:t>散度</w:t>
            </w:r>
            <w:r w:rsidR="00951C72">
              <w:rPr>
                <w:rFonts w:hint="eastAsia"/>
              </w:rPr>
              <w:t>。</w:t>
            </w:r>
          </w:p>
          <w:p w:rsidR="00F75688" w:rsidRPr="00F75688" w:rsidRDefault="00F75688" w:rsidP="001A7632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F75688" w:rsidRDefault="00D1382F" w:rsidP="00F75688">
            <w:pPr>
              <w:ind w:firstLineChars="200" w:firstLine="420"/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F75688" w:rsidTr="00F75688">
        <w:trPr>
          <w:trHeight w:val="851"/>
        </w:trPr>
        <w:tc>
          <w:tcPr>
            <w:tcW w:w="8522" w:type="dxa"/>
            <w:gridSpan w:val="4"/>
          </w:tcPr>
          <w:p w:rsidR="00F75688" w:rsidRDefault="00F75688" w:rsidP="00F75688">
            <w:r>
              <w:rPr>
                <w:rFonts w:hint="eastAsia"/>
              </w:rPr>
              <w:lastRenderedPageBreak/>
              <w:t>第三</w:t>
            </w:r>
            <w:r w:rsidR="002D0789">
              <w:rPr>
                <w:rFonts w:hint="eastAsia"/>
              </w:rPr>
              <w:t>章</w:t>
            </w:r>
            <w:r>
              <w:rPr>
                <w:rFonts w:hint="eastAsia"/>
              </w:rPr>
              <w:t>：</w:t>
            </w:r>
            <w:r w:rsidR="006766EF">
              <w:rPr>
                <w:rFonts w:hint="eastAsia"/>
              </w:rPr>
              <w:t>数据预处理技术</w:t>
            </w:r>
          </w:p>
          <w:p w:rsidR="00F75688" w:rsidRPr="00F75688" w:rsidRDefault="00F75688" w:rsidP="00F75688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95751F">
              <w:rPr>
                <w:rFonts w:hint="eastAsia"/>
              </w:rPr>
              <w:t>数据清理、整合技术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23258C">
              <w:rPr>
                <w:rFonts w:hint="eastAsia"/>
              </w:rPr>
              <w:t>维度约减技术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A239C8">
              <w:rPr>
                <w:rFonts w:hint="eastAsia"/>
              </w:rPr>
              <w:t>数据转换的基本方法</w:t>
            </w:r>
          </w:p>
          <w:p w:rsidR="00F75688" w:rsidRPr="00F75688" w:rsidRDefault="00F75688" w:rsidP="00F75688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CE1EB7" w:rsidRDefault="00CE1EB7" w:rsidP="00810152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数据预处理技术——综述</w:t>
            </w:r>
            <w:r w:rsidR="001A6511">
              <w:rPr>
                <w:rFonts w:hint="eastAsia"/>
              </w:rPr>
              <w:t>：主要任务形式及数据质量的话题</w:t>
            </w:r>
            <w:r w:rsidR="00C45E0D">
              <w:rPr>
                <w:rFonts w:hint="eastAsia"/>
              </w:rPr>
              <w:t>；</w:t>
            </w:r>
          </w:p>
          <w:p w:rsidR="00C731A3" w:rsidRDefault="00C731A3" w:rsidP="00810152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数据清理技术</w:t>
            </w:r>
            <w:r w:rsidR="00911F85">
              <w:rPr>
                <w:rFonts w:hint="eastAsia"/>
              </w:rPr>
              <w:t>：</w:t>
            </w:r>
            <w:r w:rsidR="008D48B9">
              <w:rPr>
                <w:rFonts w:hint="eastAsia"/>
              </w:rPr>
              <w:t>缺失数据、噪声数据及各类数据的清理技术；</w:t>
            </w:r>
          </w:p>
          <w:p w:rsidR="00C731A3" w:rsidRDefault="00C731A3" w:rsidP="00810152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数据整合技术</w:t>
            </w:r>
            <w:r w:rsidR="00CA68FE">
              <w:rPr>
                <w:rFonts w:hint="eastAsia"/>
              </w:rPr>
              <w:t>：</w:t>
            </w:r>
            <w:r w:rsidR="001406DE">
              <w:rPr>
                <w:rFonts w:hint="eastAsia"/>
              </w:rPr>
              <w:t>实体识别、对象识别、派生数据识别、</w:t>
            </w:r>
            <w:r w:rsidR="002D6545">
              <w:rPr>
                <w:rFonts w:hint="eastAsia"/>
              </w:rPr>
              <w:t>相关性分析、协方差分析</w:t>
            </w:r>
            <w:r w:rsidR="004D1296">
              <w:rPr>
                <w:rFonts w:hint="eastAsia"/>
              </w:rPr>
              <w:t>；</w:t>
            </w:r>
          </w:p>
          <w:p w:rsidR="00E77638" w:rsidRDefault="00E77638" w:rsidP="00810152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数据约减手段</w:t>
            </w:r>
            <w:r w:rsidR="00D379DF">
              <w:rPr>
                <w:rFonts w:hint="eastAsia"/>
              </w:rPr>
              <w:t>：回归</w:t>
            </w:r>
            <w:r w:rsidR="00DC0EEA">
              <w:rPr>
                <w:rFonts w:hint="eastAsia"/>
              </w:rPr>
              <w:t>、</w:t>
            </w:r>
            <w:r w:rsidR="00DC0EEA">
              <w:rPr>
                <w:rFonts w:hint="eastAsia"/>
              </w:rPr>
              <w:t>L</w:t>
            </w:r>
            <w:r w:rsidR="00DC0EEA">
              <w:t>og</w:t>
            </w:r>
            <w:r w:rsidR="00DC0EEA">
              <w:rPr>
                <w:rFonts w:hint="eastAsia"/>
              </w:rPr>
              <w:t>线性</w:t>
            </w:r>
            <w:r w:rsidR="00506475">
              <w:rPr>
                <w:rFonts w:hint="eastAsia"/>
              </w:rPr>
              <w:t>回归、直方图、</w:t>
            </w:r>
            <w:r w:rsidR="0005750A">
              <w:rPr>
                <w:rFonts w:hint="eastAsia"/>
              </w:rPr>
              <w:t>聚类、采样算法、数据立方</w:t>
            </w:r>
            <w:r w:rsidR="000E584D">
              <w:rPr>
                <w:rFonts w:hint="eastAsia"/>
              </w:rPr>
              <w:t>聚集</w:t>
            </w:r>
            <w:r w:rsidR="00243799">
              <w:rPr>
                <w:rFonts w:hint="eastAsia"/>
              </w:rPr>
              <w:t>、数据压缩</w:t>
            </w:r>
            <w:r w:rsidR="00FA0E47">
              <w:rPr>
                <w:rFonts w:hint="eastAsia"/>
              </w:rPr>
              <w:t>；</w:t>
            </w:r>
          </w:p>
          <w:p w:rsidR="00105B30" w:rsidRPr="00105B30" w:rsidRDefault="00105B30" w:rsidP="00810152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数据转换手段：小波分解、正则化、数据离散化、概念格创建；</w:t>
            </w:r>
          </w:p>
          <w:p w:rsidR="008D3DB4" w:rsidRDefault="008D3DB4" w:rsidP="00810152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  <w:proofErr w:type="gramStart"/>
            <w:r>
              <w:rPr>
                <w:rFonts w:hint="eastAsia"/>
              </w:rPr>
              <w:t>降维基本</w:t>
            </w:r>
            <w:proofErr w:type="gramEnd"/>
            <w:r>
              <w:rPr>
                <w:rFonts w:hint="eastAsia"/>
              </w:rPr>
              <w:t>方法</w:t>
            </w:r>
            <w:r w:rsidR="00CF1B7F">
              <w:rPr>
                <w:rFonts w:hint="eastAsia"/>
              </w:rPr>
              <w:t>：</w:t>
            </w:r>
            <w:r w:rsidR="00BF5BA6">
              <w:rPr>
                <w:rFonts w:hint="eastAsia"/>
              </w:rPr>
              <w:t>维度灾难、降维、</w:t>
            </w:r>
            <w:proofErr w:type="gramStart"/>
            <w:r w:rsidR="00BF5BA6">
              <w:rPr>
                <w:rFonts w:hint="eastAsia"/>
              </w:rPr>
              <w:t>降维技术</w:t>
            </w:r>
            <w:proofErr w:type="gramEnd"/>
            <w:r w:rsidR="00BF5BA6">
              <w:rPr>
                <w:rFonts w:hint="eastAsia"/>
              </w:rPr>
              <w:t>的优点、</w:t>
            </w:r>
            <w:r w:rsidR="00B77EE7">
              <w:rPr>
                <w:rFonts w:hint="eastAsia"/>
              </w:rPr>
              <w:t>特征选择</w:t>
            </w:r>
            <w:r w:rsidR="00E96C8E">
              <w:rPr>
                <w:rFonts w:hint="eastAsia"/>
              </w:rPr>
              <w:t>及提取</w:t>
            </w:r>
            <w:r w:rsidR="00067DF4">
              <w:rPr>
                <w:rFonts w:hint="eastAsia"/>
              </w:rPr>
              <w:t>、主成分分析、</w:t>
            </w:r>
            <w:r w:rsidR="005C45E8">
              <w:rPr>
                <w:rFonts w:hint="eastAsia"/>
              </w:rPr>
              <w:t>属性创建等。</w:t>
            </w:r>
          </w:p>
          <w:p w:rsidR="00F75688" w:rsidRPr="00F75688" w:rsidRDefault="00F75688" w:rsidP="00CE1EB7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F75688" w:rsidRDefault="007200ED" w:rsidP="00F75688">
            <w:pPr>
              <w:ind w:firstLineChars="200" w:firstLine="420"/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F75688" w:rsidTr="00F75688">
        <w:trPr>
          <w:trHeight w:val="851"/>
        </w:trPr>
        <w:tc>
          <w:tcPr>
            <w:tcW w:w="8522" w:type="dxa"/>
            <w:gridSpan w:val="4"/>
          </w:tcPr>
          <w:p w:rsidR="00F75688" w:rsidRDefault="00F75688" w:rsidP="00F75688">
            <w:r>
              <w:rPr>
                <w:rFonts w:hint="eastAsia"/>
              </w:rPr>
              <w:t>第四</w:t>
            </w:r>
            <w:r w:rsidR="002D0789">
              <w:rPr>
                <w:rFonts w:hint="eastAsia"/>
              </w:rPr>
              <w:t>章</w:t>
            </w:r>
            <w:r>
              <w:rPr>
                <w:rFonts w:hint="eastAsia"/>
              </w:rPr>
              <w:t>：</w:t>
            </w:r>
            <w:r w:rsidR="000B7609">
              <w:rPr>
                <w:rFonts w:hint="eastAsia"/>
              </w:rPr>
              <w:t>数据仓库</w:t>
            </w:r>
            <w:r w:rsidR="00426B99">
              <w:rPr>
                <w:rFonts w:hint="eastAsia"/>
              </w:rPr>
              <w:t>（</w:t>
            </w:r>
            <w:r w:rsidR="00426B99">
              <w:rPr>
                <w:rFonts w:hint="eastAsia"/>
              </w:rPr>
              <w:t>Data</w:t>
            </w:r>
            <w:r w:rsidR="00426B99">
              <w:t xml:space="preserve"> </w:t>
            </w:r>
            <w:r w:rsidR="00426B99">
              <w:rPr>
                <w:rFonts w:hint="eastAsia"/>
              </w:rPr>
              <w:t>Warehouse</w:t>
            </w:r>
            <w:r w:rsidR="00426B99">
              <w:rPr>
                <w:rFonts w:hint="eastAsia"/>
              </w:rPr>
              <w:t>）</w:t>
            </w:r>
            <w:r w:rsidR="000B7609">
              <w:rPr>
                <w:rFonts w:hint="eastAsia"/>
              </w:rPr>
              <w:t>和在线联机分析</w:t>
            </w:r>
            <w:r w:rsidR="00744CA9">
              <w:rPr>
                <w:rFonts w:hint="eastAsia"/>
              </w:rPr>
              <w:t>（</w:t>
            </w:r>
            <w:r w:rsidR="00744CA9">
              <w:rPr>
                <w:rFonts w:hint="eastAsia"/>
              </w:rPr>
              <w:t>OLAP</w:t>
            </w:r>
            <w:r w:rsidR="00744CA9">
              <w:rPr>
                <w:rFonts w:hint="eastAsia"/>
              </w:rPr>
              <w:t>）</w:t>
            </w:r>
          </w:p>
          <w:p w:rsidR="00F75688" w:rsidRPr="00F75688" w:rsidRDefault="00F75688" w:rsidP="00F75688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2A44F6">
              <w:rPr>
                <w:rFonts w:hint="eastAsia"/>
              </w:rPr>
              <w:t>数据仓库系统的基本框架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2A44F6">
              <w:rPr>
                <w:rFonts w:hint="eastAsia"/>
              </w:rPr>
              <w:t>数据仓库</w:t>
            </w:r>
            <w:r w:rsidR="00B80A99">
              <w:rPr>
                <w:rFonts w:hint="eastAsia"/>
              </w:rPr>
              <w:t>的基本概念模型</w:t>
            </w:r>
          </w:p>
          <w:p w:rsidR="00F75688" w:rsidRDefault="00F75688" w:rsidP="00F75688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F05579">
              <w:rPr>
                <w:rFonts w:hint="eastAsia"/>
              </w:rPr>
              <w:t>星型模式、雪花模式、星系模式</w:t>
            </w:r>
          </w:p>
          <w:p w:rsidR="00F75688" w:rsidRPr="00F75688" w:rsidRDefault="00F75688" w:rsidP="00F75688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C86CF1" w:rsidRDefault="00C86CF1" w:rsidP="00BC2CC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数据仓库的基本概念：</w:t>
            </w:r>
            <w:r w:rsidR="00C874EA">
              <w:rPr>
                <w:rFonts w:hint="eastAsia"/>
              </w:rPr>
              <w:t>数据仓库和数据库的区别</w:t>
            </w:r>
            <w:r w:rsidR="00956ACF">
              <w:rPr>
                <w:rFonts w:hint="eastAsia"/>
              </w:rPr>
              <w:t>、数据仓库系统的基本框架</w:t>
            </w:r>
            <w:r w:rsidR="00EC0DF4">
              <w:rPr>
                <w:rFonts w:hint="eastAsia"/>
              </w:rPr>
              <w:t>、数据提取转换及装载技术</w:t>
            </w:r>
            <w:r w:rsidR="00A304F7">
              <w:rPr>
                <w:rFonts w:hint="eastAsia"/>
              </w:rPr>
              <w:t>、元数据存储</w:t>
            </w:r>
            <w:r w:rsidR="001F2DA1">
              <w:rPr>
                <w:rFonts w:hint="eastAsia"/>
              </w:rPr>
              <w:t>；</w:t>
            </w:r>
          </w:p>
          <w:p w:rsidR="00ED618C" w:rsidRDefault="0054088C" w:rsidP="00BC2CC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数据仓库建模</w:t>
            </w:r>
            <w:r w:rsidR="00406C33">
              <w:rPr>
                <w:rFonts w:hint="eastAsia"/>
              </w:rPr>
              <w:t>：数据立方</w:t>
            </w:r>
            <w:r w:rsidR="00AA141E">
              <w:rPr>
                <w:rFonts w:hint="eastAsia"/>
              </w:rPr>
              <w:t>（</w:t>
            </w:r>
            <w:r w:rsidR="00AA141E">
              <w:rPr>
                <w:rFonts w:hint="eastAsia"/>
              </w:rPr>
              <w:t>Data</w:t>
            </w:r>
            <w:r w:rsidR="00AA141E">
              <w:t xml:space="preserve"> </w:t>
            </w:r>
            <w:r w:rsidR="00AA141E">
              <w:rPr>
                <w:rFonts w:hint="eastAsia"/>
              </w:rPr>
              <w:t>Cube</w:t>
            </w:r>
            <w:r w:rsidR="00AA141E">
              <w:rPr>
                <w:rFonts w:hint="eastAsia"/>
              </w:rPr>
              <w:t>）</w:t>
            </w:r>
            <w:r w:rsidR="00406C33">
              <w:rPr>
                <w:rFonts w:hint="eastAsia"/>
              </w:rPr>
              <w:t>及在线联机分析（</w:t>
            </w:r>
            <w:r w:rsidR="00406C33">
              <w:rPr>
                <w:rFonts w:hint="eastAsia"/>
              </w:rPr>
              <w:t>OLAP</w:t>
            </w:r>
            <w:r w:rsidR="00406C33">
              <w:rPr>
                <w:rFonts w:hint="eastAsia"/>
              </w:rPr>
              <w:t>）技术</w:t>
            </w:r>
            <w:r w:rsidR="0097159F">
              <w:rPr>
                <w:rFonts w:hint="eastAsia"/>
              </w:rPr>
              <w:t>。</w:t>
            </w:r>
            <w:r w:rsidR="006170CF">
              <w:rPr>
                <w:rFonts w:hint="eastAsia"/>
              </w:rPr>
              <w:t>维度表、</w:t>
            </w:r>
            <w:r w:rsidR="00EB6D4B">
              <w:rPr>
                <w:rFonts w:hint="eastAsia"/>
              </w:rPr>
              <w:t>事实表、数据立方的格子结构</w:t>
            </w:r>
            <w:r w:rsidR="0061354E">
              <w:rPr>
                <w:rFonts w:hint="eastAsia"/>
              </w:rPr>
              <w:t>；</w:t>
            </w:r>
          </w:p>
          <w:p w:rsidR="00E04949" w:rsidRDefault="00E04949" w:rsidP="00BC2CC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概念数据模型：</w:t>
            </w:r>
            <w:r w:rsidR="00105D4E">
              <w:rPr>
                <w:rFonts w:hint="eastAsia"/>
              </w:rPr>
              <w:t>星型模式、雪花模式、星系模式</w:t>
            </w:r>
            <w:r w:rsidR="00300B2F">
              <w:rPr>
                <w:rFonts w:hint="eastAsia"/>
              </w:rPr>
              <w:t>；</w:t>
            </w:r>
          </w:p>
          <w:p w:rsidR="00E42F7E" w:rsidRDefault="00E42F7E" w:rsidP="00BC2CC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维度的概念结构</w:t>
            </w:r>
            <w:r w:rsidR="007A691E">
              <w:rPr>
                <w:rFonts w:hint="eastAsia"/>
              </w:rPr>
              <w:t>；</w:t>
            </w:r>
          </w:p>
          <w:p w:rsidR="00776852" w:rsidRDefault="00776852" w:rsidP="00BC2CC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数据立方的评价指标：</w:t>
            </w:r>
            <w:r w:rsidR="00124B29">
              <w:rPr>
                <w:rFonts w:hint="eastAsia"/>
              </w:rPr>
              <w:t>分布式型、代数型、全局型；</w:t>
            </w:r>
          </w:p>
          <w:p w:rsidR="0081132E" w:rsidRDefault="0081132E" w:rsidP="00BC2CC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典型的</w:t>
            </w:r>
            <w:r>
              <w:rPr>
                <w:rFonts w:hint="eastAsia"/>
              </w:rPr>
              <w:t>OLAP</w:t>
            </w:r>
            <w:r>
              <w:rPr>
                <w:rFonts w:hint="eastAsia"/>
              </w:rPr>
              <w:t>操作：上卷、下钻、切块、透视图等</w:t>
            </w:r>
            <w:r w:rsidR="00300B2F">
              <w:rPr>
                <w:rFonts w:hint="eastAsia"/>
              </w:rPr>
              <w:t>；</w:t>
            </w:r>
          </w:p>
          <w:p w:rsidR="00786B29" w:rsidRDefault="00786B29" w:rsidP="00BC2CC7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数据仓库</w:t>
            </w:r>
            <w:r w:rsidR="00F770A8">
              <w:rPr>
                <w:rFonts w:hint="eastAsia"/>
              </w:rPr>
              <w:t>设计：</w:t>
            </w:r>
            <w:r w:rsidR="00FB4B1C">
              <w:rPr>
                <w:rFonts w:hint="eastAsia"/>
              </w:rPr>
              <w:t>自上而下设计、数据源视图、商务查询视图</w:t>
            </w:r>
            <w:r w:rsidR="00672C93">
              <w:rPr>
                <w:rFonts w:hint="eastAsia"/>
              </w:rPr>
              <w:t>等</w:t>
            </w:r>
            <w:r w:rsidR="00FB4B1C">
              <w:rPr>
                <w:rFonts w:hint="eastAsia"/>
              </w:rPr>
              <w:t>；</w:t>
            </w:r>
          </w:p>
          <w:p w:rsidR="00EF2D56" w:rsidRPr="00EF2D56" w:rsidRDefault="00EF2D56" w:rsidP="00BC2CC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数据仓库</w:t>
            </w:r>
            <w:r w:rsidR="0096646B">
              <w:rPr>
                <w:rFonts w:hint="eastAsia"/>
              </w:rPr>
              <w:t>技术</w:t>
            </w:r>
            <w:r>
              <w:rPr>
                <w:rFonts w:hint="eastAsia"/>
              </w:rPr>
              <w:t>使用</w:t>
            </w:r>
            <w:r w:rsidR="0096646B">
              <w:rPr>
                <w:rFonts w:hint="eastAsia"/>
              </w:rPr>
              <w:t>：</w:t>
            </w:r>
            <w:r w:rsidR="00CD105E">
              <w:rPr>
                <w:rFonts w:hint="eastAsia"/>
              </w:rPr>
              <w:t>信息处理、分析处理、数据挖掘</w:t>
            </w:r>
            <w:r w:rsidR="002F747A">
              <w:rPr>
                <w:rFonts w:hint="eastAsia"/>
              </w:rPr>
              <w:t>等</w:t>
            </w:r>
            <w:r w:rsidR="008A1601">
              <w:rPr>
                <w:rFonts w:hint="eastAsia"/>
              </w:rPr>
              <w:t>；</w:t>
            </w:r>
          </w:p>
          <w:p w:rsidR="00551A03" w:rsidRDefault="00E267E4" w:rsidP="00BC2CC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数据仓库</w:t>
            </w:r>
            <w:r w:rsidR="00181E02">
              <w:rPr>
                <w:rFonts w:hint="eastAsia"/>
              </w:rPr>
              <w:t>系统</w:t>
            </w:r>
            <w:r>
              <w:rPr>
                <w:rFonts w:hint="eastAsia"/>
              </w:rPr>
              <w:t>实现</w:t>
            </w:r>
            <w:r w:rsidR="00000578">
              <w:rPr>
                <w:rFonts w:hint="eastAsia"/>
              </w:rPr>
              <w:t>：</w:t>
            </w:r>
            <w:r w:rsidR="004664AD">
              <w:rPr>
                <w:rFonts w:hint="eastAsia"/>
              </w:rPr>
              <w:t>数据立方</w:t>
            </w:r>
            <w:r w:rsidR="00D245C2">
              <w:rPr>
                <w:rFonts w:hint="eastAsia"/>
              </w:rPr>
              <w:t>的高效</w:t>
            </w:r>
            <w:r w:rsidR="004664AD">
              <w:rPr>
                <w:rFonts w:hint="eastAsia"/>
              </w:rPr>
              <w:t>计算</w:t>
            </w:r>
            <w:r w:rsidR="00D245C2">
              <w:rPr>
                <w:rFonts w:hint="eastAsia"/>
              </w:rPr>
              <w:t>，</w:t>
            </w:r>
            <w:r w:rsidR="00CE34EF">
              <w:rPr>
                <w:rFonts w:hint="eastAsia"/>
              </w:rPr>
              <w:t>位图索引及数据立方计算</w:t>
            </w:r>
            <w:r w:rsidR="00F147C0">
              <w:rPr>
                <w:rFonts w:hint="eastAsia"/>
              </w:rPr>
              <w:t>，联合索引</w:t>
            </w:r>
            <w:r w:rsidR="003F61D3">
              <w:rPr>
                <w:rFonts w:hint="eastAsia"/>
              </w:rPr>
              <w:t>，</w:t>
            </w:r>
            <w:r w:rsidR="003F61D3">
              <w:rPr>
                <w:rFonts w:hint="eastAsia"/>
              </w:rPr>
              <w:t>OLAP</w:t>
            </w:r>
            <w:r w:rsidR="003F61D3">
              <w:rPr>
                <w:rFonts w:hint="eastAsia"/>
              </w:rPr>
              <w:t>查询的高效处理</w:t>
            </w:r>
            <w:r w:rsidR="00430DEC">
              <w:rPr>
                <w:rFonts w:hint="eastAsia"/>
              </w:rPr>
              <w:t>，</w:t>
            </w:r>
            <w:r w:rsidR="00430DEC">
              <w:rPr>
                <w:rFonts w:hint="eastAsia"/>
              </w:rPr>
              <w:t>OLAP</w:t>
            </w:r>
            <w:r w:rsidR="00430DEC">
              <w:rPr>
                <w:rFonts w:hint="eastAsia"/>
              </w:rPr>
              <w:t>系统的</w:t>
            </w:r>
            <w:r w:rsidR="00813139">
              <w:rPr>
                <w:rFonts w:hint="eastAsia"/>
              </w:rPr>
              <w:t>分类</w:t>
            </w:r>
            <w:r w:rsidR="004C0B35">
              <w:rPr>
                <w:rFonts w:hint="eastAsia"/>
              </w:rPr>
              <w:t>。</w:t>
            </w:r>
          </w:p>
          <w:p w:rsidR="00F75688" w:rsidRPr="00F75688" w:rsidRDefault="00F75688" w:rsidP="00AE37D1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F75688" w:rsidRDefault="006A790F" w:rsidP="00F75688">
            <w:pPr>
              <w:ind w:firstLineChars="200" w:firstLine="420"/>
            </w:pPr>
            <w:r>
              <w:rPr>
                <w:rFonts w:hint="eastAsia"/>
              </w:rPr>
              <w:lastRenderedPageBreak/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F75688" w:rsidTr="00F75688">
        <w:trPr>
          <w:trHeight w:val="451"/>
        </w:trPr>
        <w:tc>
          <w:tcPr>
            <w:tcW w:w="8522" w:type="dxa"/>
            <w:gridSpan w:val="4"/>
          </w:tcPr>
          <w:p w:rsidR="00F85749" w:rsidRDefault="00F85749" w:rsidP="00F85749">
            <w:r>
              <w:rPr>
                <w:rFonts w:hint="eastAsia"/>
              </w:rPr>
              <w:lastRenderedPageBreak/>
              <w:t>第</w:t>
            </w:r>
            <w:r w:rsidR="00030684">
              <w:rPr>
                <w:rFonts w:hint="eastAsia"/>
              </w:rPr>
              <w:t>五</w:t>
            </w:r>
            <w:r>
              <w:rPr>
                <w:rFonts w:hint="eastAsia"/>
              </w:rPr>
              <w:t>章：</w:t>
            </w:r>
            <w:r w:rsidR="00BF4993">
              <w:rPr>
                <w:rFonts w:hint="eastAsia"/>
              </w:rPr>
              <w:t>数据立方计算技术</w:t>
            </w:r>
          </w:p>
          <w:p w:rsidR="00F85749" w:rsidRPr="00F75688" w:rsidRDefault="00F85749" w:rsidP="00F85749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F85749" w:rsidRDefault="00F85749" w:rsidP="00F85749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7F29F8">
              <w:rPr>
                <w:rFonts w:hint="eastAsia"/>
              </w:rPr>
              <w:t>数据立方物化及相关的概念</w:t>
            </w:r>
          </w:p>
          <w:p w:rsidR="00F85749" w:rsidRDefault="00F85749" w:rsidP="00F85749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FA097D">
              <w:rPr>
                <w:rFonts w:hint="eastAsia"/>
              </w:rPr>
              <w:t>冰山立方体计算</w:t>
            </w:r>
          </w:p>
          <w:p w:rsidR="00F85749" w:rsidRDefault="00F85749" w:rsidP="00F85749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1D3694">
              <w:rPr>
                <w:rFonts w:hint="eastAsia"/>
              </w:rPr>
              <w:t>BUC</w:t>
            </w:r>
            <w:r w:rsidR="001D3694">
              <w:rPr>
                <w:rFonts w:hint="eastAsia"/>
              </w:rPr>
              <w:t>算法</w:t>
            </w:r>
            <w:r w:rsidR="006C1A29">
              <w:rPr>
                <w:rFonts w:hint="eastAsia"/>
              </w:rPr>
              <w:t>，</w:t>
            </w:r>
            <w:r w:rsidR="006C1A29">
              <w:rPr>
                <w:rFonts w:hint="eastAsia"/>
              </w:rPr>
              <w:t>Multi</w:t>
            </w:r>
            <w:r w:rsidR="006C1A29">
              <w:t>-</w:t>
            </w:r>
            <w:r w:rsidR="006C1A29">
              <w:rPr>
                <w:rFonts w:hint="eastAsia"/>
              </w:rPr>
              <w:t>way</w:t>
            </w:r>
            <w:r w:rsidR="006C1A29">
              <w:rPr>
                <w:rFonts w:hint="eastAsia"/>
              </w:rPr>
              <w:t>算法</w:t>
            </w:r>
          </w:p>
          <w:p w:rsidR="00F85749" w:rsidRPr="00F75688" w:rsidRDefault="00F85749" w:rsidP="00F85749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EC1740" w:rsidRDefault="00EC1740" w:rsidP="00DF596D">
            <w:pPr>
              <w:pStyle w:val="a8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数据</w:t>
            </w:r>
            <w:proofErr w:type="gramStart"/>
            <w:r>
              <w:rPr>
                <w:rFonts w:hint="eastAsia"/>
              </w:rPr>
              <w:t>立方计算</w:t>
            </w:r>
            <w:proofErr w:type="gramEnd"/>
            <w:r>
              <w:rPr>
                <w:rFonts w:hint="eastAsia"/>
              </w:rPr>
              <w:t>的基本概念</w:t>
            </w:r>
            <w:r w:rsidR="00C041EA">
              <w:rPr>
                <w:rFonts w:hint="eastAsia"/>
              </w:rPr>
              <w:t>：数据立方的物化</w:t>
            </w:r>
            <w:r w:rsidR="00354876">
              <w:rPr>
                <w:rFonts w:hint="eastAsia"/>
              </w:rPr>
              <w:t>（全部计算、冰山立方体）</w:t>
            </w:r>
            <w:r w:rsidR="0009305A">
              <w:rPr>
                <w:rFonts w:hint="eastAsia"/>
              </w:rPr>
              <w:t>，闭包立方，立方壳的计算</w:t>
            </w:r>
            <w:r w:rsidR="0030544E">
              <w:rPr>
                <w:rFonts w:hint="eastAsia"/>
              </w:rPr>
              <w:t>；</w:t>
            </w:r>
          </w:p>
          <w:p w:rsidR="008763AB" w:rsidRDefault="008763AB" w:rsidP="00DF596D">
            <w:pPr>
              <w:pStyle w:val="a8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数据</w:t>
            </w:r>
            <w:proofErr w:type="gramStart"/>
            <w:r>
              <w:rPr>
                <w:rFonts w:hint="eastAsia"/>
              </w:rPr>
              <w:t>立方计算</w:t>
            </w:r>
            <w:proofErr w:type="gramEnd"/>
            <w:r>
              <w:rPr>
                <w:rFonts w:hint="eastAsia"/>
              </w:rPr>
              <w:t>的</w:t>
            </w:r>
            <w:r w:rsidR="009D1144">
              <w:rPr>
                <w:rFonts w:hint="eastAsia"/>
              </w:rPr>
              <w:t>算法</w:t>
            </w:r>
            <w:r w:rsidR="000711D2">
              <w:rPr>
                <w:rFonts w:hint="eastAsia"/>
              </w:rPr>
              <w:t>：</w:t>
            </w:r>
            <w:r w:rsidR="007C03D2">
              <w:rPr>
                <w:rFonts w:hint="eastAsia"/>
              </w:rPr>
              <w:t>自底向上的数组聚集</w:t>
            </w:r>
            <w:r w:rsidR="007115BC">
              <w:rPr>
                <w:rFonts w:hint="eastAsia"/>
              </w:rPr>
              <w:t>算法（</w:t>
            </w:r>
            <w:r w:rsidR="007115BC">
              <w:rPr>
                <w:rFonts w:hint="eastAsia"/>
              </w:rPr>
              <w:t>Multi</w:t>
            </w:r>
            <w:r w:rsidR="007115BC">
              <w:t>-way</w:t>
            </w:r>
            <w:r w:rsidR="007115BC">
              <w:rPr>
                <w:rFonts w:hint="eastAsia"/>
              </w:rPr>
              <w:t>），自上而下的</w:t>
            </w:r>
            <w:proofErr w:type="gramStart"/>
            <w:r w:rsidR="007115BC">
              <w:rPr>
                <w:rFonts w:hint="eastAsia"/>
              </w:rPr>
              <w:t>立方计算</w:t>
            </w:r>
            <w:proofErr w:type="gramEnd"/>
            <w:r w:rsidR="007115BC">
              <w:rPr>
                <w:rFonts w:hint="eastAsia"/>
              </w:rPr>
              <w:t>算法（</w:t>
            </w:r>
            <w:r w:rsidR="007115BC">
              <w:rPr>
                <w:rFonts w:hint="eastAsia"/>
              </w:rPr>
              <w:t>BUC</w:t>
            </w:r>
            <w:r w:rsidR="007115BC">
              <w:rPr>
                <w:rFonts w:hint="eastAsia"/>
              </w:rPr>
              <w:t>）</w:t>
            </w:r>
            <w:r w:rsidR="00FC648C">
              <w:rPr>
                <w:rFonts w:hint="eastAsia"/>
              </w:rPr>
              <w:t>，</w:t>
            </w:r>
            <w:r w:rsidR="00443397">
              <w:rPr>
                <w:rFonts w:hint="eastAsia"/>
              </w:rPr>
              <w:t>混合型</w:t>
            </w:r>
            <w:r w:rsidR="00D632D0">
              <w:rPr>
                <w:rFonts w:hint="eastAsia"/>
              </w:rPr>
              <w:t>数据立方计算方法</w:t>
            </w:r>
            <w:r w:rsidR="00246DBF">
              <w:rPr>
                <w:rFonts w:hint="eastAsia"/>
              </w:rPr>
              <w:t>（</w:t>
            </w:r>
            <w:proofErr w:type="gramStart"/>
            <w:r w:rsidR="00196F83">
              <w:rPr>
                <w:rFonts w:hint="eastAsia"/>
              </w:rPr>
              <w:t>星</w:t>
            </w:r>
            <w:r w:rsidR="00E37D8A">
              <w:rPr>
                <w:rFonts w:hint="eastAsia"/>
              </w:rPr>
              <w:t>树</w:t>
            </w:r>
            <w:r w:rsidR="00196F83">
              <w:rPr>
                <w:rFonts w:hint="eastAsia"/>
              </w:rPr>
              <w:t>立方</w:t>
            </w:r>
            <w:r w:rsidR="00514915">
              <w:rPr>
                <w:rFonts w:hint="eastAsia"/>
              </w:rPr>
              <w:t>计算</w:t>
            </w:r>
            <w:proofErr w:type="gramEnd"/>
            <w:r w:rsidR="00196F83">
              <w:rPr>
                <w:rFonts w:hint="eastAsia"/>
              </w:rPr>
              <w:t>算法</w:t>
            </w:r>
            <w:r w:rsidR="000315E9">
              <w:rPr>
                <w:rFonts w:hint="eastAsia"/>
              </w:rPr>
              <w:t>S</w:t>
            </w:r>
            <w:r w:rsidR="000315E9">
              <w:t>tar-cubing</w:t>
            </w:r>
            <w:r w:rsidR="00246DBF">
              <w:rPr>
                <w:rFonts w:hint="eastAsia"/>
              </w:rPr>
              <w:t>）</w:t>
            </w:r>
            <w:r w:rsidR="00491EF8">
              <w:rPr>
                <w:rFonts w:hint="eastAsia"/>
              </w:rPr>
              <w:t>；</w:t>
            </w:r>
          </w:p>
          <w:p w:rsidR="00813111" w:rsidRDefault="002C5AB9" w:rsidP="00DF596D">
            <w:pPr>
              <w:pStyle w:val="a8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处理数据</w:t>
            </w:r>
            <w:proofErr w:type="gramStart"/>
            <w:r>
              <w:rPr>
                <w:rFonts w:hint="eastAsia"/>
              </w:rPr>
              <w:t>立方计算</w:t>
            </w:r>
            <w:proofErr w:type="gramEnd"/>
            <w:r>
              <w:rPr>
                <w:rFonts w:hint="eastAsia"/>
              </w:rPr>
              <w:t>中的高级查询</w:t>
            </w:r>
            <w:r w:rsidR="00685CC2">
              <w:rPr>
                <w:rFonts w:hint="eastAsia"/>
              </w:rPr>
              <w:t>：使用类</w:t>
            </w:r>
            <w:r w:rsidR="00685CC2">
              <w:rPr>
                <w:rFonts w:hint="eastAsia"/>
              </w:rPr>
              <w:t>SQL</w:t>
            </w:r>
            <w:r w:rsidR="00685CC2">
              <w:rPr>
                <w:rFonts w:hint="eastAsia"/>
              </w:rPr>
              <w:t>的数据立方分析语言</w:t>
            </w:r>
          </w:p>
          <w:p w:rsidR="004C3FB7" w:rsidRDefault="004C3FB7" w:rsidP="00457586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数据立方空间的多维数据分析</w:t>
            </w:r>
            <w:r w:rsidR="00813111">
              <w:rPr>
                <w:rFonts w:hint="eastAsia"/>
              </w:rPr>
              <w:t>：结合多种特征维度的数据立方计算，基于探索</w:t>
            </w:r>
            <w:proofErr w:type="gramStart"/>
            <w:r w:rsidR="00813111">
              <w:rPr>
                <w:rFonts w:hint="eastAsia"/>
              </w:rPr>
              <w:t>式发现</w:t>
            </w:r>
            <w:proofErr w:type="gramEnd"/>
            <w:r w:rsidR="00813111">
              <w:rPr>
                <w:rFonts w:hint="eastAsia"/>
              </w:rPr>
              <w:t>的数据立方技术</w:t>
            </w:r>
            <w:r w:rsidR="00E71314">
              <w:rPr>
                <w:rFonts w:hint="eastAsia"/>
              </w:rPr>
              <w:t>。</w:t>
            </w:r>
          </w:p>
          <w:p w:rsidR="00F85749" w:rsidRPr="00F75688" w:rsidRDefault="00F85749" w:rsidP="00F85749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F75688" w:rsidRDefault="00F85749" w:rsidP="00F85749">
            <w:pPr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F85749" w:rsidTr="00F75688">
        <w:trPr>
          <w:trHeight w:val="451"/>
        </w:trPr>
        <w:tc>
          <w:tcPr>
            <w:tcW w:w="8522" w:type="dxa"/>
            <w:gridSpan w:val="4"/>
          </w:tcPr>
          <w:p w:rsidR="001C2AD0" w:rsidRDefault="001C2AD0" w:rsidP="001C2AD0">
            <w:r>
              <w:rPr>
                <w:rFonts w:hint="eastAsia"/>
              </w:rPr>
              <w:t>第</w:t>
            </w:r>
            <w:r w:rsidR="0040696E">
              <w:rPr>
                <w:rFonts w:hint="eastAsia"/>
              </w:rPr>
              <w:t>六</w:t>
            </w:r>
            <w:r>
              <w:rPr>
                <w:rFonts w:hint="eastAsia"/>
              </w:rPr>
              <w:t>章：</w:t>
            </w:r>
            <w:r w:rsidR="00D664EF">
              <w:rPr>
                <w:rFonts w:hint="eastAsia"/>
              </w:rPr>
              <w:t>频繁模式、关联规则挖掘的基本概念及方法</w:t>
            </w:r>
          </w:p>
          <w:p w:rsidR="001C2AD0" w:rsidRPr="00F75688" w:rsidRDefault="001C2AD0" w:rsidP="001C2AD0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1C2AD0" w:rsidRDefault="001C2AD0" w:rsidP="001C2AD0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0C4F6C">
              <w:rPr>
                <w:rFonts w:hint="eastAsia"/>
              </w:rPr>
              <w:t>频繁模式挖掘的意义</w:t>
            </w:r>
          </w:p>
          <w:p w:rsidR="001C2AD0" w:rsidRDefault="001C2AD0" w:rsidP="001C2AD0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A62812">
              <w:rPr>
                <w:rFonts w:hint="eastAsia"/>
              </w:rPr>
              <w:t>频繁项集，关联规则</w:t>
            </w:r>
          </w:p>
          <w:p w:rsidR="001C2AD0" w:rsidRDefault="001C2AD0" w:rsidP="001C2AD0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proofErr w:type="spellStart"/>
            <w:r w:rsidR="00DB34B0">
              <w:rPr>
                <w:rFonts w:hint="eastAsia"/>
              </w:rPr>
              <w:t>Apriori</w:t>
            </w:r>
            <w:proofErr w:type="spellEnd"/>
            <w:r w:rsidR="00DB34B0">
              <w:rPr>
                <w:rFonts w:hint="eastAsia"/>
              </w:rPr>
              <w:t>算法</w:t>
            </w:r>
            <w:r w:rsidR="00312652">
              <w:rPr>
                <w:rFonts w:hint="eastAsia"/>
              </w:rPr>
              <w:t>，模式评价</w:t>
            </w:r>
            <w:r w:rsidR="00E81181">
              <w:rPr>
                <w:rFonts w:hint="eastAsia"/>
              </w:rPr>
              <w:t>方法</w:t>
            </w:r>
          </w:p>
          <w:p w:rsidR="001C2AD0" w:rsidRPr="00F75688" w:rsidRDefault="001C2AD0" w:rsidP="001C2AD0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146683" w:rsidRDefault="00146683" w:rsidP="00146683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基本概念</w:t>
            </w:r>
            <w:r w:rsidR="005C15D7">
              <w:rPr>
                <w:rFonts w:hint="eastAsia"/>
              </w:rPr>
              <w:t>：</w:t>
            </w:r>
            <w:r w:rsidR="00BF1F62">
              <w:rPr>
                <w:rFonts w:hint="eastAsia"/>
              </w:rPr>
              <w:t>模式发现</w:t>
            </w:r>
            <w:r w:rsidR="008F029B">
              <w:rPr>
                <w:rFonts w:hint="eastAsia"/>
              </w:rPr>
              <w:t>的基本思路</w:t>
            </w:r>
            <w:r w:rsidR="00640BE1">
              <w:rPr>
                <w:rFonts w:hint="eastAsia"/>
              </w:rPr>
              <w:t>，频繁模式、</w:t>
            </w:r>
            <w:r w:rsidR="0066738A">
              <w:rPr>
                <w:rFonts w:hint="eastAsia"/>
              </w:rPr>
              <w:t>闭包模式</w:t>
            </w:r>
            <w:r w:rsidR="00317DC7">
              <w:rPr>
                <w:rFonts w:hint="eastAsia"/>
              </w:rPr>
              <w:t>、最大模式</w:t>
            </w:r>
            <w:r w:rsidR="002D2A57">
              <w:rPr>
                <w:rFonts w:hint="eastAsia"/>
              </w:rPr>
              <w:t>；</w:t>
            </w:r>
          </w:p>
          <w:p w:rsidR="00EE6287" w:rsidRDefault="00EE6287" w:rsidP="00146683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多项集</w:t>
            </w:r>
            <w:r w:rsidR="008D536C">
              <w:rPr>
                <w:rFonts w:hint="eastAsia"/>
              </w:rPr>
              <w:t>，支持度，频繁度</w:t>
            </w:r>
            <w:r w:rsidR="00833377">
              <w:rPr>
                <w:rFonts w:hint="eastAsia"/>
              </w:rPr>
              <w:t>，关联规则</w:t>
            </w:r>
            <w:r w:rsidR="002D2A57">
              <w:rPr>
                <w:rFonts w:hint="eastAsia"/>
              </w:rPr>
              <w:t>；</w:t>
            </w:r>
          </w:p>
          <w:p w:rsidR="0093165F" w:rsidRDefault="00490AD9" w:rsidP="00146683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高效的频繁模式挖掘算法</w:t>
            </w:r>
            <w:r w:rsidR="005D6EC1">
              <w:rPr>
                <w:rFonts w:hint="eastAsia"/>
              </w:rPr>
              <w:t>：</w:t>
            </w:r>
            <w:r w:rsidR="005631C6">
              <w:rPr>
                <w:rFonts w:hint="eastAsia"/>
              </w:rPr>
              <w:t>频繁模式的向下闭包原则</w:t>
            </w:r>
            <w:r w:rsidR="00F4049F">
              <w:rPr>
                <w:rFonts w:hint="eastAsia"/>
              </w:rPr>
              <w:t>，</w:t>
            </w:r>
            <w:proofErr w:type="spellStart"/>
            <w:r w:rsidR="004A0ED7">
              <w:rPr>
                <w:rFonts w:hint="eastAsia"/>
              </w:rPr>
              <w:t>Apriori</w:t>
            </w:r>
            <w:proofErr w:type="spellEnd"/>
            <w:r w:rsidR="004A0ED7">
              <w:rPr>
                <w:rFonts w:hint="eastAsia"/>
              </w:rPr>
              <w:t>算法</w:t>
            </w:r>
            <w:r w:rsidR="006455D0">
              <w:rPr>
                <w:rFonts w:hint="eastAsia"/>
              </w:rPr>
              <w:t>；</w:t>
            </w:r>
          </w:p>
          <w:p w:rsidR="00490AD9" w:rsidRDefault="007354E2" w:rsidP="00146683">
            <w:pPr>
              <w:pStyle w:val="a8"/>
              <w:numPr>
                <w:ilvl w:val="0"/>
                <w:numId w:val="6"/>
              </w:numPr>
              <w:ind w:firstLineChars="0"/>
            </w:pPr>
            <w:proofErr w:type="spellStart"/>
            <w:r>
              <w:rPr>
                <w:rFonts w:hint="eastAsia"/>
              </w:rPr>
              <w:t>Aprior</w:t>
            </w:r>
            <w:r w:rsidR="0052798F">
              <w:t>i</w:t>
            </w:r>
            <w:proofErr w:type="spellEnd"/>
            <w:r>
              <w:rPr>
                <w:rFonts w:hint="eastAsia"/>
              </w:rPr>
              <w:t>算法的改进</w:t>
            </w:r>
            <w:r w:rsidR="0093165F">
              <w:rPr>
                <w:rFonts w:hint="eastAsia"/>
              </w:rPr>
              <w:t>：使用垂直划分的方法</w:t>
            </w:r>
            <w:r w:rsidR="00D24ED9">
              <w:rPr>
                <w:rFonts w:hint="eastAsia"/>
              </w:rPr>
              <w:t>挖掘频繁模式</w:t>
            </w:r>
            <w:r w:rsidR="00E65879">
              <w:rPr>
                <w:rFonts w:hint="eastAsia"/>
              </w:rPr>
              <w:t>，模式增长算法（</w:t>
            </w:r>
            <w:r w:rsidR="00E65879">
              <w:rPr>
                <w:rFonts w:hint="eastAsia"/>
              </w:rPr>
              <w:t>F</w:t>
            </w:r>
            <w:r w:rsidR="00E65879">
              <w:t>P-Growth</w:t>
            </w:r>
            <w:r w:rsidR="00E65879">
              <w:rPr>
                <w:rFonts w:hint="eastAsia"/>
              </w:rPr>
              <w:t>）</w:t>
            </w:r>
            <w:r w:rsidR="00905CA4">
              <w:rPr>
                <w:rFonts w:hint="eastAsia"/>
              </w:rPr>
              <w:t>，挖掘闭包模式的算法；</w:t>
            </w:r>
          </w:p>
          <w:p w:rsidR="003240A2" w:rsidRDefault="003240A2" w:rsidP="00146683">
            <w:pPr>
              <w:pStyle w:val="a8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频繁模式挖掘过程中的剪枝叶思路</w:t>
            </w:r>
            <w:r w:rsidR="00C65DFC">
              <w:rPr>
                <w:rFonts w:hint="eastAsia"/>
              </w:rPr>
              <w:t>；</w:t>
            </w:r>
          </w:p>
          <w:p w:rsidR="001C2AD0" w:rsidRDefault="00490AD9" w:rsidP="00146683">
            <w:pPr>
              <w:pStyle w:val="a8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模式评价的基本方法</w:t>
            </w:r>
            <w:r w:rsidR="00791481">
              <w:rPr>
                <w:rFonts w:hint="eastAsia"/>
              </w:rPr>
              <w:t>：基于规则的模式评价，</w:t>
            </w:r>
            <w:r w:rsidR="00DF1A41">
              <w:rPr>
                <w:rFonts w:hint="eastAsia"/>
              </w:rPr>
              <w:t>提升度（</w:t>
            </w:r>
            <w:r w:rsidR="002D377C">
              <w:rPr>
                <w:rFonts w:hint="eastAsia"/>
              </w:rPr>
              <w:t>Lift</w:t>
            </w:r>
            <w:r w:rsidR="00DF1A41">
              <w:rPr>
                <w:rFonts w:hint="eastAsia"/>
              </w:rPr>
              <w:t>）</w:t>
            </w:r>
            <w:r w:rsidR="002D377C">
              <w:rPr>
                <w:rFonts w:hint="eastAsia"/>
              </w:rPr>
              <w:t>评价指标，</w:t>
            </w:r>
            <w:proofErr w:type="gramStart"/>
            <w:r w:rsidR="00EF4842">
              <w:rPr>
                <w:rFonts w:hint="eastAsia"/>
              </w:rPr>
              <w:t>卡方指标</w:t>
            </w:r>
            <w:proofErr w:type="gramEnd"/>
            <w:r w:rsidR="00F718D4">
              <w:rPr>
                <w:rFonts w:hint="eastAsia"/>
              </w:rPr>
              <w:t>，空值不变指标</w:t>
            </w:r>
            <w:r w:rsidR="00125E64">
              <w:rPr>
                <w:rFonts w:hint="eastAsia"/>
              </w:rPr>
              <w:t>，不平衡度判别</w:t>
            </w:r>
            <w:r w:rsidR="00B82BAB">
              <w:rPr>
                <w:rFonts w:hint="eastAsia"/>
              </w:rPr>
              <w:t>指标</w:t>
            </w:r>
            <w:r w:rsidR="00D664D1">
              <w:rPr>
                <w:rFonts w:hint="eastAsia"/>
              </w:rPr>
              <w:t>。</w:t>
            </w:r>
          </w:p>
          <w:p w:rsidR="001C2AD0" w:rsidRPr="00F75688" w:rsidRDefault="001C2AD0" w:rsidP="001C2AD0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F85749" w:rsidRDefault="001C2AD0" w:rsidP="001C2AD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C27311" w:rsidTr="00F75688">
        <w:trPr>
          <w:trHeight w:val="451"/>
        </w:trPr>
        <w:tc>
          <w:tcPr>
            <w:tcW w:w="8522" w:type="dxa"/>
            <w:gridSpan w:val="4"/>
          </w:tcPr>
          <w:p w:rsidR="00C27311" w:rsidRDefault="00C27311" w:rsidP="00C27311">
            <w:r>
              <w:rPr>
                <w:rFonts w:hint="eastAsia"/>
              </w:rPr>
              <w:t>第</w:t>
            </w:r>
            <w:r w:rsidR="00760886">
              <w:rPr>
                <w:rFonts w:hint="eastAsia"/>
              </w:rPr>
              <w:t>七</w:t>
            </w:r>
            <w:r>
              <w:rPr>
                <w:rFonts w:hint="eastAsia"/>
              </w:rPr>
              <w:t>章：</w:t>
            </w:r>
            <w:r w:rsidR="003F35F5">
              <w:rPr>
                <w:rFonts w:hint="eastAsia"/>
              </w:rPr>
              <w:t>高级频繁模式挖掘</w:t>
            </w:r>
          </w:p>
          <w:p w:rsidR="00C27311" w:rsidRPr="00F75688" w:rsidRDefault="00C27311" w:rsidP="00C27311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C27311" w:rsidRDefault="00C27311" w:rsidP="00C27311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了解：频繁模式挖掘的意义</w:t>
            </w:r>
          </w:p>
          <w:p w:rsidR="00C27311" w:rsidRDefault="00C27311" w:rsidP="00C27311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熟悉：频繁项集，关联规则</w:t>
            </w:r>
          </w:p>
          <w:p w:rsidR="00C27311" w:rsidRDefault="00C27311" w:rsidP="00C27311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proofErr w:type="spellStart"/>
            <w:r>
              <w:rPr>
                <w:rFonts w:hint="eastAsia"/>
              </w:rPr>
              <w:t>Apriori</w:t>
            </w:r>
            <w:proofErr w:type="spellEnd"/>
            <w:r>
              <w:rPr>
                <w:rFonts w:hint="eastAsia"/>
              </w:rPr>
              <w:t>算法，模式评价方法</w:t>
            </w:r>
          </w:p>
          <w:p w:rsidR="00C27311" w:rsidRPr="00F75688" w:rsidRDefault="00C27311" w:rsidP="00C27311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692EE3" w:rsidRDefault="00692EE3" w:rsidP="00423D6B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挖掘多样性模式</w:t>
            </w:r>
            <w:r w:rsidR="00EC59D2">
              <w:rPr>
                <w:rFonts w:hint="eastAsia"/>
              </w:rPr>
              <w:t>：挖掘多</w:t>
            </w:r>
            <w:r w:rsidR="00C24DC2">
              <w:rPr>
                <w:rFonts w:hint="eastAsia"/>
              </w:rPr>
              <w:t>级</w:t>
            </w:r>
            <w:r w:rsidR="00EC59D2">
              <w:rPr>
                <w:rFonts w:hint="eastAsia"/>
              </w:rPr>
              <w:t>关联</w:t>
            </w:r>
            <w:r w:rsidR="009D1C87">
              <w:rPr>
                <w:rFonts w:hint="eastAsia"/>
              </w:rPr>
              <w:t>规则</w:t>
            </w:r>
            <w:r w:rsidR="00334B9F">
              <w:rPr>
                <w:rFonts w:hint="eastAsia"/>
              </w:rPr>
              <w:t>，</w:t>
            </w:r>
            <w:r w:rsidR="009D1C87">
              <w:rPr>
                <w:rFonts w:hint="eastAsia"/>
              </w:rPr>
              <w:t>挖掘多维关联规则，</w:t>
            </w:r>
            <w:r w:rsidR="000718FC">
              <w:rPr>
                <w:rFonts w:hint="eastAsia"/>
              </w:rPr>
              <w:t>发现定量的关联规则</w:t>
            </w:r>
            <w:r w:rsidR="00F43B34">
              <w:rPr>
                <w:rFonts w:hint="eastAsia"/>
              </w:rPr>
              <w:t>，发现负相关规则，</w:t>
            </w:r>
            <w:r w:rsidR="00D6719A">
              <w:rPr>
                <w:rFonts w:hint="eastAsia"/>
              </w:rPr>
              <w:t>发现压缩的关联规则，排除冗余信息的频繁模式</w:t>
            </w:r>
            <w:r w:rsidR="00B523D8">
              <w:rPr>
                <w:rFonts w:hint="eastAsia"/>
              </w:rPr>
              <w:t>；</w:t>
            </w:r>
          </w:p>
          <w:p w:rsidR="00910BFF" w:rsidRDefault="006F51B8" w:rsidP="00423D6B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序列</w:t>
            </w:r>
            <w:r w:rsidR="00910BFF">
              <w:rPr>
                <w:rFonts w:hint="eastAsia"/>
              </w:rPr>
              <w:t>模式挖掘</w:t>
            </w:r>
            <w:r w:rsidR="00A25F23">
              <w:rPr>
                <w:rFonts w:hint="eastAsia"/>
              </w:rPr>
              <w:t>：</w:t>
            </w:r>
            <w:r w:rsidR="00D968EB">
              <w:rPr>
                <w:rFonts w:hint="eastAsia"/>
              </w:rPr>
              <w:t>序列模式及序列模式挖掘基本概念</w:t>
            </w:r>
          </w:p>
          <w:p w:rsidR="00696E42" w:rsidRDefault="00696E42" w:rsidP="00423D6B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GSP</w:t>
            </w:r>
            <w:r>
              <w:rPr>
                <w:rFonts w:hint="eastAsia"/>
              </w:rPr>
              <w:t>算法：</w:t>
            </w:r>
            <w:r w:rsidR="005D78D4">
              <w:rPr>
                <w:rFonts w:hint="eastAsia"/>
              </w:rPr>
              <w:t>基于</w:t>
            </w:r>
            <w:proofErr w:type="spellStart"/>
            <w:r>
              <w:rPr>
                <w:rFonts w:hint="eastAsia"/>
              </w:rPr>
              <w:t>Apriori</w:t>
            </w:r>
            <w:proofErr w:type="spellEnd"/>
            <w:r w:rsidR="005D78D4">
              <w:rPr>
                <w:rFonts w:hint="eastAsia"/>
              </w:rPr>
              <w:t>原则的序列模式挖掘算法</w:t>
            </w:r>
          </w:p>
          <w:p w:rsidR="005D78D4" w:rsidRDefault="00DE6F6F" w:rsidP="00423D6B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lastRenderedPageBreak/>
              <w:t>SPADE</w:t>
            </w:r>
            <w:r>
              <w:rPr>
                <w:rFonts w:hint="eastAsia"/>
              </w:rPr>
              <w:t>算法：使用垂直数据格式的序列模式挖掘算法</w:t>
            </w:r>
          </w:p>
          <w:p w:rsidR="00BC2E22" w:rsidRDefault="00BC2E22" w:rsidP="00423D6B">
            <w:pPr>
              <w:pStyle w:val="a8"/>
              <w:numPr>
                <w:ilvl w:val="0"/>
                <w:numId w:val="7"/>
              </w:numPr>
              <w:ind w:firstLineChars="0"/>
            </w:pPr>
            <w:proofErr w:type="spellStart"/>
            <w:r>
              <w:rPr>
                <w:rFonts w:hint="eastAsia"/>
              </w:rPr>
              <w:t>P</w:t>
            </w:r>
            <w:r>
              <w:t>refixSpan</w:t>
            </w:r>
            <w:proofErr w:type="spellEnd"/>
            <w:r>
              <w:rPr>
                <w:rFonts w:hint="eastAsia"/>
              </w:rPr>
              <w:t>算法：使用模式增长的序列模式挖掘算法</w:t>
            </w:r>
          </w:p>
          <w:p w:rsidR="00A93204" w:rsidRDefault="00A93204" w:rsidP="00423D6B">
            <w:pPr>
              <w:pStyle w:val="a8"/>
              <w:numPr>
                <w:ilvl w:val="0"/>
                <w:numId w:val="7"/>
              </w:numPr>
              <w:ind w:firstLineChars="0"/>
            </w:pPr>
            <w:proofErr w:type="spellStart"/>
            <w:r>
              <w:rPr>
                <w:rFonts w:hint="eastAsia"/>
              </w:rPr>
              <w:t>C</w:t>
            </w:r>
            <w:r>
              <w:t>loSpan</w:t>
            </w:r>
            <w:proofErr w:type="spellEnd"/>
            <w:r>
              <w:rPr>
                <w:rFonts w:hint="eastAsia"/>
              </w:rPr>
              <w:t>算法：挖掘闭包的序列模式</w:t>
            </w:r>
            <w:r w:rsidR="00796F06">
              <w:rPr>
                <w:rFonts w:hint="eastAsia"/>
              </w:rPr>
              <w:t>；</w:t>
            </w:r>
          </w:p>
          <w:p w:rsidR="00124916" w:rsidRDefault="00EE60CC" w:rsidP="00124916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基于约束条件的频繁模式挖掘</w:t>
            </w:r>
            <w:r w:rsidR="006D68AB">
              <w:rPr>
                <w:rFonts w:hint="eastAsia"/>
              </w:rPr>
              <w:t>：</w:t>
            </w:r>
            <w:r w:rsidR="00C81F62">
              <w:rPr>
                <w:rFonts w:hint="eastAsia"/>
              </w:rPr>
              <w:t>约束条件的含义</w:t>
            </w:r>
            <w:r w:rsidR="00124916">
              <w:rPr>
                <w:rFonts w:hint="eastAsia"/>
              </w:rPr>
              <w:t>，剪枝的基本思路</w:t>
            </w:r>
            <w:r w:rsidR="00CD6C85">
              <w:rPr>
                <w:rFonts w:hint="eastAsia"/>
              </w:rPr>
              <w:t>，模式的反单调性，</w:t>
            </w:r>
            <w:r w:rsidR="00D11C38">
              <w:rPr>
                <w:rFonts w:hint="eastAsia"/>
              </w:rPr>
              <w:t>模式的简洁性</w:t>
            </w:r>
            <w:r w:rsidR="000C245A">
              <w:rPr>
                <w:rFonts w:hint="eastAsia"/>
              </w:rPr>
              <w:t>，处理多种约束条件的频繁模式挖掘</w:t>
            </w:r>
            <w:r w:rsidR="00EF186B">
              <w:rPr>
                <w:rFonts w:hint="eastAsia"/>
              </w:rPr>
              <w:t>等；</w:t>
            </w:r>
          </w:p>
          <w:p w:rsidR="003B1DD6" w:rsidRDefault="003B1DD6" w:rsidP="00423D6B">
            <w:pPr>
              <w:pStyle w:val="a8"/>
              <w:numPr>
                <w:ilvl w:val="0"/>
                <w:numId w:val="7"/>
              </w:numPr>
              <w:ind w:firstLineChars="0"/>
            </w:pPr>
            <w:proofErr w:type="gramStart"/>
            <w:r>
              <w:rPr>
                <w:rFonts w:hint="eastAsia"/>
              </w:rPr>
              <w:t>图模式</w:t>
            </w:r>
            <w:proofErr w:type="gramEnd"/>
            <w:r>
              <w:rPr>
                <w:rFonts w:hint="eastAsia"/>
              </w:rPr>
              <w:t>挖掘</w:t>
            </w:r>
            <w:r w:rsidR="007D5EA2">
              <w:rPr>
                <w:rFonts w:hint="eastAsia"/>
              </w:rPr>
              <w:t>：基本概念，</w:t>
            </w:r>
            <w:r w:rsidR="00434FC8">
              <w:rPr>
                <w:rFonts w:hint="eastAsia"/>
              </w:rPr>
              <w:t>频繁</w:t>
            </w:r>
            <w:proofErr w:type="gramStart"/>
            <w:r w:rsidR="00434FC8">
              <w:rPr>
                <w:rFonts w:hint="eastAsia"/>
              </w:rPr>
              <w:t>图模式</w:t>
            </w:r>
            <w:proofErr w:type="gramEnd"/>
            <w:r w:rsidR="00434FC8">
              <w:rPr>
                <w:rFonts w:hint="eastAsia"/>
              </w:rPr>
              <w:t>的挖掘</w:t>
            </w:r>
            <w:r w:rsidR="00BD435A">
              <w:rPr>
                <w:rFonts w:hint="eastAsia"/>
              </w:rPr>
              <w:t>，应用领域</w:t>
            </w:r>
            <w:r w:rsidR="000025D0">
              <w:rPr>
                <w:rFonts w:hint="eastAsia"/>
              </w:rPr>
              <w:t>（生物信息学，社交网络，化学，软件工程等）</w:t>
            </w:r>
            <w:r w:rsidR="00D71C6F">
              <w:rPr>
                <w:rFonts w:hint="eastAsia"/>
              </w:rPr>
              <w:t>；</w:t>
            </w:r>
          </w:p>
          <w:p w:rsidR="00883F51" w:rsidRDefault="00576050" w:rsidP="00883F51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图模式</w:t>
            </w:r>
            <w:proofErr w:type="gramEnd"/>
            <w:r>
              <w:rPr>
                <w:rFonts w:hint="eastAsia"/>
              </w:rPr>
              <w:t>挖掘算法：</w:t>
            </w:r>
            <w:r>
              <w:rPr>
                <w:rFonts w:hint="eastAsia"/>
              </w:rPr>
              <w:t>FSG</w:t>
            </w:r>
            <w:r>
              <w:rPr>
                <w:rFonts w:hint="eastAsia"/>
              </w:rPr>
              <w:t>算法和</w:t>
            </w:r>
            <w:proofErr w:type="spellStart"/>
            <w:r>
              <w:rPr>
                <w:rFonts w:hint="eastAsia"/>
              </w:rPr>
              <w:t>gSpan</w:t>
            </w:r>
            <w:proofErr w:type="spellEnd"/>
            <w:r>
              <w:rPr>
                <w:rFonts w:hint="eastAsia"/>
              </w:rPr>
              <w:t>算法</w:t>
            </w:r>
            <w:r w:rsidR="00883F51">
              <w:rPr>
                <w:rFonts w:hint="eastAsia"/>
              </w:rPr>
              <w:t>，深度优先及广度优先图挖掘算法思路</w:t>
            </w:r>
            <w:r w:rsidR="00D71C6F">
              <w:rPr>
                <w:rFonts w:hint="eastAsia"/>
              </w:rPr>
              <w:t>；</w:t>
            </w:r>
          </w:p>
          <w:p w:rsidR="003B1DD6" w:rsidRDefault="003B1DD6" w:rsidP="00423D6B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频繁模式挖掘的应用</w:t>
            </w:r>
            <w:r w:rsidR="00495C27">
              <w:rPr>
                <w:rFonts w:hint="eastAsia"/>
              </w:rPr>
              <w:t>——</w:t>
            </w:r>
            <w:r>
              <w:rPr>
                <w:rFonts w:hint="eastAsia"/>
              </w:rPr>
              <w:t>发现软件中</w:t>
            </w:r>
            <w:r w:rsidR="00F91946">
              <w:rPr>
                <w:rFonts w:hint="eastAsia"/>
              </w:rPr>
              <w:t>的</w:t>
            </w:r>
            <w:r>
              <w:rPr>
                <w:rFonts w:hint="eastAsia"/>
              </w:rPr>
              <w:t>拷贝粘贴</w:t>
            </w:r>
            <w:r>
              <w:rPr>
                <w:rFonts w:hint="eastAsia"/>
              </w:rPr>
              <w:t>bug</w:t>
            </w:r>
            <w:r w:rsidR="00002614">
              <w:rPr>
                <w:rFonts w:hint="eastAsia"/>
              </w:rPr>
              <w:t>：</w:t>
            </w:r>
            <w:r w:rsidR="00760233">
              <w:rPr>
                <w:rFonts w:hint="eastAsia"/>
              </w:rPr>
              <w:t>拷贝粘贴</w:t>
            </w:r>
            <w:r w:rsidR="00760233">
              <w:rPr>
                <w:rFonts w:hint="eastAsia"/>
              </w:rPr>
              <w:t>bug</w:t>
            </w:r>
            <w:r w:rsidR="00760233">
              <w:rPr>
                <w:rFonts w:hint="eastAsia"/>
              </w:rPr>
              <w:t>是什么？</w:t>
            </w:r>
            <w:r w:rsidR="007E3B63">
              <w:rPr>
                <w:rFonts w:hint="eastAsia"/>
              </w:rPr>
              <w:t>基于</w:t>
            </w:r>
            <w:r w:rsidR="00EC6330">
              <w:rPr>
                <w:rFonts w:hint="eastAsia"/>
              </w:rPr>
              <w:t>频繁模式挖掘算法</w:t>
            </w:r>
            <w:r w:rsidR="007E3B63">
              <w:rPr>
                <w:rFonts w:hint="eastAsia"/>
              </w:rPr>
              <w:t>的</w:t>
            </w:r>
            <w:r w:rsidR="007C3C7C">
              <w:rPr>
                <w:rFonts w:hint="eastAsia"/>
              </w:rPr>
              <w:t>bug</w:t>
            </w:r>
            <w:r w:rsidR="007C3C7C">
              <w:rPr>
                <w:rFonts w:hint="eastAsia"/>
              </w:rPr>
              <w:t>搜索</w:t>
            </w:r>
            <w:r w:rsidR="00BD594F">
              <w:rPr>
                <w:rFonts w:hint="eastAsia"/>
              </w:rPr>
              <w:t>实现</w:t>
            </w:r>
            <w:r w:rsidR="007E3B63">
              <w:rPr>
                <w:rFonts w:hint="eastAsia"/>
              </w:rPr>
              <w:t>思路</w:t>
            </w:r>
            <w:r>
              <w:rPr>
                <w:rFonts w:hint="eastAsia"/>
              </w:rPr>
              <w:t>。</w:t>
            </w:r>
          </w:p>
          <w:p w:rsidR="00C27311" w:rsidRPr="00F75688" w:rsidRDefault="00C27311" w:rsidP="00C27311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C27311" w:rsidRDefault="00C27311" w:rsidP="00C27311">
            <w:pPr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0676EA" w:rsidTr="00F75688">
        <w:trPr>
          <w:trHeight w:val="451"/>
        </w:trPr>
        <w:tc>
          <w:tcPr>
            <w:tcW w:w="8522" w:type="dxa"/>
            <w:gridSpan w:val="4"/>
          </w:tcPr>
          <w:p w:rsidR="000676EA" w:rsidRDefault="000676EA" w:rsidP="000676EA">
            <w:r>
              <w:rPr>
                <w:rFonts w:hint="eastAsia"/>
              </w:rPr>
              <w:lastRenderedPageBreak/>
              <w:t>第</w:t>
            </w:r>
            <w:r w:rsidR="00CB6B08">
              <w:rPr>
                <w:rFonts w:hint="eastAsia"/>
              </w:rPr>
              <w:t>八</w:t>
            </w:r>
            <w:r>
              <w:rPr>
                <w:rFonts w:hint="eastAsia"/>
              </w:rPr>
              <w:t>章：</w:t>
            </w:r>
            <w:r w:rsidR="00DB1DEC">
              <w:rPr>
                <w:rFonts w:hint="eastAsia"/>
              </w:rPr>
              <w:t>分类算法——基本概念</w:t>
            </w:r>
          </w:p>
          <w:p w:rsidR="000676EA" w:rsidRPr="00F75688" w:rsidRDefault="000676EA" w:rsidP="000676EA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0676EA" w:rsidRDefault="000676EA" w:rsidP="000676EA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9A71C3">
              <w:rPr>
                <w:rFonts w:hint="eastAsia"/>
              </w:rPr>
              <w:t>分类任务的</w:t>
            </w:r>
            <w:r w:rsidR="003C6C90">
              <w:rPr>
                <w:rFonts w:hint="eastAsia"/>
              </w:rPr>
              <w:t>概念及</w:t>
            </w:r>
            <w:r>
              <w:rPr>
                <w:rFonts w:hint="eastAsia"/>
              </w:rPr>
              <w:t>意义</w:t>
            </w:r>
          </w:p>
          <w:p w:rsidR="000676EA" w:rsidRDefault="000676EA" w:rsidP="000676EA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644020">
              <w:rPr>
                <w:rFonts w:hint="eastAsia"/>
              </w:rPr>
              <w:t>分类算法的</w:t>
            </w:r>
            <w:r w:rsidR="00BD5FB4">
              <w:rPr>
                <w:rFonts w:hint="eastAsia"/>
              </w:rPr>
              <w:t>应用领域</w:t>
            </w:r>
          </w:p>
          <w:p w:rsidR="000676EA" w:rsidRDefault="000676EA" w:rsidP="000676EA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B3438B">
              <w:rPr>
                <w:rFonts w:hint="eastAsia"/>
              </w:rPr>
              <w:t>贝叶斯分类器，决策树分类器，线性分类器</w:t>
            </w:r>
            <w:r w:rsidR="00D56209">
              <w:rPr>
                <w:rFonts w:hint="eastAsia"/>
              </w:rPr>
              <w:t>，模式评价与选择算法</w:t>
            </w:r>
          </w:p>
          <w:p w:rsidR="000676EA" w:rsidRPr="00F75688" w:rsidRDefault="000676EA" w:rsidP="000676EA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103E13" w:rsidRDefault="00103E13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分类算法的基本概念：</w:t>
            </w:r>
            <w:r w:rsidR="00AC78D9">
              <w:rPr>
                <w:rFonts w:hint="eastAsia"/>
              </w:rPr>
              <w:t>分类算法的意义，</w:t>
            </w:r>
            <w:r w:rsidR="00D50436">
              <w:rPr>
                <w:rFonts w:hint="eastAsia"/>
              </w:rPr>
              <w:t>有监督学习、无监督学习</w:t>
            </w:r>
            <w:r w:rsidR="007C2812">
              <w:rPr>
                <w:rFonts w:hint="eastAsia"/>
              </w:rPr>
              <w:t>，分类及</w:t>
            </w:r>
            <w:r w:rsidR="00730A94">
              <w:rPr>
                <w:rFonts w:hint="eastAsia"/>
              </w:rPr>
              <w:t>数值预测</w:t>
            </w:r>
            <w:r w:rsidR="004D0908">
              <w:rPr>
                <w:rFonts w:hint="eastAsia"/>
              </w:rPr>
              <w:t>的区别，</w:t>
            </w:r>
            <w:r w:rsidR="003A634B">
              <w:rPr>
                <w:rFonts w:hint="eastAsia"/>
              </w:rPr>
              <w:t>模型的创建、验证及测试</w:t>
            </w:r>
            <w:r w:rsidR="004D68A4">
              <w:rPr>
                <w:rFonts w:hint="eastAsia"/>
              </w:rPr>
              <w:t>；</w:t>
            </w:r>
          </w:p>
          <w:p w:rsidR="003502C9" w:rsidRDefault="00734652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决策树算法（</w:t>
            </w:r>
            <w:r w:rsidR="003502C9">
              <w:t>Decision Tree Induction</w:t>
            </w:r>
            <w:r>
              <w:rPr>
                <w:rFonts w:hint="eastAsia"/>
              </w:rPr>
              <w:t>），基本概念及算法思路</w:t>
            </w:r>
            <w:r w:rsidR="0072758B">
              <w:rPr>
                <w:rFonts w:hint="eastAsia"/>
              </w:rPr>
              <w:t>；</w:t>
            </w:r>
          </w:p>
          <w:p w:rsidR="003502C9" w:rsidRDefault="00A21F69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贝叶斯分类器（</w:t>
            </w:r>
            <w:r w:rsidR="003502C9">
              <w:t>Bayes Classification Methods</w:t>
            </w:r>
            <w:r>
              <w:rPr>
                <w:rFonts w:hint="eastAsia"/>
              </w:rPr>
              <w:t>）</w:t>
            </w:r>
            <w:r w:rsidR="00991A21">
              <w:rPr>
                <w:rFonts w:hint="eastAsia"/>
              </w:rPr>
              <w:t>，基本概念及算法思路；</w:t>
            </w:r>
          </w:p>
          <w:p w:rsidR="003502C9" w:rsidRDefault="00FA2780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线性分类器（</w:t>
            </w:r>
            <w:r w:rsidR="003502C9">
              <w:t>Linear Classifier</w:t>
            </w:r>
            <w:r>
              <w:rPr>
                <w:rFonts w:hint="eastAsia"/>
              </w:rPr>
              <w:t>）</w:t>
            </w:r>
            <w:r w:rsidR="007B1D7F">
              <w:rPr>
                <w:rFonts w:hint="eastAsia"/>
              </w:rPr>
              <w:t>，基本概念及算法思路；</w:t>
            </w:r>
          </w:p>
          <w:p w:rsidR="00DA0D89" w:rsidRDefault="00DA0D89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分类模型的评价：</w:t>
            </w:r>
            <w:r w:rsidR="001A5578">
              <w:rPr>
                <w:rFonts w:hint="eastAsia"/>
              </w:rPr>
              <w:t>分块评价</w:t>
            </w:r>
            <w:r w:rsidR="00175AEF">
              <w:rPr>
                <w:rFonts w:hint="eastAsia"/>
              </w:rPr>
              <w:t>（</w:t>
            </w:r>
            <w:r w:rsidR="00B36C15">
              <w:rPr>
                <w:rFonts w:hint="eastAsia"/>
              </w:rPr>
              <w:t>H</w:t>
            </w:r>
            <w:r w:rsidR="00B36C15">
              <w:t>oldout</w:t>
            </w:r>
            <w:r w:rsidR="00175AEF">
              <w:rPr>
                <w:rFonts w:hint="eastAsia"/>
              </w:rPr>
              <w:t>）</w:t>
            </w:r>
            <w:r w:rsidR="001A5578">
              <w:rPr>
                <w:rFonts w:hint="eastAsia"/>
              </w:rPr>
              <w:t>，十字交叉验证</w:t>
            </w:r>
            <w:r w:rsidR="00175AEF">
              <w:rPr>
                <w:rFonts w:hint="eastAsia"/>
              </w:rPr>
              <w:t>（</w:t>
            </w:r>
            <w:r w:rsidR="00175AEF">
              <w:rPr>
                <w:rFonts w:hint="eastAsia"/>
              </w:rPr>
              <w:t>Cross</w:t>
            </w:r>
            <w:r w:rsidR="00175AEF">
              <w:t>-validation</w:t>
            </w:r>
            <w:r w:rsidR="00175AEF">
              <w:rPr>
                <w:rFonts w:hint="eastAsia"/>
              </w:rPr>
              <w:t>）</w:t>
            </w:r>
            <w:r w:rsidR="00370B9A">
              <w:rPr>
                <w:rFonts w:hint="eastAsia"/>
              </w:rPr>
              <w:t>等</w:t>
            </w:r>
            <w:r w:rsidR="003E29C2">
              <w:rPr>
                <w:rFonts w:hint="eastAsia"/>
              </w:rPr>
              <w:t>；</w:t>
            </w:r>
          </w:p>
          <w:p w:rsidR="003E29C2" w:rsidRDefault="009E27B6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分类模型的评价指标</w:t>
            </w:r>
            <w:r w:rsidR="001C589D">
              <w:rPr>
                <w:rFonts w:hint="eastAsia"/>
              </w:rPr>
              <w:t>：</w:t>
            </w:r>
            <w:r w:rsidR="00C55F65">
              <w:rPr>
                <w:rFonts w:hint="eastAsia"/>
              </w:rPr>
              <w:t>混淆矩阵</w:t>
            </w:r>
            <w:r w:rsidR="00A63CD7">
              <w:rPr>
                <w:rFonts w:hint="eastAsia"/>
              </w:rPr>
              <w:t>（</w:t>
            </w:r>
            <w:r w:rsidR="00A63CD7">
              <w:rPr>
                <w:rFonts w:hint="eastAsia"/>
              </w:rPr>
              <w:t>Confusion</w:t>
            </w:r>
            <w:r w:rsidR="00A63CD7">
              <w:t xml:space="preserve"> </w:t>
            </w:r>
            <w:r w:rsidR="00A63CD7">
              <w:rPr>
                <w:rFonts w:hint="eastAsia"/>
              </w:rPr>
              <w:t>matrix</w:t>
            </w:r>
            <w:r w:rsidR="00A63CD7">
              <w:rPr>
                <w:rFonts w:hint="eastAsia"/>
              </w:rPr>
              <w:t>）</w:t>
            </w:r>
            <w:r w:rsidR="00C55F65">
              <w:rPr>
                <w:rFonts w:hint="eastAsia"/>
              </w:rPr>
              <w:t>、精确度</w:t>
            </w:r>
            <w:r w:rsidR="00A63CD7">
              <w:rPr>
                <w:rFonts w:hint="eastAsia"/>
              </w:rPr>
              <w:t>（</w:t>
            </w:r>
            <w:r w:rsidR="00A63CD7">
              <w:rPr>
                <w:rFonts w:hint="eastAsia"/>
              </w:rPr>
              <w:t>Precision</w:t>
            </w:r>
            <w:r w:rsidR="00A63CD7">
              <w:rPr>
                <w:rFonts w:hint="eastAsia"/>
              </w:rPr>
              <w:t>）</w:t>
            </w:r>
            <w:r w:rsidR="00C55F65">
              <w:rPr>
                <w:rFonts w:hint="eastAsia"/>
              </w:rPr>
              <w:t>，召回率</w:t>
            </w:r>
            <w:r w:rsidR="00A63CD7">
              <w:rPr>
                <w:rFonts w:hint="eastAsia"/>
              </w:rPr>
              <w:t>（</w:t>
            </w:r>
            <w:r w:rsidR="00A63CD7">
              <w:rPr>
                <w:rFonts w:hint="eastAsia"/>
              </w:rPr>
              <w:t>Recall</w:t>
            </w:r>
            <w:r w:rsidR="00A63CD7">
              <w:rPr>
                <w:rFonts w:hint="eastAsia"/>
              </w:rPr>
              <w:t>）</w:t>
            </w:r>
            <w:r w:rsidR="00A158CE">
              <w:rPr>
                <w:rFonts w:hint="eastAsia"/>
              </w:rPr>
              <w:t>，</w:t>
            </w:r>
            <w:r w:rsidR="00A158CE">
              <w:rPr>
                <w:rFonts w:hint="eastAsia"/>
              </w:rPr>
              <w:t>F</w:t>
            </w:r>
            <w:r w:rsidR="00A158CE">
              <w:t>-</w:t>
            </w:r>
            <w:r w:rsidR="00A158CE">
              <w:rPr>
                <w:rFonts w:hint="eastAsia"/>
              </w:rPr>
              <w:t>打分</w:t>
            </w:r>
            <w:r w:rsidR="00C47F34">
              <w:rPr>
                <w:rFonts w:hint="eastAsia"/>
              </w:rPr>
              <w:t>，</w:t>
            </w:r>
            <w:r w:rsidR="00C47F34">
              <w:rPr>
                <w:rFonts w:hint="eastAsia"/>
              </w:rPr>
              <w:t>ROC</w:t>
            </w:r>
            <w:r w:rsidR="00C47F34">
              <w:rPr>
                <w:rFonts w:hint="eastAsia"/>
              </w:rPr>
              <w:t>曲线计算</w:t>
            </w:r>
            <w:r w:rsidR="00F81250">
              <w:rPr>
                <w:rFonts w:hint="eastAsia"/>
              </w:rPr>
              <w:t>；</w:t>
            </w:r>
          </w:p>
          <w:p w:rsidR="004751BD" w:rsidRDefault="004751BD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分类模型的选择原则</w:t>
            </w:r>
            <w:r w:rsidR="00F81250">
              <w:rPr>
                <w:rFonts w:hint="eastAsia"/>
              </w:rPr>
              <w:t>；</w:t>
            </w:r>
          </w:p>
          <w:p w:rsidR="004326B3" w:rsidRDefault="00CC2784" w:rsidP="003502C9">
            <w:pPr>
              <w:pStyle w:val="a8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提升分类算法的</w:t>
            </w:r>
            <w:r w:rsidR="004A0252">
              <w:rPr>
                <w:rFonts w:hint="eastAsia"/>
              </w:rPr>
              <w:t>效果：</w:t>
            </w:r>
            <w:r w:rsidR="00AC711F">
              <w:rPr>
                <w:rFonts w:hint="eastAsia"/>
              </w:rPr>
              <w:t>组合式</w:t>
            </w:r>
            <w:r w:rsidR="00EB47E0">
              <w:rPr>
                <w:rFonts w:hint="eastAsia"/>
              </w:rPr>
              <w:t>分类算法（</w:t>
            </w:r>
            <w:r w:rsidR="0068416B">
              <w:rPr>
                <w:rFonts w:hint="eastAsia"/>
              </w:rPr>
              <w:t>baggin</w:t>
            </w:r>
            <w:r w:rsidR="00F00543">
              <w:rPr>
                <w:rFonts w:hint="eastAsia"/>
              </w:rPr>
              <w:t>g</w:t>
            </w:r>
            <w:r w:rsidR="0068416B">
              <w:rPr>
                <w:rFonts w:hint="eastAsia"/>
              </w:rPr>
              <w:t>与</w:t>
            </w:r>
            <w:r w:rsidR="0068416B">
              <w:rPr>
                <w:rFonts w:hint="eastAsia"/>
              </w:rPr>
              <w:t>boosting</w:t>
            </w:r>
            <w:r w:rsidR="0068416B">
              <w:rPr>
                <w:rFonts w:hint="eastAsia"/>
              </w:rPr>
              <w:t>算法</w:t>
            </w:r>
            <w:r w:rsidR="00EB47E0">
              <w:rPr>
                <w:rFonts w:hint="eastAsia"/>
              </w:rPr>
              <w:t>）</w:t>
            </w:r>
            <w:r w:rsidR="00B60111">
              <w:rPr>
                <w:rFonts w:hint="eastAsia"/>
              </w:rPr>
              <w:t>，</w:t>
            </w:r>
            <w:r w:rsidR="000A2D15">
              <w:rPr>
                <w:rFonts w:hint="eastAsia"/>
              </w:rPr>
              <w:t>随机森林分类器</w:t>
            </w:r>
            <w:r w:rsidR="006736ED">
              <w:rPr>
                <w:rFonts w:hint="eastAsia"/>
              </w:rPr>
              <w:t>，</w:t>
            </w:r>
            <w:proofErr w:type="spellStart"/>
            <w:r w:rsidR="006736ED">
              <w:rPr>
                <w:rFonts w:hint="eastAsia"/>
              </w:rPr>
              <w:t>Adaboost</w:t>
            </w:r>
            <w:proofErr w:type="spellEnd"/>
            <w:r w:rsidR="006736ED">
              <w:rPr>
                <w:rFonts w:hint="eastAsia"/>
              </w:rPr>
              <w:t>算法</w:t>
            </w:r>
            <w:r w:rsidR="00237F61">
              <w:rPr>
                <w:rFonts w:hint="eastAsia"/>
              </w:rPr>
              <w:t>，倾斜分布数据的分类</w:t>
            </w:r>
            <w:r w:rsidR="0074527E">
              <w:rPr>
                <w:rFonts w:hint="eastAsia"/>
              </w:rPr>
              <w:t>；</w:t>
            </w:r>
          </w:p>
          <w:p w:rsidR="000676EA" w:rsidRDefault="008528DB" w:rsidP="003502C9">
            <w:pPr>
              <w:pStyle w:val="a8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关于分类的其它概念：多分类问题</w:t>
            </w:r>
            <w:r w:rsidR="00DB0AE8">
              <w:rPr>
                <w:rFonts w:hint="eastAsia"/>
              </w:rPr>
              <w:t>（</w:t>
            </w:r>
            <w:r w:rsidR="00DB0AE8">
              <w:rPr>
                <w:rFonts w:hint="eastAsia"/>
              </w:rPr>
              <w:t>Multi-class</w:t>
            </w:r>
            <w:r w:rsidR="00DB0AE8">
              <w:t xml:space="preserve"> </w:t>
            </w:r>
            <w:r w:rsidR="00DB0AE8">
              <w:rPr>
                <w:rFonts w:hint="eastAsia"/>
              </w:rPr>
              <w:t>classification</w:t>
            </w:r>
            <w:r w:rsidR="00DB0AE8">
              <w:rPr>
                <w:rFonts w:hint="eastAsia"/>
              </w:rPr>
              <w:t>）</w:t>
            </w:r>
            <w:r w:rsidR="006521ED">
              <w:rPr>
                <w:rFonts w:hint="eastAsia"/>
              </w:rPr>
              <w:t>，半监督分类</w:t>
            </w:r>
            <w:r w:rsidR="00F63FAF">
              <w:rPr>
                <w:rFonts w:hint="eastAsia"/>
              </w:rPr>
              <w:t>（</w:t>
            </w:r>
            <w:r w:rsidR="00F63FAF">
              <w:rPr>
                <w:rFonts w:hint="eastAsia"/>
              </w:rPr>
              <w:t>Semi</w:t>
            </w:r>
            <w:r w:rsidR="00F63FAF">
              <w:t>-</w:t>
            </w:r>
            <w:r w:rsidR="00F63FAF">
              <w:rPr>
                <w:rFonts w:hint="eastAsia"/>
              </w:rPr>
              <w:t>supervised</w:t>
            </w:r>
            <w:r w:rsidR="00240C64">
              <w:t xml:space="preserve"> </w:t>
            </w:r>
            <w:r w:rsidR="00240C64">
              <w:rPr>
                <w:rFonts w:hint="eastAsia"/>
              </w:rPr>
              <w:t>algorithm</w:t>
            </w:r>
            <w:r w:rsidR="00F63FAF">
              <w:rPr>
                <w:rFonts w:hint="eastAsia"/>
              </w:rPr>
              <w:t>）</w:t>
            </w:r>
            <w:r w:rsidR="00C61064">
              <w:rPr>
                <w:rFonts w:hint="eastAsia"/>
              </w:rPr>
              <w:t>，主动学习分类算法</w:t>
            </w:r>
            <w:r w:rsidR="006E1EFE">
              <w:rPr>
                <w:rFonts w:hint="eastAsia"/>
              </w:rPr>
              <w:t>（</w:t>
            </w:r>
            <w:r w:rsidR="006E1EFE">
              <w:rPr>
                <w:rFonts w:hint="eastAsia"/>
              </w:rPr>
              <w:t>Active</w:t>
            </w:r>
            <w:r w:rsidR="006E1EFE">
              <w:t xml:space="preserve"> </w:t>
            </w:r>
            <w:r w:rsidR="006E1EFE">
              <w:rPr>
                <w:rFonts w:hint="eastAsia"/>
              </w:rPr>
              <w:t>learning</w:t>
            </w:r>
            <w:r w:rsidR="006E1EFE">
              <w:rPr>
                <w:rFonts w:hint="eastAsia"/>
              </w:rPr>
              <w:t>）</w:t>
            </w:r>
            <w:r w:rsidR="00D618F0">
              <w:rPr>
                <w:rFonts w:hint="eastAsia"/>
              </w:rPr>
              <w:t>，</w:t>
            </w:r>
            <w:r w:rsidR="006E1EFE">
              <w:rPr>
                <w:rFonts w:hint="eastAsia"/>
              </w:rPr>
              <w:t>基于</w:t>
            </w:r>
            <w:r w:rsidR="00D618F0">
              <w:rPr>
                <w:rFonts w:hint="eastAsia"/>
              </w:rPr>
              <w:t>迁移学习</w:t>
            </w:r>
            <w:r w:rsidR="006E1EFE">
              <w:rPr>
                <w:rFonts w:hint="eastAsia"/>
              </w:rPr>
              <w:t>（</w:t>
            </w:r>
            <w:r w:rsidR="006E1EFE">
              <w:rPr>
                <w:rFonts w:hint="eastAsia"/>
              </w:rPr>
              <w:t>Transfer</w:t>
            </w:r>
            <w:r w:rsidR="006E1EFE">
              <w:t xml:space="preserve"> </w:t>
            </w:r>
            <w:r w:rsidR="006E1EFE">
              <w:rPr>
                <w:rFonts w:hint="eastAsia"/>
              </w:rPr>
              <w:t>learning</w:t>
            </w:r>
            <w:r w:rsidR="006E1EFE">
              <w:rPr>
                <w:rFonts w:hint="eastAsia"/>
              </w:rPr>
              <w:t>）</w:t>
            </w:r>
            <w:r w:rsidR="00D618F0">
              <w:rPr>
                <w:rFonts w:hint="eastAsia"/>
              </w:rPr>
              <w:t>的分类算法</w:t>
            </w:r>
            <w:r w:rsidR="005E564F">
              <w:rPr>
                <w:rFonts w:hint="eastAsia"/>
              </w:rPr>
              <w:t>，弱监督分类算法</w:t>
            </w:r>
            <w:r w:rsidR="00240C64">
              <w:rPr>
                <w:rFonts w:hint="eastAsia"/>
              </w:rPr>
              <w:t>（</w:t>
            </w:r>
            <w:r w:rsidR="00240C64">
              <w:rPr>
                <w:rFonts w:hint="eastAsia"/>
              </w:rPr>
              <w:t>Weak</w:t>
            </w:r>
            <w:r w:rsidR="00240C64">
              <w:t xml:space="preserve"> </w:t>
            </w:r>
            <w:r w:rsidR="00240C64">
              <w:rPr>
                <w:rFonts w:hint="eastAsia"/>
              </w:rPr>
              <w:t>supervised</w:t>
            </w:r>
            <w:r w:rsidR="00240C64">
              <w:t xml:space="preserve"> </w:t>
            </w:r>
            <w:r w:rsidR="00240C64">
              <w:rPr>
                <w:rFonts w:hint="eastAsia"/>
              </w:rPr>
              <w:t>algorithm</w:t>
            </w:r>
            <w:r w:rsidR="00240C64">
              <w:rPr>
                <w:rFonts w:hint="eastAsia"/>
              </w:rPr>
              <w:t>）</w:t>
            </w:r>
            <w:r w:rsidR="00BD487D">
              <w:rPr>
                <w:rFonts w:hint="eastAsia"/>
              </w:rPr>
              <w:t>等</w:t>
            </w:r>
            <w:r w:rsidR="000676EA">
              <w:rPr>
                <w:rFonts w:hint="eastAsia"/>
              </w:rPr>
              <w:t>。</w:t>
            </w:r>
          </w:p>
          <w:p w:rsidR="000676EA" w:rsidRPr="00F75688" w:rsidRDefault="000676EA" w:rsidP="000676EA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0676EA" w:rsidRDefault="000676EA" w:rsidP="000676EA">
            <w:pPr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E421B3" w:rsidTr="00F75688">
        <w:trPr>
          <w:trHeight w:val="451"/>
        </w:trPr>
        <w:tc>
          <w:tcPr>
            <w:tcW w:w="8522" w:type="dxa"/>
            <w:gridSpan w:val="4"/>
          </w:tcPr>
          <w:p w:rsidR="00E421B3" w:rsidRDefault="00E421B3" w:rsidP="00E421B3">
            <w:r>
              <w:rPr>
                <w:rFonts w:hint="eastAsia"/>
              </w:rPr>
              <w:t>第</w:t>
            </w:r>
            <w:r w:rsidR="008A43C3">
              <w:rPr>
                <w:rFonts w:hint="eastAsia"/>
              </w:rPr>
              <w:t>九</w:t>
            </w:r>
            <w:r>
              <w:rPr>
                <w:rFonts w:hint="eastAsia"/>
              </w:rPr>
              <w:t>章：</w:t>
            </w:r>
            <w:r w:rsidR="007E40C4">
              <w:rPr>
                <w:rFonts w:hint="eastAsia"/>
              </w:rPr>
              <w:t>高级</w:t>
            </w:r>
            <w:r>
              <w:rPr>
                <w:rFonts w:hint="eastAsia"/>
              </w:rPr>
              <w:t>分类算法</w:t>
            </w:r>
          </w:p>
          <w:p w:rsidR="00E421B3" w:rsidRPr="00F75688" w:rsidRDefault="00E421B3" w:rsidP="00E421B3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E421B3" w:rsidRDefault="00E421B3" w:rsidP="00E421B3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625ED3">
              <w:rPr>
                <w:rFonts w:hint="eastAsia"/>
              </w:rPr>
              <w:t>分类算法的设计思路</w:t>
            </w:r>
          </w:p>
          <w:p w:rsidR="00E421B3" w:rsidRDefault="00E421B3" w:rsidP="00E421B3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proofErr w:type="gramStart"/>
            <w:r w:rsidR="00F31BF4">
              <w:rPr>
                <w:rFonts w:hint="eastAsia"/>
              </w:rPr>
              <w:t>核方法</w:t>
            </w:r>
            <w:proofErr w:type="gramEnd"/>
            <w:r w:rsidR="00F31BF4">
              <w:rPr>
                <w:rFonts w:hint="eastAsia"/>
              </w:rPr>
              <w:t>及非线性分类</w:t>
            </w:r>
          </w:p>
          <w:p w:rsidR="00E421B3" w:rsidRDefault="00E421B3" w:rsidP="00E421B3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564380">
              <w:rPr>
                <w:rFonts w:hint="eastAsia"/>
              </w:rPr>
              <w:t>贝叶斯置信网络，支持向量机，</w:t>
            </w:r>
            <w:r w:rsidR="0052000E">
              <w:rPr>
                <w:rFonts w:hint="eastAsia"/>
              </w:rPr>
              <w:t>神经网络</w:t>
            </w:r>
            <w:r w:rsidR="00665AC1">
              <w:rPr>
                <w:rFonts w:hint="eastAsia"/>
              </w:rPr>
              <w:t>，深度学习模型</w:t>
            </w:r>
          </w:p>
          <w:p w:rsidR="00E421B3" w:rsidRPr="00F75688" w:rsidRDefault="00E421B3" w:rsidP="00E421B3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286E66" w:rsidRDefault="0064346F" w:rsidP="00286E66">
            <w:pPr>
              <w:pStyle w:val="a8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贝叶斯置信网络</w:t>
            </w:r>
            <w:r w:rsidR="00C302A3">
              <w:rPr>
                <w:rFonts w:hint="eastAsia"/>
              </w:rPr>
              <w:t>（</w:t>
            </w:r>
            <w:r w:rsidR="00C302A3">
              <w:rPr>
                <w:rFonts w:hint="eastAsia"/>
              </w:rPr>
              <w:t>B</w:t>
            </w:r>
            <w:r w:rsidR="00331B5F">
              <w:rPr>
                <w:rFonts w:hint="eastAsia"/>
              </w:rPr>
              <w:t>a</w:t>
            </w:r>
            <w:r w:rsidR="00C302A3">
              <w:rPr>
                <w:rFonts w:hint="eastAsia"/>
              </w:rPr>
              <w:t>yesian</w:t>
            </w:r>
            <w:r w:rsidR="00C302A3">
              <w:t xml:space="preserve"> </w:t>
            </w:r>
            <w:r w:rsidR="00C302A3">
              <w:rPr>
                <w:rFonts w:hint="eastAsia"/>
              </w:rPr>
              <w:t>Belief</w:t>
            </w:r>
            <w:r w:rsidR="00C302A3">
              <w:t xml:space="preserve"> </w:t>
            </w:r>
            <w:r w:rsidR="00C302A3">
              <w:rPr>
                <w:rFonts w:hint="eastAsia"/>
              </w:rPr>
              <w:t>Networks</w:t>
            </w:r>
            <w:r w:rsidR="00C302A3">
              <w:rPr>
                <w:rFonts w:hint="eastAsia"/>
              </w:rPr>
              <w:t>）</w:t>
            </w:r>
            <w:r>
              <w:rPr>
                <w:rFonts w:hint="eastAsia"/>
              </w:rPr>
              <w:t>分类器</w:t>
            </w:r>
            <w:r w:rsidR="00E53988">
              <w:rPr>
                <w:rFonts w:hint="eastAsia"/>
              </w:rPr>
              <w:t>：</w:t>
            </w:r>
            <w:r w:rsidR="00A375CC">
              <w:rPr>
                <w:rFonts w:hint="eastAsia"/>
              </w:rPr>
              <w:t>基于变量的</w:t>
            </w:r>
            <w:r w:rsidR="00A358ED">
              <w:rPr>
                <w:rFonts w:hint="eastAsia"/>
              </w:rPr>
              <w:t>有向无循环图（</w:t>
            </w:r>
            <w:r w:rsidR="00A358ED">
              <w:rPr>
                <w:rFonts w:hint="eastAsia"/>
              </w:rPr>
              <w:t>DAG</w:t>
            </w:r>
            <w:r w:rsidR="00A358ED">
              <w:rPr>
                <w:rFonts w:hint="eastAsia"/>
              </w:rPr>
              <w:t>）</w:t>
            </w:r>
            <w:r w:rsidR="00157604">
              <w:rPr>
                <w:rFonts w:hint="eastAsia"/>
              </w:rPr>
              <w:t>，贝叶斯网络的构造</w:t>
            </w:r>
            <w:r w:rsidR="00FB0494">
              <w:rPr>
                <w:rFonts w:hint="eastAsia"/>
              </w:rPr>
              <w:t>，概率图模型（</w:t>
            </w:r>
            <w:r w:rsidR="00FB0494">
              <w:rPr>
                <w:rFonts w:hint="eastAsia"/>
              </w:rPr>
              <w:t>P</w:t>
            </w:r>
            <w:r w:rsidR="00FB0494">
              <w:t>robabilistic Graphic Model</w:t>
            </w:r>
            <w:r w:rsidR="00FB0494">
              <w:rPr>
                <w:rFonts w:hint="eastAsia"/>
              </w:rPr>
              <w:t>）</w:t>
            </w:r>
            <w:r w:rsidR="00781501">
              <w:rPr>
                <w:rFonts w:hint="eastAsia"/>
              </w:rPr>
              <w:t>；</w:t>
            </w:r>
          </w:p>
          <w:p w:rsidR="00286E66" w:rsidRDefault="005A7144" w:rsidP="00286E66">
            <w:pPr>
              <w:pStyle w:val="a8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支持</w:t>
            </w:r>
            <w:proofErr w:type="gramStart"/>
            <w:r>
              <w:rPr>
                <w:rFonts w:hint="eastAsia"/>
              </w:rPr>
              <w:t>向量机</w:t>
            </w:r>
            <w:r w:rsidR="002D13E0">
              <w:rPr>
                <w:rFonts w:hint="eastAsia"/>
              </w:rPr>
              <w:t>模型</w:t>
            </w:r>
            <w:proofErr w:type="gramEnd"/>
            <w:r w:rsidR="009C0C09">
              <w:rPr>
                <w:rFonts w:hint="eastAsia"/>
              </w:rPr>
              <w:t>（</w:t>
            </w:r>
            <w:r w:rsidR="009C0C09">
              <w:t>Support Vector Machines</w:t>
            </w:r>
            <w:r w:rsidR="009C0C09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99228C">
              <w:rPr>
                <w:rFonts w:hint="eastAsia"/>
              </w:rPr>
              <w:t>线性分类器</w:t>
            </w:r>
            <w:r w:rsidR="00E53988">
              <w:rPr>
                <w:rFonts w:hint="eastAsia"/>
              </w:rPr>
              <w:t>：数学映射</w:t>
            </w:r>
            <w:r w:rsidR="00764E94">
              <w:rPr>
                <w:rFonts w:hint="eastAsia"/>
              </w:rPr>
              <w:t>，</w:t>
            </w:r>
            <w:r w:rsidR="00C04D13">
              <w:rPr>
                <w:rFonts w:hint="eastAsia"/>
              </w:rPr>
              <w:t>线性分类的扩展</w:t>
            </w:r>
            <w:r w:rsidR="00517765">
              <w:rPr>
                <w:rFonts w:hint="eastAsia"/>
              </w:rPr>
              <w:t>，</w:t>
            </w:r>
            <w:r w:rsidR="00764E94">
              <w:rPr>
                <w:rFonts w:hint="eastAsia"/>
              </w:rPr>
              <w:t>升维</w:t>
            </w:r>
            <w:r w:rsidR="006B5130">
              <w:rPr>
                <w:rFonts w:hint="eastAsia"/>
              </w:rPr>
              <w:t>，超平面分割</w:t>
            </w:r>
            <w:r w:rsidR="00BD3AF8">
              <w:rPr>
                <w:rFonts w:hint="eastAsia"/>
              </w:rPr>
              <w:t>；</w:t>
            </w:r>
          </w:p>
          <w:p w:rsidR="009B0A7D" w:rsidRDefault="009B0A7D" w:rsidP="00286E66">
            <w:pPr>
              <w:pStyle w:val="a8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lastRenderedPageBreak/>
              <w:t>核方法</w:t>
            </w:r>
            <w:r w:rsidR="002E0403">
              <w:rPr>
                <w:rFonts w:hint="eastAsia"/>
              </w:rPr>
              <w:t>（</w:t>
            </w:r>
            <w:r w:rsidR="002E0403">
              <w:rPr>
                <w:rFonts w:hint="eastAsia"/>
              </w:rPr>
              <w:t>Kernel</w:t>
            </w:r>
            <w:r w:rsidR="002E0403">
              <w:t xml:space="preserve"> </w:t>
            </w:r>
            <w:r w:rsidR="002E0403">
              <w:rPr>
                <w:rFonts w:hint="eastAsia"/>
              </w:rPr>
              <w:t>Function</w:t>
            </w:r>
            <w:r w:rsidR="002E0403">
              <w:rPr>
                <w:rFonts w:hint="eastAsia"/>
              </w:rPr>
              <w:t>）</w:t>
            </w:r>
            <w:r>
              <w:rPr>
                <w:rFonts w:hint="eastAsia"/>
              </w:rPr>
              <w:t>及非线性分类</w:t>
            </w:r>
            <w:r w:rsidR="00040C86">
              <w:rPr>
                <w:rFonts w:hint="eastAsia"/>
              </w:rPr>
              <w:t>：</w:t>
            </w:r>
            <w:r w:rsidR="002374C0">
              <w:rPr>
                <w:rFonts w:hint="eastAsia"/>
              </w:rPr>
              <w:t>多项式核，高斯核，</w:t>
            </w:r>
            <w:r w:rsidR="002560C4">
              <w:rPr>
                <w:rFonts w:hint="eastAsia"/>
              </w:rPr>
              <w:t>SIGMOID</w:t>
            </w:r>
            <w:bookmarkStart w:id="0" w:name="_GoBack"/>
            <w:bookmarkEnd w:id="0"/>
            <w:r w:rsidR="00860A25">
              <w:rPr>
                <w:rFonts w:hint="eastAsia"/>
              </w:rPr>
              <w:t>核</w:t>
            </w:r>
            <w:r w:rsidR="0086343F">
              <w:rPr>
                <w:rFonts w:hint="eastAsia"/>
              </w:rPr>
              <w:t>等</w:t>
            </w:r>
            <w:r w:rsidR="00BD3AF8">
              <w:rPr>
                <w:rFonts w:hint="eastAsia"/>
              </w:rPr>
              <w:t>；</w:t>
            </w:r>
          </w:p>
          <w:p w:rsidR="00286E66" w:rsidRDefault="00D71179" w:rsidP="00286E66">
            <w:pPr>
              <w:pStyle w:val="a8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神经网络及深度学习分类器模型</w:t>
            </w:r>
            <w:r w:rsidR="00313654">
              <w:rPr>
                <w:rFonts w:hint="eastAsia"/>
              </w:rPr>
              <w:t>：人工神经网络</w:t>
            </w:r>
            <w:r w:rsidR="00823C7C">
              <w:rPr>
                <w:rFonts w:hint="eastAsia"/>
              </w:rPr>
              <w:t>，非线性激活函数</w:t>
            </w:r>
            <w:r w:rsidR="00404FA6">
              <w:rPr>
                <w:rFonts w:hint="eastAsia"/>
              </w:rPr>
              <w:t>，梯度下降算法</w:t>
            </w:r>
            <w:r w:rsidR="008B485C">
              <w:rPr>
                <w:rFonts w:hint="eastAsia"/>
              </w:rPr>
              <w:t>，随机梯度优化，</w:t>
            </w:r>
            <w:r w:rsidR="0065308C">
              <w:rPr>
                <w:rFonts w:hint="eastAsia"/>
              </w:rPr>
              <w:t>卷积神经网络，循环神经网络</w:t>
            </w:r>
            <w:r w:rsidR="007D0554">
              <w:rPr>
                <w:rFonts w:hint="eastAsia"/>
              </w:rPr>
              <w:t>（</w:t>
            </w:r>
            <w:r w:rsidR="007D0554">
              <w:rPr>
                <w:rFonts w:hint="eastAsia"/>
              </w:rPr>
              <w:t>LSTM</w:t>
            </w:r>
            <w:r w:rsidR="007D0554">
              <w:rPr>
                <w:rFonts w:hint="eastAsia"/>
              </w:rPr>
              <w:t>）等；</w:t>
            </w:r>
          </w:p>
          <w:p w:rsidR="00286E66" w:rsidRDefault="00C94B97" w:rsidP="00286E66">
            <w:pPr>
              <w:pStyle w:val="a8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基于模式的分类器</w:t>
            </w:r>
            <w:r w:rsidR="004570F9">
              <w:rPr>
                <w:rFonts w:hint="eastAsia"/>
              </w:rPr>
              <w:t>：基于决策</w:t>
            </w:r>
            <w:r w:rsidR="00BC318D">
              <w:rPr>
                <w:rFonts w:hint="eastAsia"/>
              </w:rPr>
              <w:t>树</w:t>
            </w:r>
            <w:r w:rsidR="004570F9">
              <w:rPr>
                <w:rFonts w:hint="eastAsia"/>
              </w:rPr>
              <w:t>规则的分类器</w:t>
            </w:r>
            <w:r w:rsidR="00D318B5">
              <w:rPr>
                <w:rFonts w:hint="eastAsia"/>
              </w:rPr>
              <w:t>，关联模式分类器，信息增益的分类器</w:t>
            </w:r>
          </w:p>
          <w:p w:rsidR="00286E66" w:rsidRDefault="007F0E3D" w:rsidP="00286E66">
            <w:pPr>
              <w:pStyle w:val="a8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懒惰</w:t>
            </w:r>
            <w:r w:rsidR="006545F5">
              <w:rPr>
                <w:rFonts w:hint="eastAsia"/>
              </w:rPr>
              <w:t>学习</w:t>
            </w:r>
            <w:r>
              <w:rPr>
                <w:rFonts w:hint="eastAsia"/>
              </w:rPr>
              <w:t>分类器</w:t>
            </w:r>
            <w:r w:rsidR="00DA07B3">
              <w:rPr>
                <w:rFonts w:hint="eastAsia"/>
              </w:rPr>
              <w:t>（</w:t>
            </w:r>
            <w:r w:rsidR="008A5593">
              <w:t>Lazy Learners</w:t>
            </w:r>
            <w:r w:rsidR="00DA07B3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近邻分类算法</w:t>
            </w:r>
            <w:r w:rsidR="00E04A5F">
              <w:rPr>
                <w:rFonts w:hint="eastAsia"/>
              </w:rPr>
              <w:t>（</w:t>
            </w:r>
            <w:r w:rsidR="00E04A5F">
              <w:t>K-Nearest Neighbors</w:t>
            </w:r>
            <w:r w:rsidR="00E04A5F">
              <w:rPr>
                <w:rFonts w:hint="eastAsia"/>
              </w:rPr>
              <w:t>）</w:t>
            </w:r>
            <w:r w:rsidR="004D072E">
              <w:rPr>
                <w:rFonts w:hint="eastAsia"/>
              </w:rPr>
              <w:t>：懒惰</w:t>
            </w:r>
            <w:r w:rsidR="007D7DDA">
              <w:rPr>
                <w:rFonts w:hint="eastAsia"/>
              </w:rPr>
              <w:t>学习</w:t>
            </w:r>
            <w:r w:rsidR="004D072E">
              <w:rPr>
                <w:rFonts w:hint="eastAsia"/>
              </w:rPr>
              <w:t>分类器和积极学习</w:t>
            </w:r>
            <w:r w:rsidR="00373F6C">
              <w:rPr>
                <w:rFonts w:hint="eastAsia"/>
              </w:rPr>
              <w:t>（</w:t>
            </w:r>
            <w:r w:rsidR="00373F6C">
              <w:rPr>
                <w:rFonts w:hint="eastAsia"/>
              </w:rPr>
              <w:t>E</w:t>
            </w:r>
            <w:r w:rsidR="00373F6C">
              <w:t>ager Learners</w:t>
            </w:r>
            <w:r w:rsidR="00373F6C">
              <w:rPr>
                <w:rFonts w:hint="eastAsia"/>
              </w:rPr>
              <w:t>）</w:t>
            </w:r>
            <w:r w:rsidR="004D072E">
              <w:rPr>
                <w:rFonts w:hint="eastAsia"/>
              </w:rPr>
              <w:t>分类器</w:t>
            </w:r>
            <w:r w:rsidR="00E3695E">
              <w:rPr>
                <w:rFonts w:hint="eastAsia"/>
              </w:rPr>
              <w:t>；</w:t>
            </w:r>
          </w:p>
          <w:p w:rsidR="00E421B3" w:rsidRDefault="00736DB9" w:rsidP="0068141E">
            <w:pPr>
              <w:pStyle w:val="a8"/>
              <w:numPr>
                <w:ilvl w:val="0"/>
                <w:numId w:val="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其它分类算法</w:t>
            </w:r>
            <w:r w:rsidR="00E3695E">
              <w:rPr>
                <w:rFonts w:hint="eastAsia"/>
              </w:rPr>
              <w:t>：遗传算法</w:t>
            </w:r>
            <w:r w:rsidR="00BF4BDE">
              <w:rPr>
                <w:rFonts w:hint="eastAsia"/>
              </w:rPr>
              <w:t>（</w:t>
            </w:r>
            <w:r w:rsidR="004C3EF5">
              <w:t>GA</w:t>
            </w:r>
            <w:r w:rsidR="00BF4BDE">
              <w:rPr>
                <w:rFonts w:hint="eastAsia"/>
              </w:rPr>
              <w:t>）</w:t>
            </w:r>
            <w:r w:rsidR="00A943C8">
              <w:rPr>
                <w:rFonts w:hint="eastAsia"/>
              </w:rPr>
              <w:t>分类器</w:t>
            </w:r>
            <w:r w:rsidR="00C066E3">
              <w:rPr>
                <w:rFonts w:hint="eastAsia"/>
              </w:rPr>
              <w:t>等。</w:t>
            </w:r>
          </w:p>
          <w:p w:rsidR="00E421B3" w:rsidRPr="00F75688" w:rsidRDefault="00E421B3" w:rsidP="00E421B3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E421B3" w:rsidRDefault="00E421B3" w:rsidP="00E421B3">
            <w:pPr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667EC1" w:rsidTr="00F75688">
        <w:trPr>
          <w:trHeight w:val="451"/>
        </w:trPr>
        <w:tc>
          <w:tcPr>
            <w:tcW w:w="8522" w:type="dxa"/>
            <w:gridSpan w:val="4"/>
          </w:tcPr>
          <w:p w:rsidR="00667EC1" w:rsidRDefault="00667EC1" w:rsidP="00667EC1">
            <w:r>
              <w:rPr>
                <w:rFonts w:hint="eastAsia"/>
              </w:rPr>
              <w:lastRenderedPageBreak/>
              <w:t>第</w:t>
            </w:r>
            <w:r w:rsidR="00AC181A">
              <w:rPr>
                <w:rFonts w:hint="eastAsia"/>
              </w:rPr>
              <w:t>十</w:t>
            </w:r>
            <w:r>
              <w:rPr>
                <w:rFonts w:hint="eastAsia"/>
              </w:rPr>
              <w:t>章：</w:t>
            </w:r>
            <w:r w:rsidR="008418AD">
              <w:rPr>
                <w:rFonts w:hint="eastAsia"/>
              </w:rPr>
              <w:t>聚类分析：基本概念与方法</w:t>
            </w:r>
          </w:p>
          <w:p w:rsidR="00667EC1" w:rsidRPr="00F75688" w:rsidRDefault="00667EC1" w:rsidP="00667EC1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667EC1" w:rsidRDefault="00667EC1" w:rsidP="00667EC1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B046D9">
              <w:rPr>
                <w:rFonts w:hint="eastAsia"/>
              </w:rPr>
              <w:t>凝聚聚类及层次聚类手段</w:t>
            </w:r>
          </w:p>
          <w:p w:rsidR="00667EC1" w:rsidRDefault="00667EC1" w:rsidP="00667EC1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AA0030">
              <w:rPr>
                <w:rFonts w:hint="eastAsia"/>
              </w:rPr>
              <w:t>DBSCAN</w:t>
            </w:r>
            <w:r w:rsidR="00AA0030">
              <w:rPr>
                <w:rFonts w:hint="eastAsia"/>
              </w:rPr>
              <w:t>算法</w:t>
            </w:r>
          </w:p>
          <w:p w:rsidR="00667EC1" w:rsidRDefault="00667EC1" w:rsidP="00667EC1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EB783A">
              <w:rPr>
                <w:rFonts w:hint="eastAsia"/>
              </w:rPr>
              <w:t>K-means</w:t>
            </w:r>
            <w:r w:rsidR="00EB783A">
              <w:rPr>
                <w:rFonts w:hint="eastAsia"/>
              </w:rPr>
              <w:t>，聚类算法的评价手段</w:t>
            </w:r>
          </w:p>
          <w:p w:rsidR="00667EC1" w:rsidRPr="00F75688" w:rsidRDefault="00667EC1" w:rsidP="00667EC1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3D4A0D" w:rsidRDefault="003D4A0D" w:rsidP="00C80BC0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聚类分析的基本介绍：</w:t>
            </w:r>
            <w:r w:rsidR="00737E6E">
              <w:rPr>
                <w:rFonts w:hint="eastAsia"/>
              </w:rPr>
              <w:t>聚类算法是什么？聚类算法的应用</w:t>
            </w:r>
            <w:r w:rsidR="00A400CA">
              <w:rPr>
                <w:rFonts w:hint="eastAsia"/>
              </w:rPr>
              <w:t>，聚类分析的需求和挑战</w:t>
            </w:r>
            <w:r w:rsidR="00BE1273">
              <w:rPr>
                <w:rFonts w:hint="eastAsia"/>
              </w:rPr>
              <w:t>，主要思路等；</w:t>
            </w:r>
          </w:p>
          <w:p w:rsidR="003D4A0D" w:rsidRDefault="00847BCC" w:rsidP="00C80BC0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基于</w:t>
            </w:r>
            <w:r w:rsidR="003D4A0D">
              <w:rPr>
                <w:rFonts w:hint="eastAsia"/>
              </w:rPr>
              <w:t>划分</w:t>
            </w:r>
            <w:r>
              <w:rPr>
                <w:rFonts w:hint="eastAsia"/>
              </w:rPr>
              <w:t>的聚类</w:t>
            </w:r>
            <w:r w:rsidR="009F5F75">
              <w:rPr>
                <w:rFonts w:hint="eastAsia"/>
              </w:rPr>
              <w:t>算法</w:t>
            </w:r>
            <w:r w:rsidR="003D4A0D">
              <w:rPr>
                <w:rFonts w:hint="eastAsia"/>
              </w:rPr>
              <w:t>：</w:t>
            </w:r>
            <w:r w:rsidR="00A7598D">
              <w:rPr>
                <w:rFonts w:hint="eastAsia"/>
              </w:rPr>
              <w:t>K</w:t>
            </w:r>
            <w:r w:rsidR="00A7598D">
              <w:t>-</w:t>
            </w:r>
            <w:r w:rsidR="00A7598D">
              <w:rPr>
                <w:rFonts w:hint="eastAsia"/>
              </w:rPr>
              <w:t>means</w:t>
            </w:r>
            <w:r w:rsidR="0088355F">
              <w:rPr>
                <w:rFonts w:hint="eastAsia"/>
              </w:rPr>
              <w:t>算法，</w:t>
            </w:r>
            <w:r w:rsidR="0088355F">
              <w:rPr>
                <w:rFonts w:hint="eastAsia"/>
              </w:rPr>
              <w:t>K-medoids</w:t>
            </w:r>
            <w:r w:rsidR="0088355F">
              <w:rPr>
                <w:rFonts w:hint="eastAsia"/>
              </w:rPr>
              <w:t>算法，</w:t>
            </w:r>
            <w:r w:rsidR="0088355F">
              <w:rPr>
                <w:rFonts w:hint="eastAsia"/>
              </w:rPr>
              <w:t>K</w:t>
            </w:r>
            <w:r w:rsidR="0088355F">
              <w:t>-</w:t>
            </w:r>
            <w:r w:rsidR="0088355F">
              <w:rPr>
                <w:rFonts w:hint="eastAsia"/>
              </w:rPr>
              <w:t>中位数算法</w:t>
            </w:r>
            <w:r w:rsidR="008732E9">
              <w:rPr>
                <w:rFonts w:hint="eastAsia"/>
              </w:rPr>
              <w:t>，基于</w:t>
            </w:r>
            <w:proofErr w:type="gramStart"/>
            <w:r w:rsidR="008732E9">
              <w:rPr>
                <w:rFonts w:hint="eastAsia"/>
              </w:rPr>
              <w:t>核方法</w:t>
            </w:r>
            <w:proofErr w:type="gramEnd"/>
            <w:r w:rsidR="008732E9">
              <w:rPr>
                <w:rFonts w:hint="eastAsia"/>
              </w:rPr>
              <w:t>的</w:t>
            </w:r>
            <w:r w:rsidR="008732E9">
              <w:rPr>
                <w:rFonts w:hint="eastAsia"/>
              </w:rPr>
              <w:t>K-means</w:t>
            </w:r>
            <w:r w:rsidR="008732E9">
              <w:rPr>
                <w:rFonts w:hint="eastAsia"/>
              </w:rPr>
              <w:t>算法改进</w:t>
            </w:r>
            <w:r w:rsidR="00A11C41">
              <w:rPr>
                <w:rFonts w:hint="eastAsia"/>
              </w:rPr>
              <w:t>；</w:t>
            </w:r>
          </w:p>
          <w:p w:rsidR="003D4A0D" w:rsidRDefault="003D4A0D" w:rsidP="00C80BC0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基于层次结构的聚类算法</w:t>
            </w:r>
            <w:r w:rsidR="00EA5409">
              <w:rPr>
                <w:rFonts w:hint="eastAsia"/>
              </w:rPr>
              <w:t>：基本概念，凝聚聚类算法（</w:t>
            </w:r>
            <w:r w:rsidR="00EA5409">
              <w:rPr>
                <w:rFonts w:hint="eastAsia"/>
              </w:rPr>
              <w:t>A</w:t>
            </w:r>
            <w:r w:rsidR="00EA5409">
              <w:t>gglomerative Clustering Algorithm</w:t>
            </w:r>
            <w:r w:rsidR="00EA5409">
              <w:rPr>
                <w:rFonts w:hint="eastAsia"/>
              </w:rPr>
              <w:t>），分列式聚类算法（</w:t>
            </w:r>
            <w:r w:rsidR="00EA5409" w:rsidRPr="00EA5409">
              <w:t>Divisive</w:t>
            </w:r>
            <w:r w:rsidR="00EA5409">
              <w:t xml:space="preserve"> </w:t>
            </w:r>
            <w:r w:rsidR="00EA5409">
              <w:rPr>
                <w:rFonts w:hint="eastAsia"/>
              </w:rPr>
              <w:t>Clustering</w:t>
            </w:r>
            <w:r w:rsidR="00EA5409">
              <w:rPr>
                <w:rFonts w:hint="eastAsia"/>
              </w:rPr>
              <w:t>）</w:t>
            </w:r>
            <w:r w:rsidR="009A2681">
              <w:rPr>
                <w:rFonts w:hint="eastAsia"/>
              </w:rPr>
              <w:t>，</w:t>
            </w:r>
            <w:r w:rsidR="009A2681">
              <w:rPr>
                <w:rFonts w:hint="eastAsia"/>
              </w:rPr>
              <w:t xml:space="preserve"> BIRCH</w:t>
            </w:r>
            <w:r w:rsidR="009A2681">
              <w:rPr>
                <w:rFonts w:hint="eastAsia"/>
              </w:rPr>
              <w:t>算法，</w:t>
            </w:r>
            <w:r w:rsidR="009A2681">
              <w:rPr>
                <w:rFonts w:hint="eastAsia"/>
              </w:rPr>
              <w:t>CURE</w:t>
            </w:r>
            <w:r w:rsidR="009A2681">
              <w:rPr>
                <w:rFonts w:hint="eastAsia"/>
              </w:rPr>
              <w:t>算法等。</w:t>
            </w:r>
          </w:p>
          <w:p w:rsidR="003D4A0D" w:rsidRDefault="003D4A0D" w:rsidP="00C80BC0">
            <w:pPr>
              <w:pStyle w:val="a8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基于密度或格子的聚类算法</w:t>
            </w:r>
            <w:r w:rsidR="00743CF1">
              <w:rPr>
                <w:rFonts w:hint="eastAsia"/>
              </w:rPr>
              <w:t>：</w:t>
            </w:r>
            <w:r w:rsidR="00315ADA">
              <w:rPr>
                <w:rFonts w:hint="eastAsia"/>
              </w:rPr>
              <w:t>DBSCAN</w:t>
            </w:r>
            <w:r w:rsidR="00315ADA">
              <w:rPr>
                <w:rFonts w:hint="eastAsia"/>
              </w:rPr>
              <w:t>算法</w:t>
            </w:r>
            <w:r w:rsidR="00E95F92">
              <w:rPr>
                <w:rFonts w:hint="eastAsia"/>
              </w:rPr>
              <w:t>，</w:t>
            </w:r>
            <w:r w:rsidR="00E95F92">
              <w:rPr>
                <w:rFonts w:hint="eastAsia"/>
              </w:rPr>
              <w:t>CLIQUE</w:t>
            </w:r>
            <w:r w:rsidR="00E95F92">
              <w:rPr>
                <w:rFonts w:hint="eastAsia"/>
              </w:rPr>
              <w:t>算法等</w:t>
            </w:r>
          </w:p>
          <w:p w:rsidR="00E974E4" w:rsidRDefault="00E974E4" w:rsidP="00C80BC0">
            <w:pPr>
              <w:pStyle w:val="a8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聚类算法的评价手段</w:t>
            </w:r>
            <w:r w:rsidR="00421B85">
              <w:rPr>
                <w:rFonts w:hint="eastAsia"/>
              </w:rPr>
              <w:t>：</w:t>
            </w:r>
            <w:r w:rsidR="00BA191B">
              <w:rPr>
                <w:rFonts w:hint="eastAsia"/>
              </w:rPr>
              <w:t>聚类结果的稳定性，聚类趋势性</w:t>
            </w:r>
            <w:r w:rsidR="00F551E2">
              <w:rPr>
                <w:rFonts w:hint="eastAsia"/>
              </w:rPr>
              <w:t>；基于匹配的划分标准</w:t>
            </w:r>
            <w:r w:rsidR="00137609">
              <w:rPr>
                <w:rFonts w:hint="eastAsia"/>
              </w:rPr>
              <w:t>（纯度、</w:t>
            </w:r>
            <w:r w:rsidR="00404A47">
              <w:rPr>
                <w:rFonts w:hint="eastAsia"/>
              </w:rPr>
              <w:t>最大匹配</w:t>
            </w:r>
            <w:r w:rsidR="001D0C99">
              <w:rPr>
                <w:rFonts w:hint="eastAsia"/>
              </w:rPr>
              <w:t>，</w:t>
            </w:r>
            <w:r w:rsidR="001D0C99">
              <w:rPr>
                <w:rFonts w:hint="eastAsia"/>
              </w:rPr>
              <w:t>F-</w:t>
            </w:r>
            <w:r w:rsidR="001D0C99">
              <w:rPr>
                <w:rFonts w:hint="eastAsia"/>
              </w:rPr>
              <w:t>打分等</w:t>
            </w:r>
            <w:r w:rsidR="00137609">
              <w:rPr>
                <w:rFonts w:hint="eastAsia"/>
              </w:rPr>
              <w:t>）</w:t>
            </w:r>
            <w:r w:rsidR="00F551E2">
              <w:rPr>
                <w:rFonts w:hint="eastAsia"/>
              </w:rPr>
              <w:t>，基于</w:t>
            </w:r>
            <w:proofErr w:type="gramStart"/>
            <w:r w:rsidR="00F551E2">
              <w:rPr>
                <w:rFonts w:hint="eastAsia"/>
              </w:rPr>
              <w:t>熵</w:t>
            </w:r>
            <w:proofErr w:type="gramEnd"/>
            <w:r w:rsidR="00F551E2">
              <w:rPr>
                <w:rFonts w:hint="eastAsia"/>
              </w:rPr>
              <w:t>平衡的划分标准</w:t>
            </w:r>
            <w:r w:rsidR="007C2535">
              <w:rPr>
                <w:rFonts w:hint="eastAsia"/>
              </w:rPr>
              <w:t>，</w:t>
            </w:r>
            <w:r w:rsidR="00B15718">
              <w:rPr>
                <w:rFonts w:hint="eastAsia"/>
              </w:rPr>
              <w:t>记录成对（</w:t>
            </w:r>
            <w:r w:rsidR="003B6052">
              <w:rPr>
                <w:rFonts w:hint="eastAsia"/>
              </w:rPr>
              <w:t>P</w:t>
            </w:r>
            <w:r w:rsidR="00B15718">
              <w:rPr>
                <w:rFonts w:hint="eastAsia"/>
              </w:rPr>
              <w:t>airwise</w:t>
            </w:r>
            <w:r w:rsidR="00B15718">
              <w:rPr>
                <w:rFonts w:hint="eastAsia"/>
              </w:rPr>
              <w:t>）的评价标准</w:t>
            </w:r>
            <w:r w:rsidR="00237891">
              <w:rPr>
                <w:rFonts w:hint="eastAsia"/>
              </w:rPr>
              <w:t>，相关性评价</w:t>
            </w:r>
            <w:r w:rsidR="00B15718">
              <w:rPr>
                <w:rFonts w:hint="eastAsia"/>
              </w:rPr>
              <w:t>。</w:t>
            </w:r>
          </w:p>
          <w:p w:rsidR="00667EC1" w:rsidRPr="00F75688" w:rsidRDefault="00667EC1" w:rsidP="00667EC1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667EC1" w:rsidRDefault="00667EC1" w:rsidP="00667EC1">
            <w:pPr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667EC1" w:rsidTr="00F75688">
        <w:trPr>
          <w:trHeight w:val="451"/>
        </w:trPr>
        <w:tc>
          <w:tcPr>
            <w:tcW w:w="8522" w:type="dxa"/>
            <w:gridSpan w:val="4"/>
          </w:tcPr>
          <w:p w:rsidR="00B33D5A" w:rsidRDefault="00B33D5A" w:rsidP="00B33D5A">
            <w:r>
              <w:rPr>
                <w:rFonts w:hint="eastAsia"/>
              </w:rPr>
              <w:t>第十</w:t>
            </w:r>
            <w:r w:rsidR="003B3396">
              <w:rPr>
                <w:rFonts w:hint="eastAsia"/>
              </w:rPr>
              <w:t>一</w:t>
            </w:r>
            <w:r>
              <w:rPr>
                <w:rFonts w:hint="eastAsia"/>
              </w:rPr>
              <w:t>章：聚类</w:t>
            </w:r>
            <w:r w:rsidR="00A14A9F">
              <w:rPr>
                <w:rFonts w:hint="eastAsia"/>
              </w:rPr>
              <w:t>算法回顾</w:t>
            </w:r>
          </w:p>
          <w:p w:rsidR="00B33D5A" w:rsidRPr="00F75688" w:rsidRDefault="00B33D5A" w:rsidP="00B33D5A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B33D5A" w:rsidRDefault="00B33D5A" w:rsidP="00B33D5A">
            <w:pPr>
              <w:ind w:firstLineChars="200" w:firstLine="420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了解：凝聚聚类及层次聚类手段</w:t>
            </w:r>
          </w:p>
          <w:p w:rsidR="00B33D5A" w:rsidRDefault="00B33D5A" w:rsidP="00B33D5A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>
              <w:rPr>
                <w:rFonts w:hint="eastAsia"/>
              </w:rPr>
              <w:t>DBSCAN</w:t>
            </w:r>
            <w:r>
              <w:rPr>
                <w:rFonts w:hint="eastAsia"/>
              </w:rPr>
              <w:t>算法</w:t>
            </w:r>
          </w:p>
          <w:p w:rsidR="00B33D5A" w:rsidRDefault="00B33D5A" w:rsidP="00B33D5A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>
              <w:rPr>
                <w:rFonts w:hint="eastAsia"/>
              </w:rPr>
              <w:t>K-means</w:t>
            </w:r>
            <w:r>
              <w:rPr>
                <w:rFonts w:hint="eastAsia"/>
              </w:rPr>
              <w:t>，聚类算法的评价手段</w:t>
            </w:r>
          </w:p>
          <w:p w:rsidR="00B33D5A" w:rsidRPr="00F75688" w:rsidRDefault="00B33D5A" w:rsidP="00B33D5A">
            <w:pPr>
              <w:ind w:firstLineChars="200" w:firstLine="422"/>
              <w:jc w:val="left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主讲内容：</w:t>
            </w:r>
          </w:p>
          <w:p w:rsidR="00F5235D" w:rsidRDefault="00426FBA" w:rsidP="00426FBA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聚类分析的基本概念</w:t>
            </w:r>
            <w:r w:rsidR="001C4175">
              <w:rPr>
                <w:rFonts w:hint="eastAsia"/>
              </w:rPr>
              <w:t>：</w:t>
            </w:r>
            <w:proofErr w:type="gramStart"/>
            <w:r w:rsidR="001C4175">
              <w:rPr>
                <w:rFonts w:hint="eastAsia"/>
              </w:rPr>
              <w:t>提高类间的</w:t>
            </w:r>
            <w:proofErr w:type="gramEnd"/>
            <w:r w:rsidR="001C4175">
              <w:rPr>
                <w:rFonts w:hint="eastAsia"/>
              </w:rPr>
              <w:t>距离及类中的相似度；</w:t>
            </w:r>
          </w:p>
          <w:p w:rsidR="00B7787A" w:rsidRDefault="00B7787A" w:rsidP="00426FBA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基于划分的聚类算法</w:t>
            </w:r>
            <w:r w:rsidR="00CA6DA0">
              <w:rPr>
                <w:rFonts w:hint="eastAsia"/>
              </w:rPr>
              <w:t>：</w:t>
            </w:r>
            <w:r w:rsidR="00A320C0">
              <w:rPr>
                <w:rFonts w:hint="eastAsia"/>
              </w:rPr>
              <w:t>K-means</w:t>
            </w:r>
            <w:r w:rsidR="00A320C0">
              <w:rPr>
                <w:rFonts w:hint="eastAsia"/>
              </w:rPr>
              <w:t>算法，</w:t>
            </w:r>
            <w:r w:rsidR="00A320C0">
              <w:rPr>
                <w:rFonts w:hint="eastAsia"/>
              </w:rPr>
              <w:t>k</w:t>
            </w:r>
            <w:r w:rsidR="00A320C0">
              <w:t>-</w:t>
            </w:r>
            <w:r w:rsidR="00A320C0">
              <w:rPr>
                <w:rFonts w:hint="eastAsia"/>
              </w:rPr>
              <w:t>medoids</w:t>
            </w:r>
            <w:r w:rsidR="00A320C0">
              <w:rPr>
                <w:rFonts w:hint="eastAsia"/>
              </w:rPr>
              <w:t>算法及相关改进；</w:t>
            </w:r>
          </w:p>
          <w:p w:rsidR="003174CC" w:rsidRDefault="00B7787A" w:rsidP="00426FBA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基于层次划分的聚类算法</w:t>
            </w:r>
            <w:r w:rsidR="0044195C">
              <w:rPr>
                <w:rFonts w:hint="eastAsia"/>
              </w:rPr>
              <w:t>：凝聚聚类</w:t>
            </w:r>
            <w:r w:rsidR="009A0F7A">
              <w:rPr>
                <w:rFonts w:hint="eastAsia"/>
              </w:rPr>
              <w:t>，</w:t>
            </w:r>
            <w:r w:rsidR="009A0F7A">
              <w:rPr>
                <w:rFonts w:hint="eastAsia"/>
              </w:rPr>
              <w:t>Birch</w:t>
            </w:r>
            <w:r w:rsidR="009A0F7A">
              <w:rPr>
                <w:rFonts w:hint="eastAsia"/>
              </w:rPr>
              <w:t>，</w:t>
            </w:r>
            <w:r w:rsidR="009A0F7A">
              <w:rPr>
                <w:rFonts w:hint="eastAsia"/>
              </w:rPr>
              <w:t>Chameleon</w:t>
            </w:r>
            <w:r w:rsidR="009A0F7A">
              <w:rPr>
                <w:rFonts w:hint="eastAsia"/>
              </w:rPr>
              <w:t>算法；</w:t>
            </w:r>
          </w:p>
          <w:p w:rsidR="003174CC" w:rsidRDefault="003174CC" w:rsidP="00426FBA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基于密度的聚类算法</w:t>
            </w:r>
            <w:r w:rsidR="009A0F7A">
              <w:rPr>
                <w:rFonts w:hint="eastAsia"/>
              </w:rPr>
              <w:t>：</w:t>
            </w:r>
            <w:r w:rsidR="00E70818">
              <w:rPr>
                <w:rFonts w:hint="eastAsia"/>
              </w:rPr>
              <w:t>DBSCAN</w:t>
            </w:r>
            <w:r w:rsidR="00E70818">
              <w:rPr>
                <w:rFonts w:hint="eastAsia"/>
              </w:rPr>
              <w:t>，</w:t>
            </w:r>
            <w:r w:rsidR="00E70818">
              <w:rPr>
                <w:rFonts w:hint="eastAsia"/>
              </w:rPr>
              <w:t>OPTICS</w:t>
            </w:r>
            <w:r w:rsidR="00E70818">
              <w:rPr>
                <w:rFonts w:hint="eastAsia"/>
              </w:rPr>
              <w:t>算法等</w:t>
            </w:r>
          </w:p>
          <w:p w:rsidR="003174CC" w:rsidRDefault="003174CC" w:rsidP="00426FBA">
            <w:pPr>
              <w:pStyle w:val="a8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基于格子的聚类算法</w:t>
            </w:r>
            <w:r w:rsidR="003F68BE">
              <w:rPr>
                <w:rFonts w:hint="eastAsia"/>
              </w:rPr>
              <w:t>：</w:t>
            </w:r>
            <w:r w:rsidR="003F68BE">
              <w:rPr>
                <w:rFonts w:hint="eastAsia"/>
              </w:rPr>
              <w:t>STING</w:t>
            </w:r>
            <w:r w:rsidR="003F68BE">
              <w:rPr>
                <w:rFonts w:hint="eastAsia"/>
              </w:rPr>
              <w:t>算法及</w:t>
            </w:r>
            <w:r w:rsidR="003F68BE">
              <w:rPr>
                <w:rFonts w:hint="eastAsia"/>
              </w:rPr>
              <w:t>CLIQUE</w:t>
            </w:r>
            <w:r w:rsidR="003F68BE">
              <w:rPr>
                <w:rFonts w:hint="eastAsia"/>
              </w:rPr>
              <w:t>算法</w:t>
            </w:r>
          </w:p>
          <w:p w:rsidR="00B33D5A" w:rsidRDefault="003174CC" w:rsidP="00426FBA">
            <w:pPr>
              <w:pStyle w:val="a8"/>
              <w:numPr>
                <w:ilvl w:val="0"/>
                <w:numId w:val="1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聚类算法的评价</w:t>
            </w:r>
            <w:r w:rsidR="00945561">
              <w:rPr>
                <w:rFonts w:hint="eastAsia"/>
              </w:rPr>
              <w:t>：</w:t>
            </w:r>
            <w:r w:rsidR="00B62B7C">
              <w:rPr>
                <w:rFonts w:hint="eastAsia"/>
              </w:rPr>
              <w:t>评价聚类趋势，聚簇的数量，聚类结果质量的</w:t>
            </w:r>
            <w:r w:rsidR="001D0B51">
              <w:rPr>
                <w:rFonts w:hint="eastAsia"/>
              </w:rPr>
              <w:t>分析</w:t>
            </w:r>
            <w:r w:rsidR="00B33D5A">
              <w:rPr>
                <w:rFonts w:hint="eastAsia"/>
              </w:rPr>
              <w:t>。</w:t>
            </w:r>
          </w:p>
          <w:p w:rsidR="00B33D5A" w:rsidRPr="00F75688" w:rsidRDefault="00B33D5A" w:rsidP="00B33D5A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667EC1" w:rsidRDefault="00B33D5A" w:rsidP="00B33D5A">
            <w:pPr>
              <w:rPr>
                <w:rFonts w:hint="eastAsia"/>
              </w:rPr>
            </w:pPr>
            <w:r>
              <w:rPr>
                <w:rFonts w:hint="eastAsia"/>
              </w:rPr>
              <w:t>课堂授课</w:t>
            </w:r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超星学习通</w:t>
            </w:r>
            <w:proofErr w:type="gramEnd"/>
            <w:r>
              <w:rPr>
                <w:rFonts w:hint="eastAsia"/>
              </w:rPr>
              <w:t>线上交流</w:t>
            </w:r>
          </w:p>
        </w:tc>
      </w:tr>
      <w:tr w:rsidR="00334108" w:rsidTr="00F75688">
        <w:trPr>
          <w:trHeight w:val="451"/>
        </w:trPr>
        <w:tc>
          <w:tcPr>
            <w:tcW w:w="8522" w:type="dxa"/>
            <w:gridSpan w:val="4"/>
          </w:tcPr>
          <w:p w:rsidR="00334108" w:rsidRDefault="00A81CDE" w:rsidP="00334108">
            <w:r>
              <w:rPr>
                <w:rFonts w:hint="eastAsia"/>
              </w:rPr>
              <w:t>学期项目汇报</w:t>
            </w:r>
          </w:p>
          <w:p w:rsidR="00334108" w:rsidRPr="00F75688" w:rsidRDefault="00334108" w:rsidP="00334108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教学目标和要求（按认知程度分）</w:t>
            </w:r>
          </w:p>
          <w:p w:rsidR="00334108" w:rsidRDefault="00334108" w:rsidP="00334108">
            <w:pPr>
              <w:ind w:firstLineChars="200" w:firstLine="420"/>
            </w:pPr>
            <w:r>
              <w:rPr>
                <w:rFonts w:hint="eastAsia"/>
              </w:rPr>
              <w:lastRenderedPageBreak/>
              <w:t>★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了解：</w:t>
            </w:r>
            <w:r w:rsidR="00915AAE">
              <w:rPr>
                <w:rFonts w:hint="eastAsia"/>
              </w:rPr>
              <w:t>数据挖掘某一领域最新发展</w:t>
            </w:r>
          </w:p>
          <w:p w:rsidR="00334108" w:rsidRDefault="00334108" w:rsidP="00334108">
            <w:pPr>
              <w:ind w:firstLineChars="200" w:firstLine="420"/>
            </w:pPr>
            <w:r>
              <w:rPr>
                <w:rFonts w:hint="eastAsia"/>
              </w:rPr>
              <w:t>★★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熟悉：</w:t>
            </w:r>
            <w:r w:rsidR="00915AAE">
              <w:rPr>
                <w:rFonts w:hint="eastAsia"/>
              </w:rPr>
              <w:t>选定领域算法的使用</w:t>
            </w:r>
          </w:p>
          <w:p w:rsidR="00334108" w:rsidRDefault="00334108" w:rsidP="00334108">
            <w:pPr>
              <w:ind w:firstLineChars="200" w:firstLine="420"/>
            </w:pPr>
            <w:r>
              <w:rPr>
                <w:rFonts w:hint="eastAsia"/>
              </w:rPr>
              <w:t>★★★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掌握：</w:t>
            </w:r>
            <w:r w:rsidR="00162C8A">
              <w:rPr>
                <w:rFonts w:hint="eastAsia"/>
              </w:rPr>
              <w:t>数据挖掘研究的基本思路</w:t>
            </w:r>
          </w:p>
          <w:p w:rsidR="00334108" w:rsidRPr="00F75688" w:rsidRDefault="00392F71" w:rsidP="00334108">
            <w:pPr>
              <w:ind w:firstLineChars="200" w:firstLine="422"/>
              <w:jc w:val="left"/>
              <w:rPr>
                <w:b/>
                <w:i/>
              </w:rPr>
            </w:pPr>
            <w:r>
              <w:rPr>
                <w:rFonts w:hint="eastAsia"/>
                <w:b/>
                <w:i/>
              </w:rPr>
              <w:t>基本要求</w:t>
            </w:r>
            <w:r w:rsidR="00863C82">
              <w:rPr>
                <w:rFonts w:hint="eastAsia"/>
                <w:b/>
                <w:i/>
              </w:rPr>
              <w:t>及</w:t>
            </w:r>
            <w:r w:rsidR="00334108" w:rsidRPr="00F75688">
              <w:rPr>
                <w:rFonts w:hint="eastAsia"/>
                <w:b/>
                <w:i/>
              </w:rPr>
              <w:t>主</w:t>
            </w:r>
            <w:r w:rsidR="0083724D">
              <w:rPr>
                <w:rFonts w:hint="eastAsia"/>
                <w:b/>
                <w:i/>
              </w:rPr>
              <w:t>要</w:t>
            </w:r>
            <w:r w:rsidR="00334108" w:rsidRPr="00F75688">
              <w:rPr>
                <w:rFonts w:hint="eastAsia"/>
                <w:b/>
                <w:i/>
              </w:rPr>
              <w:t>内容</w:t>
            </w:r>
            <w:r w:rsidR="00352AC9">
              <w:rPr>
                <w:rFonts w:hint="eastAsia"/>
                <w:b/>
                <w:i/>
              </w:rPr>
              <w:t>，</w:t>
            </w:r>
            <w:r w:rsidR="003A7B78">
              <w:rPr>
                <w:rFonts w:hint="eastAsia"/>
                <w:b/>
                <w:i/>
              </w:rPr>
              <w:t>任务只用实现</w:t>
            </w:r>
            <w:r w:rsidR="003A7B78">
              <w:rPr>
                <w:rFonts w:hint="eastAsia"/>
                <w:b/>
                <w:i/>
              </w:rPr>
              <w:t>3</w:t>
            </w:r>
            <w:r w:rsidR="004A5152">
              <w:rPr>
                <w:rFonts w:hint="eastAsia"/>
                <w:b/>
                <w:i/>
              </w:rPr>
              <w:t>)</w:t>
            </w:r>
            <w:r w:rsidR="003A7B78">
              <w:rPr>
                <w:rFonts w:hint="eastAsia"/>
                <w:b/>
                <w:i/>
              </w:rPr>
              <w:t>和</w:t>
            </w:r>
            <w:r w:rsidR="003A7B78">
              <w:rPr>
                <w:rFonts w:hint="eastAsia"/>
                <w:b/>
                <w:i/>
              </w:rPr>
              <w:t>4</w:t>
            </w:r>
            <w:r w:rsidR="004A5152">
              <w:rPr>
                <w:b/>
                <w:i/>
              </w:rPr>
              <w:t>)</w:t>
            </w:r>
            <w:r w:rsidR="00334108" w:rsidRPr="00F75688">
              <w:rPr>
                <w:rFonts w:hint="eastAsia"/>
                <w:b/>
                <w:i/>
              </w:rPr>
              <w:t>：</w:t>
            </w:r>
          </w:p>
          <w:p w:rsidR="00334108" w:rsidRDefault="00870AAE" w:rsidP="0083724D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学生</w:t>
            </w:r>
            <w:r w:rsidR="001B4AA4">
              <w:rPr>
                <w:rFonts w:hint="eastAsia"/>
              </w:rPr>
              <w:t>从公开的数据集（</w:t>
            </w:r>
            <w:r w:rsidR="001B4AA4">
              <w:rPr>
                <w:rFonts w:hint="eastAsia"/>
              </w:rPr>
              <w:t>UCI</w:t>
            </w:r>
            <w:r w:rsidR="001B4AA4">
              <w:rPr>
                <w:rFonts w:hint="eastAsia"/>
              </w:rPr>
              <w:t>数据集等）</w:t>
            </w:r>
            <w:r w:rsidR="00292DB2">
              <w:rPr>
                <w:rFonts w:hint="eastAsia"/>
              </w:rPr>
              <w:t>指定的</w:t>
            </w:r>
            <w:r w:rsidR="009D7400">
              <w:rPr>
                <w:rFonts w:hint="eastAsia"/>
              </w:rPr>
              <w:t>数据挖掘</w:t>
            </w:r>
            <w:r w:rsidR="00292DB2">
              <w:rPr>
                <w:rFonts w:hint="eastAsia"/>
              </w:rPr>
              <w:t>任务选择一项</w:t>
            </w:r>
            <w:r w:rsidR="005A0B1A">
              <w:rPr>
                <w:rFonts w:hint="eastAsia"/>
              </w:rPr>
              <w:t>；</w:t>
            </w:r>
          </w:p>
          <w:p w:rsidR="005A0B1A" w:rsidRDefault="00BA5E9F" w:rsidP="0083724D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学生</w:t>
            </w:r>
            <w:r w:rsidR="00E0546D">
              <w:rPr>
                <w:rFonts w:hint="eastAsia"/>
              </w:rPr>
              <w:t>使用标准的数据挖掘工具（</w:t>
            </w:r>
            <w:r w:rsidR="00E0546D">
              <w:rPr>
                <w:rFonts w:hint="eastAsia"/>
              </w:rPr>
              <w:t>Weka</w:t>
            </w:r>
            <w:r w:rsidR="00B96C06">
              <w:rPr>
                <w:rFonts w:hint="eastAsia"/>
              </w:rPr>
              <w:t>，</w:t>
            </w:r>
            <w:proofErr w:type="spellStart"/>
            <w:r w:rsidR="00E0546D">
              <w:rPr>
                <w:rFonts w:hint="eastAsia"/>
              </w:rPr>
              <w:t>s</w:t>
            </w:r>
            <w:r w:rsidR="00E0546D">
              <w:t>cikit</w:t>
            </w:r>
            <w:proofErr w:type="spellEnd"/>
            <w:r w:rsidR="00E0546D">
              <w:t>-learn</w:t>
            </w:r>
            <w:r w:rsidR="00B96C06">
              <w:rPr>
                <w:rFonts w:hint="eastAsia"/>
              </w:rPr>
              <w:t>，或</w:t>
            </w:r>
            <w:r w:rsidR="0033502B">
              <w:rPr>
                <w:rFonts w:hint="eastAsia"/>
              </w:rPr>
              <w:t>自己写代码实现</w:t>
            </w:r>
            <w:r w:rsidR="00E0546D">
              <w:rPr>
                <w:rFonts w:hint="eastAsia"/>
              </w:rPr>
              <w:t>）</w:t>
            </w:r>
            <w:r w:rsidR="00C05C8A">
              <w:rPr>
                <w:rFonts w:hint="eastAsia"/>
              </w:rPr>
              <w:t>；</w:t>
            </w:r>
          </w:p>
          <w:p w:rsidR="00C05C8A" w:rsidRDefault="00BA5E9F" w:rsidP="0083724D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学生</w:t>
            </w:r>
            <w:r w:rsidR="00C05C8A">
              <w:rPr>
                <w:rFonts w:hint="eastAsia"/>
              </w:rPr>
              <w:t>从最新的数据挖掘研究论文（</w:t>
            </w:r>
            <w:r w:rsidR="00C05C8A">
              <w:rPr>
                <w:rFonts w:hint="eastAsia"/>
              </w:rPr>
              <w:t>KDD</w:t>
            </w:r>
            <w:r w:rsidR="00C05C8A">
              <w:rPr>
                <w:rFonts w:hint="eastAsia"/>
              </w:rPr>
              <w:t>，</w:t>
            </w:r>
            <w:r w:rsidR="00C05C8A">
              <w:rPr>
                <w:rFonts w:hint="eastAsia"/>
              </w:rPr>
              <w:t>ICDM</w:t>
            </w:r>
            <w:r w:rsidR="0059615F">
              <w:rPr>
                <w:rFonts w:hint="eastAsia"/>
              </w:rPr>
              <w:t>，</w:t>
            </w:r>
            <w:r w:rsidR="0059615F">
              <w:rPr>
                <w:rFonts w:hint="eastAsia"/>
              </w:rPr>
              <w:t>SDM</w:t>
            </w:r>
            <w:r w:rsidR="0059615F">
              <w:rPr>
                <w:rFonts w:hint="eastAsia"/>
              </w:rPr>
              <w:t>，</w:t>
            </w:r>
            <w:r w:rsidR="0059615F">
              <w:rPr>
                <w:rFonts w:hint="eastAsia"/>
              </w:rPr>
              <w:t>WSDM</w:t>
            </w:r>
            <w:r w:rsidR="00C05C8A">
              <w:rPr>
                <w:rFonts w:hint="eastAsia"/>
              </w:rPr>
              <w:t>等最近三年的论文中）</w:t>
            </w:r>
            <w:r w:rsidR="00884190">
              <w:rPr>
                <w:rFonts w:hint="eastAsia"/>
              </w:rPr>
              <w:t>选择一项任务来实现</w:t>
            </w:r>
            <w:r w:rsidR="0099734E">
              <w:rPr>
                <w:rFonts w:hint="eastAsia"/>
              </w:rPr>
              <w:t>；</w:t>
            </w:r>
          </w:p>
          <w:p w:rsidR="0099734E" w:rsidRDefault="00BA5E9F" w:rsidP="0083724D">
            <w:pPr>
              <w:pStyle w:val="a8"/>
              <w:numPr>
                <w:ilvl w:val="0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学生</w:t>
            </w:r>
            <w:r w:rsidR="004806E4">
              <w:rPr>
                <w:rFonts w:hint="eastAsia"/>
              </w:rPr>
              <w:t>整理</w:t>
            </w:r>
            <w:proofErr w:type="gramStart"/>
            <w:r w:rsidR="004806E4">
              <w:rPr>
                <w:rFonts w:hint="eastAsia"/>
              </w:rPr>
              <w:t>某数据</w:t>
            </w:r>
            <w:proofErr w:type="gramEnd"/>
            <w:r w:rsidR="004806E4">
              <w:rPr>
                <w:rFonts w:hint="eastAsia"/>
              </w:rPr>
              <w:t>挖掘子领域的</w:t>
            </w:r>
            <w:r w:rsidR="007C7CD4">
              <w:rPr>
                <w:rFonts w:hint="eastAsia"/>
              </w:rPr>
              <w:t>综述。</w:t>
            </w:r>
          </w:p>
          <w:p w:rsidR="00334108" w:rsidRPr="00F75688" w:rsidRDefault="00334108" w:rsidP="00334108">
            <w:pPr>
              <w:ind w:firstLineChars="200" w:firstLine="422"/>
              <w:rPr>
                <w:b/>
                <w:i/>
              </w:rPr>
            </w:pPr>
            <w:r w:rsidRPr="00F75688">
              <w:rPr>
                <w:rFonts w:hint="eastAsia"/>
                <w:b/>
                <w:i/>
              </w:rPr>
              <w:t>授课形式：</w:t>
            </w:r>
          </w:p>
          <w:p w:rsidR="00334108" w:rsidRDefault="00EE505E" w:rsidP="00334108">
            <w:pPr>
              <w:rPr>
                <w:rFonts w:hint="eastAsia"/>
              </w:rPr>
            </w:pPr>
            <w:r>
              <w:rPr>
                <w:rFonts w:hint="eastAsia"/>
              </w:rPr>
              <w:t>实验室上</w:t>
            </w:r>
            <w:r w:rsidR="00826DAA">
              <w:rPr>
                <w:rFonts w:hint="eastAsia"/>
              </w:rPr>
              <w:t>机</w:t>
            </w:r>
            <w:r>
              <w:rPr>
                <w:rFonts w:hint="eastAsia"/>
              </w:rPr>
              <w:t>+</w:t>
            </w:r>
            <w:r w:rsidR="00826DAA">
              <w:rPr>
                <w:rFonts w:hint="eastAsia"/>
              </w:rPr>
              <w:t>自主研究</w:t>
            </w:r>
            <w:r w:rsidR="00826DAA">
              <w:rPr>
                <w:rFonts w:hint="eastAsia"/>
              </w:rPr>
              <w:t>+</w:t>
            </w:r>
            <w:r w:rsidR="00DB089D">
              <w:rPr>
                <w:rFonts w:hint="eastAsia"/>
              </w:rPr>
              <w:t>课堂学生</w:t>
            </w:r>
            <w:r w:rsidR="00826DAA">
              <w:rPr>
                <w:rFonts w:hint="eastAsia"/>
              </w:rPr>
              <w:t>汇报</w:t>
            </w:r>
          </w:p>
        </w:tc>
      </w:tr>
    </w:tbl>
    <w:p w:rsidR="00F75688" w:rsidRDefault="00F75688"/>
    <w:sectPr w:rsidR="00F75688" w:rsidSect="007C0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5DE2" w:rsidRDefault="003C5DE2" w:rsidP="000B404C">
      <w:r>
        <w:separator/>
      </w:r>
    </w:p>
  </w:endnote>
  <w:endnote w:type="continuationSeparator" w:id="0">
    <w:p w:rsidR="003C5DE2" w:rsidRDefault="003C5DE2" w:rsidP="000B4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5DE2" w:rsidRDefault="003C5DE2" w:rsidP="000B404C">
      <w:r>
        <w:separator/>
      </w:r>
    </w:p>
  </w:footnote>
  <w:footnote w:type="continuationSeparator" w:id="0">
    <w:p w:rsidR="003C5DE2" w:rsidRDefault="003C5DE2" w:rsidP="000B40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31652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076BEC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C497FA0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130010D"/>
    <w:multiLevelType w:val="hybridMultilevel"/>
    <w:tmpl w:val="02EA2C7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817077"/>
    <w:multiLevelType w:val="hybridMultilevel"/>
    <w:tmpl w:val="9EA4697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4F33404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5E26127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D081EB6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FE00C60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0E235B2"/>
    <w:multiLevelType w:val="hybridMultilevel"/>
    <w:tmpl w:val="5D088CB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3F86BB3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A5F0FD6"/>
    <w:multiLevelType w:val="hybridMultilevel"/>
    <w:tmpl w:val="DC52C5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8"/>
  </w:num>
  <w:num w:numId="5">
    <w:abstractNumId w:val="10"/>
  </w:num>
  <w:num w:numId="6">
    <w:abstractNumId w:val="2"/>
  </w:num>
  <w:num w:numId="7">
    <w:abstractNumId w:val="5"/>
  </w:num>
  <w:num w:numId="8">
    <w:abstractNumId w:val="1"/>
  </w:num>
  <w:num w:numId="9">
    <w:abstractNumId w:val="11"/>
  </w:num>
  <w:num w:numId="10">
    <w:abstractNumId w:val="6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61C"/>
    <w:rsid w:val="00000578"/>
    <w:rsid w:val="000025D0"/>
    <w:rsid w:val="00002614"/>
    <w:rsid w:val="00012631"/>
    <w:rsid w:val="00017C70"/>
    <w:rsid w:val="00030684"/>
    <w:rsid w:val="000306B9"/>
    <w:rsid w:val="000315E9"/>
    <w:rsid w:val="00033387"/>
    <w:rsid w:val="00040C86"/>
    <w:rsid w:val="00041C9B"/>
    <w:rsid w:val="0005750A"/>
    <w:rsid w:val="000676EA"/>
    <w:rsid w:val="00067DF4"/>
    <w:rsid w:val="000711D2"/>
    <w:rsid w:val="000718FC"/>
    <w:rsid w:val="00084DE0"/>
    <w:rsid w:val="000855ED"/>
    <w:rsid w:val="00090878"/>
    <w:rsid w:val="00090EE1"/>
    <w:rsid w:val="00092885"/>
    <w:rsid w:val="0009305A"/>
    <w:rsid w:val="0009545F"/>
    <w:rsid w:val="000A2D15"/>
    <w:rsid w:val="000B404C"/>
    <w:rsid w:val="000B4A5C"/>
    <w:rsid w:val="000B7609"/>
    <w:rsid w:val="000C245A"/>
    <w:rsid w:val="000C4F6C"/>
    <w:rsid w:val="000D645D"/>
    <w:rsid w:val="000D6B4C"/>
    <w:rsid w:val="000E2061"/>
    <w:rsid w:val="000E584D"/>
    <w:rsid w:val="000F6A56"/>
    <w:rsid w:val="00103E13"/>
    <w:rsid w:val="00105B30"/>
    <w:rsid w:val="00105D4E"/>
    <w:rsid w:val="00115E03"/>
    <w:rsid w:val="001207DB"/>
    <w:rsid w:val="00121990"/>
    <w:rsid w:val="00124916"/>
    <w:rsid w:val="00124B29"/>
    <w:rsid w:val="00125E64"/>
    <w:rsid w:val="00130E51"/>
    <w:rsid w:val="00137609"/>
    <w:rsid w:val="001406DE"/>
    <w:rsid w:val="001424EA"/>
    <w:rsid w:val="00146683"/>
    <w:rsid w:val="001546D6"/>
    <w:rsid w:val="00157604"/>
    <w:rsid w:val="001602AD"/>
    <w:rsid w:val="0016091B"/>
    <w:rsid w:val="00162C8A"/>
    <w:rsid w:val="00163321"/>
    <w:rsid w:val="00175AEF"/>
    <w:rsid w:val="00180258"/>
    <w:rsid w:val="00181E02"/>
    <w:rsid w:val="00187A84"/>
    <w:rsid w:val="00190A1C"/>
    <w:rsid w:val="001912BC"/>
    <w:rsid w:val="00196F83"/>
    <w:rsid w:val="001974E2"/>
    <w:rsid w:val="001A34C2"/>
    <w:rsid w:val="001A5578"/>
    <w:rsid w:val="001A6511"/>
    <w:rsid w:val="001A6DA9"/>
    <w:rsid w:val="001A7632"/>
    <w:rsid w:val="001B3B6B"/>
    <w:rsid w:val="001B4AA4"/>
    <w:rsid w:val="001B55CD"/>
    <w:rsid w:val="001C033B"/>
    <w:rsid w:val="001C1593"/>
    <w:rsid w:val="001C2AD0"/>
    <w:rsid w:val="001C4175"/>
    <w:rsid w:val="001C589D"/>
    <w:rsid w:val="001D0B51"/>
    <w:rsid w:val="001D0C99"/>
    <w:rsid w:val="001D3694"/>
    <w:rsid w:val="001D5482"/>
    <w:rsid w:val="001F2DA1"/>
    <w:rsid w:val="002201E5"/>
    <w:rsid w:val="00221924"/>
    <w:rsid w:val="00222026"/>
    <w:rsid w:val="00226D7B"/>
    <w:rsid w:val="0023258C"/>
    <w:rsid w:val="002374C0"/>
    <w:rsid w:val="00237891"/>
    <w:rsid w:val="00237F61"/>
    <w:rsid w:val="00240C64"/>
    <w:rsid w:val="00243799"/>
    <w:rsid w:val="00246DBF"/>
    <w:rsid w:val="002470FD"/>
    <w:rsid w:val="0025302E"/>
    <w:rsid w:val="002560C4"/>
    <w:rsid w:val="0027429B"/>
    <w:rsid w:val="00286E66"/>
    <w:rsid w:val="00292DB2"/>
    <w:rsid w:val="002A44F6"/>
    <w:rsid w:val="002A73CB"/>
    <w:rsid w:val="002B0E8D"/>
    <w:rsid w:val="002C152D"/>
    <w:rsid w:val="002C4748"/>
    <w:rsid w:val="002C5AB9"/>
    <w:rsid w:val="002D0789"/>
    <w:rsid w:val="002D086A"/>
    <w:rsid w:val="002D13E0"/>
    <w:rsid w:val="002D2A57"/>
    <w:rsid w:val="002D377C"/>
    <w:rsid w:val="002D6545"/>
    <w:rsid w:val="002E0403"/>
    <w:rsid w:val="002E29DD"/>
    <w:rsid w:val="002F747A"/>
    <w:rsid w:val="003009D2"/>
    <w:rsid w:val="00300B2F"/>
    <w:rsid w:val="0030544E"/>
    <w:rsid w:val="003120B5"/>
    <w:rsid w:val="00312652"/>
    <w:rsid w:val="00313654"/>
    <w:rsid w:val="003137C9"/>
    <w:rsid w:val="00315ADA"/>
    <w:rsid w:val="003174CC"/>
    <w:rsid w:val="00317DC7"/>
    <w:rsid w:val="003216FD"/>
    <w:rsid w:val="00323B21"/>
    <w:rsid w:val="003240A2"/>
    <w:rsid w:val="00331B5F"/>
    <w:rsid w:val="00334108"/>
    <w:rsid w:val="00334B9F"/>
    <w:rsid w:val="0033502B"/>
    <w:rsid w:val="003502C9"/>
    <w:rsid w:val="00352AC9"/>
    <w:rsid w:val="00353871"/>
    <w:rsid w:val="00354876"/>
    <w:rsid w:val="003624D6"/>
    <w:rsid w:val="0036360C"/>
    <w:rsid w:val="00370B9A"/>
    <w:rsid w:val="00373F6C"/>
    <w:rsid w:val="00392F71"/>
    <w:rsid w:val="003A4219"/>
    <w:rsid w:val="003A634B"/>
    <w:rsid w:val="003A7B78"/>
    <w:rsid w:val="003B1DD6"/>
    <w:rsid w:val="003B3396"/>
    <w:rsid w:val="003B6052"/>
    <w:rsid w:val="003C5DE2"/>
    <w:rsid w:val="003C6C90"/>
    <w:rsid w:val="003D43A6"/>
    <w:rsid w:val="003D4A0D"/>
    <w:rsid w:val="003D6B03"/>
    <w:rsid w:val="003E29C2"/>
    <w:rsid w:val="003F35F5"/>
    <w:rsid w:val="003F61D3"/>
    <w:rsid w:val="003F68BE"/>
    <w:rsid w:val="00404A47"/>
    <w:rsid w:val="00404FA6"/>
    <w:rsid w:val="0040696E"/>
    <w:rsid w:val="00406C33"/>
    <w:rsid w:val="00421B85"/>
    <w:rsid w:val="00423D6B"/>
    <w:rsid w:val="004250B5"/>
    <w:rsid w:val="00426B99"/>
    <w:rsid w:val="00426FBA"/>
    <w:rsid w:val="00430DEC"/>
    <w:rsid w:val="004326B3"/>
    <w:rsid w:val="00434FC8"/>
    <w:rsid w:val="0044195C"/>
    <w:rsid w:val="00443397"/>
    <w:rsid w:val="004479E2"/>
    <w:rsid w:val="00450875"/>
    <w:rsid w:val="004570F9"/>
    <w:rsid w:val="00457586"/>
    <w:rsid w:val="004664AD"/>
    <w:rsid w:val="004751BD"/>
    <w:rsid w:val="004806E4"/>
    <w:rsid w:val="00490AD9"/>
    <w:rsid w:val="00491EF8"/>
    <w:rsid w:val="004949A1"/>
    <w:rsid w:val="00495C27"/>
    <w:rsid w:val="004A0252"/>
    <w:rsid w:val="004A0ED7"/>
    <w:rsid w:val="004A1FA9"/>
    <w:rsid w:val="004A5152"/>
    <w:rsid w:val="004C0B35"/>
    <w:rsid w:val="004C39FF"/>
    <w:rsid w:val="004C3EF5"/>
    <w:rsid w:val="004C3FB7"/>
    <w:rsid w:val="004C6D2C"/>
    <w:rsid w:val="004D0307"/>
    <w:rsid w:val="004D072E"/>
    <w:rsid w:val="004D0908"/>
    <w:rsid w:val="004D1296"/>
    <w:rsid w:val="004D573E"/>
    <w:rsid w:val="004D68A4"/>
    <w:rsid w:val="004F24A1"/>
    <w:rsid w:val="004F506C"/>
    <w:rsid w:val="00506475"/>
    <w:rsid w:val="00510D86"/>
    <w:rsid w:val="00514915"/>
    <w:rsid w:val="00517765"/>
    <w:rsid w:val="0052000E"/>
    <w:rsid w:val="0052798F"/>
    <w:rsid w:val="005301B6"/>
    <w:rsid w:val="005315A0"/>
    <w:rsid w:val="0054088C"/>
    <w:rsid w:val="00543EAB"/>
    <w:rsid w:val="00544BC6"/>
    <w:rsid w:val="00551A03"/>
    <w:rsid w:val="0056128A"/>
    <w:rsid w:val="005631C6"/>
    <w:rsid w:val="00564380"/>
    <w:rsid w:val="00576050"/>
    <w:rsid w:val="005772D5"/>
    <w:rsid w:val="005832B8"/>
    <w:rsid w:val="0059615F"/>
    <w:rsid w:val="005A0B1A"/>
    <w:rsid w:val="005A3FB3"/>
    <w:rsid w:val="005A7144"/>
    <w:rsid w:val="005C15D7"/>
    <w:rsid w:val="005C45E8"/>
    <w:rsid w:val="005D6EC1"/>
    <w:rsid w:val="005D78D4"/>
    <w:rsid w:val="005E564F"/>
    <w:rsid w:val="005F210B"/>
    <w:rsid w:val="005F468F"/>
    <w:rsid w:val="0061000A"/>
    <w:rsid w:val="00610F8E"/>
    <w:rsid w:val="0061354E"/>
    <w:rsid w:val="0061550D"/>
    <w:rsid w:val="006170CF"/>
    <w:rsid w:val="00625ED3"/>
    <w:rsid w:val="00631776"/>
    <w:rsid w:val="00640BE1"/>
    <w:rsid w:val="0064346F"/>
    <w:rsid w:val="00644020"/>
    <w:rsid w:val="006455D0"/>
    <w:rsid w:val="00647AEB"/>
    <w:rsid w:val="006521ED"/>
    <w:rsid w:val="0065308C"/>
    <w:rsid w:val="006545F5"/>
    <w:rsid w:val="00665AC1"/>
    <w:rsid w:val="0066738A"/>
    <w:rsid w:val="00667EC1"/>
    <w:rsid w:val="00672C93"/>
    <w:rsid w:val="006736ED"/>
    <w:rsid w:val="006753E2"/>
    <w:rsid w:val="006766EF"/>
    <w:rsid w:val="0068141E"/>
    <w:rsid w:val="00682AD5"/>
    <w:rsid w:val="0068416B"/>
    <w:rsid w:val="00685CC2"/>
    <w:rsid w:val="0069126D"/>
    <w:rsid w:val="00692EE3"/>
    <w:rsid w:val="00696E42"/>
    <w:rsid w:val="006A790F"/>
    <w:rsid w:val="006B490A"/>
    <w:rsid w:val="006B5130"/>
    <w:rsid w:val="006C1A29"/>
    <w:rsid w:val="006D436C"/>
    <w:rsid w:val="006D68AB"/>
    <w:rsid w:val="006E1EFE"/>
    <w:rsid w:val="006F51B8"/>
    <w:rsid w:val="007115BC"/>
    <w:rsid w:val="007139A7"/>
    <w:rsid w:val="007200ED"/>
    <w:rsid w:val="0072758B"/>
    <w:rsid w:val="00730A94"/>
    <w:rsid w:val="00734652"/>
    <w:rsid w:val="007354E2"/>
    <w:rsid w:val="007368C8"/>
    <w:rsid w:val="00736DB9"/>
    <w:rsid w:val="00737E6E"/>
    <w:rsid w:val="00742174"/>
    <w:rsid w:val="00743CF1"/>
    <w:rsid w:val="00744CA9"/>
    <w:rsid w:val="0074527E"/>
    <w:rsid w:val="00760233"/>
    <w:rsid w:val="00760886"/>
    <w:rsid w:val="007612EF"/>
    <w:rsid w:val="00764E94"/>
    <w:rsid w:val="00775A58"/>
    <w:rsid w:val="00776852"/>
    <w:rsid w:val="00781501"/>
    <w:rsid w:val="007854A2"/>
    <w:rsid w:val="007858C7"/>
    <w:rsid w:val="00786B29"/>
    <w:rsid w:val="00791481"/>
    <w:rsid w:val="0079169F"/>
    <w:rsid w:val="00796F06"/>
    <w:rsid w:val="007A12F0"/>
    <w:rsid w:val="007A691E"/>
    <w:rsid w:val="007B1D7F"/>
    <w:rsid w:val="007B25C6"/>
    <w:rsid w:val="007B7391"/>
    <w:rsid w:val="007C03D2"/>
    <w:rsid w:val="007C0E6C"/>
    <w:rsid w:val="007C1850"/>
    <w:rsid w:val="007C2535"/>
    <w:rsid w:val="007C2812"/>
    <w:rsid w:val="007C3C7C"/>
    <w:rsid w:val="007C7CD4"/>
    <w:rsid w:val="007D0554"/>
    <w:rsid w:val="007D5EA2"/>
    <w:rsid w:val="007D7DDA"/>
    <w:rsid w:val="007E3B63"/>
    <w:rsid w:val="007E40C4"/>
    <w:rsid w:val="007F0E3D"/>
    <w:rsid w:val="007F29F8"/>
    <w:rsid w:val="008004F9"/>
    <w:rsid w:val="00810152"/>
    <w:rsid w:val="0081132E"/>
    <w:rsid w:val="00813111"/>
    <w:rsid w:val="00813139"/>
    <w:rsid w:val="00813FF7"/>
    <w:rsid w:val="00823C7C"/>
    <w:rsid w:val="00826DAA"/>
    <w:rsid w:val="00833377"/>
    <w:rsid w:val="0083724D"/>
    <w:rsid w:val="0084147B"/>
    <w:rsid w:val="008418AD"/>
    <w:rsid w:val="00847BCC"/>
    <w:rsid w:val="008528DB"/>
    <w:rsid w:val="00855773"/>
    <w:rsid w:val="00860A25"/>
    <w:rsid w:val="0086343F"/>
    <w:rsid w:val="00863C82"/>
    <w:rsid w:val="00864679"/>
    <w:rsid w:val="00870AAE"/>
    <w:rsid w:val="008732E9"/>
    <w:rsid w:val="008763AB"/>
    <w:rsid w:val="008777EC"/>
    <w:rsid w:val="0088355F"/>
    <w:rsid w:val="00883F51"/>
    <w:rsid w:val="00884190"/>
    <w:rsid w:val="008919D8"/>
    <w:rsid w:val="008A1601"/>
    <w:rsid w:val="008A43C3"/>
    <w:rsid w:val="008A5593"/>
    <w:rsid w:val="008B485C"/>
    <w:rsid w:val="008C0A6E"/>
    <w:rsid w:val="008D3DB4"/>
    <w:rsid w:val="008D48B9"/>
    <w:rsid w:val="008D536C"/>
    <w:rsid w:val="008E5869"/>
    <w:rsid w:val="008F029B"/>
    <w:rsid w:val="008F3C83"/>
    <w:rsid w:val="00905CA4"/>
    <w:rsid w:val="009109E3"/>
    <w:rsid w:val="00910BFF"/>
    <w:rsid w:val="00911F85"/>
    <w:rsid w:val="00912D10"/>
    <w:rsid w:val="00915AAE"/>
    <w:rsid w:val="009179BB"/>
    <w:rsid w:val="00921978"/>
    <w:rsid w:val="0093165F"/>
    <w:rsid w:val="00945561"/>
    <w:rsid w:val="00951C72"/>
    <w:rsid w:val="00956ACF"/>
    <w:rsid w:val="0095751F"/>
    <w:rsid w:val="0096646B"/>
    <w:rsid w:val="0097159F"/>
    <w:rsid w:val="0098072A"/>
    <w:rsid w:val="00991A21"/>
    <w:rsid w:val="0099228C"/>
    <w:rsid w:val="0099734E"/>
    <w:rsid w:val="009A0F7A"/>
    <w:rsid w:val="009A2681"/>
    <w:rsid w:val="009A71C3"/>
    <w:rsid w:val="009B0A7D"/>
    <w:rsid w:val="009C0C09"/>
    <w:rsid w:val="009C5128"/>
    <w:rsid w:val="009D1144"/>
    <w:rsid w:val="009D1C87"/>
    <w:rsid w:val="009D2C7C"/>
    <w:rsid w:val="009D37C6"/>
    <w:rsid w:val="009D7400"/>
    <w:rsid w:val="009E16AA"/>
    <w:rsid w:val="009E27B6"/>
    <w:rsid w:val="009E408B"/>
    <w:rsid w:val="009F1FFD"/>
    <w:rsid w:val="009F2C00"/>
    <w:rsid w:val="009F5F75"/>
    <w:rsid w:val="009F7F56"/>
    <w:rsid w:val="00A11C41"/>
    <w:rsid w:val="00A14A9F"/>
    <w:rsid w:val="00A158CE"/>
    <w:rsid w:val="00A1615F"/>
    <w:rsid w:val="00A21F69"/>
    <w:rsid w:val="00A239C8"/>
    <w:rsid w:val="00A25F23"/>
    <w:rsid w:val="00A304F7"/>
    <w:rsid w:val="00A31E8B"/>
    <w:rsid w:val="00A32024"/>
    <w:rsid w:val="00A320C0"/>
    <w:rsid w:val="00A358ED"/>
    <w:rsid w:val="00A375CC"/>
    <w:rsid w:val="00A400CA"/>
    <w:rsid w:val="00A42C0F"/>
    <w:rsid w:val="00A50B21"/>
    <w:rsid w:val="00A62812"/>
    <w:rsid w:val="00A63CD7"/>
    <w:rsid w:val="00A724FA"/>
    <w:rsid w:val="00A7598D"/>
    <w:rsid w:val="00A81CDE"/>
    <w:rsid w:val="00A86B52"/>
    <w:rsid w:val="00A903BD"/>
    <w:rsid w:val="00A91D12"/>
    <w:rsid w:val="00A93204"/>
    <w:rsid w:val="00A943C8"/>
    <w:rsid w:val="00A96214"/>
    <w:rsid w:val="00AA0030"/>
    <w:rsid w:val="00AA141E"/>
    <w:rsid w:val="00AB4BB3"/>
    <w:rsid w:val="00AC181A"/>
    <w:rsid w:val="00AC711F"/>
    <w:rsid w:val="00AC78D9"/>
    <w:rsid w:val="00AE091D"/>
    <w:rsid w:val="00AE0C73"/>
    <w:rsid w:val="00AE37D1"/>
    <w:rsid w:val="00AE5BA7"/>
    <w:rsid w:val="00AF0EB5"/>
    <w:rsid w:val="00AF0F3A"/>
    <w:rsid w:val="00B046D9"/>
    <w:rsid w:val="00B15718"/>
    <w:rsid w:val="00B33A7F"/>
    <w:rsid w:val="00B33D5A"/>
    <w:rsid w:val="00B3438B"/>
    <w:rsid w:val="00B36C15"/>
    <w:rsid w:val="00B42EF0"/>
    <w:rsid w:val="00B45640"/>
    <w:rsid w:val="00B523D8"/>
    <w:rsid w:val="00B55172"/>
    <w:rsid w:val="00B60111"/>
    <w:rsid w:val="00B62162"/>
    <w:rsid w:val="00B62B7C"/>
    <w:rsid w:val="00B7787A"/>
    <w:rsid w:val="00B77EE7"/>
    <w:rsid w:val="00B80A99"/>
    <w:rsid w:val="00B82BAB"/>
    <w:rsid w:val="00B84702"/>
    <w:rsid w:val="00B92854"/>
    <w:rsid w:val="00B96C06"/>
    <w:rsid w:val="00BA191B"/>
    <w:rsid w:val="00BA5E9F"/>
    <w:rsid w:val="00BA7C9B"/>
    <w:rsid w:val="00BA7E12"/>
    <w:rsid w:val="00BB6C57"/>
    <w:rsid w:val="00BC0C1A"/>
    <w:rsid w:val="00BC2CC7"/>
    <w:rsid w:val="00BC2E22"/>
    <w:rsid w:val="00BC318D"/>
    <w:rsid w:val="00BC61C2"/>
    <w:rsid w:val="00BD3AF8"/>
    <w:rsid w:val="00BD435A"/>
    <w:rsid w:val="00BD487D"/>
    <w:rsid w:val="00BD55B2"/>
    <w:rsid w:val="00BD594F"/>
    <w:rsid w:val="00BD5FB4"/>
    <w:rsid w:val="00BE07CC"/>
    <w:rsid w:val="00BE1273"/>
    <w:rsid w:val="00BF1F62"/>
    <w:rsid w:val="00BF41AF"/>
    <w:rsid w:val="00BF4993"/>
    <w:rsid w:val="00BF4BDE"/>
    <w:rsid w:val="00BF5BA6"/>
    <w:rsid w:val="00C041EA"/>
    <w:rsid w:val="00C04D13"/>
    <w:rsid w:val="00C05C8A"/>
    <w:rsid w:val="00C066E3"/>
    <w:rsid w:val="00C21F03"/>
    <w:rsid w:val="00C21FF5"/>
    <w:rsid w:val="00C24DC2"/>
    <w:rsid w:val="00C27311"/>
    <w:rsid w:val="00C302A3"/>
    <w:rsid w:val="00C42799"/>
    <w:rsid w:val="00C45E0D"/>
    <w:rsid w:val="00C47F34"/>
    <w:rsid w:val="00C50A65"/>
    <w:rsid w:val="00C52D76"/>
    <w:rsid w:val="00C5394B"/>
    <w:rsid w:val="00C55F65"/>
    <w:rsid w:val="00C61050"/>
    <w:rsid w:val="00C61064"/>
    <w:rsid w:val="00C64ACC"/>
    <w:rsid w:val="00C65DFC"/>
    <w:rsid w:val="00C731A3"/>
    <w:rsid w:val="00C80BC0"/>
    <w:rsid w:val="00C81A2F"/>
    <w:rsid w:val="00C81F62"/>
    <w:rsid w:val="00C86CF1"/>
    <w:rsid w:val="00C874EA"/>
    <w:rsid w:val="00C87AF7"/>
    <w:rsid w:val="00C93499"/>
    <w:rsid w:val="00C94B97"/>
    <w:rsid w:val="00CA68FE"/>
    <w:rsid w:val="00CA6DA0"/>
    <w:rsid w:val="00CB6B08"/>
    <w:rsid w:val="00CB723E"/>
    <w:rsid w:val="00CC2784"/>
    <w:rsid w:val="00CC7267"/>
    <w:rsid w:val="00CD105E"/>
    <w:rsid w:val="00CD2CC8"/>
    <w:rsid w:val="00CD6C85"/>
    <w:rsid w:val="00CE1EB7"/>
    <w:rsid w:val="00CE34EF"/>
    <w:rsid w:val="00CE43D4"/>
    <w:rsid w:val="00CF1B7F"/>
    <w:rsid w:val="00D046C1"/>
    <w:rsid w:val="00D11C38"/>
    <w:rsid w:val="00D1382F"/>
    <w:rsid w:val="00D2459B"/>
    <w:rsid w:val="00D245C2"/>
    <w:rsid w:val="00D24E90"/>
    <w:rsid w:val="00D24ED9"/>
    <w:rsid w:val="00D318B5"/>
    <w:rsid w:val="00D379DF"/>
    <w:rsid w:val="00D4217C"/>
    <w:rsid w:val="00D50436"/>
    <w:rsid w:val="00D550C9"/>
    <w:rsid w:val="00D56209"/>
    <w:rsid w:val="00D618F0"/>
    <w:rsid w:val="00D632D0"/>
    <w:rsid w:val="00D664D1"/>
    <w:rsid w:val="00D664EF"/>
    <w:rsid w:val="00D6719A"/>
    <w:rsid w:val="00D71179"/>
    <w:rsid w:val="00D71C6F"/>
    <w:rsid w:val="00D81246"/>
    <w:rsid w:val="00D968EB"/>
    <w:rsid w:val="00D9731D"/>
    <w:rsid w:val="00DA0296"/>
    <w:rsid w:val="00DA07B3"/>
    <w:rsid w:val="00DA0D89"/>
    <w:rsid w:val="00DA1B1A"/>
    <w:rsid w:val="00DA3DED"/>
    <w:rsid w:val="00DB089D"/>
    <w:rsid w:val="00DB0AE8"/>
    <w:rsid w:val="00DB1DEC"/>
    <w:rsid w:val="00DB34B0"/>
    <w:rsid w:val="00DB39BA"/>
    <w:rsid w:val="00DB5D72"/>
    <w:rsid w:val="00DB6FC6"/>
    <w:rsid w:val="00DC0EEA"/>
    <w:rsid w:val="00DE2353"/>
    <w:rsid w:val="00DE2600"/>
    <w:rsid w:val="00DE4EFF"/>
    <w:rsid w:val="00DE6F6F"/>
    <w:rsid w:val="00DF1A41"/>
    <w:rsid w:val="00DF3E7B"/>
    <w:rsid w:val="00DF596D"/>
    <w:rsid w:val="00E04949"/>
    <w:rsid w:val="00E04A5F"/>
    <w:rsid w:val="00E0546D"/>
    <w:rsid w:val="00E267E4"/>
    <w:rsid w:val="00E35DEC"/>
    <w:rsid w:val="00E3695E"/>
    <w:rsid w:val="00E37D8A"/>
    <w:rsid w:val="00E421B3"/>
    <w:rsid w:val="00E42F7E"/>
    <w:rsid w:val="00E435F9"/>
    <w:rsid w:val="00E47CCB"/>
    <w:rsid w:val="00E52931"/>
    <w:rsid w:val="00E53988"/>
    <w:rsid w:val="00E5459A"/>
    <w:rsid w:val="00E65879"/>
    <w:rsid w:val="00E70818"/>
    <w:rsid w:val="00E71314"/>
    <w:rsid w:val="00E74822"/>
    <w:rsid w:val="00E77638"/>
    <w:rsid w:val="00E81181"/>
    <w:rsid w:val="00E95F92"/>
    <w:rsid w:val="00E96C8E"/>
    <w:rsid w:val="00E974E4"/>
    <w:rsid w:val="00EA5409"/>
    <w:rsid w:val="00EB47E0"/>
    <w:rsid w:val="00EB6D4B"/>
    <w:rsid w:val="00EB783A"/>
    <w:rsid w:val="00EC0DF4"/>
    <w:rsid w:val="00EC1740"/>
    <w:rsid w:val="00EC4750"/>
    <w:rsid w:val="00EC59D2"/>
    <w:rsid w:val="00EC6330"/>
    <w:rsid w:val="00ED618C"/>
    <w:rsid w:val="00ED6910"/>
    <w:rsid w:val="00EE505E"/>
    <w:rsid w:val="00EE60CC"/>
    <w:rsid w:val="00EE6268"/>
    <w:rsid w:val="00EE6287"/>
    <w:rsid w:val="00EE744F"/>
    <w:rsid w:val="00EF186B"/>
    <w:rsid w:val="00EF2D56"/>
    <w:rsid w:val="00EF4842"/>
    <w:rsid w:val="00F00543"/>
    <w:rsid w:val="00F05579"/>
    <w:rsid w:val="00F111AF"/>
    <w:rsid w:val="00F147C0"/>
    <w:rsid w:val="00F31BF4"/>
    <w:rsid w:val="00F377B3"/>
    <w:rsid w:val="00F4049F"/>
    <w:rsid w:val="00F43B34"/>
    <w:rsid w:val="00F466E0"/>
    <w:rsid w:val="00F5235D"/>
    <w:rsid w:val="00F551E2"/>
    <w:rsid w:val="00F610AA"/>
    <w:rsid w:val="00F610CA"/>
    <w:rsid w:val="00F6343E"/>
    <w:rsid w:val="00F63FAF"/>
    <w:rsid w:val="00F718D4"/>
    <w:rsid w:val="00F747CF"/>
    <w:rsid w:val="00F75688"/>
    <w:rsid w:val="00F770A8"/>
    <w:rsid w:val="00F81250"/>
    <w:rsid w:val="00F85749"/>
    <w:rsid w:val="00F91946"/>
    <w:rsid w:val="00F941D7"/>
    <w:rsid w:val="00F961C9"/>
    <w:rsid w:val="00FA097D"/>
    <w:rsid w:val="00FA0E47"/>
    <w:rsid w:val="00FA2780"/>
    <w:rsid w:val="00FB0494"/>
    <w:rsid w:val="00FB4B1C"/>
    <w:rsid w:val="00FC2529"/>
    <w:rsid w:val="00FC648C"/>
    <w:rsid w:val="00FD384E"/>
    <w:rsid w:val="00FD6EDB"/>
    <w:rsid w:val="00FE2EFE"/>
    <w:rsid w:val="00FF261C"/>
    <w:rsid w:val="00FF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8D2F1"/>
  <w15:docId w15:val="{FC9EE875-B267-4C99-8B19-31A9CD4A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4108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56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0B40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0B404C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0B40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0B404C"/>
    <w:rPr>
      <w:sz w:val="18"/>
      <w:szCs w:val="18"/>
    </w:rPr>
  </w:style>
  <w:style w:type="paragraph" w:styleId="a8">
    <w:name w:val="List Paragraph"/>
    <w:basedOn w:val="a"/>
    <w:uiPriority w:val="34"/>
    <w:qFormat/>
    <w:rsid w:val="007139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821</Words>
  <Characters>4682</Characters>
  <Application>Microsoft Office Word</Application>
  <DocSecurity>0</DocSecurity>
  <Lines>39</Lines>
  <Paragraphs>10</Paragraphs>
  <ScaleCrop>false</ScaleCrop>
  <Company>Microsoft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DADI</dc:creator>
  <cp:lastModifiedBy>WangYue</cp:lastModifiedBy>
  <cp:revision>588</cp:revision>
  <dcterms:created xsi:type="dcterms:W3CDTF">2021-10-17T10:59:00Z</dcterms:created>
  <dcterms:modified xsi:type="dcterms:W3CDTF">2021-10-17T13:42:00Z</dcterms:modified>
</cp:coreProperties>
</file>