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2CB4" w14:textId="2667300C" w:rsidR="00BF0ECB" w:rsidRDefault="00BF0ECB">
      <w:r>
        <w:t>Reinforcement Learning Course Note</w:t>
      </w:r>
    </w:p>
    <w:p w14:paraId="400861D2" w14:textId="78B3E68D" w:rsidR="00BF0ECB" w:rsidRDefault="00BF0ECB"/>
    <w:p w14:paraId="2E0B47AE" w14:textId="1DBE3A30" w:rsidR="00BF0ECB" w:rsidRDefault="00000000" w:rsidP="00BF0ECB">
      <w:hyperlink r:id="rId5" w:history="1">
        <w:r w:rsidR="00BF0ECB" w:rsidRPr="00134A86">
          <w:rPr>
            <w:rStyle w:val="Hyperlink"/>
          </w:rPr>
          <w:t>https://zhuanlan.zhihu.com/p/166418663</w:t>
        </w:r>
      </w:hyperlink>
    </w:p>
    <w:p w14:paraId="308FF473" w14:textId="1F5AC8DD" w:rsidR="00BF0ECB" w:rsidRDefault="00000000" w:rsidP="00BF0ECB">
      <w:hyperlink r:id="rId6" w:history="1">
        <w:r w:rsidR="00BF0ECB" w:rsidRPr="00134A86">
          <w:rPr>
            <w:rStyle w:val="Hyperlink"/>
          </w:rPr>
          <w:t>https://zhuanlan.zhihu.com/p/166605988</w:t>
        </w:r>
      </w:hyperlink>
    </w:p>
    <w:p w14:paraId="683A3902" w14:textId="7E67A9E5" w:rsidR="00BF0ECB" w:rsidRDefault="00000000" w:rsidP="00BF0ECB">
      <w:hyperlink r:id="rId7" w:history="1">
        <w:r w:rsidR="00BF0ECB" w:rsidRPr="00134A86">
          <w:rPr>
            <w:rStyle w:val="Hyperlink"/>
          </w:rPr>
          <w:t>https://zhuanlan.zhihu.com/p/168768560</w:t>
        </w:r>
      </w:hyperlink>
    </w:p>
    <w:p w14:paraId="14F821CA" w14:textId="7D1379AD" w:rsidR="00BF0ECB" w:rsidRDefault="00000000" w:rsidP="00576E06">
      <w:hyperlink r:id="rId8" w:history="1">
        <w:r w:rsidR="00BF0ECB" w:rsidRPr="00134A86">
          <w:rPr>
            <w:rStyle w:val="Hyperlink"/>
          </w:rPr>
          <w:t>https://zhuanlan.zhihu.com/p/</w:t>
        </w:r>
        <w:r w:rsidR="00BF0ECB" w:rsidRPr="00134A86">
          <w:rPr>
            <w:rStyle w:val="Hyperlink"/>
          </w:rPr>
          <w:t>3</w:t>
        </w:r>
        <w:r w:rsidR="00BF0ECB" w:rsidRPr="00134A86">
          <w:rPr>
            <w:rStyle w:val="Hyperlink"/>
          </w:rPr>
          <w:t>38891537</w:t>
        </w:r>
      </w:hyperlink>
    </w:p>
    <w:p w14:paraId="1A9B42EC" w14:textId="77777777" w:rsidR="00576E06" w:rsidRDefault="00576E06" w:rsidP="00576E06"/>
    <w:p w14:paraId="7009254E" w14:textId="77777777" w:rsidR="00576E06" w:rsidRDefault="00576E06" w:rsidP="00576E06"/>
    <w:p w14:paraId="6DA794AC" w14:textId="1112B052" w:rsidR="00576E06" w:rsidRDefault="00576E06" w:rsidP="00576E06">
      <w:r>
        <w:t xml:space="preserve">3 - </w:t>
      </w:r>
      <w:hyperlink r:id="rId9" w:history="1">
        <w:r w:rsidRPr="00D85046">
          <w:rPr>
            <w:rStyle w:val="Hyperlink"/>
          </w:rPr>
          <w:t>https://zhuanlan.zhihu.com/p/319028715</w:t>
        </w:r>
      </w:hyperlink>
    </w:p>
    <w:p w14:paraId="31BE1A59" w14:textId="1FAA1C95" w:rsidR="00576E06" w:rsidRDefault="00576E06" w:rsidP="00576E06">
      <w:r>
        <w:t xml:space="preserve">4 - </w:t>
      </w:r>
      <w:hyperlink r:id="rId10" w:history="1">
        <w:r w:rsidRPr="00D85046">
          <w:rPr>
            <w:rStyle w:val="Hyperlink"/>
          </w:rPr>
          <w:t>https://zhuanlan.zhihu.com/p/321520040</w:t>
        </w:r>
      </w:hyperlink>
    </w:p>
    <w:p w14:paraId="0F9708F9" w14:textId="43C93134" w:rsidR="00576E06" w:rsidRDefault="00576E06" w:rsidP="00576E06">
      <w:r>
        <w:t xml:space="preserve">5.1 - </w:t>
      </w:r>
      <w:hyperlink r:id="rId11" w:history="1">
        <w:r w:rsidRPr="00D85046">
          <w:rPr>
            <w:rStyle w:val="Hyperlink"/>
          </w:rPr>
          <w:t>https://zhuanlan.zhihu.com/p/323911685</w:t>
        </w:r>
      </w:hyperlink>
    </w:p>
    <w:p w14:paraId="078BB333" w14:textId="17C4DF13" w:rsidR="00576E06" w:rsidRDefault="00576E06" w:rsidP="00576E06">
      <w:r>
        <w:t xml:space="preserve">5.2 - </w:t>
      </w:r>
      <w:hyperlink r:id="rId12" w:history="1">
        <w:r w:rsidRPr="00D85046">
          <w:rPr>
            <w:rStyle w:val="Hyperlink"/>
          </w:rPr>
          <w:t>https://zhuanlan.zhihu.com/p/326551375</w:t>
        </w:r>
      </w:hyperlink>
    </w:p>
    <w:p w14:paraId="58E6CC64" w14:textId="2FBF650F" w:rsidR="00576E06" w:rsidRDefault="00576E06" w:rsidP="00576E06">
      <w:r>
        <w:t xml:space="preserve">6 - </w:t>
      </w:r>
      <w:hyperlink r:id="rId13" w:history="1">
        <w:r w:rsidRPr="00D85046">
          <w:rPr>
            <w:rStyle w:val="Hyperlink"/>
          </w:rPr>
          <w:t>https://zhuanlan.zhihu.com/p/337920433</w:t>
        </w:r>
      </w:hyperlink>
    </w:p>
    <w:p w14:paraId="023734B2" w14:textId="77777777" w:rsidR="00576E06" w:rsidRDefault="00576E06" w:rsidP="00576E06"/>
    <w:p w14:paraId="1A07045E" w14:textId="77777777" w:rsidR="00576E06" w:rsidRDefault="00576E06" w:rsidP="00576E06"/>
    <w:p w14:paraId="2B475057" w14:textId="77777777" w:rsidR="00BF0ECB" w:rsidRDefault="00BF0ECB" w:rsidP="00BF0ECB"/>
    <w:p w14:paraId="29449745" w14:textId="77777777" w:rsidR="00576E06" w:rsidRDefault="00576E06" w:rsidP="00BF0ECB"/>
    <w:p w14:paraId="12FB4408" w14:textId="77777777" w:rsidR="00576E06" w:rsidRDefault="00576E06" w:rsidP="00BF0ECB"/>
    <w:p w14:paraId="66E038D5" w14:textId="77777777" w:rsidR="00BF0ECB" w:rsidRDefault="00BF0ECB" w:rsidP="00BF0ECB"/>
    <w:sectPr w:rsidR="00B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D6728"/>
    <w:multiLevelType w:val="hybridMultilevel"/>
    <w:tmpl w:val="5A701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04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CB"/>
    <w:rsid w:val="00117E62"/>
    <w:rsid w:val="00576E06"/>
    <w:rsid w:val="00B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709C4"/>
  <w15:chartTrackingRefBased/>
  <w15:docId w15:val="{6F1C41B1-C1DF-4849-AC15-4DC848A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E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38891537" TargetMode="External"/><Relationship Id="rId13" Type="http://schemas.openxmlformats.org/officeDocument/2006/relationships/hyperlink" Target="https://zhuanlan.zhihu.com/p/3379204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68768560" TargetMode="External"/><Relationship Id="rId12" Type="http://schemas.openxmlformats.org/officeDocument/2006/relationships/hyperlink" Target="https://zhuanlan.zhihu.com/p/3265513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166605988" TargetMode="External"/><Relationship Id="rId11" Type="http://schemas.openxmlformats.org/officeDocument/2006/relationships/hyperlink" Target="https://zhuanlan.zhihu.com/p/323911685" TargetMode="External"/><Relationship Id="rId5" Type="http://schemas.openxmlformats.org/officeDocument/2006/relationships/hyperlink" Target="https://zhuanlan.zhihu.com/p/16641866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321520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190287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Qiyang</dc:creator>
  <cp:keywords/>
  <dc:description/>
  <cp:lastModifiedBy>Yan, Qiyang</cp:lastModifiedBy>
  <cp:revision>2</cp:revision>
  <dcterms:created xsi:type="dcterms:W3CDTF">2023-07-25T13:19:00Z</dcterms:created>
  <dcterms:modified xsi:type="dcterms:W3CDTF">2023-07-26T18:17:00Z</dcterms:modified>
</cp:coreProperties>
</file>