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BDF6" w14:textId="0B0D476C" w:rsidR="008A602E" w:rsidRDefault="00DE16F5">
      <w:r>
        <w:rPr>
          <w:noProof/>
        </w:rPr>
        <w:drawing>
          <wp:inline distT="0" distB="0" distL="0" distR="0" wp14:anchorId="5219309E" wp14:editId="13BFC25B">
            <wp:extent cx="5274310" cy="4636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CF1">
        <w:rPr>
          <w:noProof/>
        </w:rPr>
        <w:drawing>
          <wp:inline distT="0" distB="0" distL="0" distR="0" wp14:anchorId="1779B0DC" wp14:editId="77B2AFC7">
            <wp:extent cx="5274310" cy="3060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F7F"/>
    <w:rsid w:val="006C4CF1"/>
    <w:rsid w:val="008A602E"/>
    <w:rsid w:val="00D53F7F"/>
    <w:rsid w:val="00D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260595-69C6-425B-911C-521FB1918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Qiyao Zhou</dc:creator>
  <cp:keywords/>
  <dc:description/>
  <cp:lastModifiedBy>Qiyao Zhou</cp:lastModifiedBy>
  <cp:revision>4</cp:revision>
  <dcterms:created xsi:type="dcterms:W3CDTF">2021-09-30T11:34:00Z</dcterms:created>
  <dcterms:modified xsi:type="dcterms:W3CDTF">2021-10-03T11:32:00Z</dcterms:modified>
</cp:coreProperties>
</file>