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5240" w14:textId="37005828" w:rsidR="001F66C2" w:rsidRPr="00152D49" w:rsidRDefault="001F66C2" w:rsidP="00152D49">
      <w:r w:rsidRPr="001F66C2">
        <w:t>Question 1</w:t>
      </w:r>
      <w:r w:rsidRPr="001F66C2">
        <w:br/>
        <w:t>Two disadvantages of fast tracking a schedule are, </w:t>
      </w:r>
      <w:r w:rsidRPr="00152D49">
        <w:t>respectively</w:t>
      </w:r>
      <w:r w:rsidRPr="00152D49">
        <w:tab/>
      </w:r>
      <w:r w:rsidRPr="00152D49">
        <w:tab/>
        <w:t>E</w:t>
      </w:r>
      <w:r w:rsidRPr="001F66C2">
        <w:br/>
      </w:r>
      <w:proofErr w:type="spellStart"/>
      <w:r w:rsidRPr="001F66C2">
        <w:t>a.Reduction</w:t>
      </w:r>
      <w:proofErr w:type="spellEnd"/>
      <w:r w:rsidRPr="001F66C2">
        <w:t> in sensitivity, longer critical path</w:t>
      </w:r>
      <w:r w:rsidRPr="001F66C2">
        <w:br/>
      </w:r>
      <w:proofErr w:type="spellStart"/>
      <w:proofErr w:type="gramStart"/>
      <w:r w:rsidRPr="001F66C2">
        <w:t>b.Longer</w:t>
      </w:r>
      <w:proofErr w:type="spellEnd"/>
      <w:proofErr w:type="gramEnd"/>
      <w:r w:rsidRPr="001F66C2">
        <w:t> critical path, increased schedule risk</w:t>
      </w:r>
      <w:r w:rsidRPr="001F66C2">
        <w:br/>
      </w:r>
      <w:proofErr w:type="spellStart"/>
      <w:r w:rsidRPr="001F66C2">
        <w:t>c.Schedule</w:t>
      </w:r>
      <w:proofErr w:type="spellEnd"/>
      <w:r w:rsidRPr="001F66C2">
        <w:t> compression, increase in technical risk</w:t>
      </w:r>
      <w:r w:rsidRPr="001F66C2">
        <w:br/>
      </w:r>
      <w:proofErr w:type="spellStart"/>
      <w:r w:rsidRPr="001F66C2">
        <w:t>d.longer</w:t>
      </w:r>
      <w:proofErr w:type="spellEnd"/>
      <w:r w:rsidRPr="001F66C2">
        <w:t> critical path, higher costs</w:t>
      </w:r>
      <w:r w:rsidRPr="001F66C2">
        <w:br/>
      </w:r>
      <w:proofErr w:type="spellStart"/>
      <w:r w:rsidRPr="001F66C2">
        <w:rPr>
          <w:highlight w:val="green"/>
        </w:rPr>
        <w:t>e.Increased</w:t>
      </w:r>
      <w:proofErr w:type="spellEnd"/>
      <w:r w:rsidRPr="001F66C2">
        <w:rPr>
          <w:highlight w:val="green"/>
        </w:rPr>
        <w:t> schedule sensitivity, increased technical risk</w:t>
      </w:r>
      <w:r w:rsidRPr="001F66C2">
        <w:br/>
      </w:r>
    </w:p>
    <w:p w14:paraId="7E9F1DF5" w14:textId="0E1DFC55" w:rsidR="001F66C2" w:rsidRPr="00152D49" w:rsidRDefault="001F66C2" w:rsidP="00152D49">
      <w:r w:rsidRPr="001F66C2">
        <w:t>Question 2</w:t>
      </w:r>
      <w:r w:rsidRPr="001F66C2">
        <w:br/>
        <w:t>Which of the following is not a purpose of the project charter document?</w:t>
      </w:r>
      <w:r w:rsidRPr="00152D49">
        <w:tab/>
      </w:r>
      <w:r w:rsidR="00C81B8B">
        <w:rPr>
          <w:rFonts w:hint="eastAsia"/>
        </w:rPr>
        <w:t>E</w:t>
      </w:r>
      <w:r w:rsidRPr="001F66C2">
        <w:br/>
      </w:r>
      <w:proofErr w:type="spellStart"/>
      <w:r w:rsidRPr="001F66C2">
        <w:t>a.Identifying</w:t>
      </w:r>
      <w:proofErr w:type="spellEnd"/>
      <w:r w:rsidRPr="001F66C2">
        <w:t> the project manager</w:t>
      </w:r>
      <w:r w:rsidRPr="001F66C2">
        <w:br/>
      </w:r>
      <w:proofErr w:type="spellStart"/>
      <w:proofErr w:type="gramStart"/>
      <w:r w:rsidRPr="001F66C2">
        <w:t>b.Recording</w:t>
      </w:r>
      <w:proofErr w:type="spellEnd"/>
      <w:proofErr w:type="gramEnd"/>
      <w:r w:rsidRPr="001F66C2">
        <w:t> the existence of the project</w:t>
      </w:r>
      <w:r w:rsidRPr="001F66C2">
        <w:br/>
      </w:r>
      <w:proofErr w:type="spellStart"/>
      <w:r w:rsidRPr="001F66C2">
        <w:t>c.Committing</w:t>
      </w:r>
      <w:proofErr w:type="spellEnd"/>
      <w:r w:rsidRPr="001F66C2">
        <w:t> resources to the project</w:t>
      </w:r>
      <w:r w:rsidRPr="001F66C2">
        <w:br/>
      </w:r>
      <w:proofErr w:type="spellStart"/>
      <w:r w:rsidRPr="001F66C2">
        <w:t>d.Authorizing</w:t>
      </w:r>
      <w:proofErr w:type="spellEnd"/>
      <w:r w:rsidRPr="001F66C2">
        <w:t> the project</w:t>
      </w:r>
      <w:r w:rsidRPr="001F66C2">
        <w:br/>
      </w:r>
      <w:proofErr w:type="spellStart"/>
      <w:r w:rsidRPr="001F66C2">
        <w:rPr>
          <w:highlight w:val="green"/>
        </w:rPr>
        <w:t>e.Presenting</w:t>
      </w:r>
      <w:proofErr w:type="spellEnd"/>
      <w:r w:rsidRPr="001F66C2">
        <w:rPr>
          <w:highlight w:val="green"/>
        </w:rPr>
        <w:t> the business case</w:t>
      </w:r>
      <w:r w:rsidRPr="001F66C2">
        <w:br/>
      </w:r>
    </w:p>
    <w:p w14:paraId="5D61220D" w14:textId="2F65F204" w:rsidR="001F66C2" w:rsidRPr="00152D49" w:rsidRDefault="001F66C2" w:rsidP="001F66C2">
      <w:pPr>
        <w:widowControl/>
        <w:jc w:val="left"/>
      </w:pPr>
      <w:r w:rsidRPr="001F66C2">
        <w:t>Question 3</w:t>
      </w:r>
      <w:r w:rsidRPr="001F66C2">
        <w:br/>
        <w:t>If you had to choose one option, which is probably best for success in your project(s)?</w:t>
      </w:r>
      <w:r w:rsidRPr="00152D49">
        <w:tab/>
      </w:r>
      <w:r w:rsidR="00C81B8B">
        <w:t>E</w:t>
      </w:r>
      <w:r w:rsidRPr="001F66C2">
        <w:br/>
      </w:r>
      <w:proofErr w:type="spellStart"/>
      <w:r w:rsidRPr="001F66C2">
        <w:t>a.Use</w:t>
      </w:r>
      <w:proofErr w:type="spellEnd"/>
      <w:r w:rsidRPr="001F66C2">
        <w:t> Agile methodologies</w:t>
      </w:r>
      <w:r w:rsidRPr="001F66C2">
        <w:br/>
      </w:r>
      <w:proofErr w:type="spellStart"/>
      <w:proofErr w:type="gramStart"/>
      <w:r w:rsidRPr="001F66C2">
        <w:t>b.Advanced</w:t>
      </w:r>
      <w:proofErr w:type="spellEnd"/>
      <w:proofErr w:type="gramEnd"/>
      <w:r w:rsidRPr="001F66C2">
        <w:t> tools and elaborate process</w:t>
      </w:r>
      <w:r w:rsidRPr="001F66C2">
        <w:br/>
      </w:r>
      <w:proofErr w:type="spellStart"/>
      <w:r w:rsidRPr="001F66C2">
        <w:t>c.Carefully</w:t>
      </w:r>
      <w:proofErr w:type="spellEnd"/>
      <w:r w:rsidRPr="001F66C2">
        <w:t> perfected system of work</w:t>
      </w:r>
      <w:r w:rsidRPr="001F66C2">
        <w:br/>
      </w:r>
      <w:proofErr w:type="spellStart"/>
      <w:r w:rsidRPr="001F66C2">
        <w:t>d.Advanced</w:t>
      </w:r>
      <w:proofErr w:type="spellEnd"/>
      <w:r w:rsidRPr="001F66C2">
        <w:t> tools used by a mediocre team</w:t>
      </w:r>
      <w:r w:rsidRPr="001F66C2">
        <w:br/>
      </w:r>
      <w:proofErr w:type="spellStart"/>
      <w:r w:rsidRPr="001F66C2">
        <w:rPr>
          <w:highlight w:val="green"/>
        </w:rPr>
        <w:t>e.A</w:t>
      </w:r>
      <w:proofErr w:type="spellEnd"/>
      <w:r w:rsidRPr="001F66C2">
        <w:rPr>
          <w:highlight w:val="green"/>
        </w:rPr>
        <w:t> highly functioning team with basic tools</w:t>
      </w:r>
      <w:r w:rsidRPr="001F66C2">
        <w:br/>
      </w:r>
    </w:p>
    <w:p w14:paraId="57EF7649" w14:textId="75025293" w:rsidR="001F66C2" w:rsidRPr="00152D49" w:rsidRDefault="001F66C2" w:rsidP="001F66C2">
      <w:pPr>
        <w:widowControl/>
        <w:jc w:val="left"/>
      </w:pPr>
      <w:r w:rsidRPr="001F66C2">
        <w:t>Question 4</w:t>
      </w:r>
      <w:r w:rsidRPr="001F66C2">
        <w:br/>
        <w:t>Which of the following activites forms part of project initiation?</w:t>
      </w:r>
      <w:r w:rsidRPr="00152D49">
        <w:tab/>
      </w:r>
      <w:r w:rsidRPr="00152D49">
        <w:tab/>
      </w:r>
      <w:r w:rsidR="00C81B8B">
        <w:t>C</w:t>
      </w:r>
      <w:r w:rsidRPr="001F66C2">
        <w:br/>
      </w:r>
      <w:proofErr w:type="spellStart"/>
      <w:r w:rsidRPr="001F66C2">
        <w:t>a.Monitor</w:t>
      </w:r>
      <w:proofErr w:type="spellEnd"/>
      <w:r w:rsidRPr="001F66C2">
        <w:t> risks</w:t>
      </w:r>
      <w:r w:rsidRPr="001F66C2">
        <w:br/>
      </w:r>
      <w:proofErr w:type="spellStart"/>
      <w:proofErr w:type="gramStart"/>
      <w:r w:rsidRPr="001F66C2">
        <w:t>b.Solicit</w:t>
      </w:r>
      <w:proofErr w:type="spellEnd"/>
      <w:proofErr w:type="gramEnd"/>
      <w:r w:rsidRPr="001F66C2">
        <w:t> requirements</w:t>
      </w:r>
      <w:r w:rsidRPr="001F66C2">
        <w:br/>
      </w:r>
      <w:proofErr w:type="spellStart"/>
      <w:r w:rsidRPr="001F66C2">
        <w:rPr>
          <w:highlight w:val="green"/>
        </w:rPr>
        <w:t>c.Identify</w:t>
      </w:r>
      <w:proofErr w:type="spellEnd"/>
      <w:r w:rsidRPr="001F66C2">
        <w:rPr>
          <w:highlight w:val="green"/>
        </w:rPr>
        <w:t> stakeholders</w:t>
      </w:r>
      <w:r w:rsidRPr="001F66C2">
        <w:br/>
      </w:r>
      <w:proofErr w:type="spellStart"/>
      <w:r w:rsidRPr="001F66C2">
        <w:t>d.Formulate</w:t>
      </w:r>
      <w:proofErr w:type="spellEnd"/>
      <w:r w:rsidRPr="001F66C2">
        <w:t> scope</w:t>
      </w:r>
      <w:r w:rsidRPr="001F66C2">
        <w:br/>
      </w:r>
      <w:proofErr w:type="spellStart"/>
      <w:r w:rsidRPr="001F66C2">
        <w:t>e.Develop</w:t>
      </w:r>
      <w:proofErr w:type="spellEnd"/>
      <w:r w:rsidRPr="001F66C2">
        <w:t> the project management plan</w:t>
      </w:r>
      <w:r w:rsidRPr="001F66C2">
        <w:br/>
      </w:r>
    </w:p>
    <w:p w14:paraId="24B454F8" w14:textId="786E4FF1" w:rsidR="001F66C2" w:rsidRPr="00152D49" w:rsidRDefault="001F66C2" w:rsidP="001F66C2">
      <w:pPr>
        <w:widowControl/>
        <w:jc w:val="left"/>
      </w:pPr>
      <w:r w:rsidRPr="001F66C2">
        <w:t>Question 5</w:t>
      </w:r>
      <w:r w:rsidRPr="001F66C2">
        <w:br/>
        <w:t>At which step of QFD we define special emphasis for customer requirements?</w:t>
      </w:r>
      <w:r w:rsidRPr="00152D49">
        <w:tab/>
      </w:r>
      <w:r w:rsidRPr="00152D49">
        <w:tab/>
      </w:r>
      <w:r w:rsidR="00C81B8B">
        <w:rPr>
          <w:rFonts w:hint="eastAsia"/>
        </w:rPr>
        <w:t>B</w:t>
      </w:r>
      <w:r w:rsidRPr="001F66C2">
        <w:br/>
      </w:r>
      <w:proofErr w:type="spellStart"/>
      <w:r w:rsidRPr="001F66C2">
        <w:t>a.Interactions</w:t>
      </w:r>
      <w:proofErr w:type="spellEnd"/>
      <w:r w:rsidRPr="001F66C2">
        <w:br/>
      </w:r>
      <w:proofErr w:type="spellStart"/>
      <w:proofErr w:type="gramStart"/>
      <w:r w:rsidRPr="001F66C2">
        <w:rPr>
          <w:highlight w:val="green"/>
        </w:rPr>
        <w:t>b.Competitive</w:t>
      </w:r>
      <w:proofErr w:type="spellEnd"/>
      <w:proofErr w:type="gramEnd"/>
      <w:r w:rsidRPr="001F66C2">
        <w:rPr>
          <w:highlight w:val="green"/>
        </w:rPr>
        <w:t> analysis</w:t>
      </w:r>
      <w:r w:rsidRPr="001F66C2">
        <w:br/>
      </w:r>
      <w:proofErr w:type="spellStart"/>
      <w:r w:rsidRPr="001F66C2">
        <w:t>c.Customer</w:t>
      </w:r>
      <w:proofErr w:type="spellEnd"/>
      <w:r w:rsidRPr="001F66C2">
        <w:t> requirement (voice of customers)</w:t>
      </w:r>
      <w:r w:rsidRPr="001F66C2">
        <w:br/>
      </w:r>
      <w:proofErr w:type="spellStart"/>
      <w:r w:rsidRPr="001F66C2">
        <w:t>d.Technical</w:t>
      </w:r>
      <w:proofErr w:type="spellEnd"/>
      <w:r w:rsidRPr="001F66C2">
        <w:t> comparison</w:t>
      </w:r>
      <w:r w:rsidRPr="001F66C2">
        <w:br/>
      </w:r>
    </w:p>
    <w:p w14:paraId="1AC4060C" w14:textId="15A035C3" w:rsidR="001F66C2" w:rsidRPr="00152D49" w:rsidRDefault="001F66C2" w:rsidP="001F66C2">
      <w:pPr>
        <w:widowControl/>
        <w:jc w:val="left"/>
      </w:pPr>
      <w:r w:rsidRPr="001F66C2">
        <w:t>Question 6</w:t>
      </w:r>
      <w:r w:rsidRPr="001F66C2">
        <w:br/>
        <w:t>An example of a non</w:t>
      </w:r>
      <w:r w:rsidR="00C81B8B">
        <w:t>-</w:t>
      </w:r>
      <w:r w:rsidRPr="001F66C2">
        <w:t>functional, mandatory product requirement for an industrial control system could be:</w:t>
      </w:r>
      <w:r w:rsidRPr="00152D49">
        <w:tab/>
      </w:r>
      <w:r w:rsidR="00C81B8B">
        <w:t>A</w:t>
      </w:r>
      <w:r w:rsidRPr="001F66C2">
        <w:br/>
      </w:r>
      <w:r w:rsidRPr="001F66C2">
        <w:rPr>
          <w:highlight w:val="green"/>
        </w:rPr>
        <w:t>a.The control system shall perform with an interlock error probability of 1 in 10,000 per annum</w:t>
      </w:r>
      <w:r w:rsidRPr="001F66C2">
        <w:br/>
      </w:r>
      <w:r w:rsidRPr="001F66C2">
        <w:lastRenderedPageBreak/>
        <w:t>b.The control system should enable operators to select the desired actuator</w:t>
      </w:r>
      <w:r w:rsidRPr="001F66C2">
        <w:br/>
        <w:t>c.The control system shall display a warning light if the radiation dose rate is too high</w:t>
      </w:r>
      <w:r w:rsidRPr="001F66C2">
        <w:br/>
        <w:t>d.The vendor shall provide documentation supporting the failure rate calculations for the control system</w:t>
      </w:r>
      <w:r w:rsidRPr="001F66C2">
        <w:br/>
        <w:t>e.The control system shall maintain a log of all user interractions for the preceding 10 years.</w:t>
      </w:r>
    </w:p>
    <w:p w14:paraId="1485C3A6" w14:textId="6AAF6B3A" w:rsidR="001F66C2" w:rsidRPr="00152D49" w:rsidRDefault="001F66C2" w:rsidP="001F66C2">
      <w:pPr>
        <w:widowControl/>
        <w:jc w:val="left"/>
      </w:pPr>
      <w:r w:rsidRPr="001F66C2">
        <w:br/>
        <w:t>Question 7</w:t>
      </w:r>
      <w:r w:rsidRPr="001F66C2">
        <w:br/>
        <w:t>In PMI’s talent triangle of talents required of a Project Manager, the content of this course is </w:t>
      </w:r>
      <w:proofErr w:type="spellStart"/>
      <w:r w:rsidRPr="001F66C2">
        <w:t>mostly:</w:t>
      </w:r>
      <w:r w:rsidRPr="00152D49">
        <w:t>D</w:t>
      </w:r>
      <w:proofErr w:type="spellEnd"/>
      <w:r w:rsidRPr="001F66C2">
        <w:br/>
        <w:t>a.The requisite skills and behaviour to guide, motivate and direct a team</w:t>
      </w:r>
      <w:r w:rsidRPr="001F66C2">
        <w:br/>
      </w:r>
      <w:proofErr w:type="spellStart"/>
      <w:proofErr w:type="gramStart"/>
      <w:r w:rsidRPr="001F66C2">
        <w:t>b.Strategic</w:t>
      </w:r>
      <w:proofErr w:type="spellEnd"/>
      <w:proofErr w:type="gramEnd"/>
      <w:r w:rsidRPr="001F66C2">
        <w:t> and Business Management</w:t>
      </w:r>
      <w:r w:rsidRPr="001F66C2">
        <w:br/>
      </w:r>
      <w:proofErr w:type="spellStart"/>
      <w:r w:rsidRPr="001F66C2">
        <w:t>c.Something</w:t>
      </w:r>
      <w:proofErr w:type="spellEnd"/>
      <w:r w:rsidRPr="001F66C2">
        <w:t> else (none of these options)</w:t>
      </w:r>
      <w:r w:rsidRPr="001F66C2">
        <w:br/>
      </w:r>
      <w:r w:rsidRPr="001F66C2">
        <w:rPr>
          <w:highlight w:val="green"/>
        </w:rPr>
        <w:t>d.The technical knowledge and skills in the domain of project management</w:t>
      </w:r>
      <w:r w:rsidRPr="001F66C2">
        <w:br/>
      </w:r>
      <w:proofErr w:type="spellStart"/>
      <w:r w:rsidRPr="001F66C2">
        <w:t>e.Expertise</w:t>
      </w:r>
      <w:proofErr w:type="spellEnd"/>
      <w:r w:rsidRPr="001F66C2">
        <w:t> in a relevant industry to deliver business outcomes</w:t>
      </w:r>
      <w:r w:rsidRPr="001F66C2">
        <w:br/>
      </w:r>
    </w:p>
    <w:p w14:paraId="7F016FE9" w14:textId="5C58D982" w:rsidR="001F66C2" w:rsidRPr="00152D49" w:rsidRDefault="001F66C2" w:rsidP="001F66C2">
      <w:pPr>
        <w:widowControl/>
        <w:jc w:val="left"/>
      </w:pPr>
      <w:r w:rsidRPr="001F66C2">
        <w:t>Question 8</w:t>
      </w:r>
      <w:r w:rsidRPr="001F66C2">
        <w:br/>
        <w:t>The forward pass calculation through a project network diagram calculates:</w:t>
      </w:r>
      <w:r w:rsidRPr="00152D49">
        <w:tab/>
      </w:r>
      <w:r w:rsidR="00C81B8B">
        <w:rPr>
          <w:rFonts w:hint="eastAsia"/>
        </w:rPr>
        <w:t>A</w:t>
      </w:r>
      <w:r w:rsidRPr="001F66C2">
        <w:br/>
      </w:r>
      <w:proofErr w:type="spellStart"/>
      <w:r w:rsidRPr="001F66C2">
        <w:rPr>
          <w:highlight w:val="green"/>
        </w:rPr>
        <w:t>a.The</w:t>
      </w:r>
      <w:proofErr w:type="spellEnd"/>
      <w:r w:rsidRPr="001F66C2">
        <w:rPr>
          <w:highlight w:val="green"/>
        </w:rPr>
        <w:t> earliest start and earliest finish date of each activity</w:t>
      </w:r>
      <w:r w:rsidRPr="001F66C2">
        <w:br/>
      </w:r>
      <w:proofErr w:type="spellStart"/>
      <w:proofErr w:type="gramStart"/>
      <w:r w:rsidRPr="001F66C2">
        <w:t>b.The</w:t>
      </w:r>
      <w:proofErr w:type="spellEnd"/>
      <w:proofErr w:type="gramEnd"/>
      <w:r w:rsidRPr="001F66C2">
        <w:t> critical path</w:t>
      </w:r>
      <w:r w:rsidRPr="001F66C2">
        <w:br/>
      </w:r>
      <w:proofErr w:type="spellStart"/>
      <w:r w:rsidRPr="001F66C2">
        <w:t>c.The</w:t>
      </w:r>
      <w:proofErr w:type="spellEnd"/>
      <w:r w:rsidRPr="001F66C2">
        <w:t> late start and late finish date for each activity</w:t>
      </w:r>
      <w:r w:rsidRPr="001F66C2">
        <w:br/>
      </w:r>
      <w:proofErr w:type="spellStart"/>
      <w:r w:rsidRPr="001F66C2">
        <w:t>d.The</w:t>
      </w:r>
      <w:proofErr w:type="spellEnd"/>
      <w:r w:rsidRPr="001F66C2">
        <w:t> total slack</w:t>
      </w:r>
      <w:r w:rsidRPr="001F66C2">
        <w:br/>
      </w:r>
      <w:proofErr w:type="spellStart"/>
      <w:r w:rsidRPr="001F66C2">
        <w:t>e.The</w:t>
      </w:r>
      <w:proofErr w:type="spellEnd"/>
      <w:r w:rsidRPr="001F66C2">
        <w:t> earliest start and latest finish date of each activity</w:t>
      </w:r>
      <w:r w:rsidRPr="001F66C2">
        <w:br/>
      </w:r>
    </w:p>
    <w:p w14:paraId="546E73D5" w14:textId="74B37263" w:rsidR="00C81B8B" w:rsidRDefault="001F66C2" w:rsidP="001F66C2">
      <w:pPr>
        <w:widowControl/>
        <w:jc w:val="left"/>
      </w:pPr>
      <w:r w:rsidRPr="001F66C2">
        <w:t>Question 9</w:t>
      </w:r>
      <w:r w:rsidRPr="001F66C2">
        <w:br/>
        <w:t>What does system validation mean?</w:t>
      </w:r>
      <w:r w:rsidRPr="00152D49">
        <w:tab/>
      </w:r>
      <w:r w:rsidR="001109C1">
        <w:t>D</w:t>
      </w:r>
    </w:p>
    <w:p w14:paraId="0463B4E3" w14:textId="58E4967F" w:rsidR="001F66C2" w:rsidRPr="00152D49" w:rsidRDefault="001F66C2" w:rsidP="001F66C2">
      <w:pPr>
        <w:widowControl/>
        <w:jc w:val="left"/>
      </w:pPr>
      <w:proofErr w:type="spellStart"/>
      <w:proofErr w:type="gramStart"/>
      <w:r w:rsidRPr="001F66C2">
        <w:t>a.Embodying</w:t>
      </w:r>
      <w:proofErr w:type="spellEnd"/>
      <w:proofErr w:type="gramEnd"/>
      <w:r w:rsidRPr="001F66C2">
        <w:t> system’s function with system structure</w:t>
      </w:r>
      <w:r w:rsidRPr="001F66C2">
        <w:br/>
      </w:r>
      <w:r w:rsidRPr="001109C1">
        <w:t>b.Checking the compliance of any element with its system architecture</w:t>
      </w:r>
      <w:r w:rsidRPr="001F66C2">
        <w:br/>
      </w:r>
      <w:proofErr w:type="spellStart"/>
      <w:r w:rsidRPr="001F66C2">
        <w:t>c.Embodying</w:t>
      </w:r>
      <w:proofErr w:type="spellEnd"/>
      <w:r w:rsidRPr="001F66C2">
        <w:t> system function with system </w:t>
      </w:r>
      <w:proofErr w:type="spellStart"/>
      <w:r w:rsidRPr="001F66C2">
        <w:t>behaviour</w:t>
      </w:r>
      <w:proofErr w:type="spellEnd"/>
      <w:r w:rsidRPr="001F66C2">
        <w:br/>
      </w:r>
      <w:proofErr w:type="spellStart"/>
      <w:r w:rsidRPr="001109C1">
        <w:rPr>
          <w:highlight w:val="green"/>
        </w:rPr>
        <w:t>d.Checking</w:t>
      </w:r>
      <w:proofErr w:type="spellEnd"/>
      <w:r w:rsidRPr="001109C1">
        <w:rPr>
          <w:highlight w:val="green"/>
        </w:rPr>
        <w:t> the compliance of any element with its purpose</w:t>
      </w:r>
      <w:r w:rsidRPr="001F66C2">
        <w:br/>
        <w:t>e.Embodying system function as combination of structure and behaviour</w:t>
      </w:r>
      <w:r w:rsidRPr="001F66C2">
        <w:br/>
      </w:r>
    </w:p>
    <w:p w14:paraId="53FBA055" w14:textId="10D6338A" w:rsidR="001F66C2" w:rsidRPr="00152D49" w:rsidRDefault="001F66C2" w:rsidP="001F66C2">
      <w:pPr>
        <w:widowControl/>
        <w:jc w:val="left"/>
      </w:pPr>
      <w:r w:rsidRPr="001F66C2">
        <w:t>Question 10</w:t>
      </w:r>
      <w:r w:rsidRPr="001F66C2">
        <w:br/>
        <w:t>Developing and agreeing contingecy plans with the stakeholders is a strategy for</w:t>
      </w:r>
      <w:r w:rsidRPr="00152D49">
        <w:tab/>
      </w:r>
      <w:r w:rsidRPr="00152D49">
        <w:tab/>
      </w:r>
      <w:r w:rsidR="00C81B8B">
        <w:rPr>
          <w:rFonts w:hint="eastAsia"/>
        </w:rPr>
        <w:t>C</w:t>
      </w:r>
      <w:r w:rsidRPr="001F66C2">
        <w:br/>
      </w:r>
      <w:proofErr w:type="spellStart"/>
      <w:r w:rsidRPr="001F66C2">
        <w:t>a.Risk</w:t>
      </w:r>
      <w:proofErr w:type="spellEnd"/>
      <w:r w:rsidRPr="001F66C2">
        <w:t> transfer</w:t>
      </w:r>
      <w:r w:rsidRPr="001F66C2">
        <w:br/>
      </w:r>
      <w:proofErr w:type="spellStart"/>
      <w:proofErr w:type="gramStart"/>
      <w:r w:rsidRPr="001F66C2">
        <w:t>b.Risk</w:t>
      </w:r>
      <w:proofErr w:type="spellEnd"/>
      <w:proofErr w:type="gramEnd"/>
      <w:r w:rsidRPr="001F66C2">
        <w:t> </w:t>
      </w:r>
      <w:proofErr w:type="spellStart"/>
      <w:r w:rsidRPr="001F66C2">
        <w:t>prioritisation</w:t>
      </w:r>
      <w:proofErr w:type="spellEnd"/>
      <w:r w:rsidRPr="001F66C2">
        <w:br/>
      </w:r>
      <w:proofErr w:type="spellStart"/>
      <w:r w:rsidRPr="001F66C2">
        <w:rPr>
          <w:highlight w:val="green"/>
        </w:rPr>
        <w:t>c.Risk</w:t>
      </w:r>
      <w:proofErr w:type="spellEnd"/>
      <w:r w:rsidRPr="001F66C2">
        <w:rPr>
          <w:highlight w:val="green"/>
        </w:rPr>
        <w:t> acceptance</w:t>
      </w:r>
      <w:r w:rsidRPr="001F66C2">
        <w:br/>
      </w:r>
      <w:proofErr w:type="spellStart"/>
      <w:r w:rsidRPr="001F66C2">
        <w:t>d.Risk</w:t>
      </w:r>
      <w:proofErr w:type="spellEnd"/>
      <w:r w:rsidRPr="001F66C2">
        <w:t> avoidance</w:t>
      </w:r>
      <w:r w:rsidRPr="001F66C2">
        <w:br/>
      </w:r>
      <w:proofErr w:type="spellStart"/>
      <w:r w:rsidRPr="001F66C2">
        <w:t>e.Risk</w:t>
      </w:r>
      <w:proofErr w:type="spellEnd"/>
      <w:r w:rsidRPr="001F66C2">
        <w:t> mitigation</w:t>
      </w:r>
      <w:r w:rsidRPr="001F66C2">
        <w:br/>
      </w:r>
    </w:p>
    <w:p w14:paraId="20E42FA5" w14:textId="77777777" w:rsidR="001F66C2" w:rsidRPr="00152D49" w:rsidRDefault="001F66C2" w:rsidP="001F66C2">
      <w:pPr>
        <w:widowControl/>
        <w:jc w:val="left"/>
      </w:pPr>
      <w:r w:rsidRPr="001F66C2">
        <w:t>Question 11</w:t>
      </w:r>
      <w:r w:rsidRPr="001F66C2">
        <w:br/>
        <w:t>In estimating cost and time, reliable historical data and well-understood project parameters are essential to support:</w:t>
      </w:r>
      <w:r w:rsidRPr="00152D49">
        <w:tab/>
        <w:t>D</w:t>
      </w:r>
      <w:r w:rsidRPr="001F66C2">
        <w:br/>
      </w:r>
      <w:proofErr w:type="spellStart"/>
      <w:r w:rsidRPr="001F66C2">
        <w:t>a.Top</w:t>
      </w:r>
      <w:proofErr w:type="spellEnd"/>
      <w:r w:rsidRPr="001F66C2">
        <w:t>-down approaches to estimating</w:t>
      </w:r>
      <w:r w:rsidRPr="001F66C2">
        <w:br/>
      </w:r>
      <w:proofErr w:type="spellStart"/>
      <w:proofErr w:type="gramStart"/>
      <w:r w:rsidRPr="001F66C2">
        <w:t>b.Bottom</w:t>
      </w:r>
      <w:proofErr w:type="spellEnd"/>
      <w:proofErr w:type="gramEnd"/>
      <w:r w:rsidRPr="001F66C2">
        <w:t>-up approaches to estimating</w:t>
      </w:r>
      <w:r w:rsidRPr="001F66C2">
        <w:br/>
      </w:r>
      <w:proofErr w:type="spellStart"/>
      <w:r w:rsidRPr="001F66C2">
        <w:lastRenderedPageBreak/>
        <w:t>c.Consensus</w:t>
      </w:r>
      <w:proofErr w:type="spellEnd"/>
      <w:r w:rsidRPr="001F66C2">
        <w:t> methods</w:t>
      </w:r>
      <w:r w:rsidRPr="001F66C2">
        <w:br/>
      </w:r>
      <w:proofErr w:type="spellStart"/>
      <w:r w:rsidRPr="001F66C2">
        <w:rPr>
          <w:highlight w:val="green"/>
        </w:rPr>
        <w:t>d.Parameteric</w:t>
      </w:r>
      <w:proofErr w:type="spellEnd"/>
      <w:r w:rsidRPr="001F66C2">
        <w:rPr>
          <w:highlight w:val="green"/>
        </w:rPr>
        <w:t> estimates</w:t>
      </w:r>
      <w:r w:rsidRPr="001F66C2">
        <w:br/>
      </w:r>
      <w:proofErr w:type="spellStart"/>
      <w:r w:rsidRPr="001F66C2">
        <w:t>e.Bottom</w:t>
      </w:r>
      <w:proofErr w:type="spellEnd"/>
      <w:r w:rsidRPr="001F66C2">
        <w:t>-up estimates</w:t>
      </w:r>
      <w:r w:rsidRPr="001F66C2">
        <w:br/>
      </w:r>
    </w:p>
    <w:p w14:paraId="4AFFF726" w14:textId="157865DB" w:rsidR="001F66C2" w:rsidRPr="00152D49" w:rsidRDefault="001F66C2" w:rsidP="001F66C2">
      <w:pPr>
        <w:widowControl/>
        <w:jc w:val="left"/>
      </w:pPr>
      <w:r w:rsidRPr="001F66C2">
        <w:t>Question 12</w:t>
      </w:r>
      <w:r w:rsidRPr="001F66C2">
        <w:br/>
        <w:t>Three-point estimating tools can be used to provide an indication of:</w:t>
      </w:r>
      <w:r w:rsidRPr="00152D49">
        <w:tab/>
      </w:r>
      <w:r w:rsidRPr="00152D49">
        <w:tab/>
      </w:r>
      <w:r w:rsidR="00C81B8B">
        <w:rPr>
          <w:rFonts w:hint="eastAsia"/>
        </w:rPr>
        <w:t>E</w:t>
      </w:r>
      <w:r w:rsidRPr="001F66C2">
        <w:br/>
      </w:r>
      <w:proofErr w:type="spellStart"/>
      <w:r w:rsidRPr="001F66C2">
        <w:t>a.Cost</w:t>
      </w:r>
      <w:proofErr w:type="spellEnd"/>
      <w:r w:rsidRPr="001F66C2">
        <w:t> and time</w:t>
      </w:r>
      <w:r w:rsidRPr="001F66C2">
        <w:br/>
      </w:r>
      <w:proofErr w:type="spellStart"/>
      <w:r w:rsidRPr="001F66C2">
        <w:t>b.Cost</w:t>
      </w:r>
      <w:proofErr w:type="spellEnd"/>
      <w:r w:rsidRPr="001F66C2">
        <w:br/>
      </w:r>
      <w:proofErr w:type="spellStart"/>
      <w:r w:rsidRPr="001F66C2">
        <w:t>c.Time</w:t>
      </w:r>
      <w:proofErr w:type="spellEnd"/>
      <w:r w:rsidRPr="001F66C2">
        <w:t> and risk</w:t>
      </w:r>
      <w:r w:rsidRPr="001F66C2">
        <w:br/>
      </w:r>
      <w:proofErr w:type="spellStart"/>
      <w:r w:rsidRPr="001F66C2">
        <w:t>d.Time</w:t>
      </w:r>
      <w:proofErr w:type="spellEnd"/>
      <w:r w:rsidRPr="001F66C2">
        <w:br/>
      </w:r>
      <w:proofErr w:type="spellStart"/>
      <w:r w:rsidRPr="001F66C2">
        <w:rPr>
          <w:highlight w:val="green"/>
        </w:rPr>
        <w:t>e.Cost</w:t>
      </w:r>
      <w:proofErr w:type="spellEnd"/>
      <w:r w:rsidRPr="001F66C2">
        <w:rPr>
          <w:highlight w:val="green"/>
        </w:rPr>
        <w:t>, time and risk</w:t>
      </w:r>
    </w:p>
    <w:p w14:paraId="577EB21C" w14:textId="77777777" w:rsidR="001F66C2" w:rsidRPr="00152D49" w:rsidRDefault="001F66C2" w:rsidP="001F66C2">
      <w:pPr>
        <w:widowControl/>
        <w:jc w:val="left"/>
      </w:pPr>
    </w:p>
    <w:p w14:paraId="148A6AC0" w14:textId="77777777" w:rsidR="00C81B8B" w:rsidRDefault="001F66C2" w:rsidP="001F66C2">
      <w:pPr>
        <w:widowControl/>
        <w:jc w:val="left"/>
      </w:pPr>
      <w:r w:rsidRPr="001F66C2">
        <w:br/>
        <w:t>Question 13</w:t>
      </w:r>
      <w:r w:rsidRPr="001F66C2">
        <w:br/>
        <w:t>Prototyping is:</w:t>
      </w:r>
      <w:r w:rsidRPr="00152D49">
        <w:tab/>
      </w:r>
      <w:r w:rsidRPr="00152D49">
        <w:tab/>
      </w:r>
      <w:r w:rsidR="00C81B8B">
        <w:rPr>
          <w:rFonts w:hint="eastAsia"/>
        </w:rPr>
        <w:t>C</w:t>
      </w:r>
    </w:p>
    <w:p w14:paraId="36F34CB5" w14:textId="5AD41083" w:rsidR="001F66C2" w:rsidRPr="00152D49" w:rsidRDefault="001F66C2" w:rsidP="001F66C2">
      <w:pPr>
        <w:widowControl/>
        <w:jc w:val="left"/>
      </w:pPr>
      <w:proofErr w:type="spellStart"/>
      <w:proofErr w:type="gramStart"/>
      <w:r w:rsidRPr="001F66C2">
        <w:t>a.A</w:t>
      </w:r>
      <w:proofErr w:type="spellEnd"/>
      <w:proofErr w:type="gramEnd"/>
      <w:r w:rsidRPr="001F66C2">
        <w:t> quick way to reduce risk in an Agile PM approach</w:t>
      </w:r>
      <w:r w:rsidRPr="001F66C2">
        <w:br/>
        <w:t>b.A relatively low-cost strategy to take advantage of prior knowledge and experience</w:t>
      </w:r>
      <w:r w:rsidRPr="001F66C2">
        <w:br/>
      </w:r>
      <w:r w:rsidRPr="001F66C2">
        <w:rPr>
          <w:highlight w:val="green"/>
        </w:rPr>
        <w:t>c.A relatively high-cost strategy for eliciting requirements under an iterative PM approach</w:t>
      </w:r>
      <w:r w:rsidRPr="001F66C2">
        <w:br/>
      </w:r>
      <w:proofErr w:type="spellStart"/>
      <w:r w:rsidRPr="001F66C2">
        <w:t>d.The</w:t>
      </w:r>
      <w:proofErr w:type="spellEnd"/>
      <w:r w:rsidRPr="001F66C2">
        <w:t> </w:t>
      </w:r>
      <w:proofErr w:type="spellStart"/>
      <w:r w:rsidRPr="001F66C2">
        <w:t>origial</w:t>
      </w:r>
      <w:proofErr w:type="spellEnd"/>
      <w:r w:rsidRPr="001F66C2">
        <w:t> basis of incremental PM philosophies</w:t>
      </w:r>
      <w:r w:rsidRPr="001F66C2">
        <w:br/>
      </w:r>
      <w:proofErr w:type="spellStart"/>
      <w:r w:rsidRPr="001F66C2">
        <w:t>e.A</w:t>
      </w:r>
      <w:proofErr w:type="spellEnd"/>
      <w:r w:rsidRPr="001F66C2">
        <w:t> useful way to </w:t>
      </w:r>
      <w:proofErr w:type="spellStart"/>
      <w:r w:rsidRPr="001F66C2">
        <w:t>expidite</w:t>
      </w:r>
      <w:proofErr w:type="spellEnd"/>
      <w:r w:rsidRPr="001F66C2">
        <w:t> complex deliverables</w:t>
      </w:r>
      <w:r w:rsidRPr="001F66C2">
        <w:br/>
      </w:r>
    </w:p>
    <w:p w14:paraId="2F3B35DE" w14:textId="5A85D0CE" w:rsidR="001F66C2" w:rsidRPr="00152D49" w:rsidRDefault="001F66C2" w:rsidP="001F66C2">
      <w:pPr>
        <w:widowControl/>
        <w:jc w:val="left"/>
      </w:pPr>
      <w:r w:rsidRPr="001F66C2">
        <w:t>Question 14</w:t>
      </w:r>
      <w:r w:rsidRPr="001F66C2">
        <w:br/>
        <w:t>The project sponsor is not</w:t>
      </w:r>
      <w:r w:rsidRPr="00152D49">
        <w:tab/>
      </w:r>
      <w:r w:rsidRPr="00152D49">
        <w:tab/>
      </w:r>
      <w:r w:rsidRPr="001F66C2">
        <w:br/>
      </w:r>
      <w:proofErr w:type="spellStart"/>
      <w:proofErr w:type="gramStart"/>
      <w:r w:rsidRPr="001F66C2">
        <w:t>a.A</w:t>
      </w:r>
      <w:proofErr w:type="spellEnd"/>
      <w:proofErr w:type="gramEnd"/>
      <w:r w:rsidRPr="001F66C2">
        <w:t> member of the steering committee</w:t>
      </w:r>
      <w:r w:rsidRPr="001F66C2">
        <w:br/>
      </w:r>
      <w:proofErr w:type="spellStart"/>
      <w:r w:rsidRPr="001F66C2">
        <w:t>b.A</w:t>
      </w:r>
      <w:proofErr w:type="spellEnd"/>
      <w:r w:rsidRPr="001F66C2">
        <w:t> stakeholder</w:t>
      </w:r>
      <w:r w:rsidRPr="001F66C2">
        <w:br/>
      </w:r>
      <w:proofErr w:type="spellStart"/>
      <w:r w:rsidRPr="001F66C2">
        <w:rPr>
          <w:highlight w:val="green"/>
        </w:rPr>
        <w:t>c.Part</w:t>
      </w:r>
      <w:proofErr w:type="spellEnd"/>
      <w:r w:rsidRPr="001F66C2">
        <w:rPr>
          <w:highlight w:val="green"/>
        </w:rPr>
        <w:t> of the project team</w:t>
      </w:r>
      <w:r w:rsidRPr="001F66C2">
        <w:br/>
      </w:r>
      <w:proofErr w:type="spellStart"/>
      <w:r w:rsidRPr="001F66C2">
        <w:t>d.Internal</w:t>
      </w:r>
      <w:proofErr w:type="spellEnd"/>
      <w:r w:rsidRPr="001F66C2">
        <w:t> to the project executing </w:t>
      </w:r>
      <w:proofErr w:type="spellStart"/>
      <w:r w:rsidRPr="001F66C2">
        <w:t>organisation</w:t>
      </w:r>
      <w:proofErr w:type="spellEnd"/>
      <w:r w:rsidRPr="001F66C2">
        <w:br/>
      </w:r>
      <w:proofErr w:type="spellStart"/>
      <w:r w:rsidRPr="001F66C2">
        <w:t>e.A</w:t>
      </w:r>
      <w:proofErr w:type="spellEnd"/>
      <w:r w:rsidRPr="001F66C2">
        <w:t> person</w:t>
      </w:r>
      <w:r w:rsidRPr="001F66C2">
        <w:br/>
      </w:r>
    </w:p>
    <w:p w14:paraId="7352EB0B" w14:textId="6E6D8EB4" w:rsidR="001F66C2" w:rsidRPr="00152D49" w:rsidRDefault="001F66C2" w:rsidP="001F66C2">
      <w:pPr>
        <w:widowControl/>
        <w:jc w:val="left"/>
      </w:pPr>
      <w:r w:rsidRPr="001F66C2">
        <w:t>Question 15</w:t>
      </w:r>
      <w:r w:rsidRPr="001F66C2">
        <w:br/>
        <w:t>A disadvantage of using NPV as a method of project financial evaluation is:</w:t>
      </w:r>
      <w:r w:rsidRPr="00152D49">
        <w:tab/>
      </w:r>
      <w:r w:rsidRPr="00152D49">
        <w:tab/>
      </w:r>
      <w:r w:rsidR="00E1342C">
        <w:rPr>
          <w:rFonts w:hint="eastAsia"/>
        </w:rPr>
        <w:t>E</w:t>
      </w:r>
      <w:r w:rsidRPr="001F66C2">
        <w:br/>
      </w:r>
      <w:proofErr w:type="spellStart"/>
      <w:r w:rsidRPr="001F66C2">
        <w:t>a.It</w:t>
      </w:r>
      <w:proofErr w:type="spellEnd"/>
      <w:r w:rsidRPr="001F66C2">
        <w:t> ignores the time value of money</w:t>
      </w:r>
      <w:r w:rsidRPr="001F66C2">
        <w:br/>
      </w:r>
      <w:proofErr w:type="spellStart"/>
      <w:proofErr w:type="gramStart"/>
      <w:r w:rsidRPr="001F66C2">
        <w:t>b.It</w:t>
      </w:r>
      <w:proofErr w:type="spellEnd"/>
      <w:proofErr w:type="gramEnd"/>
      <w:r w:rsidRPr="001F66C2">
        <w:t> requires more effort to calculate than ERR</w:t>
      </w:r>
      <w:r w:rsidRPr="001F66C2">
        <w:br/>
      </w:r>
      <w:proofErr w:type="spellStart"/>
      <w:r w:rsidRPr="001F66C2">
        <w:t>c.Compares</w:t>
      </w:r>
      <w:proofErr w:type="spellEnd"/>
      <w:r w:rsidRPr="001F66C2">
        <w:t> rates of return regardless of project size</w:t>
      </w:r>
      <w:r w:rsidRPr="001F66C2">
        <w:br/>
        <w:t>d.It favours smaller projects over larger projects, regardless of rates of return</w:t>
      </w:r>
      <w:r w:rsidRPr="001F66C2">
        <w:br/>
      </w:r>
      <w:r w:rsidRPr="001F66C2">
        <w:rPr>
          <w:highlight w:val="green"/>
        </w:rPr>
        <w:t>e.It favours larger projects over smaller projects, regardless of rates of return</w:t>
      </w:r>
      <w:r w:rsidRPr="001F66C2">
        <w:br/>
      </w:r>
    </w:p>
    <w:p w14:paraId="2E0D93C5" w14:textId="59EABEFC" w:rsidR="00E1342C" w:rsidRDefault="001F66C2" w:rsidP="001F66C2">
      <w:pPr>
        <w:widowControl/>
        <w:jc w:val="left"/>
      </w:pPr>
      <w:r w:rsidRPr="001F66C2">
        <w:t>Question 16</w:t>
      </w:r>
      <w:r w:rsidRPr="001F66C2">
        <w:br/>
        <w:t>Conflict management and influencing, and well as planning recognition and rewards, are all part of:</w:t>
      </w:r>
      <w:r w:rsidRPr="00152D49">
        <w:tab/>
      </w:r>
      <w:r w:rsidRPr="00152D49">
        <w:tab/>
      </w:r>
      <w:r w:rsidR="00E1342C">
        <w:t>C</w:t>
      </w:r>
    </w:p>
    <w:p w14:paraId="6FB90622" w14:textId="4405D01C" w:rsidR="001F66C2" w:rsidRPr="00152D49" w:rsidRDefault="001F66C2" w:rsidP="001F66C2">
      <w:pPr>
        <w:widowControl/>
        <w:jc w:val="left"/>
      </w:pPr>
      <w:proofErr w:type="spellStart"/>
      <w:proofErr w:type="gramStart"/>
      <w:r w:rsidRPr="001F66C2">
        <w:t>a.Acquiring</w:t>
      </w:r>
      <w:proofErr w:type="spellEnd"/>
      <w:proofErr w:type="gramEnd"/>
      <w:r w:rsidRPr="001F66C2">
        <w:t> resources</w:t>
      </w:r>
      <w:r w:rsidRPr="001F66C2">
        <w:br/>
      </w:r>
      <w:proofErr w:type="spellStart"/>
      <w:r w:rsidRPr="001F66C2">
        <w:t>b.Managing</w:t>
      </w:r>
      <w:proofErr w:type="spellEnd"/>
      <w:r w:rsidRPr="001F66C2">
        <w:t> quality</w:t>
      </w:r>
      <w:r w:rsidRPr="001F66C2">
        <w:br/>
      </w:r>
      <w:proofErr w:type="spellStart"/>
      <w:r w:rsidRPr="001F66C2">
        <w:rPr>
          <w:highlight w:val="green"/>
        </w:rPr>
        <w:t>c.Developing</w:t>
      </w:r>
      <w:proofErr w:type="spellEnd"/>
      <w:r w:rsidRPr="001F66C2">
        <w:rPr>
          <w:highlight w:val="green"/>
        </w:rPr>
        <w:t> a team</w:t>
      </w:r>
      <w:r w:rsidRPr="001F66C2">
        <w:br/>
      </w:r>
      <w:proofErr w:type="spellStart"/>
      <w:r w:rsidRPr="001F66C2">
        <w:lastRenderedPageBreak/>
        <w:t>d.Managing</w:t>
      </w:r>
      <w:proofErr w:type="spellEnd"/>
      <w:r w:rsidRPr="001F66C2">
        <w:t> </w:t>
      </w:r>
      <w:proofErr w:type="spellStart"/>
      <w:r w:rsidRPr="001F66C2">
        <w:t>communciations</w:t>
      </w:r>
      <w:proofErr w:type="spellEnd"/>
      <w:r w:rsidRPr="001F66C2">
        <w:br/>
      </w:r>
      <w:proofErr w:type="spellStart"/>
      <w:r w:rsidRPr="001F66C2">
        <w:t>e.Decisionmaking</w:t>
      </w:r>
      <w:proofErr w:type="spellEnd"/>
    </w:p>
    <w:p w14:paraId="0FF6991D" w14:textId="77777777" w:rsidR="00E1342C" w:rsidRDefault="001F66C2" w:rsidP="001F66C2">
      <w:pPr>
        <w:widowControl/>
        <w:jc w:val="left"/>
      </w:pPr>
      <w:r w:rsidRPr="001F66C2">
        <w:br/>
        <w:t>Question 17</w:t>
      </w:r>
      <w:r w:rsidRPr="001F66C2">
        <w:br/>
        <w:t>Crashing as a strategy for schedule compression:</w:t>
      </w:r>
      <w:r w:rsidRPr="00152D49">
        <w:tab/>
      </w:r>
      <w:r w:rsidR="00E1342C">
        <w:rPr>
          <w:rFonts w:hint="eastAsia"/>
        </w:rPr>
        <w:t>A</w:t>
      </w:r>
      <w:r w:rsidRPr="001F66C2">
        <w:br/>
      </w:r>
      <w:r w:rsidRPr="001F66C2">
        <w:rPr>
          <w:highlight w:val="green"/>
        </w:rPr>
        <w:t>a.Does not automatically increase risk, but will ususally cost the project more to complete the same amount of work</w:t>
      </w:r>
      <w:r w:rsidRPr="001F66C2">
        <w:br/>
      </w:r>
      <w:proofErr w:type="gramStart"/>
      <w:r w:rsidRPr="001F66C2">
        <w:t>b.Is</w:t>
      </w:r>
      <w:proofErr w:type="gramEnd"/>
      <w:r w:rsidRPr="001F66C2">
        <w:t> a cost effective way to accelerate progress, but increases technical risks to project delivery</w:t>
      </w:r>
      <w:r w:rsidRPr="001F66C2">
        <w:br/>
      </w:r>
      <w:proofErr w:type="spellStart"/>
      <w:r w:rsidRPr="001F66C2">
        <w:t>c.Relies</w:t>
      </w:r>
      <w:proofErr w:type="spellEnd"/>
      <w:r w:rsidRPr="001F66C2">
        <w:t> on modifying the interdependencies between activities</w:t>
      </w:r>
      <w:r w:rsidRPr="001F66C2">
        <w:br/>
        <w:t>d.Should be avoided because it increases technical risks to project delivery</w:t>
      </w:r>
      <w:r w:rsidRPr="001F66C2">
        <w:br/>
      </w:r>
      <w:proofErr w:type="spellStart"/>
      <w:r w:rsidRPr="001F66C2">
        <w:t>e.Does</w:t>
      </w:r>
      <w:proofErr w:type="spellEnd"/>
      <w:r w:rsidRPr="001F66C2">
        <w:t> not really help to increase project progress</w:t>
      </w:r>
      <w:r w:rsidRPr="001F66C2">
        <w:br/>
      </w:r>
    </w:p>
    <w:p w14:paraId="7FAC4EED" w14:textId="488E238C" w:rsidR="001F66C2" w:rsidRPr="00152D49" w:rsidRDefault="001F66C2" w:rsidP="001F66C2">
      <w:pPr>
        <w:widowControl/>
        <w:jc w:val="left"/>
      </w:pPr>
      <w:r w:rsidRPr="001F66C2">
        <w:t>Question 18</w:t>
      </w:r>
      <w:r w:rsidRPr="001F66C2">
        <w:br/>
        <w:t>If four risk response strategies are: Transfer, Avoid, Mitigate, and Escalate, then the inherently similar corresponding strategies for responding to opportunites are, respectively:</w:t>
      </w:r>
      <w:r w:rsidRPr="00152D49">
        <w:tab/>
        <w:t>D</w:t>
      </w:r>
      <w:r w:rsidRPr="001F66C2">
        <w:br/>
      </w:r>
      <w:proofErr w:type="spellStart"/>
      <w:r w:rsidRPr="001F66C2">
        <w:t>a.Exploit</w:t>
      </w:r>
      <w:proofErr w:type="spellEnd"/>
      <w:r w:rsidRPr="001F66C2">
        <w:t>, Share, Escalate, and Transfer</w:t>
      </w:r>
      <w:r w:rsidRPr="001F66C2">
        <w:br/>
      </w:r>
      <w:proofErr w:type="spellStart"/>
      <w:r w:rsidRPr="001F66C2">
        <w:t>b.Exploit</w:t>
      </w:r>
      <w:proofErr w:type="spellEnd"/>
      <w:r w:rsidRPr="001F66C2">
        <w:t>, Escalate, Enhance, and Avoid</w:t>
      </w:r>
      <w:r w:rsidRPr="001F66C2">
        <w:br/>
      </w:r>
      <w:proofErr w:type="spellStart"/>
      <w:r w:rsidRPr="001F66C2">
        <w:t>c.Exploit</w:t>
      </w:r>
      <w:proofErr w:type="spellEnd"/>
      <w:r w:rsidRPr="001F66C2">
        <w:t>, Avoid, Enhance, and Escalate</w:t>
      </w:r>
      <w:r w:rsidRPr="001F66C2">
        <w:br/>
      </w:r>
      <w:proofErr w:type="spellStart"/>
      <w:r w:rsidRPr="001F66C2">
        <w:rPr>
          <w:highlight w:val="green"/>
        </w:rPr>
        <w:t>d.Share</w:t>
      </w:r>
      <w:proofErr w:type="spellEnd"/>
      <w:r w:rsidRPr="001F66C2">
        <w:rPr>
          <w:highlight w:val="green"/>
        </w:rPr>
        <w:t>, Exploit, Enhance, and Escalate</w:t>
      </w:r>
      <w:r w:rsidRPr="001F66C2">
        <w:br/>
      </w:r>
      <w:proofErr w:type="spellStart"/>
      <w:r w:rsidRPr="001F66C2">
        <w:t>e.Share</w:t>
      </w:r>
      <w:proofErr w:type="spellEnd"/>
      <w:r w:rsidRPr="001F66C2">
        <w:t>, Exploit, Enhance, and Accept</w:t>
      </w:r>
      <w:r w:rsidRPr="001F66C2">
        <w:br/>
      </w:r>
    </w:p>
    <w:p w14:paraId="3890149D" w14:textId="77777777" w:rsidR="001F66C2" w:rsidRPr="00152D49" w:rsidRDefault="001F66C2" w:rsidP="001F66C2">
      <w:pPr>
        <w:widowControl/>
        <w:jc w:val="left"/>
      </w:pPr>
      <w:r w:rsidRPr="001F66C2">
        <w:t>Question 19</w:t>
      </w:r>
      <w:r w:rsidRPr="001F66C2">
        <w:br/>
        <w:t>Which is not an advantage of adopting a strong matrix project organisation over a functional </w:t>
      </w:r>
      <w:proofErr w:type="spellStart"/>
      <w:r w:rsidRPr="001F66C2">
        <w:t>organisation</w:t>
      </w:r>
      <w:proofErr w:type="spellEnd"/>
      <w:r w:rsidRPr="001F66C2">
        <w:t> structure?</w:t>
      </w:r>
      <w:r w:rsidRPr="00152D49">
        <w:tab/>
        <w:t>A</w:t>
      </w:r>
      <w:r w:rsidRPr="001F66C2">
        <w:br/>
      </w:r>
      <w:r w:rsidRPr="001F66C2">
        <w:rPr>
          <w:highlight w:val="green"/>
        </w:rPr>
        <w:t>a.Excellent nuturing of engineering knowledge in the organisation</w:t>
      </w:r>
      <w:r w:rsidRPr="001F66C2">
        <w:br/>
      </w:r>
      <w:proofErr w:type="spellStart"/>
      <w:proofErr w:type="gramStart"/>
      <w:r w:rsidRPr="001F66C2">
        <w:t>b.Ability</w:t>
      </w:r>
      <w:proofErr w:type="spellEnd"/>
      <w:proofErr w:type="gramEnd"/>
      <w:r w:rsidRPr="001F66C2">
        <w:t> to easily convene cross-functional teams</w:t>
      </w:r>
      <w:r w:rsidRPr="001F66C2">
        <w:br/>
        <w:t>c.Project team has a high degee of authority to expedite and execute project work</w:t>
      </w:r>
      <w:r w:rsidRPr="001F66C2">
        <w:br/>
        <w:t>d.Direct oversight by PM to limit spending on non-project activities</w:t>
      </w:r>
      <w:r w:rsidRPr="001F66C2">
        <w:br/>
        <w:t>e.Efficient coordination of activites beween different functional departments</w:t>
      </w:r>
      <w:r w:rsidRPr="001F66C2">
        <w:br/>
      </w:r>
    </w:p>
    <w:p w14:paraId="4144766D" w14:textId="77777777" w:rsidR="00E1342C" w:rsidRDefault="001F66C2" w:rsidP="001F66C2">
      <w:pPr>
        <w:widowControl/>
        <w:jc w:val="left"/>
      </w:pPr>
      <w:r w:rsidRPr="001F66C2">
        <w:t>Question 20</w:t>
      </w:r>
      <w:r w:rsidRPr="001F66C2">
        <w:br/>
        <w:t>What approach can be used to validate the defined relationships (between customer requirements and technical parameters) in QFD approach?</w:t>
      </w:r>
      <w:r w:rsidR="00B87661" w:rsidRPr="00152D49">
        <w:tab/>
      </w:r>
      <w:r w:rsidR="00E1342C">
        <w:rPr>
          <w:rFonts w:hint="eastAsia"/>
        </w:rPr>
        <w:t>B</w:t>
      </w:r>
    </w:p>
    <w:p w14:paraId="7AEF6CC6" w14:textId="5313FFAD" w:rsidR="001F66C2" w:rsidRPr="00152D49" w:rsidRDefault="001F66C2" w:rsidP="001F66C2">
      <w:pPr>
        <w:widowControl/>
        <w:jc w:val="left"/>
      </w:pPr>
      <w:proofErr w:type="spellStart"/>
      <w:proofErr w:type="gramStart"/>
      <w:r w:rsidRPr="001F66C2">
        <w:t>a.Voice</w:t>
      </w:r>
      <w:proofErr w:type="spellEnd"/>
      <w:proofErr w:type="gramEnd"/>
      <w:r w:rsidRPr="001F66C2">
        <w:t> of engineers</w:t>
      </w:r>
      <w:r w:rsidRPr="001F66C2">
        <w:br/>
      </w:r>
      <w:proofErr w:type="spellStart"/>
      <w:r w:rsidRPr="001F66C2">
        <w:rPr>
          <w:highlight w:val="green"/>
        </w:rPr>
        <w:t>b.Using</w:t>
      </w:r>
      <w:proofErr w:type="spellEnd"/>
      <w:r w:rsidRPr="001F66C2">
        <w:rPr>
          <w:highlight w:val="green"/>
        </w:rPr>
        <w:t> test data</w:t>
      </w:r>
      <w:r w:rsidRPr="001F66C2">
        <w:br/>
      </w:r>
      <w:proofErr w:type="spellStart"/>
      <w:r w:rsidRPr="001F66C2">
        <w:t>c.Voice</w:t>
      </w:r>
      <w:proofErr w:type="spellEnd"/>
      <w:r w:rsidRPr="001F66C2">
        <w:t> of customers</w:t>
      </w:r>
      <w:r w:rsidRPr="001F66C2">
        <w:br/>
      </w:r>
      <w:proofErr w:type="spellStart"/>
      <w:r w:rsidRPr="001F66C2">
        <w:t>d.Defining</w:t>
      </w:r>
      <w:proofErr w:type="spellEnd"/>
      <w:r w:rsidRPr="001F66C2">
        <w:t> correlation between technical parameters</w:t>
      </w:r>
      <w:r w:rsidRPr="001F66C2">
        <w:br/>
      </w:r>
    </w:p>
    <w:p w14:paraId="69E7AC6C" w14:textId="56BF1B83" w:rsidR="00B87661" w:rsidRPr="00152D49" w:rsidRDefault="001F66C2" w:rsidP="001F66C2">
      <w:pPr>
        <w:widowControl/>
        <w:jc w:val="left"/>
      </w:pPr>
      <w:r w:rsidRPr="001F66C2">
        <w:t>Question 21</w:t>
      </w:r>
      <w:r w:rsidRPr="001F66C2">
        <w:br/>
        <w:t>An approved scope change request will often imply:</w:t>
      </w:r>
      <w:r w:rsidR="00206650">
        <w:tab/>
      </w:r>
      <w:r w:rsidR="001D08E4">
        <w:rPr>
          <w:rFonts w:hint="eastAsia"/>
        </w:rPr>
        <w:t>A</w:t>
      </w:r>
      <w:r w:rsidRPr="001F66C2">
        <w:br/>
      </w:r>
      <w:proofErr w:type="spellStart"/>
      <w:r w:rsidRPr="001F66C2">
        <w:rPr>
          <w:highlight w:val="green"/>
        </w:rPr>
        <w:t>a.Spending</w:t>
      </w:r>
      <w:proofErr w:type="spellEnd"/>
      <w:r w:rsidRPr="001F66C2">
        <w:rPr>
          <w:highlight w:val="green"/>
        </w:rPr>
        <w:t> more of the management reserve budget</w:t>
      </w:r>
      <w:r w:rsidRPr="001F66C2">
        <w:br/>
      </w:r>
      <w:proofErr w:type="spellStart"/>
      <w:proofErr w:type="gramStart"/>
      <w:r w:rsidRPr="001F66C2">
        <w:t>b.Spending</w:t>
      </w:r>
      <w:proofErr w:type="spellEnd"/>
      <w:proofErr w:type="gramEnd"/>
      <w:r w:rsidRPr="001F66C2">
        <w:t> more of the contingency reserve budget</w:t>
      </w:r>
      <w:r w:rsidRPr="001F66C2">
        <w:br/>
      </w:r>
      <w:proofErr w:type="spellStart"/>
      <w:r w:rsidRPr="001F66C2">
        <w:t>c.No</w:t>
      </w:r>
      <w:proofErr w:type="spellEnd"/>
      <w:r w:rsidRPr="001F66C2">
        <w:t> change to the scope baseline</w:t>
      </w:r>
      <w:r w:rsidRPr="001F66C2">
        <w:br/>
      </w:r>
      <w:proofErr w:type="spellStart"/>
      <w:r w:rsidRPr="001F66C2">
        <w:lastRenderedPageBreak/>
        <w:t>d.Revising</w:t>
      </w:r>
      <w:proofErr w:type="spellEnd"/>
      <w:r w:rsidRPr="001F66C2">
        <w:t> the project benefits</w:t>
      </w:r>
      <w:r w:rsidRPr="001F66C2">
        <w:br/>
      </w:r>
      <w:proofErr w:type="spellStart"/>
      <w:r w:rsidRPr="001F66C2">
        <w:t>e.Updating</w:t>
      </w:r>
      <w:proofErr w:type="spellEnd"/>
      <w:r w:rsidRPr="001F66C2">
        <w:t> the project charter</w:t>
      </w:r>
      <w:r w:rsidRPr="001F66C2">
        <w:br/>
      </w:r>
    </w:p>
    <w:p w14:paraId="6E340B74" w14:textId="47E0CFD6" w:rsidR="00B87661" w:rsidRPr="00152D49" w:rsidRDefault="001F66C2" w:rsidP="001F66C2">
      <w:pPr>
        <w:widowControl/>
        <w:jc w:val="left"/>
      </w:pPr>
      <w:r w:rsidRPr="001F66C2">
        <w:t>Question 22</w:t>
      </w:r>
      <w:r w:rsidRPr="001F66C2">
        <w:br/>
        <w:t>The WBS completely and only defines:</w:t>
      </w:r>
      <w:r w:rsidR="00B87661" w:rsidRPr="00152D49">
        <w:tab/>
      </w:r>
      <w:r w:rsidR="001D08E4">
        <w:rPr>
          <w:rFonts w:hint="eastAsia"/>
        </w:rPr>
        <w:t>B</w:t>
      </w:r>
      <w:r w:rsidRPr="001F66C2">
        <w:br/>
      </w:r>
      <w:proofErr w:type="spellStart"/>
      <w:r w:rsidRPr="001F66C2">
        <w:t>a.Project</w:t>
      </w:r>
      <w:proofErr w:type="spellEnd"/>
      <w:r w:rsidRPr="001F66C2">
        <w:t> deliverables</w:t>
      </w:r>
      <w:r w:rsidRPr="001F66C2">
        <w:br/>
      </w:r>
      <w:proofErr w:type="spellStart"/>
      <w:proofErr w:type="gramStart"/>
      <w:r w:rsidRPr="001F66C2">
        <w:rPr>
          <w:highlight w:val="green"/>
        </w:rPr>
        <w:t>b.Project</w:t>
      </w:r>
      <w:proofErr w:type="spellEnd"/>
      <w:proofErr w:type="gramEnd"/>
      <w:r w:rsidRPr="001F66C2">
        <w:rPr>
          <w:highlight w:val="green"/>
        </w:rPr>
        <w:t> scope</w:t>
      </w:r>
      <w:r w:rsidRPr="001F66C2">
        <w:br/>
      </w:r>
      <w:proofErr w:type="spellStart"/>
      <w:r w:rsidRPr="001F66C2">
        <w:t>c.Work</w:t>
      </w:r>
      <w:proofErr w:type="spellEnd"/>
      <w:r w:rsidRPr="001F66C2">
        <w:t> packages</w:t>
      </w:r>
      <w:r w:rsidRPr="001F66C2">
        <w:br/>
      </w:r>
      <w:proofErr w:type="spellStart"/>
      <w:r w:rsidRPr="001F66C2">
        <w:t>d.Relatationships</w:t>
      </w:r>
      <w:proofErr w:type="spellEnd"/>
      <w:r w:rsidRPr="001F66C2">
        <w:t> between deliverables</w:t>
      </w:r>
      <w:r w:rsidRPr="001F66C2">
        <w:br/>
      </w:r>
      <w:proofErr w:type="spellStart"/>
      <w:r w:rsidRPr="001F66C2">
        <w:t>e.Project</w:t>
      </w:r>
      <w:proofErr w:type="spellEnd"/>
      <w:r w:rsidRPr="001F66C2">
        <w:t> activities</w:t>
      </w:r>
      <w:r w:rsidRPr="001F66C2">
        <w:br/>
      </w:r>
    </w:p>
    <w:p w14:paraId="4DF233AD" w14:textId="16921B83" w:rsidR="00B87661" w:rsidRPr="00152D49" w:rsidRDefault="001F66C2" w:rsidP="001F66C2">
      <w:pPr>
        <w:widowControl/>
        <w:jc w:val="left"/>
      </w:pPr>
      <w:r w:rsidRPr="001F66C2">
        <w:t>Question 23</w:t>
      </w:r>
      <w:r w:rsidRPr="001F66C2">
        <w:br/>
        <w:t>What choice does not describe the QFD approach?</w:t>
      </w:r>
      <w:r w:rsidR="00B87661" w:rsidRPr="00152D49">
        <w:t xml:space="preserve"> </w:t>
      </w:r>
      <w:r w:rsidRPr="001F66C2">
        <w:br/>
      </w:r>
      <w:proofErr w:type="spellStart"/>
      <w:proofErr w:type="gramStart"/>
      <w:r w:rsidRPr="001F66C2">
        <w:rPr>
          <w:highlight w:val="green"/>
        </w:rPr>
        <w:t>a.A</w:t>
      </w:r>
      <w:proofErr w:type="spellEnd"/>
      <w:proofErr w:type="gramEnd"/>
      <w:r w:rsidRPr="001F66C2">
        <w:rPr>
          <w:highlight w:val="green"/>
        </w:rPr>
        <w:t> product out approach</w:t>
      </w:r>
      <w:r w:rsidRPr="001F66C2">
        <w:br/>
      </w:r>
      <w:proofErr w:type="spellStart"/>
      <w:r w:rsidRPr="001F66C2">
        <w:t>b.A</w:t>
      </w:r>
      <w:proofErr w:type="spellEnd"/>
      <w:r w:rsidRPr="001F66C2">
        <w:t> market in approach</w:t>
      </w:r>
      <w:r w:rsidRPr="001F66C2">
        <w:br/>
      </w:r>
      <w:proofErr w:type="spellStart"/>
      <w:r w:rsidRPr="001F66C2">
        <w:t>c.Allowing</w:t>
      </w:r>
      <w:proofErr w:type="spellEnd"/>
      <w:r w:rsidRPr="001F66C2">
        <w:t> integrated thinking in a cross-functional team</w:t>
      </w:r>
      <w:r w:rsidRPr="001F66C2">
        <w:br/>
      </w:r>
      <w:proofErr w:type="spellStart"/>
      <w:r w:rsidRPr="001F66C2">
        <w:t>d.translates</w:t>
      </w:r>
      <w:proofErr w:type="spellEnd"/>
      <w:r w:rsidRPr="001F66C2">
        <w:t> customer requirement to technical requirements</w:t>
      </w:r>
      <w:r w:rsidRPr="001F66C2">
        <w:br/>
      </w:r>
    </w:p>
    <w:p w14:paraId="4798B98D" w14:textId="005E4508" w:rsidR="00B87661" w:rsidRPr="00152D49" w:rsidRDefault="001F66C2" w:rsidP="001F66C2">
      <w:pPr>
        <w:widowControl/>
        <w:jc w:val="left"/>
      </w:pPr>
      <w:r w:rsidRPr="001F66C2">
        <w:t>Question 24</w:t>
      </w:r>
      <w:r w:rsidRPr="001F66C2">
        <w:br/>
        <w:t>What is not one of the principles of Lean and/or Kanban?</w:t>
      </w:r>
      <w:r w:rsidR="00B87661" w:rsidRPr="00152D49">
        <w:tab/>
        <w:t>D</w:t>
      </w:r>
      <w:r w:rsidRPr="001F66C2">
        <w:br/>
      </w:r>
      <w:proofErr w:type="spellStart"/>
      <w:r w:rsidRPr="001F66C2">
        <w:t>a.Visualising</w:t>
      </w:r>
      <w:proofErr w:type="spellEnd"/>
      <w:r w:rsidRPr="001F66C2">
        <w:t> the workflow</w:t>
      </w:r>
      <w:r w:rsidRPr="001F66C2">
        <w:br/>
      </w:r>
      <w:proofErr w:type="spellStart"/>
      <w:proofErr w:type="gramStart"/>
      <w:r w:rsidRPr="001F66C2">
        <w:t>b.Manage</w:t>
      </w:r>
      <w:proofErr w:type="spellEnd"/>
      <w:proofErr w:type="gramEnd"/>
      <w:r w:rsidRPr="001F66C2">
        <w:t> the flow</w:t>
      </w:r>
      <w:r w:rsidRPr="001F66C2">
        <w:br/>
      </w:r>
      <w:proofErr w:type="spellStart"/>
      <w:r w:rsidRPr="001F66C2">
        <w:t>c.Eliminate</w:t>
      </w:r>
      <w:proofErr w:type="spellEnd"/>
      <w:r w:rsidRPr="001F66C2">
        <w:t> waiting</w:t>
      </w:r>
      <w:r w:rsidRPr="001F66C2">
        <w:br/>
      </w:r>
      <w:proofErr w:type="spellStart"/>
      <w:r w:rsidRPr="001F66C2">
        <w:rPr>
          <w:highlight w:val="green"/>
        </w:rPr>
        <w:t>d.Increase</w:t>
      </w:r>
      <w:proofErr w:type="spellEnd"/>
      <w:r w:rsidRPr="001F66C2">
        <w:rPr>
          <w:highlight w:val="green"/>
        </w:rPr>
        <w:t> work in progress</w:t>
      </w:r>
      <w:r w:rsidRPr="001F66C2">
        <w:br/>
      </w:r>
      <w:proofErr w:type="spellStart"/>
      <w:r w:rsidRPr="001F66C2">
        <w:t>e.Reduce</w:t>
      </w:r>
      <w:proofErr w:type="spellEnd"/>
      <w:r w:rsidRPr="001F66C2">
        <w:t> transportation</w:t>
      </w:r>
      <w:r w:rsidRPr="001F66C2">
        <w:br/>
      </w:r>
    </w:p>
    <w:p w14:paraId="705635CB" w14:textId="4D3F61A1" w:rsidR="001F66C2" w:rsidRPr="001F66C2" w:rsidRDefault="001F66C2" w:rsidP="001F66C2">
      <w:pPr>
        <w:widowControl/>
        <w:jc w:val="left"/>
      </w:pPr>
      <w:r w:rsidRPr="001F66C2">
        <w:t>Question 25</w:t>
      </w:r>
      <w:r w:rsidRPr="001F66C2">
        <w:br/>
        <w:t>What is the weakness of a risk-based approach to managing safety?</w:t>
      </w:r>
      <w:r w:rsidR="00B87661" w:rsidRPr="00152D49">
        <w:tab/>
      </w:r>
      <w:r w:rsidR="00B87661" w:rsidRPr="00152D49">
        <w:tab/>
        <w:t>E</w:t>
      </w:r>
      <w:r w:rsidRPr="001F66C2">
        <w:br/>
        <w:t>a.Requires a lot of theoretical effort, when risks are best handled by practical measures</w:t>
      </w:r>
      <w:r w:rsidRPr="001F66C2">
        <w:br/>
      </w:r>
      <w:proofErr w:type="spellStart"/>
      <w:proofErr w:type="gramStart"/>
      <w:r w:rsidRPr="001F66C2">
        <w:t>b.Does</w:t>
      </w:r>
      <w:proofErr w:type="spellEnd"/>
      <w:proofErr w:type="gramEnd"/>
      <w:r w:rsidRPr="001F66C2">
        <w:t> not take into account the biggest hazards</w:t>
      </w:r>
      <w:r w:rsidRPr="001F66C2">
        <w:br/>
        <w:t>c.Results in expensive treatment of very unlikely and unimportant events</w:t>
      </w:r>
      <w:r w:rsidRPr="001F66C2">
        <w:br/>
      </w:r>
      <w:proofErr w:type="spellStart"/>
      <w:r w:rsidRPr="001F66C2">
        <w:t>d.Wasting</w:t>
      </w:r>
      <w:proofErr w:type="spellEnd"/>
      <w:r w:rsidRPr="001F66C2">
        <w:t> resources on planning for improbably unlikely events</w:t>
      </w:r>
      <w:r w:rsidRPr="001F66C2">
        <w:br/>
      </w:r>
      <w:r w:rsidRPr="001F66C2">
        <w:rPr>
          <w:highlight w:val="green"/>
        </w:rPr>
        <w:t>e.May allow severe hazards to go un-mitigated if the likelihood of their risk event is assessed as sufficently rare</w:t>
      </w:r>
      <w:r w:rsidRPr="001F66C2">
        <w:br/>
      </w:r>
    </w:p>
    <w:p w14:paraId="001E38D2" w14:textId="77777777" w:rsidR="00A01627" w:rsidRPr="001F66C2" w:rsidRDefault="00A01627"/>
    <w:sectPr w:rsidR="00A01627" w:rsidRPr="001F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276C6" w14:textId="77777777" w:rsidR="00F968E8" w:rsidRDefault="00F968E8" w:rsidP="001109C1">
      <w:r>
        <w:separator/>
      </w:r>
    </w:p>
  </w:endnote>
  <w:endnote w:type="continuationSeparator" w:id="0">
    <w:p w14:paraId="19C276B4" w14:textId="77777777" w:rsidR="00F968E8" w:rsidRDefault="00F968E8" w:rsidP="0011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8F55" w14:textId="77777777" w:rsidR="00F968E8" w:rsidRDefault="00F968E8" w:rsidP="001109C1">
      <w:r>
        <w:separator/>
      </w:r>
    </w:p>
  </w:footnote>
  <w:footnote w:type="continuationSeparator" w:id="0">
    <w:p w14:paraId="6A0CCE5B" w14:textId="77777777" w:rsidR="00F968E8" w:rsidRDefault="00F968E8" w:rsidP="00110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19"/>
    <w:rsid w:val="001109C1"/>
    <w:rsid w:val="00152D49"/>
    <w:rsid w:val="001D08E4"/>
    <w:rsid w:val="001F66C2"/>
    <w:rsid w:val="00206650"/>
    <w:rsid w:val="00763819"/>
    <w:rsid w:val="00A01627"/>
    <w:rsid w:val="00B87661"/>
    <w:rsid w:val="00C81B8B"/>
    <w:rsid w:val="00E1342C"/>
    <w:rsid w:val="00F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39A24"/>
  <w15:chartTrackingRefBased/>
  <w15:docId w15:val="{89B8DD56-D5C9-425C-8119-EEAF4804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gzy</dc:creator>
  <cp:keywords/>
  <dc:description/>
  <cp:lastModifiedBy>gzy</cp:lastModifiedBy>
  <cp:revision>5</cp:revision>
  <dcterms:created xsi:type="dcterms:W3CDTF">2021-10-30T10:56:00Z</dcterms:created>
  <dcterms:modified xsi:type="dcterms:W3CDTF">2021-10-30T12:14:00Z</dcterms:modified>
</cp:coreProperties>
</file>