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A45" w14:textId="373B6515" w:rsidR="00991B15" w:rsidRDefault="00991B15">
      <w:r>
        <w:t>E</w:t>
      </w:r>
      <w:r>
        <w:rPr>
          <w:rFonts w:hint="eastAsia"/>
        </w:rPr>
        <w:t>xercise</w:t>
      </w:r>
      <w:r w:rsidR="00EF4C50">
        <w:t xml:space="preserve"> 3:</w:t>
      </w:r>
    </w:p>
    <w:p w14:paraId="52075C98" w14:textId="157AA5C0" w:rsidR="008E60B7" w:rsidRDefault="000009C8">
      <w:r>
        <w:rPr>
          <w:noProof/>
        </w:rPr>
        <w:drawing>
          <wp:inline distT="0" distB="0" distL="0" distR="0" wp14:anchorId="684CDCE3" wp14:editId="71BDD2E5">
            <wp:extent cx="3577535" cy="1706931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353" cy="17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B15">
        <w:rPr>
          <w:noProof/>
        </w:rPr>
        <w:drawing>
          <wp:inline distT="0" distB="0" distL="0" distR="0" wp14:anchorId="3D5ED7C2" wp14:editId="029577F8">
            <wp:extent cx="2448400" cy="18948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413" cy="19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73D2" w14:textId="0AE64980" w:rsidR="00991B15" w:rsidRDefault="00991B15">
      <w:r>
        <w:t>Q1:status code = 200</w:t>
      </w:r>
      <w:r>
        <w:tab/>
        <w:t>phrase = OK</w:t>
      </w:r>
    </w:p>
    <w:p w14:paraId="3F9E798F" w14:textId="6E386837" w:rsidR="00991B15" w:rsidRPr="007936BE" w:rsidRDefault="00991B15">
      <w:r>
        <w:t>Q2:</w:t>
      </w:r>
      <w:r w:rsidR="003E7DB1" w:rsidRPr="007936BE">
        <w:t xml:space="preserve"> </w:t>
      </w:r>
      <w:r w:rsidR="00EF4C50">
        <w:t xml:space="preserve"> L</w:t>
      </w:r>
      <w:r w:rsidR="003E7DB1" w:rsidRPr="007936BE">
        <w:t xml:space="preserve">ast modified at the server: Tue, 23 Sep 2003 05:29:00 GMT </w:t>
      </w:r>
    </w:p>
    <w:p w14:paraId="48EA6443" w14:textId="5ECD3AC9" w:rsidR="003E7DB1" w:rsidRPr="007936BE" w:rsidRDefault="003E7DB1">
      <w:r w:rsidRPr="007936BE">
        <w:t>No DATE header;</w:t>
      </w:r>
      <w:r w:rsidR="007936BE" w:rsidRPr="007936BE">
        <w:t xml:space="preserve"> DATE header indicates when the server generates and sends response messages</w:t>
      </w:r>
    </w:p>
    <w:p w14:paraId="02551128" w14:textId="05030969" w:rsidR="007936BE" w:rsidRDefault="007936BE">
      <w:r w:rsidRPr="007936BE">
        <w:t>Q3:</w:t>
      </w:r>
      <w:r w:rsidR="00EF4C50">
        <w:t xml:space="preserve"> </w:t>
      </w:r>
      <w:r>
        <w:t xml:space="preserve">The connection is </w:t>
      </w:r>
      <w:r w:rsidRPr="00EF4C50">
        <w:t>persistent because the header line showed that the connection is “</w:t>
      </w:r>
      <w:r w:rsidR="00EF4C50" w:rsidRPr="00EF4C50">
        <w:t>Keep-Alive”.</w:t>
      </w:r>
    </w:p>
    <w:p w14:paraId="608CA555" w14:textId="1B3EBB84" w:rsidR="00EF4C50" w:rsidRDefault="00EF4C50">
      <w:r>
        <w:rPr>
          <w:rFonts w:hint="eastAsia"/>
        </w:rPr>
        <w:t>Q</w:t>
      </w:r>
      <w:r>
        <w:t>4: 73 bytes</w:t>
      </w:r>
    </w:p>
    <w:p w14:paraId="50AC8361" w14:textId="2AD1B1E4" w:rsidR="00EF4C50" w:rsidRDefault="00EF4C50">
      <w:r>
        <w:rPr>
          <w:rFonts w:hint="eastAsia"/>
        </w:rPr>
        <w:t>Q</w:t>
      </w:r>
      <w:r>
        <w:t>5: text/html</w:t>
      </w:r>
    </w:p>
    <w:p w14:paraId="49A2315F" w14:textId="6E4CF688" w:rsidR="00EF4C50" w:rsidRDefault="00EF4C50"/>
    <w:p w14:paraId="199AA443" w14:textId="5FE51552" w:rsidR="00EF4C50" w:rsidRDefault="00EF4C50">
      <w:r>
        <w:rPr>
          <w:rFonts w:hint="eastAsia"/>
        </w:rPr>
        <w:t>E</w:t>
      </w:r>
      <w:r>
        <w:t>xercise 4:</w:t>
      </w:r>
    </w:p>
    <w:p w14:paraId="38F5C919" w14:textId="012995D5" w:rsidR="00EF4C50" w:rsidRDefault="009D73B4">
      <w:pPr>
        <w:rPr>
          <w:noProof/>
        </w:rPr>
      </w:pPr>
      <w:r>
        <w:rPr>
          <w:noProof/>
        </w:rPr>
        <w:drawing>
          <wp:inline distT="0" distB="0" distL="0" distR="0" wp14:anchorId="1136D4AB" wp14:editId="3B590E50">
            <wp:extent cx="5274310" cy="2518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3B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ABC9F0" wp14:editId="3E2B9E76">
            <wp:extent cx="1513910" cy="10513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082" cy="10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3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47287" wp14:editId="1DAEFDBF">
            <wp:extent cx="1963499" cy="9779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1245" cy="10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3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838D4" wp14:editId="4147F909">
            <wp:extent cx="1642986" cy="83731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637" cy="8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B66" w14:textId="630F6DB0" w:rsidR="009D73B4" w:rsidRDefault="009D73B4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1:</w:t>
      </w:r>
      <w:r w:rsidR="00404C98">
        <w:rPr>
          <w:noProof/>
        </w:rPr>
        <w:t xml:space="preserve"> </w:t>
      </w:r>
      <w:r>
        <w:rPr>
          <w:noProof/>
        </w:rPr>
        <w:t>No</w:t>
      </w:r>
      <w:r w:rsidR="00404C98">
        <w:rPr>
          <w:noProof/>
        </w:rPr>
        <w:t>.</w:t>
      </w:r>
    </w:p>
    <w:p w14:paraId="5246C9E4" w14:textId="61EFEB34" w:rsidR="009D73B4" w:rsidRDefault="009D73B4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2:</w:t>
      </w:r>
      <w:r w:rsidR="00404C98">
        <w:rPr>
          <w:noProof/>
        </w:rPr>
        <w:t xml:space="preserve"> </w:t>
      </w:r>
      <w:r>
        <w:rPr>
          <w:noProof/>
        </w:rPr>
        <w:t>Yes</w:t>
      </w:r>
      <w:r w:rsidR="00404C98">
        <w:rPr>
          <w:noProof/>
        </w:rPr>
        <w:t>.</w:t>
      </w:r>
    </w:p>
    <w:p w14:paraId="2EDFA796" w14:textId="77777777" w:rsidR="00404C98" w:rsidRDefault="009D73B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noProof/>
        </w:rPr>
        <w:t>Q</w:t>
      </w:r>
      <w:r>
        <w:rPr>
          <w:noProof/>
        </w:rPr>
        <w:t>3:</w:t>
      </w:r>
      <w:r w:rsidR="00404C98">
        <w:rPr>
          <w:noProof/>
        </w:rPr>
        <w:t xml:space="preserve"> Yes.</w:t>
      </w:r>
      <w:r w:rsidR="00404C98" w:rsidRPr="00404C9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14:paraId="1081AF3D" w14:textId="3A912E73" w:rsidR="009D73B4" w:rsidRDefault="00404C98">
      <w:pPr>
        <w:rPr>
          <w:noProof/>
        </w:rPr>
      </w:pPr>
      <w:r w:rsidRPr="007D4AA1">
        <w:rPr>
          <w:noProof/>
        </w:rPr>
        <w:t>IF-MODIFIED-SINCE:</w:t>
      </w:r>
      <w:r w:rsidRPr="00404C98">
        <w:rPr>
          <w:noProof/>
        </w:rPr>
        <w:t xml:space="preserve"> </w:t>
      </w:r>
      <w:r w:rsidRPr="007936BE">
        <w:rPr>
          <w:noProof/>
        </w:rPr>
        <w:t>Tue, 23 Sep 2003 05:</w:t>
      </w:r>
      <w:r>
        <w:rPr>
          <w:noProof/>
        </w:rPr>
        <w:t>35</w:t>
      </w:r>
      <w:r w:rsidRPr="007936BE">
        <w:rPr>
          <w:noProof/>
        </w:rPr>
        <w:t>:00 GMT</w:t>
      </w:r>
    </w:p>
    <w:p w14:paraId="6EAFB4FC" w14:textId="6CA5CE17" w:rsidR="00404C98" w:rsidRPr="007D4AA1" w:rsidRDefault="00404C98">
      <w:pPr>
        <w:rPr>
          <w:noProof/>
        </w:rPr>
      </w:pPr>
      <w:r w:rsidRPr="007D4AA1">
        <w:rPr>
          <w:noProof/>
        </w:rPr>
        <w:t>IF-NONE-MATCH: “1bfef-173-8f4ae900”</w:t>
      </w:r>
    </w:p>
    <w:p w14:paraId="2FE03E5E" w14:textId="43B90DD7" w:rsidR="00404C98" w:rsidRPr="007D4AA1" w:rsidRDefault="00404C98">
      <w:pPr>
        <w:rPr>
          <w:noProof/>
        </w:rPr>
      </w:pPr>
      <w:r w:rsidRPr="007D4AA1">
        <w:rPr>
          <w:noProof/>
        </w:rPr>
        <w:t>Q4: 304 Not Modified.</w:t>
      </w:r>
    </w:p>
    <w:p w14:paraId="2D54BB10" w14:textId="6E1E1AEE" w:rsidR="00404C98" w:rsidRDefault="00404C98">
      <w:pPr>
        <w:rPr>
          <w:noProof/>
        </w:rPr>
      </w:pPr>
      <w:r w:rsidRPr="007D4AA1">
        <w:rPr>
          <w:noProof/>
        </w:rPr>
        <w:t>The server didn’t return the contents of the file explicitly</w:t>
      </w:r>
      <w:r w:rsidR="007D4AA1" w:rsidRPr="007D4AA1">
        <w:rPr>
          <w:noProof/>
        </w:rPr>
        <w:t xml:space="preserve"> because the server determines that the resources cached by the client are up to date</w:t>
      </w:r>
      <w:r w:rsidR="007D4AA1">
        <w:rPr>
          <w:noProof/>
        </w:rPr>
        <w:t>.</w:t>
      </w:r>
    </w:p>
    <w:p w14:paraId="059247EB" w14:textId="2C7A528A" w:rsidR="00310A37" w:rsidRDefault="00310A37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5:</w:t>
      </w:r>
      <w:r>
        <w:rPr>
          <w:rFonts w:hint="eastAsia"/>
          <w:noProof/>
        </w:rPr>
        <w:t xml:space="preserve"> </w:t>
      </w:r>
      <w:r w:rsidRPr="007D4AA1">
        <w:rPr>
          <w:noProof/>
        </w:rPr>
        <w:t>“1bfef-173-8f4ae900”</w:t>
      </w:r>
      <w:r w:rsidR="007F13C4">
        <w:rPr>
          <w:noProof/>
        </w:rPr>
        <w:t xml:space="preserve"> It </w:t>
      </w:r>
      <w:r w:rsidR="007F13C4" w:rsidRPr="007F13C4">
        <w:rPr>
          <w:noProof/>
        </w:rPr>
        <w:t>acts as a cached copy of the original object</w:t>
      </w:r>
      <w:r w:rsidR="007F13C4">
        <w:rPr>
          <w:noProof/>
        </w:rPr>
        <w:t>. It hasn’t changed.</w:t>
      </w:r>
    </w:p>
    <w:p w14:paraId="6BBD3473" w14:textId="54920215" w:rsidR="00846607" w:rsidRDefault="00846607">
      <w:pPr>
        <w:rPr>
          <w:noProof/>
        </w:rPr>
      </w:pPr>
    </w:p>
    <w:p w14:paraId="51F003E9" w14:textId="415B30D9" w:rsidR="00846607" w:rsidRDefault="00846607">
      <w:pPr>
        <w:rPr>
          <w:noProof/>
        </w:rPr>
      </w:pPr>
      <w:r>
        <w:rPr>
          <w:rFonts w:hint="eastAsia"/>
          <w:noProof/>
        </w:rPr>
        <w:t>Exercise</w:t>
      </w:r>
      <w:r>
        <w:rPr>
          <w:noProof/>
        </w:rPr>
        <w:t xml:space="preserve"> 5:</w:t>
      </w:r>
      <w:r w:rsidRPr="00846607">
        <w:rPr>
          <w:noProof/>
        </w:rPr>
        <w:t xml:space="preserve"> </w:t>
      </w:r>
    </w:p>
    <w:p w14:paraId="626DB93D" w14:textId="3229B78F" w:rsidR="00684940" w:rsidRDefault="00684940">
      <w:pPr>
        <w:rPr>
          <w:noProof/>
        </w:rPr>
      </w:pPr>
      <w:r>
        <w:rPr>
          <w:noProof/>
        </w:rPr>
        <w:drawing>
          <wp:inline distT="0" distB="0" distL="0" distR="0" wp14:anchorId="0573BD9F" wp14:editId="03A523A2">
            <wp:extent cx="3036522" cy="26722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118" cy="268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0C2" w14:textId="70D9C8A7" w:rsidR="00846607" w:rsidRPr="00404C98" w:rsidRDefault="0068494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DF3B529" wp14:editId="606669EF">
            <wp:extent cx="3286652" cy="1823911"/>
            <wp:effectExtent l="0" t="0" r="952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421" cy="18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07" w:rsidRPr="0040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B84C" w14:textId="77777777" w:rsidR="00E30B2D" w:rsidRDefault="00E30B2D" w:rsidP="00991B15">
      <w:r>
        <w:separator/>
      </w:r>
    </w:p>
  </w:endnote>
  <w:endnote w:type="continuationSeparator" w:id="0">
    <w:p w14:paraId="64CAA60F" w14:textId="77777777" w:rsidR="00E30B2D" w:rsidRDefault="00E30B2D" w:rsidP="0099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7043" w14:textId="77777777" w:rsidR="00E30B2D" w:rsidRDefault="00E30B2D" w:rsidP="00991B15">
      <w:r>
        <w:separator/>
      </w:r>
    </w:p>
  </w:footnote>
  <w:footnote w:type="continuationSeparator" w:id="0">
    <w:p w14:paraId="556B2009" w14:textId="77777777" w:rsidR="00E30B2D" w:rsidRDefault="00E30B2D" w:rsidP="00991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E"/>
    <w:rsid w:val="000009C8"/>
    <w:rsid w:val="0023205E"/>
    <w:rsid w:val="00310A37"/>
    <w:rsid w:val="003E7DB1"/>
    <w:rsid w:val="00404C98"/>
    <w:rsid w:val="00684940"/>
    <w:rsid w:val="00773CDE"/>
    <w:rsid w:val="007936BE"/>
    <w:rsid w:val="007D4AA1"/>
    <w:rsid w:val="007F13C4"/>
    <w:rsid w:val="00846607"/>
    <w:rsid w:val="008E60B7"/>
    <w:rsid w:val="00991B15"/>
    <w:rsid w:val="009D73B4"/>
    <w:rsid w:val="00E30B2D"/>
    <w:rsid w:val="00EF4C50"/>
    <w:rsid w:val="00F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8119"/>
  <w15:chartTrackingRefBased/>
  <w15:docId w15:val="{3A7F8A29-393B-4899-AA8F-5138F94A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2022-03-06T02:42:00Z</dcterms:created>
  <dcterms:modified xsi:type="dcterms:W3CDTF">2022-03-06T09:41:00Z</dcterms:modified>
</cp:coreProperties>
</file>