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ABA3D" w14:textId="4BD76E48" w:rsidR="008A7EC9" w:rsidRPr="008A7EC9" w:rsidRDefault="00ED2051">
      <w:pPr>
        <w:rPr>
          <w:sz w:val="30"/>
          <w:szCs w:val="30"/>
        </w:rPr>
      </w:pPr>
      <w:r w:rsidRPr="008A7EC9">
        <w:rPr>
          <w:rFonts w:hint="eastAsia"/>
          <w:sz w:val="30"/>
          <w:szCs w:val="30"/>
        </w:rPr>
        <w:t>Que</w:t>
      </w:r>
      <w:r w:rsidRPr="008A7EC9">
        <w:rPr>
          <w:sz w:val="30"/>
          <w:szCs w:val="30"/>
        </w:rPr>
        <w:t>stion1(a)</w:t>
      </w:r>
    </w:p>
    <w:p w14:paraId="0C436FD6" w14:textId="42F8B9D5" w:rsidR="007E6686" w:rsidRDefault="00926A12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5AFDED54" wp14:editId="747F94CF">
            <wp:extent cx="4013200" cy="1553388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8713" cy="15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6CE0" w14:textId="640D0E88" w:rsidR="007E6686" w:rsidRPr="007E6686" w:rsidRDefault="007E6686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2479C5EF" wp14:editId="065A6DD0">
            <wp:extent cx="2349500" cy="2797280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4681" cy="280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F3744F" wp14:editId="6D13B4D2">
            <wp:extent cx="5274310" cy="13296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4022" w14:textId="5D7CC368" w:rsidR="00ED2051" w:rsidRDefault="007E6686">
      <w:r>
        <w:rPr>
          <w:noProof/>
        </w:rPr>
        <w:drawing>
          <wp:inline distT="0" distB="0" distL="0" distR="0" wp14:anchorId="1EC57D0F" wp14:editId="7885AF14">
            <wp:extent cx="3460750" cy="2190364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7843" cy="220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2F79" w14:textId="2F50F30B" w:rsidR="00926A12" w:rsidRPr="008A7EC9" w:rsidRDefault="00926A12" w:rsidP="00926A12">
      <w:pPr>
        <w:rPr>
          <w:sz w:val="30"/>
          <w:szCs w:val="30"/>
        </w:rPr>
      </w:pPr>
      <w:r w:rsidRPr="008A7EC9">
        <w:rPr>
          <w:rFonts w:hint="eastAsia"/>
          <w:sz w:val="30"/>
          <w:szCs w:val="30"/>
        </w:rPr>
        <w:lastRenderedPageBreak/>
        <w:t>Que</w:t>
      </w:r>
      <w:r w:rsidRPr="008A7EC9">
        <w:rPr>
          <w:sz w:val="30"/>
          <w:szCs w:val="30"/>
        </w:rPr>
        <w:t>stion1(</w:t>
      </w:r>
      <w:r w:rsidRPr="008A7EC9">
        <w:rPr>
          <w:rFonts w:hint="eastAsia"/>
          <w:sz w:val="30"/>
          <w:szCs w:val="30"/>
        </w:rPr>
        <w:t>b</w:t>
      </w:r>
      <w:r w:rsidRPr="008A7EC9">
        <w:rPr>
          <w:sz w:val="30"/>
          <w:szCs w:val="30"/>
        </w:rPr>
        <w:t>)</w:t>
      </w:r>
    </w:p>
    <w:p w14:paraId="790BDBF3" w14:textId="5AE33875" w:rsidR="008A7EC9" w:rsidRDefault="008A7EC9" w:rsidP="008A7EC9">
      <w:pPr>
        <w:rPr>
          <w:sz w:val="30"/>
          <w:szCs w:val="30"/>
        </w:rPr>
      </w:pPr>
      <w:r w:rsidRPr="008A7EC9">
        <w:rPr>
          <w:sz w:val="30"/>
          <w:szCs w:val="30"/>
        </w:rPr>
        <w:t>This means that the minimum algorithm converges to three decimal places</w:t>
      </w:r>
      <w:r>
        <w:rPr>
          <w:rFonts w:hint="eastAsia"/>
          <w:sz w:val="30"/>
          <w:szCs w:val="30"/>
        </w:rPr>
        <w:t>.</w:t>
      </w:r>
      <w:r>
        <w:rPr>
          <w:sz w:val="30"/>
          <w:szCs w:val="30"/>
        </w:rPr>
        <w:t xml:space="preserve"> If </w:t>
      </w:r>
      <w:r w:rsidRPr="005A3C10">
        <w:rPr>
          <w:sz w:val="30"/>
          <w:szCs w:val="30"/>
        </w:rPr>
        <w:t>the righthand side smaller (say 0.0001),</w:t>
      </w:r>
      <w:r w:rsidR="005A3C10" w:rsidRPr="005A3C10">
        <w:rPr>
          <w:sz w:val="30"/>
          <w:szCs w:val="30"/>
        </w:rPr>
        <w:t xml:space="preserve"> the output precision will be higher, the first five rows of data will not be affected, the value of K in the last five rows of data will increase, and x(K) will decrease accordingly</w:t>
      </w:r>
      <w:r w:rsidR="005A3C10">
        <w:rPr>
          <w:sz w:val="30"/>
          <w:szCs w:val="30"/>
        </w:rPr>
        <w:t>.</w:t>
      </w:r>
    </w:p>
    <w:p w14:paraId="59F9D40B" w14:textId="18E1CF66" w:rsidR="005A3C10" w:rsidRDefault="005A3C10" w:rsidP="008A7EC9">
      <w:pPr>
        <w:rPr>
          <w:sz w:val="30"/>
          <w:szCs w:val="30"/>
        </w:rPr>
      </w:pPr>
      <w:r w:rsidRPr="008A7EC9">
        <w:rPr>
          <w:rFonts w:hint="eastAsia"/>
          <w:sz w:val="30"/>
          <w:szCs w:val="30"/>
        </w:rPr>
        <w:t>Que</w:t>
      </w:r>
      <w:r w:rsidRPr="008A7EC9">
        <w:rPr>
          <w:sz w:val="30"/>
          <w:szCs w:val="30"/>
        </w:rPr>
        <w:t>stion1(</w:t>
      </w:r>
      <w:r>
        <w:rPr>
          <w:sz w:val="30"/>
          <w:szCs w:val="30"/>
        </w:rPr>
        <w:t>c</w:t>
      </w:r>
      <w:r w:rsidRPr="008A7EC9">
        <w:rPr>
          <w:sz w:val="30"/>
          <w:szCs w:val="30"/>
        </w:rPr>
        <w:t>)</w:t>
      </w:r>
    </w:p>
    <w:p w14:paraId="29DE3D2B" w14:textId="256F44FF" w:rsidR="00C2761A" w:rsidRDefault="00C2761A" w:rsidP="008A7EC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F2428BC" wp14:editId="5B844219">
            <wp:extent cx="2843316" cy="1749601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2231" cy="177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679B3E" wp14:editId="01FF48AE">
            <wp:extent cx="2412814" cy="1448967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0964" cy="147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C5B23D" wp14:editId="6BCEE891">
            <wp:extent cx="2769597" cy="160520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5783" cy="161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B6AE39" wp14:editId="37772C97">
            <wp:extent cx="2739862" cy="1735092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2760" cy="173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48A0" w14:textId="77777777" w:rsidR="006022D8" w:rsidRDefault="006022D8" w:rsidP="00AA67DE">
      <w:pPr>
        <w:rPr>
          <w:sz w:val="30"/>
          <w:szCs w:val="30"/>
        </w:rPr>
      </w:pPr>
    </w:p>
    <w:p w14:paraId="101FB9B0" w14:textId="77777777" w:rsidR="006022D8" w:rsidRDefault="006022D8" w:rsidP="00AA67DE">
      <w:pPr>
        <w:rPr>
          <w:sz w:val="30"/>
          <w:szCs w:val="30"/>
        </w:rPr>
      </w:pPr>
    </w:p>
    <w:p w14:paraId="4CC7A002" w14:textId="62A5DD17" w:rsidR="00AA67DE" w:rsidRPr="005A3C10" w:rsidRDefault="00AA67DE" w:rsidP="00AA67DE">
      <w:pPr>
        <w:rPr>
          <w:sz w:val="30"/>
          <w:szCs w:val="30"/>
        </w:rPr>
      </w:pPr>
      <w:r w:rsidRPr="008A7EC9">
        <w:rPr>
          <w:rFonts w:hint="eastAsia"/>
          <w:sz w:val="30"/>
          <w:szCs w:val="30"/>
        </w:rPr>
        <w:lastRenderedPageBreak/>
        <w:t>Que</w:t>
      </w:r>
      <w:r w:rsidRPr="008A7EC9">
        <w:rPr>
          <w:sz w:val="30"/>
          <w:szCs w:val="30"/>
        </w:rPr>
        <w:t>stion1(</w:t>
      </w:r>
      <w:r>
        <w:rPr>
          <w:rFonts w:hint="eastAsia"/>
          <w:sz w:val="30"/>
          <w:szCs w:val="30"/>
        </w:rPr>
        <w:t>d</w:t>
      </w:r>
      <w:r w:rsidRPr="008A7EC9">
        <w:rPr>
          <w:sz w:val="30"/>
          <w:szCs w:val="30"/>
        </w:rPr>
        <w:t>)</w:t>
      </w:r>
    </w:p>
    <w:p w14:paraId="2B32893C" w14:textId="4C62A480" w:rsidR="00AA67DE" w:rsidRDefault="00FF22FF" w:rsidP="008A7EC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F4DA6AD" wp14:editId="62D6F423">
            <wp:extent cx="2678572" cy="1695311"/>
            <wp:effectExtent l="0" t="0" r="762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1261" cy="170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6FF6" w14:textId="13566A52" w:rsidR="00AA67DE" w:rsidRDefault="00FF22FF" w:rsidP="008A7EC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539797E" wp14:editId="50DF33B1">
            <wp:extent cx="5274310" cy="30035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AFD9" w14:textId="1847A6A4" w:rsidR="00AA67DE" w:rsidRDefault="00AA67DE" w:rsidP="008A7EC9">
      <w:pPr>
        <w:rPr>
          <w:noProof/>
        </w:rPr>
      </w:pPr>
      <w:r w:rsidRPr="00AA67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E3CE9A" wp14:editId="6D79EE0B">
            <wp:extent cx="3359323" cy="32069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3878" w14:textId="2B2CD9F1" w:rsidR="00AA67DE" w:rsidRPr="005A3C10" w:rsidRDefault="00AA67DE" w:rsidP="00AA67DE">
      <w:pPr>
        <w:rPr>
          <w:sz w:val="30"/>
          <w:szCs w:val="30"/>
        </w:rPr>
      </w:pPr>
      <w:r w:rsidRPr="008A7EC9">
        <w:rPr>
          <w:rFonts w:hint="eastAsia"/>
          <w:sz w:val="30"/>
          <w:szCs w:val="30"/>
        </w:rPr>
        <w:lastRenderedPageBreak/>
        <w:t>Que</w:t>
      </w:r>
      <w:r w:rsidRPr="008A7EC9">
        <w:rPr>
          <w:sz w:val="30"/>
          <w:szCs w:val="30"/>
        </w:rPr>
        <w:t>stion1(</w:t>
      </w:r>
      <w:r>
        <w:rPr>
          <w:sz w:val="30"/>
          <w:szCs w:val="30"/>
        </w:rPr>
        <w:t>e</w:t>
      </w:r>
      <w:r w:rsidRPr="008A7EC9">
        <w:rPr>
          <w:sz w:val="30"/>
          <w:szCs w:val="30"/>
        </w:rPr>
        <w:t>)</w:t>
      </w:r>
    </w:p>
    <w:p w14:paraId="37FACAC8" w14:textId="33A2023E" w:rsidR="00AA67DE" w:rsidRDefault="00902B05" w:rsidP="008A7EC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FDF6CAA" wp14:editId="09343A02">
            <wp:extent cx="2774240" cy="2165350"/>
            <wp:effectExtent l="0" t="0" r="762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315" cy="216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CE21B" w14:textId="7C5E771D" w:rsidR="00902B05" w:rsidRDefault="00894127" w:rsidP="008A7EC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76A5806" wp14:editId="192966FB">
            <wp:extent cx="5274310" cy="6775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2FF" w:rsidRPr="00FF22FF">
        <w:rPr>
          <w:noProof/>
        </w:rPr>
        <w:t xml:space="preserve"> </w:t>
      </w:r>
      <w:r w:rsidR="00FF22FF">
        <w:rPr>
          <w:noProof/>
        </w:rPr>
        <w:drawing>
          <wp:inline distT="0" distB="0" distL="0" distR="0" wp14:anchorId="69425FFA" wp14:editId="487D4451">
            <wp:extent cx="5274310" cy="4222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890E" w14:textId="562808CC" w:rsidR="00894127" w:rsidRPr="005A3C10" w:rsidRDefault="00894127" w:rsidP="00894127">
      <w:pPr>
        <w:rPr>
          <w:sz w:val="30"/>
          <w:szCs w:val="30"/>
        </w:rPr>
      </w:pPr>
      <w:r w:rsidRPr="008A7EC9">
        <w:rPr>
          <w:rFonts w:hint="eastAsia"/>
          <w:sz w:val="30"/>
          <w:szCs w:val="30"/>
        </w:rPr>
        <w:t>Que</w:t>
      </w:r>
      <w:r w:rsidRPr="008A7EC9">
        <w:rPr>
          <w:sz w:val="30"/>
          <w:szCs w:val="30"/>
        </w:rPr>
        <w:t>stion1(</w:t>
      </w:r>
      <w:r>
        <w:rPr>
          <w:rFonts w:hint="eastAsia"/>
          <w:sz w:val="30"/>
          <w:szCs w:val="30"/>
        </w:rPr>
        <w:t>f</w:t>
      </w:r>
      <w:r w:rsidRPr="008A7EC9">
        <w:rPr>
          <w:sz w:val="30"/>
          <w:szCs w:val="30"/>
        </w:rPr>
        <w:t>)</w:t>
      </w:r>
    </w:p>
    <w:p w14:paraId="01DF3673" w14:textId="3F94B4EE" w:rsidR="00894127" w:rsidRDefault="00FE5D34" w:rsidP="008A7EC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174CB2E" wp14:editId="2551331B">
            <wp:extent cx="5274310" cy="322389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B2E5D" w14:textId="77777777" w:rsidR="006022D8" w:rsidRDefault="006022D8" w:rsidP="00006219">
      <w:pPr>
        <w:rPr>
          <w:sz w:val="30"/>
          <w:szCs w:val="30"/>
        </w:rPr>
      </w:pPr>
    </w:p>
    <w:p w14:paraId="5B302E35" w14:textId="77777777" w:rsidR="006022D8" w:rsidRDefault="006022D8" w:rsidP="00006219">
      <w:pPr>
        <w:rPr>
          <w:sz w:val="30"/>
          <w:szCs w:val="30"/>
        </w:rPr>
      </w:pPr>
    </w:p>
    <w:p w14:paraId="072DC901" w14:textId="77777777" w:rsidR="006022D8" w:rsidRDefault="006022D8" w:rsidP="00006219">
      <w:pPr>
        <w:rPr>
          <w:sz w:val="30"/>
          <w:szCs w:val="30"/>
        </w:rPr>
      </w:pPr>
    </w:p>
    <w:p w14:paraId="1FE456D8" w14:textId="626992B3" w:rsidR="00006219" w:rsidRPr="005A3C10" w:rsidRDefault="00006219" w:rsidP="00006219">
      <w:pPr>
        <w:rPr>
          <w:sz w:val="30"/>
          <w:szCs w:val="30"/>
        </w:rPr>
      </w:pPr>
      <w:r w:rsidRPr="008A7EC9">
        <w:rPr>
          <w:rFonts w:hint="eastAsia"/>
          <w:sz w:val="30"/>
          <w:szCs w:val="30"/>
        </w:rPr>
        <w:lastRenderedPageBreak/>
        <w:t>Que</w:t>
      </w:r>
      <w:r w:rsidRPr="008A7EC9">
        <w:rPr>
          <w:sz w:val="30"/>
          <w:szCs w:val="30"/>
        </w:rPr>
        <w:t>stion1(</w:t>
      </w:r>
      <w:r>
        <w:rPr>
          <w:sz w:val="30"/>
          <w:szCs w:val="30"/>
        </w:rPr>
        <w:t>g</w:t>
      </w:r>
      <w:r w:rsidRPr="008A7EC9">
        <w:rPr>
          <w:sz w:val="30"/>
          <w:szCs w:val="30"/>
        </w:rPr>
        <w:t>)</w:t>
      </w:r>
    </w:p>
    <w:p w14:paraId="1DA3619C" w14:textId="55F0C2BD" w:rsidR="00006219" w:rsidRDefault="00243350" w:rsidP="008A7EC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06B9EB6" wp14:editId="36DD3ED3">
            <wp:extent cx="5274310" cy="30956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ECF9" w14:textId="75E17983" w:rsidR="00FF22FF" w:rsidRDefault="009A7926" w:rsidP="008A7EC9">
      <w:pPr>
        <w:rPr>
          <w:sz w:val="30"/>
          <w:szCs w:val="30"/>
        </w:rPr>
      </w:pPr>
      <w:r w:rsidRPr="009A7926">
        <w:rPr>
          <w:sz w:val="30"/>
          <w:szCs w:val="30"/>
        </w:rPr>
        <w:t>In my opinion, the progress is best when the step size is 0.00</w:t>
      </w:r>
      <w:r w:rsidR="001B53EA">
        <w:rPr>
          <w:sz w:val="30"/>
          <w:szCs w:val="30"/>
        </w:rPr>
        <w:t>5</w:t>
      </w:r>
      <w:r w:rsidRPr="009A7926">
        <w:rPr>
          <w:sz w:val="30"/>
          <w:szCs w:val="30"/>
        </w:rPr>
        <w:t>. As can be seen from the image, when the step size is 0.00</w:t>
      </w:r>
      <w:r w:rsidR="001B53EA">
        <w:rPr>
          <w:sz w:val="30"/>
          <w:szCs w:val="30"/>
        </w:rPr>
        <w:t>5</w:t>
      </w:r>
      <w:r w:rsidRPr="009A7926">
        <w:rPr>
          <w:sz w:val="30"/>
          <w:szCs w:val="30"/>
        </w:rPr>
        <w:t>, the value gradually converges and finally becomes stable, and the accuracy obtained will be higher than that of other step sizes</w:t>
      </w:r>
      <w:r>
        <w:rPr>
          <w:sz w:val="30"/>
          <w:szCs w:val="30"/>
        </w:rPr>
        <w:t>.</w:t>
      </w:r>
    </w:p>
    <w:p w14:paraId="65FF84F5" w14:textId="1B7C5682" w:rsidR="00A3313F" w:rsidRDefault="00243350" w:rsidP="008A7EC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C0F6FA1" wp14:editId="44E5A18B">
            <wp:extent cx="1555147" cy="332652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3246" cy="33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76D" w:rsidRPr="0032276D">
        <w:rPr>
          <w:noProof/>
        </w:rPr>
        <w:t xml:space="preserve"> </w:t>
      </w:r>
    </w:p>
    <w:p w14:paraId="38C6A42A" w14:textId="66992028" w:rsidR="00A3313F" w:rsidRDefault="00A3313F" w:rsidP="008A7EC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7AA2F9B" wp14:editId="3A508E08">
            <wp:extent cx="3425178" cy="1511763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1243" cy="15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13F">
        <w:rPr>
          <w:noProof/>
        </w:rPr>
        <w:t xml:space="preserve"> </w:t>
      </w:r>
      <w:r w:rsidR="0032276D">
        <w:rPr>
          <w:noProof/>
        </w:rPr>
        <w:drawing>
          <wp:inline distT="0" distB="0" distL="0" distR="0" wp14:anchorId="1B739033" wp14:editId="359E5B37">
            <wp:extent cx="3380610" cy="157023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731" cy="157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3820" w14:textId="4F306296" w:rsidR="00A3313F" w:rsidRPr="005A3C10" w:rsidRDefault="00A3313F" w:rsidP="00A3313F">
      <w:pPr>
        <w:rPr>
          <w:sz w:val="30"/>
          <w:szCs w:val="30"/>
        </w:rPr>
      </w:pPr>
      <w:r w:rsidRPr="008A7EC9">
        <w:rPr>
          <w:rFonts w:hint="eastAsia"/>
          <w:sz w:val="30"/>
          <w:szCs w:val="30"/>
        </w:rPr>
        <w:lastRenderedPageBreak/>
        <w:t>Que</w:t>
      </w:r>
      <w:r w:rsidRPr="008A7EC9">
        <w:rPr>
          <w:sz w:val="30"/>
          <w:szCs w:val="30"/>
        </w:rPr>
        <w:t>stion1(</w:t>
      </w:r>
      <w:r>
        <w:rPr>
          <w:sz w:val="30"/>
          <w:szCs w:val="30"/>
        </w:rPr>
        <w:t>h</w:t>
      </w:r>
      <w:r w:rsidRPr="008A7EC9">
        <w:rPr>
          <w:sz w:val="30"/>
          <w:szCs w:val="30"/>
        </w:rPr>
        <w:t>)</w:t>
      </w:r>
    </w:p>
    <w:p w14:paraId="0B3E95CB" w14:textId="5BA65790" w:rsidR="00A3313F" w:rsidRDefault="00243350" w:rsidP="008A7EC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77A22B4" wp14:editId="1BFC4230">
            <wp:extent cx="3143667" cy="1821253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5742" cy="183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9616" w14:textId="2F6EC0EB" w:rsidR="006D3FF5" w:rsidRDefault="006D3FF5" w:rsidP="008A7EC9">
      <w:pPr>
        <w:rPr>
          <w:sz w:val="30"/>
          <w:szCs w:val="30"/>
        </w:rPr>
      </w:pPr>
      <w:r>
        <w:t>the best step-size choice:0.02</w:t>
      </w:r>
    </w:p>
    <w:p w14:paraId="4D08AAA4" w14:textId="25FD9576" w:rsidR="0032276D" w:rsidRDefault="00243350" w:rsidP="008A7EC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C5BA4EA" wp14:editId="32D25EB4">
            <wp:extent cx="3581584" cy="74933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898F" w14:textId="2D78F38F" w:rsidR="006D3FF5" w:rsidRDefault="006D3FF5" w:rsidP="008A7EC9">
      <w:pPr>
        <w:rPr>
          <w:noProof/>
        </w:rPr>
      </w:pPr>
      <w:r>
        <w:rPr>
          <w:noProof/>
        </w:rPr>
        <w:drawing>
          <wp:inline distT="0" distB="0" distL="0" distR="0" wp14:anchorId="0DB9497A" wp14:editId="08D168AE">
            <wp:extent cx="4398443" cy="216586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2940" cy="217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F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AEC901" wp14:editId="060B660A">
            <wp:extent cx="4405138" cy="196443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2533" cy="196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8D98" w14:textId="4498E6FC" w:rsidR="006D3FF5" w:rsidRDefault="000A305F" w:rsidP="008A7EC9">
      <w:r w:rsidRPr="000A305F">
        <w:t>Stochastic gradient descent may not go in the right direction each time it is updated, thus causing optimization fluctuations.</w:t>
      </w:r>
    </w:p>
    <w:p w14:paraId="59C2315D" w14:textId="77777777" w:rsidR="006022D8" w:rsidRDefault="006022D8" w:rsidP="000A305F">
      <w:pPr>
        <w:rPr>
          <w:sz w:val="30"/>
          <w:szCs w:val="30"/>
        </w:rPr>
      </w:pPr>
    </w:p>
    <w:p w14:paraId="574C67EA" w14:textId="77777777" w:rsidR="006022D8" w:rsidRDefault="006022D8" w:rsidP="000A305F">
      <w:pPr>
        <w:rPr>
          <w:sz w:val="30"/>
          <w:szCs w:val="30"/>
        </w:rPr>
      </w:pPr>
    </w:p>
    <w:p w14:paraId="2F287C25" w14:textId="09ECAA42" w:rsidR="000A305F" w:rsidRPr="005A3C10" w:rsidRDefault="000A305F" w:rsidP="000A305F">
      <w:pPr>
        <w:rPr>
          <w:sz w:val="30"/>
          <w:szCs w:val="30"/>
        </w:rPr>
      </w:pPr>
      <w:r w:rsidRPr="008A7EC9">
        <w:rPr>
          <w:rFonts w:hint="eastAsia"/>
          <w:sz w:val="30"/>
          <w:szCs w:val="30"/>
        </w:rPr>
        <w:lastRenderedPageBreak/>
        <w:t>Que</w:t>
      </w:r>
      <w:r w:rsidRPr="008A7EC9">
        <w:rPr>
          <w:sz w:val="30"/>
          <w:szCs w:val="30"/>
        </w:rPr>
        <w:t>stion1(</w:t>
      </w:r>
      <w:proofErr w:type="spellStart"/>
      <w:r>
        <w:rPr>
          <w:sz w:val="30"/>
          <w:szCs w:val="30"/>
        </w:rPr>
        <w:t>i</w:t>
      </w:r>
      <w:proofErr w:type="spellEnd"/>
      <w:r w:rsidRPr="008A7EC9">
        <w:rPr>
          <w:sz w:val="30"/>
          <w:szCs w:val="30"/>
        </w:rPr>
        <w:t>)</w:t>
      </w:r>
    </w:p>
    <w:p w14:paraId="2AFA3516" w14:textId="77777777" w:rsidR="00400285" w:rsidRDefault="000A305F" w:rsidP="000A305F">
      <w:r w:rsidRPr="000A305F">
        <w:t xml:space="preserve">I prefer GD because the MSE for GD is smaller and more accurate in this data set. </w:t>
      </w:r>
    </w:p>
    <w:p w14:paraId="1B587985" w14:textId="156B23D5" w:rsidR="000A305F" w:rsidRDefault="000A305F" w:rsidP="000A305F">
      <w:r w:rsidRPr="000A305F">
        <w:t>An advantage of the fluctuation caused by stochastic gradient descent is that for non-convex functions, the optimization direction may jump from the current local minimum point to another better local minimum point, and eventually converge to a better local extremum point, or even the global extremum point.</w:t>
      </w:r>
      <w:r w:rsidR="00400285" w:rsidRPr="00400285">
        <w:t xml:space="preserve"> That is, use GD for convex functions and SGD for non-convex functions</w:t>
      </w:r>
      <w:r w:rsidR="00400285">
        <w:t>.</w:t>
      </w:r>
    </w:p>
    <w:p w14:paraId="4A4A52E0" w14:textId="0C8EF531" w:rsidR="00400285" w:rsidRDefault="00400285" w:rsidP="000A305F">
      <w:pPr>
        <w:rPr>
          <w:sz w:val="30"/>
          <w:szCs w:val="30"/>
        </w:rPr>
      </w:pPr>
      <w:r w:rsidRPr="008A7EC9">
        <w:rPr>
          <w:rFonts w:hint="eastAsia"/>
          <w:sz w:val="30"/>
          <w:szCs w:val="30"/>
        </w:rPr>
        <w:t>Que</w:t>
      </w:r>
      <w:r w:rsidRPr="008A7EC9">
        <w:rPr>
          <w:sz w:val="30"/>
          <w:szCs w:val="30"/>
        </w:rPr>
        <w:t>stion1(</w:t>
      </w:r>
      <w:r>
        <w:rPr>
          <w:sz w:val="30"/>
          <w:szCs w:val="30"/>
        </w:rPr>
        <w:t>j</w:t>
      </w:r>
      <w:r w:rsidRPr="008A7EC9">
        <w:rPr>
          <w:sz w:val="30"/>
          <w:szCs w:val="30"/>
        </w:rPr>
        <w:t>)</w:t>
      </w:r>
    </w:p>
    <w:p w14:paraId="6360FFE9" w14:textId="41F292BC" w:rsidR="00245AE9" w:rsidRPr="00400285" w:rsidRDefault="00A41867" w:rsidP="000A305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BA0EA75" wp14:editId="2073E7FE">
            <wp:extent cx="3971299" cy="2433174"/>
            <wp:effectExtent l="0" t="0" r="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841" cy="243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341D9" w14:textId="77777777" w:rsidR="006022D8" w:rsidRDefault="006022D8" w:rsidP="00AB3E0A">
      <w:pPr>
        <w:rPr>
          <w:sz w:val="30"/>
          <w:szCs w:val="30"/>
        </w:rPr>
      </w:pPr>
    </w:p>
    <w:p w14:paraId="6569609D" w14:textId="77777777" w:rsidR="006022D8" w:rsidRDefault="006022D8" w:rsidP="00AB3E0A">
      <w:pPr>
        <w:rPr>
          <w:sz w:val="30"/>
          <w:szCs w:val="30"/>
        </w:rPr>
      </w:pPr>
    </w:p>
    <w:p w14:paraId="6EDEE262" w14:textId="77777777" w:rsidR="006022D8" w:rsidRDefault="006022D8" w:rsidP="00AB3E0A">
      <w:pPr>
        <w:rPr>
          <w:sz w:val="30"/>
          <w:szCs w:val="30"/>
        </w:rPr>
      </w:pPr>
    </w:p>
    <w:p w14:paraId="43E6256F" w14:textId="77777777" w:rsidR="006022D8" w:rsidRDefault="006022D8" w:rsidP="00AB3E0A">
      <w:pPr>
        <w:rPr>
          <w:sz w:val="30"/>
          <w:szCs w:val="30"/>
        </w:rPr>
      </w:pPr>
    </w:p>
    <w:p w14:paraId="28BC7B5D" w14:textId="77777777" w:rsidR="006022D8" w:rsidRDefault="006022D8" w:rsidP="00AB3E0A">
      <w:pPr>
        <w:rPr>
          <w:sz w:val="30"/>
          <w:szCs w:val="30"/>
        </w:rPr>
      </w:pPr>
    </w:p>
    <w:p w14:paraId="52A184E7" w14:textId="77777777" w:rsidR="006022D8" w:rsidRDefault="006022D8" w:rsidP="00AB3E0A">
      <w:pPr>
        <w:rPr>
          <w:sz w:val="30"/>
          <w:szCs w:val="30"/>
        </w:rPr>
      </w:pPr>
    </w:p>
    <w:p w14:paraId="252562D2" w14:textId="77777777" w:rsidR="006022D8" w:rsidRDefault="006022D8" w:rsidP="00AB3E0A">
      <w:pPr>
        <w:rPr>
          <w:sz w:val="30"/>
          <w:szCs w:val="30"/>
        </w:rPr>
      </w:pPr>
    </w:p>
    <w:p w14:paraId="6B0F3914" w14:textId="77777777" w:rsidR="006022D8" w:rsidRDefault="006022D8" w:rsidP="00AB3E0A">
      <w:pPr>
        <w:rPr>
          <w:sz w:val="30"/>
          <w:szCs w:val="30"/>
        </w:rPr>
      </w:pPr>
    </w:p>
    <w:p w14:paraId="20FF864B" w14:textId="77777777" w:rsidR="006022D8" w:rsidRDefault="006022D8" w:rsidP="00AB3E0A">
      <w:pPr>
        <w:rPr>
          <w:sz w:val="30"/>
          <w:szCs w:val="30"/>
        </w:rPr>
      </w:pPr>
    </w:p>
    <w:p w14:paraId="0C532AFD" w14:textId="77777777" w:rsidR="006022D8" w:rsidRDefault="006022D8" w:rsidP="00AB3E0A">
      <w:pPr>
        <w:rPr>
          <w:sz w:val="30"/>
          <w:szCs w:val="30"/>
        </w:rPr>
      </w:pPr>
    </w:p>
    <w:p w14:paraId="6C0EA89F" w14:textId="77777777" w:rsidR="006022D8" w:rsidRDefault="006022D8" w:rsidP="00AB3E0A">
      <w:pPr>
        <w:rPr>
          <w:sz w:val="30"/>
          <w:szCs w:val="30"/>
        </w:rPr>
      </w:pPr>
    </w:p>
    <w:p w14:paraId="1F1A62BF" w14:textId="6DA4F317" w:rsidR="00AB3E0A" w:rsidRDefault="00AB3E0A" w:rsidP="00AB3E0A">
      <w:pPr>
        <w:rPr>
          <w:sz w:val="30"/>
          <w:szCs w:val="30"/>
        </w:rPr>
      </w:pPr>
      <w:r w:rsidRPr="008A7EC9">
        <w:rPr>
          <w:rFonts w:hint="eastAsia"/>
          <w:sz w:val="30"/>
          <w:szCs w:val="30"/>
        </w:rPr>
        <w:lastRenderedPageBreak/>
        <w:t>Que</w:t>
      </w:r>
      <w:r w:rsidRPr="008A7EC9">
        <w:rPr>
          <w:sz w:val="30"/>
          <w:szCs w:val="30"/>
        </w:rPr>
        <w:t>stion1(</w:t>
      </w:r>
      <w:r>
        <w:rPr>
          <w:sz w:val="30"/>
          <w:szCs w:val="30"/>
        </w:rPr>
        <w:t>k</w:t>
      </w:r>
      <w:r w:rsidRPr="008A7EC9">
        <w:rPr>
          <w:sz w:val="30"/>
          <w:szCs w:val="30"/>
        </w:rPr>
        <w:t>)</w:t>
      </w:r>
    </w:p>
    <w:p w14:paraId="0417FC62" w14:textId="62A7AA67" w:rsidR="002E53A1" w:rsidRDefault="00243350" w:rsidP="00AB3E0A">
      <w:pPr>
        <w:rPr>
          <w:noProof/>
        </w:rPr>
      </w:pPr>
      <w:r>
        <w:rPr>
          <w:noProof/>
        </w:rPr>
        <w:drawing>
          <wp:inline distT="0" distB="0" distL="0" distR="0" wp14:anchorId="5C645DA7" wp14:editId="7E2D6102">
            <wp:extent cx="2092542" cy="1218088"/>
            <wp:effectExtent l="0" t="0" r="317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1454" cy="122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3A1" w:rsidRPr="002E53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41161F" wp14:editId="6C24962B">
            <wp:extent cx="1795427" cy="468931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21644" cy="47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1F2A" w14:textId="6EA401FA" w:rsidR="002E53A1" w:rsidRDefault="00243350" w:rsidP="00AB3E0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EC09710" wp14:editId="0DF5F62F">
            <wp:extent cx="3677623" cy="2088532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5406" cy="209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B9F3" w14:textId="0AE0DD67" w:rsidR="004F79A1" w:rsidRDefault="004F79A1" w:rsidP="00AB3E0A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22DF1229" wp14:editId="3C289418">
            <wp:extent cx="3557483" cy="1717923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8549" cy="172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9A69CB" wp14:editId="68E4CD1A">
            <wp:extent cx="5274310" cy="17691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1243" w14:textId="0EDFF18B" w:rsidR="00AB3E0A" w:rsidRPr="00400285" w:rsidRDefault="00AB3E0A" w:rsidP="00AB3E0A">
      <w:pPr>
        <w:rPr>
          <w:sz w:val="30"/>
          <w:szCs w:val="30"/>
        </w:rPr>
      </w:pPr>
      <w:r w:rsidRPr="008A7EC9">
        <w:rPr>
          <w:rFonts w:hint="eastAsia"/>
          <w:sz w:val="30"/>
          <w:szCs w:val="30"/>
        </w:rPr>
        <w:t>Que</w:t>
      </w:r>
      <w:r w:rsidRPr="008A7EC9">
        <w:rPr>
          <w:sz w:val="30"/>
          <w:szCs w:val="30"/>
        </w:rPr>
        <w:t>stion1(</w:t>
      </w:r>
      <w:r>
        <w:rPr>
          <w:sz w:val="30"/>
          <w:szCs w:val="30"/>
        </w:rPr>
        <w:t>l</w:t>
      </w:r>
      <w:r w:rsidRPr="008A7EC9">
        <w:rPr>
          <w:sz w:val="30"/>
          <w:szCs w:val="30"/>
        </w:rPr>
        <w:t>)</w:t>
      </w:r>
    </w:p>
    <w:p w14:paraId="38E23BF2" w14:textId="262C4CE7" w:rsidR="000A305F" w:rsidRPr="00AB3E0A" w:rsidRDefault="00245AE9" w:rsidP="008A7EC9">
      <w:r>
        <w:t>M</w:t>
      </w:r>
      <w:r w:rsidR="00AB3E0A">
        <w:t>y results in parts (e)-(k) are more reliable,</w:t>
      </w:r>
      <w:r w:rsidRPr="00245AE9">
        <w:t xml:space="preserve"> because the features in this dataset basically follow gaussian normal distribution</w:t>
      </w:r>
      <w:r>
        <w:t>.</w:t>
      </w:r>
    </w:p>
    <w:sectPr w:rsidR="000A305F" w:rsidRPr="00AB3E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7E9"/>
    <w:rsid w:val="00006219"/>
    <w:rsid w:val="000A305F"/>
    <w:rsid w:val="001B53EA"/>
    <w:rsid w:val="001C47E9"/>
    <w:rsid w:val="00243350"/>
    <w:rsid w:val="00245AE9"/>
    <w:rsid w:val="002E53A1"/>
    <w:rsid w:val="0032276D"/>
    <w:rsid w:val="00400285"/>
    <w:rsid w:val="004F79A1"/>
    <w:rsid w:val="005A3C10"/>
    <w:rsid w:val="006022D8"/>
    <w:rsid w:val="006D3FF5"/>
    <w:rsid w:val="007B26C2"/>
    <w:rsid w:val="007E6686"/>
    <w:rsid w:val="00884F16"/>
    <w:rsid w:val="00894127"/>
    <w:rsid w:val="008A7EC9"/>
    <w:rsid w:val="00902B05"/>
    <w:rsid w:val="00926A12"/>
    <w:rsid w:val="009A7926"/>
    <w:rsid w:val="009E25C9"/>
    <w:rsid w:val="00A3313F"/>
    <w:rsid w:val="00A41867"/>
    <w:rsid w:val="00AA67DE"/>
    <w:rsid w:val="00AB3E0A"/>
    <w:rsid w:val="00C2761A"/>
    <w:rsid w:val="00ED2051"/>
    <w:rsid w:val="00FC39AE"/>
    <w:rsid w:val="00FE5D34"/>
    <w:rsid w:val="00FF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D4471"/>
  <w15:chartTrackingRefBased/>
  <w15:docId w15:val="{3B72B528-1B04-4E36-9EB3-9DDEE1C0E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gt">
    <w:name w:val="tgt"/>
    <w:basedOn w:val="a"/>
    <w:rsid w:val="000A30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gt1">
    <w:name w:val="tgt1"/>
    <w:basedOn w:val="a0"/>
    <w:rsid w:val="000A30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44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957</TotalTime>
  <Pages>8</Pages>
  <Words>229</Words>
  <Characters>1307</Characters>
  <Application>Microsoft Office Word</Application>
  <DocSecurity>0</DocSecurity>
  <Lines>10</Lines>
  <Paragraphs>3</Paragraphs>
  <ScaleCrop>false</ScaleCrop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Qiyao Zhou</dc:creator>
  <cp:keywords/>
  <dc:description/>
  <cp:lastModifiedBy>Qiyao Zhou</cp:lastModifiedBy>
  <cp:revision>8</cp:revision>
  <cp:lastPrinted>2022-06-19T07:13:00Z</cp:lastPrinted>
  <dcterms:created xsi:type="dcterms:W3CDTF">2022-06-15T04:26:00Z</dcterms:created>
  <dcterms:modified xsi:type="dcterms:W3CDTF">2022-06-19T07:17:00Z</dcterms:modified>
</cp:coreProperties>
</file>