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10E03" w14:textId="77777777" w:rsidR="009B782C" w:rsidRPr="00701B60" w:rsidRDefault="009B782C" w:rsidP="009B782C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16051748"/>
      <w:r w:rsidRPr="00701B60">
        <w:rPr>
          <w:rFonts w:ascii="Times New Roman" w:hAnsi="Times New Roman" w:cs="Times New Roman"/>
          <w:b/>
          <w:bCs/>
          <w:sz w:val="32"/>
          <w:szCs w:val="32"/>
        </w:rPr>
        <w:t>Qiyao Zhou</w:t>
      </w:r>
    </w:p>
    <w:p w14:paraId="6CF35EF5" w14:textId="77777777" w:rsidR="009B782C" w:rsidRPr="00701B60" w:rsidRDefault="009B782C" w:rsidP="009B78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01B60">
        <w:rPr>
          <w:rFonts w:ascii="Times New Roman" w:hAnsi="Times New Roman" w:cs="Times New Roman"/>
          <w:b/>
          <w:bCs/>
          <w:sz w:val="32"/>
          <w:szCs w:val="32"/>
        </w:rPr>
        <w:t>Z5379852</w:t>
      </w:r>
    </w:p>
    <w:p w14:paraId="4F8EBCFD" w14:textId="1F9DEA03" w:rsidR="009B782C" w:rsidRPr="00701B60" w:rsidRDefault="009B782C" w:rsidP="009B782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01B60">
        <w:rPr>
          <w:rFonts w:ascii="Times New Roman" w:hAnsi="Times New Roman" w:cs="Times New Roman"/>
          <w:b/>
          <w:bCs/>
          <w:sz w:val="36"/>
          <w:szCs w:val="36"/>
        </w:rPr>
        <w:t xml:space="preserve">Question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414FCD2B" w14:textId="0376ADE3" w:rsidR="00070174" w:rsidRDefault="009B782C" w:rsidP="009B78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Pr="00D77BF4">
        <w:rPr>
          <w:rFonts w:ascii="Times New Roman" w:hAnsi="Times New Roman" w:cs="Times New Roman"/>
          <w:sz w:val="32"/>
          <w:szCs w:val="32"/>
        </w:rPr>
        <w:t>.1</w:t>
      </w:r>
      <w:r w:rsidRPr="00D77BF4">
        <w:rPr>
          <w:rFonts w:ascii="Times New Roman" w:hAnsi="Times New Roman" w:cs="Times New Roman"/>
          <w:sz w:val="32"/>
          <w:szCs w:val="32"/>
        </w:rPr>
        <w:t>：</w:t>
      </w:r>
    </w:p>
    <w:bookmarkEnd w:id="0"/>
    <w:p w14:paraId="7AF980AE" w14:textId="6A872DE5" w:rsidR="009B782C" w:rsidRDefault="00302261" w:rsidP="009B782C">
      <w:r>
        <w:rPr>
          <w:rFonts w:hint="eastAsia"/>
        </w:rPr>
        <w:t>Wh</w:t>
      </w:r>
      <w:r>
        <w:t>en n=3, X has edges between (1,2) and (1,3), Y has edges between (1,2) and (2,3)</w:t>
      </w:r>
      <w:r w:rsidR="00A511C1">
        <w:t>.</w:t>
      </w:r>
    </w:p>
    <w:p w14:paraId="5EF89B55" w14:textId="33A17193" w:rsidR="00A511C1" w:rsidRDefault="00A511C1" w:rsidP="009B782C">
      <w:r w:rsidRPr="00A511C1">
        <w:t>At this point the topological ordering of X is (1, 2, 3) or (1, 3, 2) and the topological ordering of Y is (1, 2, 3), both having the same -topological ordering (1, 2, 3)</w:t>
      </w:r>
      <w:r>
        <w:t xml:space="preserve">.So X and Y are </w:t>
      </w:r>
      <w:r>
        <w:t>non-trivial</w:t>
      </w:r>
      <w:r>
        <w:t>.</w:t>
      </w:r>
    </w:p>
    <w:p w14:paraId="5E7E52C0" w14:textId="48DF542A" w:rsidR="00753864" w:rsidRDefault="00753864" w:rsidP="007538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Pr="00D77BF4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D77BF4">
        <w:rPr>
          <w:rFonts w:ascii="Times New Roman" w:hAnsi="Times New Roman" w:cs="Times New Roman"/>
          <w:sz w:val="32"/>
          <w:szCs w:val="32"/>
        </w:rPr>
        <w:t>：</w:t>
      </w:r>
    </w:p>
    <w:p w14:paraId="11CC0B79" w14:textId="1FE8BC19" w:rsidR="00753864" w:rsidRDefault="00D3444E" w:rsidP="009B782C">
      <w:r w:rsidRPr="00D3444E">
        <w:t>From the question, it is clear that both X and Y are directed acyclic graphs, and the topological ordering of the graph can be solved using a greedy algorithm as follows.</w:t>
      </w:r>
    </w:p>
    <w:p w14:paraId="1006654B" w14:textId="77777777" w:rsidR="00AD39C3" w:rsidRDefault="00AD39C3" w:rsidP="00AD39C3">
      <w:r>
        <w:t>1. Select the point from X with an entry of 0 and output it</w:t>
      </w:r>
    </w:p>
    <w:p w14:paraId="60689D56" w14:textId="77777777" w:rsidR="00AD39C3" w:rsidRDefault="00AD39C3" w:rsidP="00AD39C3">
      <w:r>
        <w:t>2. Determine if the entry degree of the point in Y is 0. If it is 0, delete the point and all edges starting from the point from X and Y. If it is not 0, the required topological sequence does not exist and the algorithm terminates.</w:t>
      </w:r>
    </w:p>
    <w:p w14:paraId="3E84C8D3" w14:textId="6D1A286A" w:rsidR="00D3444E" w:rsidRDefault="00AD39C3" w:rsidP="00AD39C3">
      <w:r>
        <w:t>3. Repeat the first two operations until X is empty and the output is the requested topological sequence.</w:t>
      </w:r>
    </w:p>
    <w:p w14:paraId="1F8D59B4" w14:textId="632C332B" w:rsidR="00AD39C3" w:rsidRPr="00753864" w:rsidRDefault="00AD39C3" w:rsidP="00AD39C3">
      <w:r w:rsidRPr="00AD39C3">
        <w:t>The total time complexity is O(V+E)</w:t>
      </w:r>
      <w:r>
        <w:t xml:space="preserve"> </w:t>
      </w:r>
      <w:r w:rsidRPr="00AD39C3">
        <w:t>=</w:t>
      </w:r>
      <w:r>
        <w:t xml:space="preserve"> </w:t>
      </w:r>
      <w:r w:rsidRPr="00AD39C3">
        <w:t>O(n^2)</w:t>
      </w:r>
    </w:p>
    <w:sectPr w:rsidR="00AD39C3" w:rsidRPr="00753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705C3" w14:textId="77777777" w:rsidR="00834422" w:rsidRDefault="00834422" w:rsidP="009B782C">
      <w:r>
        <w:separator/>
      </w:r>
    </w:p>
  </w:endnote>
  <w:endnote w:type="continuationSeparator" w:id="0">
    <w:p w14:paraId="0E24FA98" w14:textId="77777777" w:rsidR="00834422" w:rsidRDefault="00834422" w:rsidP="009B7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178D0" w14:textId="77777777" w:rsidR="00834422" w:rsidRDefault="00834422" w:rsidP="009B782C">
      <w:r>
        <w:separator/>
      </w:r>
    </w:p>
  </w:footnote>
  <w:footnote w:type="continuationSeparator" w:id="0">
    <w:p w14:paraId="1EE59F0B" w14:textId="77777777" w:rsidR="00834422" w:rsidRDefault="00834422" w:rsidP="009B7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A7"/>
    <w:rsid w:val="00014B83"/>
    <w:rsid w:val="00070174"/>
    <w:rsid w:val="001F14B6"/>
    <w:rsid w:val="00302261"/>
    <w:rsid w:val="00595F14"/>
    <w:rsid w:val="006B40F2"/>
    <w:rsid w:val="00753864"/>
    <w:rsid w:val="007E73A7"/>
    <w:rsid w:val="00834422"/>
    <w:rsid w:val="009B782C"/>
    <w:rsid w:val="00A511C1"/>
    <w:rsid w:val="00AD39C3"/>
    <w:rsid w:val="00BB221F"/>
    <w:rsid w:val="00D3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2BF3A"/>
  <w15:chartTrackingRefBased/>
  <w15:docId w15:val="{BC47F8A4-5A78-4F2F-92F4-8351FA5F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8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78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7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78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Qiyao Zhou</dc:creator>
  <cp:keywords/>
  <dc:description/>
  <cp:lastModifiedBy>Qiyao Zhou</cp:lastModifiedBy>
  <cp:revision>5</cp:revision>
  <cp:lastPrinted>2022-10-07T05:15:00Z</cp:lastPrinted>
  <dcterms:created xsi:type="dcterms:W3CDTF">2022-10-06T07:44:00Z</dcterms:created>
  <dcterms:modified xsi:type="dcterms:W3CDTF">2022-10-12T11:14:00Z</dcterms:modified>
</cp:coreProperties>
</file>