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03E08" w14:textId="77777777" w:rsidR="009E60D8" w:rsidRPr="009E60D8" w:rsidRDefault="009E60D8" w:rsidP="009E60D8">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9E60D8">
        <w:rPr>
          <w:rFonts w:ascii="微软雅黑" w:eastAsia="微软雅黑" w:hAnsi="微软雅黑" w:cs="宋体" w:hint="eastAsia"/>
          <w:b/>
          <w:bCs/>
          <w:color w:val="000000"/>
          <w:kern w:val="0"/>
          <w:sz w:val="27"/>
          <w:szCs w:val="27"/>
        </w:rPr>
        <w:t>Part 1: Fractal Classification Task</w:t>
      </w:r>
    </w:p>
    <w:p w14:paraId="606537DC" w14:textId="27A0421C" w:rsidR="009E60D8" w:rsidRDefault="009E60D8" w:rsidP="00F57E3D">
      <w:pPr>
        <w:pStyle w:val="a7"/>
        <w:numPr>
          <w:ilvl w:val="0"/>
          <w:numId w:val="1"/>
        </w:numPr>
        <w:ind w:firstLineChars="0"/>
      </w:pPr>
      <w:r w:rsidRPr="009E60D8">
        <w:t xml:space="preserve">See </w:t>
      </w:r>
      <w:r w:rsidR="00E16DFF">
        <w:t xml:space="preserve">the </w:t>
      </w:r>
      <w:r w:rsidRPr="009E60D8">
        <w:t>file crowd.py</w:t>
      </w:r>
    </w:p>
    <w:p w14:paraId="3D314E93" w14:textId="77777777" w:rsidR="00F57E3D" w:rsidRDefault="00F57E3D" w:rsidP="00F57E3D"/>
    <w:p w14:paraId="077D0F9A" w14:textId="5CE74B73" w:rsidR="005A726E" w:rsidRDefault="009E60D8">
      <w:r>
        <w:t xml:space="preserve">2. </w:t>
      </w:r>
      <w:r w:rsidRPr="009E60D8">
        <w:t xml:space="preserve">After several tests on the number of hidden units, the minimum number of hidden nodes required </w:t>
      </w:r>
      <w:r w:rsidR="00113F29">
        <w:t>is</w:t>
      </w:r>
      <w:r w:rsidRPr="009E60D8">
        <w:t xml:space="preserve"> 2</w:t>
      </w:r>
      <w:r w:rsidR="00CA7DBA">
        <w:t>4</w:t>
      </w:r>
      <w:r w:rsidRPr="009E60D8">
        <w:t xml:space="preserve"> (the accuracy </w:t>
      </w:r>
      <w:r w:rsidR="00113F29">
        <w:t>is</w:t>
      </w:r>
      <w:r w:rsidRPr="009E60D8">
        <w:t xml:space="preserve"> 99.</w:t>
      </w:r>
      <w:r w:rsidR="00CA7DBA">
        <w:t>66</w:t>
      </w:r>
      <w:r w:rsidRPr="009E60D8">
        <w:t>% when the number of hidden units was 2</w:t>
      </w:r>
      <w:r w:rsidR="00CA7DBA">
        <w:t>3</w:t>
      </w:r>
      <w:r w:rsidRPr="009E60D8">
        <w:t xml:space="preserve">), at which point the classification accuracy </w:t>
      </w:r>
      <w:r w:rsidR="00113F29">
        <w:t>is</w:t>
      </w:r>
      <w:r w:rsidRPr="009E60D8">
        <w:t xml:space="preserve"> 100%, with the following results.</w:t>
      </w:r>
    </w:p>
    <w:p w14:paraId="0E9394D2" w14:textId="7307AB93" w:rsidR="009E60D8" w:rsidRDefault="009E60D8" w:rsidP="001E1715">
      <w:pPr>
        <w:jc w:val="center"/>
      </w:pPr>
      <w:r>
        <w:rPr>
          <w:noProof/>
        </w:rPr>
        <w:drawing>
          <wp:inline distT="0" distB="0" distL="0" distR="0" wp14:anchorId="3D834F50" wp14:editId="579F5ACB">
            <wp:extent cx="1884608" cy="141288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6014" cy="1421440"/>
                    </a:xfrm>
                    <a:prstGeom prst="rect">
                      <a:avLst/>
                    </a:prstGeom>
                    <a:noFill/>
                    <a:ln>
                      <a:noFill/>
                    </a:ln>
                  </pic:spPr>
                </pic:pic>
              </a:graphicData>
            </a:graphic>
          </wp:inline>
        </w:drawing>
      </w:r>
    </w:p>
    <w:p w14:paraId="084E1E24" w14:textId="5381FA65" w:rsidR="009E60D8" w:rsidRDefault="009E60D8">
      <w:r w:rsidRPr="002D53D7">
        <w:rPr>
          <w:rFonts w:hint="eastAsia"/>
        </w:rPr>
        <w:t>the total number of independent parameters</w:t>
      </w:r>
      <w:r w:rsidRPr="002D53D7">
        <w:t xml:space="preserve"> = </w:t>
      </w:r>
      <w:r w:rsidR="002D53D7" w:rsidRPr="002D53D7">
        <w:t>2*2</w:t>
      </w:r>
      <w:r w:rsidR="00CA7DBA">
        <w:t>4</w:t>
      </w:r>
      <w:r w:rsidR="002D53D7" w:rsidRPr="002D53D7">
        <w:t>+2</w:t>
      </w:r>
      <w:r w:rsidR="00CA7DBA">
        <w:t>4</w:t>
      </w:r>
      <w:r w:rsidR="002D53D7" w:rsidRPr="002D53D7">
        <w:t>*2</w:t>
      </w:r>
      <w:r w:rsidR="00CA7DBA">
        <w:t>4</w:t>
      </w:r>
      <w:r w:rsidR="002D53D7" w:rsidRPr="002D53D7">
        <w:t>+2</w:t>
      </w:r>
      <w:r w:rsidR="00CA7DBA">
        <w:t>4</w:t>
      </w:r>
      <w:r w:rsidR="002D53D7" w:rsidRPr="002D53D7">
        <w:t>*1=</w:t>
      </w:r>
      <w:r w:rsidR="00CA7DBA">
        <w:t>648</w:t>
      </w:r>
    </w:p>
    <w:p w14:paraId="6AA5B5FA" w14:textId="77777777" w:rsidR="00F57E3D" w:rsidRDefault="00F57E3D"/>
    <w:p w14:paraId="420BE20E" w14:textId="10E37908" w:rsidR="009E60D8" w:rsidRDefault="009E60D8" w:rsidP="00F57E3D">
      <w:pPr>
        <w:pStyle w:val="a7"/>
        <w:numPr>
          <w:ilvl w:val="0"/>
          <w:numId w:val="2"/>
        </w:numPr>
        <w:ind w:firstLineChars="0"/>
      </w:pPr>
      <w:r w:rsidRPr="009E60D8">
        <w:t xml:space="preserve">See </w:t>
      </w:r>
      <w:r w:rsidR="00E16DFF">
        <w:rPr>
          <w:rFonts w:hint="eastAsia"/>
        </w:rPr>
        <w:t>the</w:t>
      </w:r>
      <w:r w:rsidR="00E16DFF">
        <w:t xml:space="preserve"> </w:t>
      </w:r>
      <w:r w:rsidRPr="009E60D8">
        <w:t>file crowd.py</w:t>
      </w:r>
    </w:p>
    <w:p w14:paraId="1495D4B6" w14:textId="77777777" w:rsidR="00F57E3D" w:rsidRDefault="00F57E3D" w:rsidP="00F57E3D"/>
    <w:p w14:paraId="71AD4A7A" w14:textId="51047057" w:rsidR="002D53D7" w:rsidRDefault="00F57E3D">
      <w:r>
        <w:t>4</w:t>
      </w:r>
      <w:r w:rsidR="002D53D7">
        <w:t>.</w:t>
      </w:r>
      <w:r w:rsidR="00E16DFF" w:rsidRPr="00E16DFF">
        <w:t xml:space="preserve"> </w:t>
      </w:r>
      <w:r w:rsidR="00E16DFF" w:rsidRPr="009E60D8">
        <w:t xml:space="preserve">After several tests on the number of hidden units, the minimum number of hidden nodes required </w:t>
      </w:r>
      <w:r w:rsidR="00113F29">
        <w:t xml:space="preserve">is </w:t>
      </w:r>
      <w:r w:rsidR="00E16DFF">
        <w:t>15</w:t>
      </w:r>
      <w:r w:rsidR="00E16DFF" w:rsidRPr="009E60D8">
        <w:t xml:space="preserve"> (the accuracy </w:t>
      </w:r>
      <w:r w:rsidR="00113F29">
        <w:t>is</w:t>
      </w:r>
      <w:r w:rsidR="00E16DFF" w:rsidRPr="009E60D8">
        <w:t xml:space="preserve"> 9</w:t>
      </w:r>
      <w:r w:rsidR="00E16DFF">
        <w:t>8.29</w:t>
      </w:r>
      <w:r w:rsidR="00E16DFF" w:rsidRPr="009E60D8">
        <w:t xml:space="preserve">% when the number of hidden units </w:t>
      </w:r>
      <w:r w:rsidR="00113F29">
        <w:t>is</w:t>
      </w:r>
      <w:r w:rsidR="00E16DFF" w:rsidRPr="009E60D8">
        <w:t xml:space="preserve"> </w:t>
      </w:r>
      <w:r w:rsidR="00E16DFF">
        <w:t>14</w:t>
      </w:r>
      <w:r w:rsidR="00E16DFF" w:rsidRPr="009E60D8">
        <w:t xml:space="preserve">), at which point the classification accuracy </w:t>
      </w:r>
      <w:r w:rsidR="00113F29">
        <w:t>is</w:t>
      </w:r>
      <w:r w:rsidR="00E16DFF" w:rsidRPr="009E60D8">
        <w:t xml:space="preserve"> 100%, with the following results.</w:t>
      </w:r>
    </w:p>
    <w:p w14:paraId="5EE9B7C1" w14:textId="0CF715C7" w:rsidR="00E16DFF" w:rsidRDefault="00E16DFF">
      <w:r>
        <w:t>Hid1:</w:t>
      </w:r>
    </w:p>
    <w:p w14:paraId="7E0B24AB" w14:textId="72A9452A" w:rsidR="00E16DFF" w:rsidRDefault="00E16DFF" w:rsidP="001E1715">
      <w:pPr>
        <w:jc w:val="center"/>
      </w:pPr>
      <w:r>
        <w:rPr>
          <w:noProof/>
        </w:rPr>
        <w:drawing>
          <wp:inline distT="0" distB="0" distL="0" distR="0" wp14:anchorId="1DD836ED" wp14:editId="3E5B7226">
            <wp:extent cx="1440000" cy="10800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7ECB08E0" wp14:editId="5536EED3">
            <wp:extent cx="1440000" cy="1080000"/>
            <wp:effectExtent l="0" t="0" r="825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1EBAA395" wp14:editId="3774F862">
            <wp:extent cx="1440000" cy="108000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4B09F2AC" wp14:editId="1D699860">
            <wp:extent cx="1440000" cy="108000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6F869575" wp14:editId="77076D5E">
            <wp:extent cx="1440000" cy="108000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451EB7EB" wp14:editId="72FBAED3">
            <wp:extent cx="1440000" cy="108000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06B18390" wp14:editId="3C6EC246">
            <wp:extent cx="1440000" cy="1080000"/>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5699C1D7" wp14:editId="001FC762">
            <wp:extent cx="1440000" cy="108000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2001EDA3" wp14:editId="5E30A6CF">
            <wp:extent cx="1440000" cy="10800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lastRenderedPageBreak/>
        <w:drawing>
          <wp:inline distT="0" distB="0" distL="0" distR="0" wp14:anchorId="7DBFAE8D" wp14:editId="0B7C337D">
            <wp:extent cx="1440000" cy="1080000"/>
            <wp:effectExtent l="0" t="0" r="825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47C270C9" wp14:editId="36CFED92">
            <wp:extent cx="1440000" cy="108000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72A488EC" wp14:editId="61D9C57D">
            <wp:extent cx="1440000" cy="1080000"/>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0FC129D4" wp14:editId="7A7A493D">
            <wp:extent cx="1440000" cy="1080000"/>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450FB755" wp14:editId="40589A87">
            <wp:extent cx="1440000" cy="1080000"/>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noProof/>
        </w:rPr>
        <w:drawing>
          <wp:inline distT="0" distB="0" distL="0" distR="0" wp14:anchorId="69E3B63B" wp14:editId="222D0024">
            <wp:extent cx="1440000" cy="1080000"/>
            <wp:effectExtent l="0" t="0" r="825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14:paraId="62CF4BF9" w14:textId="611210B1" w:rsidR="00E16DFF" w:rsidRDefault="00E16DFF">
      <w:r>
        <w:rPr>
          <w:rFonts w:hint="eastAsia"/>
        </w:rPr>
        <w:t>H</w:t>
      </w:r>
      <w:r>
        <w:t>id2:</w:t>
      </w:r>
    </w:p>
    <w:p w14:paraId="0D175229" w14:textId="4FB97358" w:rsidR="00E16DFF" w:rsidRDefault="00E16DFF" w:rsidP="001E1715">
      <w:pPr>
        <w:jc w:val="center"/>
      </w:pPr>
      <w:r>
        <w:rPr>
          <w:rFonts w:hint="eastAsia"/>
          <w:noProof/>
        </w:rPr>
        <w:drawing>
          <wp:inline distT="0" distB="0" distL="0" distR="0" wp14:anchorId="65638C0F" wp14:editId="336B296A">
            <wp:extent cx="1440000" cy="108000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A3B321A" wp14:editId="31209429">
            <wp:extent cx="1440000" cy="1080000"/>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0AB7BAE" wp14:editId="49E0BBC4">
            <wp:extent cx="1440000" cy="108000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4514489" wp14:editId="4D9023FF">
            <wp:extent cx="1440000" cy="1080000"/>
            <wp:effectExtent l="0" t="0" r="825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4AFB6157" wp14:editId="2DC1C6A7">
            <wp:extent cx="1440000" cy="1080000"/>
            <wp:effectExtent l="0" t="0" r="825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7347058" wp14:editId="7DEEC669">
            <wp:extent cx="1440000" cy="1080000"/>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11CD61C" wp14:editId="4C3EB0DD">
            <wp:extent cx="1440000" cy="1080000"/>
            <wp:effectExtent l="0" t="0" r="825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D847531" wp14:editId="1ED187A9">
            <wp:extent cx="1440000" cy="1080000"/>
            <wp:effectExtent l="0" t="0" r="825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4F57F33" wp14:editId="674E1B62">
            <wp:extent cx="1440000" cy="108000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1B956BA1" wp14:editId="3A7D7943">
            <wp:extent cx="1440000" cy="1080000"/>
            <wp:effectExtent l="0" t="0" r="825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4878DC9D" wp14:editId="7AA1C013">
            <wp:extent cx="1440000" cy="1080000"/>
            <wp:effectExtent l="0" t="0" r="825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52ECFB2" wp14:editId="2A5296B5">
            <wp:extent cx="1440000" cy="1080000"/>
            <wp:effectExtent l="0" t="0" r="825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sidR="001E1715">
        <w:rPr>
          <w:rFonts w:hint="eastAsia"/>
          <w:noProof/>
        </w:rPr>
        <w:drawing>
          <wp:inline distT="0" distB="0" distL="0" distR="0" wp14:anchorId="188AD7B4" wp14:editId="2181DAFA">
            <wp:extent cx="1440000" cy="1080000"/>
            <wp:effectExtent l="0" t="0" r="825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5147609" wp14:editId="05125572">
            <wp:extent cx="1440000" cy="1080000"/>
            <wp:effectExtent l="0" t="0" r="825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3A962D94" wp14:editId="2B64B488">
            <wp:extent cx="1440000" cy="1080000"/>
            <wp:effectExtent l="0" t="0" r="825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14:paraId="4FF9AB77" w14:textId="26CB61C4" w:rsidR="00E16DFF" w:rsidRDefault="00E16DFF">
      <w:r>
        <w:rPr>
          <w:rFonts w:hint="eastAsia"/>
        </w:rPr>
        <w:t>H</w:t>
      </w:r>
      <w:r>
        <w:t>id3:</w:t>
      </w:r>
    </w:p>
    <w:p w14:paraId="63726242" w14:textId="0BE949DB" w:rsidR="00E16DFF" w:rsidRDefault="00E16DFF" w:rsidP="001E1715">
      <w:pPr>
        <w:jc w:val="center"/>
      </w:pPr>
      <w:r>
        <w:rPr>
          <w:rFonts w:hint="eastAsia"/>
          <w:noProof/>
        </w:rPr>
        <w:lastRenderedPageBreak/>
        <w:drawing>
          <wp:inline distT="0" distB="0" distL="0" distR="0" wp14:anchorId="3B1F2F1B" wp14:editId="516E8F23">
            <wp:extent cx="1440000" cy="1080000"/>
            <wp:effectExtent l="0" t="0" r="825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824C171" wp14:editId="1976015E">
            <wp:extent cx="1440000" cy="1080000"/>
            <wp:effectExtent l="0" t="0" r="825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9F12904" wp14:editId="5F1F29D8">
            <wp:extent cx="1440000" cy="1080000"/>
            <wp:effectExtent l="0" t="0" r="825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0980A58" wp14:editId="4995343C">
            <wp:extent cx="1440000" cy="1080000"/>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2355A42" wp14:editId="7C01C9CB">
            <wp:extent cx="1440000" cy="1080000"/>
            <wp:effectExtent l="0" t="0" r="825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35579826" wp14:editId="6BA77571">
            <wp:extent cx="1440000" cy="1080000"/>
            <wp:effectExtent l="0" t="0" r="825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BBED561" wp14:editId="12516445">
            <wp:extent cx="1440000" cy="1080000"/>
            <wp:effectExtent l="0" t="0" r="825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162BED42" wp14:editId="5780540D">
            <wp:extent cx="1440000" cy="1080000"/>
            <wp:effectExtent l="0" t="0" r="825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4FA92247" wp14:editId="71255E45">
            <wp:extent cx="1440000" cy="1080000"/>
            <wp:effectExtent l="0" t="0" r="825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2806978" wp14:editId="419E7E51">
            <wp:extent cx="1440000" cy="1080000"/>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9B919C2" wp14:editId="7860D000">
            <wp:extent cx="1440000" cy="10800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3BC1A5F" wp14:editId="35188364">
            <wp:extent cx="1440000" cy="1080000"/>
            <wp:effectExtent l="0" t="0" r="825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8751805" wp14:editId="087562AE">
            <wp:extent cx="1440000" cy="1080000"/>
            <wp:effectExtent l="0" t="0" r="825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F9A4D56" wp14:editId="1A576E67">
            <wp:extent cx="1440000" cy="1080000"/>
            <wp:effectExtent l="0" t="0" r="825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39859255" wp14:editId="273319F2">
            <wp:extent cx="1440000" cy="1080000"/>
            <wp:effectExtent l="0" t="0" r="825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14:paraId="0FC2FFD9" w14:textId="1E4EC9C9" w:rsidR="004442F4" w:rsidRDefault="004442F4">
      <w:r>
        <w:rPr>
          <w:rFonts w:hint="eastAsia"/>
        </w:rPr>
        <w:t>O</w:t>
      </w:r>
      <w:r>
        <w:t>utput:</w:t>
      </w:r>
    </w:p>
    <w:p w14:paraId="4F9FED99" w14:textId="176B011B" w:rsidR="004442F4" w:rsidRDefault="004442F4" w:rsidP="001E1715">
      <w:pPr>
        <w:jc w:val="center"/>
      </w:pPr>
      <w:r>
        <w:rPr>
          <w:noProof/>
        </w:rPr>
        <w:drawing>
          <wp:inline distT="0" distB="0" distL="0" distR="0" wp14:anchorId="234514E6" wp14:editId="260829D3">
            <wp:extent cx="2670219" cy="200186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2818" cy="2011308"/>
                    </a:xfrm>
                    <a:prstGeom prst="rect">
                      <a:avLst/>
                    </a:prstGeom>
                    <a:noFill/>
                    <a:ln>
                      <a:noFill/>
                    </a:ln>
                  </pic:spPr>
                </pic:pic>
              </a:graphicData>
            </a:graphic>
          </wp:inline>
        </w:drawing>
      </w:r>
    </w:p>
    <w:p w14:paraId="73001104" w14:textId="5546CB3B" w:rsidR="00984257" w:rsidRDefault="00984257" w:rsidP="00984257">
      <w:r w:rsidRPr="002D53D7">
        <w:rPr>
          <w:rFonts w:hint="eastAsia"/>
        </w:rPr>
        <w:t>the total number of independent parameters</w:t>
      </w:r>
      <w:r w:rsidRPr="002D53D7">
        <w:t xml:space="preserve"> = 2*</w:t>
      </w:r>
      <w:r>
        <w:t>15</w:t>
      </w:r>
      <w:r w:rsidRPr="002D53D7">
        <w:t>+</w:t>
      </w:r>
      <w:r>
        <w:t>15</w:t>
      </w:r>
      <w:r w:rsidRPr="002D53D7">
        <w:t>*</w:t>
      </w:r>
      <w:r>
        <w:t>15</w:t>
      </w:r>
      <w:r w:rsidRPr="002D53D7">
        <w:t>+</w:t>
      </w:r>
      <w:r>
        <w:t>15</w:t>
      </w:r>
      <w:r w:rsidRPr="002D53D7">
        <w:t>*</w:t>
      </w:r>
      <w:r>
        <w:t>15</w:t>
      </w:r>
      <w:r w:rsidRPr="002D53D7">
        <w:t>+</w:t>
      </w:r>
      <w:r>
        <w:t>15</w:t>
      </w:r>
      <w:r w:rsidRPr="002D53D7">
        <w:t>*1=</w:t>
      </w:r>
      <w:r w:rsidR="00F57E3D">
        <w:t>4</w:t>
      </w:r>
      <w:r>
        <w:t>95</w:t>
      </w:r>
    </w:p>
    <w:p w14:paraId="4340582A" w14:textId="77777777" w:rsidR="00F57E3D" w:rsidRDefault="00F57E3D" w:rsidP="00984257"/>
    <w:p w14:paraId="7F1616BC" w14:textId="66868ECC" w:rsidR="004442F4" w:rsidRDefault="00F57E3D">
      <w:r>
        <w:lastRenderedPageBreak/>
        <w:t>5</w:t>
      </w:r>
      <w:r w:rsidR="00113F29">
        <w:t>.</w:t>
      </w:r>
      <w:r w:rsidR="00113F29" w:rsidRPr="009E60D8">
        <w:t xml:space="preserve">See </w:t>
      </w:r>
      <w:r w:rsidR="00113F29">
        <w:rPr>
          <w:rFonts w:hint="eastAsia"/>
        </w:rPr>
        <w:t>the</w:t>
      </w:r>
      <w:r w:rsidR="00113F29">
        <w:t xml:space="preserve"> </w:t>
      </w:r>
      <w:r w:rsidR="00113F29" w:rsidRPr="009E60D8">
        <w:t>file crowd.py</w:t>
      </w:r>
    </w:p>
    <w:p w14:paraId="3089FD35" w14:textId="77777777" w:rsidR="00F57E3D" w:rsidRDefault="00F57E3D"/>
    <w:p w14:paraId="01DED887" w14:textId="360F4509" w:rsidR="00113F29" w:rsidRDefault="00F57E3D">
      <w:r>
        <w:t>6</w:t>
      </w:r>
      <w:r w:rsidR="00113F29">
        <w:t>.</w:t>
      </w:r>
      <w:r w:rsidR="00113F29" w:rsidRPr="00113F29">
        <w:t xml:space="preserve"> </w:t>
      </w:r>
      <w:r w:rsidR="00113F29" w:rsidRPr="009E60D8">
        <w:t xml:space="preserve">After several tests on the number of hidden units, the minimum number of hidden nodes required </w:t>
      </w:r>
      <w:r w:rsidR="00113F29">
        <w:t>is</w:t>
      </w:r>
      <w:r w:rsidR="00113F29" w:rsidRPr="009E60D8">
        <w:t xml:space="preserve"> </w:t>
      </w:r>
      <w:r w:rsidR="00113F29">
        <w:t>19</w:t>
      </w:r>
      <w:r w:rsidR="00113F29" w:rsidRPr="009E60D8">
        <w:t xml:space="preserve"> (the accuracy </w:t>
      </w:r>
      <w:r w:rsidR="00113F29">
        <w:t>is</w:t>
      </w:r>
      <w:r w:rsidR="00113F29" w:rsidRPr="009E60D8">
        <w:t xml:space="preserve"> 99.32% when the number of hidden units </w:t>
      </w:r>
      <w:r w:rsidR="00113F29">
        <w:t>is</w:t>
      </w:r>
      <w:r w:rsidR="00113F29" w:rsidRPr="009E60D8">
        <w:t xml:space="preserve"> </w:t>
      </w:r>
      <w:r w:rsidR="00113F29">
        <w:t>18</w:t>
      </w:r>
      <w:r w:rsidR="00113F29" w:rsidRPr="009E60D8">
        <w:t xml:space="preserve">), at which point the classification accuracy </w:t>
      </w:r>
      <w:r w:rsidR="00113F29">
        <w:t>is</w:t>
      </w:r>
      <w:r w:rsidR="00113F29" w:rsidRPr="009E60D8">
        <w:t xml:space="preserve"> 100%, with the following results.</w:t>
      </w:r>
    </w:p>
    <w:p w14:paraId="4B5B2D45" w14:textId="1E5A5946" w:rsidR="00113F29" w:rsidRDefault="00113F29">
      <w:r>
        <w:rPr>
          <w:rFonts w:hint="eastAsia"/>
        </w:rPr>
        <w:t>H</w:t>
      </w:r>
      <w:r>
        <w:t>id1:</w:t>
      </w:r>
    </w:p>
    <w:p w14:paraId="5041606D" w14:textId="771D155B" w:rsidR="00113F29" w:rsidRDefault="00113F29">
      <w:r>
        <w:rPr>
          <w:rFonts w:hint="eastAsia"/>
          <w:noProof/>
        </w:rPr>
        <w:drawing>
          <wp:inline distT="0" distB="0" distL="0" distR="0" wp14:anchorId="0E02F065" wp14:editId="27EC1E09">
            <wp:extent cx="1440000" cy="1080000"/>
            <wp:effectExtent l="0" t="0" r="825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E7123A3" wp14:editId="28491956">
            <wp:extent cx="1440000" cy="1080000"/>
            <wp:effectExtent l="0" t="0" r="8255"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4EC3ED0" wp14:editId="175DB875">
            <wp:extent cx="1440000" cy="1080000"/>
            <wp:effectExtent l="0" t="0" r="825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722ED79" wp14:editId="017A2D89">
            <wp:extent cx="1440000" cy="1080000"/>
            <wp:effectExtent l="0" t="0" r="825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35153891" wp14:editId="473189C1">
            <wp:extent cx="1440000" cy="1080000"/>
            <wp:effectExtent l="0" t="0" r="825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B5EB932" wp14:editId="527E98AA">
            <wp:extent cx="1440000" cy="1080000"/>
            <wp:effectExtent l="0" t="0" r="825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D648A10" wp14:editId="5DB3981C">
            <wp:extent cx="1440000" cy="1080000"/>
            <wp:effectExtent l="0" t="0" r="825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C81C2E5" wp14:editId="4DDF48A8">
            <wp:extent cx="1440000" cy="1080000"/>
            <wp:effectExtent l="0" t="0" r="825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667B5A0" wp14:editId="09F330BF">
            <wp:extent cx="1440000" cy="1080000"/>
            <wp:effectExtent l="0" t="0" r="825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B28442F" wp14:editId="51A1CF73">
            <wp:extent cx="1440000" cy="1080000"/>
            <wp:effectExtent l="0" t="0" r="825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0A08B33" wp14:editId="47A0543B">
            <wp:extent cx="1440000" cy="1080000"/>
            <wp:effectExtent l="0" t="0" r="825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CD413BF" wp14:editId="6CCC3306">
            <wp:extent cx="1440000" cy="1080000"/>
            <wp:effectExtent l="0" t="0" r="825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14C9651" wp14:editId="70CE53FB">
            <wp:extent cx="1440000" cy="1080000"/>
            <wp:effectExtent l="0" t="0" r="825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0C785C1" wp14:editId="3678A61E">
            <wp:extent cx="1440000" cy="1080000"/>
            <wp:effectExtent l="0" t="0" r="8255"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15872625" wp14:editId="4D898FF5">
            <wp:extent cx="1440000" cy="1080000"/>
            <wp:effectExtent l="0" t="0" r="825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72741DC" wp14:editId="316499A6">
            <wp:extent cx="1440000" cy="1080000"/>
            <wp:effectExtent l="0" t="0" r="825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E6E9CB8" wp14:editId="7B674181">
            <wp:extent cx="1440000" cy="1080000"/>
            <wp:effectExtent l="0" t="0" r="8255"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7695E4E1" wp14:editId="4348E7A7">
            <wp:extent cx="1440000" cy="1080000"/>
            <wp:effectExtent l="0" t="0" r="825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lastRenderedPageBreak/>
        <w:drawing>
          <wp:inline distT="0" distB="0" distL="0" distR="0" wp14:anchorId="568CF740" wp14:editId="5EEBB9D3">
            <wp:extent cx="1440000" cy="1080000"/>
            <wp:effectExtent l="0" t="0" r="8255"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14:paraId="31C93A26" w14:textId="7D6E12A9" w:rsidR="00113F29" w:rsidRDefault="00113F29">
      <w:r>
        <w:rPr>
          <w:rFonts w:hint="eastAsia"/>
        </w:rPr>
        <w:t>H</w:t>
      </w:r>
      <w:r>
        <w:t>id2:</w:t>
      </w:r>
    </w:p>
    <w:p w14:paraId="07A9540A" w14:textId="140A3844" w:rsidR="001E1715" w:rsidRDefault="00113F29">
      <w:r>
        <w:rPr>
          <w:rFonts w:hint="eastAsia"/>
          <w:noProof/>
        </w:rPr>
        <w:drawing>
          <wp:inline distT="0" distB="0" distL="0" distR="0" wp14:anchorId="1CA89230" wp14:editId="1444AA6C">
            <wp:extent cx="1440000" cy="1080000"/>
            <wp:effectExtent l="0" t="0" r="825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CFB19DD" wp14:editId="294AB1C0">
            <wp:extent cx="1440000" cy="1080000"/>
            <wp:effectExtent l="0" t="0" r="8255"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F60DA2E" wp14:editId="3191D54A">
            <wp:extent cx="1440000" cy="1080000"/>
            <wp:effectExtent l="0" t="0" r="825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4FFB7405" wp14:editId="42B036BF">
            <wp:extent cx="1440000" cy="1080000"/>
            <wp:effectExtent l="0" t="0" r="8255"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60858AE" wp14:editId="7D31266F">
            <wp:extent cx="1440000" cy="1080000"/>
            <wp:effectExtent l="0" t="0" r="8255"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7D47F57" wp14:editId="619C637D">
            <wp:extent cx="1440000" cy="1080000"/>
            <wp:effectExtent l="0" t="0" r="825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548A497" wp14:editId="47A1934B">
            <wp:extent cx="1440000" cy="1080000"/>
            <wp:effectExtent l="0" t="0" r="825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3A1C664" wp14:editId="1C9C78C5">
            <wp:extent cx="1440000" cy="1080000"/>
            <wp:effectExtent l="0" t="0" r="825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F820158" wp14:editId="39D1CCD9">
            <wp:extent cx="1440000" cy="1080000"/>
            <wp:effectExtent l="0" t="0" r="8255"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02820CDC" wp14:editId="40AC6BE9">
            <wp:extent cx="1440000" cy="1080000"/>
            <wp:effectExtent l="0" t="0" r="825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3128A43" wp14:editId="31B4A3A2">
            <wp:extent cx="1440000" cy="1080000"/>
            <wp:effectExtent l="0" t="0" r="8255"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37FB21A9" wp14:editId="79F65D75">
            <wp:extent cx="1440000" cy="1080000"/>
            <wp:effectExtent l="0" t="0" r="825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4F4844D" wp14:editId="7B6C4903">
            <wp:extent cx="1440000" cy="1080000"/>
            <wp:effectExtent l="0" t="0" r="8255"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5FCFB5AF" wp14:editId="0439ED82">
            <wp:extent cx="1440000" cy="1080000"/>
            <wp:effectExtent l="0" t="0" r="8255"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4429A1A5" wp14:editId="3D59399E">
            <wp:extent cx="1440000" cy="1080000"/>
            <wp:effectExtent l="0" t="0" r="825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19FC2686" wp14:editId="23042E61">
            <wp:extent cx="1440000" cy="1080000"/>
            <wp:effectExtent l="0" t="0" r="8255"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6900EC6F" wp14:editId="7273F9C1">
            <wp:extent cx="1440000" cy="1080000"/>
            <wp:effectExtent l="0" t="0" r="8255"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drawing>
          <wp:inline distT="0" distB="0" distL="0" distR="0" wp14:anchorId="211C6C78" wp14:editId="66415BFE">
            <wp:extent cx="1440000" cy="1080000"/>
            <wp:effectExtent l="0" t="0" r="8255"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noProof/>
        </w:rPr>
        <w:lastRenderedPageBreak/>
        <w:drawing>
          <wp:inline distT="0" distB="0" distL="0" distR="0" wp14:anchorId="41BD5A03" wp14:editId="74731B47">
            <wp:extent cx="1440000" cy="1080000"/>
            <wp:effectExtent l="0" t="0" r="8255"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14:paraId="3613B578" w14:textId="77777777" w:rsidR="001E1715" w:rsidRDefault="001E1715" w:rsidP="001E1715">
      <w:r>
        <w:rPr>
          <w:rFonts w:hint="eastAsia"/>
        </w:rPr>
        <w:t>O</w:t>
      </w:r>
      <w:r>
        <w:t>utput:</w:t>
      </w:r>
    </w:p>
    <w:p w14:paraId="2D258A98" w14:textId="77777777" w:rsidR="001E1715" w:rsidRDefault="001E1715" w:rsidP="001E1715">
      <w:pPr>
        <w:jc w:val="center"/>
      </w:pPr>
      <w:r>
        <w:rPr>
          <w:noProof/>
        </w:rPr>
        <w:drawing>
          <wp:inline distT="0" distB="0" distL="0" distR="0" wp14:anchorId="60C3424D" wp14:editId="3DD363BB">
            <wp:extent cx="2670219" cy="2001862"/>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2818" cy="2011308"/>
                    </a:xfrm>
                    <a:prstGeom prst="rect">
                      <a:avLst/>
                    </a:prstGeom>
                    <a:noFill/>
                    <a:ln>
                      <a:noFill/>
                    </a:ln>
                  </pic:spPr>
                </pic:pic>
              </a:graphicData>
            </a:graphic>
          </wp:inline>
        </w:drawing>
      </w:r>
    </w:p>
    <w:p w14:paraId="1442C66F" w14:textId="2609DF90" w:rsidR="001E1715" w:rsidRDefault="001E1715" w:rsidP="001E1715">
      <w:r w:rsidRPr="002D53D7">
        <w:rPr>
          <w:rFonts w:hint="eastAsia"/>
        </w:rPr>
        <w:t>the total number of independent parameters</w:t>
      </w:r>
      <w:r w:rsidRPr="002D53D7">
        <w:t xml:space="preserve"> = 2*</w:t>
      </w:r>
      <w:r w:rsidR="00F839B9">
        <w:t>19</w:t>
      </w:r>
      <w:r w:rsidRPr="002D53D7">
        <w:t>+</w:t>
      </w:r>
      <w:r w:rsidR="00F839B9">
        <w:t>2</w:t>
      </w:r>
      <w:r w:rsidRPr="002D53D7">
        <w:t>*</w:t>
      </w:r>
      <w:r>
        <w:t>1</w:t>
      </w:r>
      <w:r w:rsidR="00F839B9">
        <w:t>9+2*1</w:t>
      </w:r>
      <w:r w:rsidRPr="002D53D7">
        <w:t>+</w:t>
      </w:r>
      <w:r>
        <w:t>1</w:t>
      </w:r>
      <w:r w:rsidR="00F839B9">
        <w:t>9</w:t>
      </w:r>
      <w:r w:rsidRPr="002D53D7">
        <w:t>*</w:t>
      </w:r>
      <w:r>
        <w:t>1</w:t>
      </w:r>
      <w:r w:rsidR="00F839B9">
        <w:t>9</w:t>
      </w:r>
      <w:r w:rsidRPr="002D53D7">
        <w:t>+</w:t>
      </w:r>
      <w:r>
        <w:t>1</w:t>
      </w:r>
      <w:r w:rsidR="00F839B9">
        <w:t>9</w:t>
      </w:r>
      <w:r w:rsidRPr="002D53D7">
        <w:t>*1</w:t>
      </w:r>
      <w:r w:rsidR="00F839B9" w:rsidRPr="002D53D7">
        <w:t>+</w:t>
      </w:r>
      <w:r w:rsidR="00F839B9">
        <w:t>19</w:t>
      </w:r>
      <w:r w:rsidR="00F839B9" w:rsidRPr="002D53D7">
        <w:t>*1</w:t>
      </w:r>
      <w:r w:rsidRPr="002D53D7">
        <w:t>=</w:t>
      </w:r>
      <w:r w:rsidR="00F839B9">
        <w:t>513</w:t>
      </w:r>
    </w:p>
    <w:p w14:paraId="3BE55450" w14:textId="38621B49" w:rsidR="001E1715" w:rsidRDefault="001E1715"/>
    <w:p w14:paraId="26BDA400" w14:textId="32568DC0" w:rsidR="00F57E3D" w:rsidRDefault="00F57E3D">
      <w:r>
        <w:rPr>
          <w:rFonts w:hint="eastAsia"/>
        </w:rPr>
        <w:t>7</w:t>
      </w:r>
      <w:r>
        <w:t>.</w:t>
      </w:r>
    </w:p>
    <w:p w14:paraId="3D88D7EA" w14:textId="650ED820" w:rsidR="00F57E3D" w:rsidRDefault="00D479AA">
      <w:r>
        <w:t xml:space="preserve">a. </w:t>
      </w:r>
      <w:r w:rsidR="00F57E3D" w:rsidRPr="002D53D7">
        <w:rPr>
          <w:rFonts w:hint="eastAsia"/>
        </w:rPr>
        <w:t>the total number of independent parameters</w:t>
      </w:r>
      <w:r w:rsidR="00F57E3D">
        <w:t>:</w:t>
      </w:r>
    </w:p>
    <w:p w14:paraId="64E8DD57" w14:textId="394E9C67" w:rsidR="00F57E3D" w:rsidRPr="00F57E3D" w:rsidRDefault="00F57E3D">
      <w:r w:rsidRPr="00F57E3D">
        <w:t>Full3Net:</w:t>
      </w:r>
      <w:r w:rsidR="00CA7DBA">
        <w:t>648</w:t>
      </w:r>
    </w:p>
    <w:p w14:paraId="0DFA68C6" w14:textId="7C8F2098" w:rsidR="00F57E3D" w:rsidRPr="00F57E3D" w:rsidRDefault="00F57E3D">
      <w:r w:rsidRPr="00F57E3D">
        <w:t>Full4Net:495</w:t>
      </w:r>
    </w:p>
    <w:p w14:paraId="6573CBA5" w14:textId="19E25A9C" w:rsidR="00F57E3D" w:rsidRPr="00F57E3D" w:rsidRDefault="00F57E3D">
      <w:r w:rsidRPr="00F57E3D">
        <w:t>DenseNet:513</w:t>
      </w:r>
    </w:p>
    <w:p w14:paraId="1BBAE206" w14:textId="46CF77B7" w:rsidR="00F57E3D" w:rsidRDefault="00F57E3D">
      <w:r w:rsidRPr="00F57E3D">
        <w:rPr>
          <w:rFonts w:hint="eastAsia"/>
        </w:rPr>
        <w:t>the approximate number of epochs required to train each type of network</w:t>
      </w:r>
      <w:r w:rsidRPr="00F57E3D">
        <w:t>:</w:t>
      </w:r>
    </w:p>
    <w:p w14:paraId="2F6CF7A8" w14:textId="00622EE1" w:rsidR="00F57E3D" w:rsidRPr="00F57E3D" w:rsidRDefault="00F57E3D" w:rsidP="00F57E3D">
      <w:r w:rsidRPr="00F57E3D">
        <w:t>Full3Net:</w:t>
      </w:r>
      <w:r w:rsidR="00CA7DBA">
        <w:t>69400</w:t>
      </w:r>
    </w:p>
    <w:p w14:paraId="0265A3D4" w14:textId="1CF762B6" w:rsidR="00F57E3D" w:rsidRPr="00F57E3D" w:rsidRDefault="00F57E3D" w:rsidP="00F57E3D">
      <w:r w:rsidRPr="00F57E3D">
        <w:t>Full4Net:</w:t>
      </w:r>
      <w:r>
        <w:t>94100</w:t>
      </w:r>
    </w:p>
    <w:p w14:paraId="104AAD8C" w14:textId="108B403E" w:rsidR="00F57E3D" w:rsidRPr="00F57E3D" w:rsidRDefault="00F57E3D" w:rsidP="00F57E3D">
      <w:r w:rsidRPr="00F57E3D">
        <w:t>DenseNet:</w:t>
      </w:r>
      <w:r>
        <w:t>46400</w:t>
      </w:r>
    </w:p>
    <w:p w14:paraId="203089B7" w14:textId="05863080" w:rsidR="00F57E3D" w:rsidRDefault="00F57E3D"/>
    <w:p w14:paraId="07FF4F0F" w14:textId="714B6E30" w:rsidR="00D479AA" w:rsidRDefault="00D479AA">
      <w:r>
        <w:t xml:space="preserve">b. </w:t>
      </w:r>
      <w:r w:rsidR="00CA7DBA" w:rsidRPr="00CA7DBA">
        <w:t>According to the result plots of each implied unit obtained in questions 4 and 6, it can be seen that the implied units in the first layer of both net</w:t>
      </w:r>
      <w:r w:rsidR="00CA7DBA">
        <w:t>s</w:t>
      </w:r>
      <w:r w:rsidR="00CA7DBA" w:rsidRPr="00CA7DBA">
        <w:t xml:space="preserve"> </w:t>
      </w:r>
      <w:r w:rsidR="00CA7DBA" w:rsidRPr="00F57E3D">
        <w:t>Full4Net</w:t>
      </w:r>
      <w:r w:rsidR="00CA7DBA" w:rsidRPr="00CA7DBA">
        <w:t xml:space="preserve"> and </w:t>
      </w:r>
      <w:r w:rsidR="00CA7DBA" w:rsidRPr="00F57E3D">
        <w:t>DenseNet</w:t>
      </w:r>
      <w:r w:rsidR="00CA7DBA" w:rsidRPr="00CA7DBA">
        <w:t xml:space="preserve"> are linear classifiers, while in the second layer they are non-linear classifiers</w:t>
      </w:r>
      <w:r w:rsidR="00CA7DBA">
        <w:t>.</w:t>
      </w:r>
    </w:p>
    <w:p w14:paraId="75CF095E" w14:textId="22A74493" w:rsidR="00CA7DBA" w:rsidRDefault="00CA7DBA"/>
    <w:p w14:paraId="05FE84C3" w14:textId="7B3F960E" w:rsidR="00CA7DBA" w:rsidRDefault="00CA7DBA">
      <w:r>
        <w:rPr>
          <w:rFonts w:hint="eastAsia"/>
        </w:rPr>
        <w:t>c</w:t>
      </w:r>
      <w:r>
        <w:t xml:space="preserve">. </w:t>
      </w:r>
      <w:r w:rsidR="009872FF" w:rsidRPr="009872FF">
        <w:t xml:space="preserve">All three neural networks can perform the classification task, </w:t>
      </w:r>
      <w:r w:rsidR="009872FF" w:rsidRPr="00F57E3D">
        <w:t>Full3Net</w:t>
      </w:r>
      <w:r w:rsidR="009872FF" w:rsidRPr="009872FF">
        <w:t xml:space="preserve"> has both the largest total number of independent parameters and requires the largest number of training </w:t>
      </w:r>
      <w:r w:rsidR="00270F00" w:rsidRPr="00F57E3D">
        <w:rPr>
          <w:rFonts w:hint="eastAsia"/>
        </w:rPr>
        <w:t>epochs</w:t>
      </w:r>
      <w:r w:rsidR="009872FF" w:rsidRPr="009872FF">
        <w:t xml:space="preserve">, while </w:t>
      </w:r>
      <w:r w:rsidR="009872FF" w:rsidRPr="00F57E3D">
        <w:t>Full</w:t>
      </w:r>
      <w:r w:rsidR="009872FF">
        <w:t>4</w:t>
      </w:r>
      <w:r w:rsidR="009872FF" w:rsidRPr="00F57E3D">
        <w:t>Net</w:t>
      </w:r>
      <w:r w:rsidR="009872FF" w:rsidRPr="009872FF">
        <w:t xml:space="preserve"> and </w:t>
      </w:r>
      <w:r w:rsidR="009872FF" w:rsidRPr="00F57E3D">
        <w:t>DenseNet</w:t>
      </w:r>
      <w:r w:rsidR="009872FF" w:rsidRPr="009872FF">
        <w:t xml:space="preserve"> require fewer training </w:t>
      </w:r>
      <w:r w:rsidR="00270F00" w:rsidRPr="00F57E3D">
        <w:rPr>
          <w:rFonts w:hint="eastAsia"/>
        </w:rPr>
        <w:t>epochs</w:t>
      </w:r>
      <w:r w:rsidR="009872FF" w:rsidRPr="009872FF">
        <w:t xml:space="preserve"> when the total number of independent parameters is close, so </w:t>
      </w:r>
      <w:r w:rsidR="009872FF" w:rsidRPr="00F57E3D">
        <w:t>DenseNet</w:t>
      </w:r>
      <w:r w:rsidR="009872FF" w:rsidRPr="009872FF">
        <w:t xml:space="preserve"> is the better neural network</w:t>
      </w:r>
      <w:r w:rsidR="009872FF">
        <w:t>.</w:t>
      </w:r>
    </w:p>
    <w:p w14:paraId="516C8860" w14:textId="6457009D" w:rsidR="00B81583" w:rsidRDefault="00B81583"/>
    <w:p w14:paraId="78BF861C" w14:textId="6688E2C5" w:rsidR="00B81583" w:rsidRDefault="00B81583"/>
    <w:p w14:paraId="2C70907C" w14:textId="7563B49E" w:rsidR="00B81583" w:rsidRDefault="00B81583"/>
    <w:p w14:paraId="0D150DDC" w14:textId="7BC15928" w:rsidR="00B81583" w:rsidRDefault="00B81583"/>
    <w:p w14:paraId="43864220" w14:textId="77777777" w:rsidR="00B81583" w:rsidRDefault="00B81583"/>
    <w:p w14:paraId="7BCA3133" w14:textId="77777777" w:rsidR="00B81583" w:rsidRDefault="00B81583" w:rsidP="00B81583">
      <w:pPr>
        <w:pStyle w:val="3"/>
        <w:rPr>
          <w:rFonts w:ascii="微软雅黑" w:eastAsia="微软雅黑" w:hAnsi="微软雅黑"/>
          <w:color w:val="000000"/>
        </w:rPr>
      </w:pPr>
      <w:r>
        <w:rPr>
          <w:rFonts w:ascii="微软雅黑" w:eastAsia="微软雅黑" w:hAnsi="微软雅黑" w:hint="eastAsia"/>
          <w:color w:val="000000"/>
        </w:rPr>
        <w:lastRenderedPageBreak/>
        <w:t>Part 2: Encoder Networks</w:t>
      </w:r>
    </w:p>
    <w:p w14:paraId="0942A7BD" w14:textId="77A7605A" w:rsidR="00B81583" w:rsidRDefault="009A62C6">
      <w:r>
        <w:rPr>
          <w:noProof/>
        </w:rPr>
        <w:drawing>
          <wp:inline distT="0" distB="0" distL="0" distR="0" wp14:anchorId="6A8B3A38" wp14:editId="770E38D6">
            <wp:extent cx="3120980" cy="2339796"/>
            <wp:effectExtent l="0" t="0" r="381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6383" cy="2343847"/>
                    </a:xfrm>
                    <a:prstGeom prst="rect">
                      <a:avLst/>
                    </a:prstGeom>
                    <a:noFill/>
                    <a:ln>
                      <a:noFill/>
                    </a:ln>
                  </pic:spPr>
                </pic:pic>
              </a:graphicData>
            </a:graphic>
          </wp:inline>
        </w:drawing>
      </w:r>
    </w:p>
    <w:p w14:paraId="340C1600" w14:textId="3BF1DBEC" w:rsidR="009A62C6" w:rsidRDefault="009A62C6" w:rsidP="009A62C6">
      <w:r>
        <w:t>The code can be s</w:t>
      </w:r>
      <w:r w:rsidRPr="009E60D8">
        <w:t>ee</w:t>
      </w:r>
      <w:r>
        <w:t>n in</w:t>
      </w:r>
      <w:r w:rsidRPr="009E60D8">
        <w:t xml:space="preserve"> </w:t>
      </w:r>
      <w:r>
        <w:t xml:space="preserve">the </w:t>
      </w:r>
      <w:r w:rsidRPr="009E60D8">
        <w:t>file</w:t>
      </w:r>
      <w:r>
        <w:t xml:space="preserve"> encoder</w:t>
      </w:r>
      <w:r w:rsidRPr="009E60D8">
        <w:t>.py</w:t>
      </w:r>
      <w:r>
        <w:t>.</w:t>
      </w:r>
    </w:p>
    <w:p w14:paraId="6B284B36" w14:textId="488EBE2E" w:rsidR="009A62C6" w:rsidRDefault="009A62C6"/>
    <w:p w14:paraId="5A922D14" w14:textId="77777777" w:rsidR="009A62C6" w:rsidRDefault="009A62C6" w:rsidP="009A62C6">
      <w:pPr>
        <w:pStyle w:val="3"/>
        <w:rPr>
          <w:rFonts w:ascii="微软雅黑" w:eastAsia="微软雅黑" w:hAnsi="微软雅黑"/>
          <w:color w:val="000000"/>
        </w:rPr>
      </w:pPr>
      <w:r>
        <w:rPr>
          <w:rFonts w:ascii="微软雅黑" w:eastAsia="微软雅黑" w:hAnsi="微软雅黑" w:hint="eastAsia"/>
          <w:color w:val="000000"/>
        </w:rPr>
        <w:t>Part 3: Hidden Unit Dynamics for Recurrent Networks</w:t>
      </w:r>
    </w:p>
    <w:p w14:paraId="3648C902" w14:textId="77777777" w:rsidR="007A2CA7" w:rsidRDefault="007A2CA7">
      <w:r>
        <w:rPr>
          <w:rFonts w:hint="eastAsia"/>
        </w:rPr>
        <w:t>1</w:t>
      </w:r>
      <w:r>
        <w:t>.</w:t>
      </w:r>
      <w:r w:rsidRPr="007A2CA7">
        <w:t xml:space="preserve"> </w:t>
      </w:r>
    </w:p>
    <w:p w14:paraId="2722D58F" w14:textId="36F6D4A7" w:rsidR="009A62C6" w:rsidRDefault="007A2CA7">
      <w:r>
        <w:rPr>
          <w:noProof/>
        </w:rPr>
        <w:drawing>
          <wp:inline distT="0" distB="0" distL="0" distR="0" wp14:anchorId="0F433CF3" wp14:editId="50362691">
            <wp:extent cx="5963871" cy="4473262"/>
            <wp:effectExtent l="0" t="0" r="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0930" cy="4493558"/>
                    </a:xfrm>
                    <a:prstGeom prst="rect">
                      <a:avLst/>
                    </a:prstGeom>
                    <a:noFill/>
                    <a:ln>
                      <a:noFill/>
                    </a:ln>
                  </pic:spPr>
                </pic:pic>
              </a:graphicData>
            </a:graphic>
          </wp:inline>
        </w:drawing>
      </w:r>
    </w:p>
    <w:p w14:paraId="0D2BA14A" w14:textId="055376A6" w:rsidR="007A2CA7" w:rsidRDefault="007A2CA7" w:rsidP="007A2CA7">
      <w:r>
        <w:rPr>
          <w:rFonts w:hint="eastAsia"/>
        </w:rPr>
        <w:lastRenderedPageBreak/>
        <w:t>2</w:t>
      </w:r>
      <w:r>
        <w:t>.</w:t>
      </w:r>
    </w:p>
    <w:p w14:paraId="6DFB66C3" w14:textId="093B6143" w:rsidR="007A2CA7" w:rsidRDefault="00965FC4" w:rsidP="001C5B9C">
      <w:pPr>
        <w:jc w:val="center"/>
      </w:pPr>
      <w:r>
        <w:rPr>
          <w:noProof/>
        </w:rPr>
        <w:drawing>
          <wp:inline distT="0" distB="0" distL="0" distR="0" wp14:anchorId="624CC88B" wp14:editId="264999BA">
            <wp:extent cx="4844399" cy="3631842"/>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65306" cy="3647516"/>
                    </a:xfrm>
                    <a:prstGeom prst="rect">
                      <a:avLst/>
                    </a:prstGeom>
                    <a:noFill/>
                    <a:ln>
                      <a:noFill/>
                    </a:ln>
                  </pic:spPr>
                </pic:pic>
              </a:graphicData>
            </a:graphic>
          </wp:inline>
        </w:drawing>
      </w:r>
    </w:p>
    <w:p w14:paraId="460EECCE" w14:textId="52F70A5D" w:rsidR="00965FC4" w:rsidRDefault="00965FC4" w:rsidP="007A2CA7">
      <w:r>
        <w:rPr>
          <w:rFonts w:hint="eastAsia"/>
        </w:rPr>
        <w:t>3</w:t>
      </w:r>
      <w:r>
        <w:t>.</w:t>
      </w:r>
    </w:p>
    <w:p w14:paraId="6A5572E4" w14:textId="52951627" w:rsidR="00AD1289" w:rsidRDefault="00AD1289" w:rsidP="007A2CA7">
      <w:pPr>
        <w:rPr>
          <w:rFonts w:hint="eastAsia"/>
        </w:rPr>
      </w:pPr>
      <w:r w:rsidRPr="00AD1289">
        <w:t xml:space="preserve">Based on the graphs of the results obtained previously, it is possible to make the following analysis graphs. First, one can start by dividing the picture vertically in equal parts, with the left half being the prediction of A and the right half being the prediction of B. Starting from the blue </w:t>
      </w:r>
      <w:r>
        <w:t>cross</w:t>
      </w:r>
      <w:r w:rsidRPr="00AD1289">
        <w:t>, the network first reaches A's (-1.0, -1.00)</w:t>
      </w:r>
      <w:r w:rsidR="001C5B9C">
        <w:t xml:space="preserve">. </w:t>
      </w:r>
      <w:r w:rsidR="001C5B9C" w:rsidRPr="001C5B9C">
        <w:t>Then, the network will keep changing the prediction between A and B. Finally, the network will re-predict A and then continue to repeat the above steps</w:t>
      </w:r>
      <w:r w:rsidR="00B67B47">
        <w:rPr>
          <w:rFonts w:hint="eastAsia"/>
        </w:rPr>
        <w:t>.</w:t>
      </w:r>
    </w:p>
    <w:p w14:paraId="5C9BD853" w14:textId="691C9820" w:rsidR="00965FC4" w:rsidRDefault="007C61D9" w:rsidP="001C5B9C">
      <w:pPr>
        <w:jc w:val="center"/>
      </w:pPr>
      <w:r>
        <w:rPr>
          <w:noProof/>
        </w:rPr>
        <w:drawing>
          <wp:inline distT="0" distB="0" distL="0" distR="0" wp14:anchorId="12EFF7C5" wp14:editId="760449CD">
            <wp:extent cx="4533001" cy="3400023"/>
            <wp:effectExtent l="0" t="0" r="127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52418" cy="3414587"/>
                    </a:xfrm>
                    <a:prstGeom prst="rect">
                      <a:avLst/>
                    </a:prstGeom>
                    <a:noFill/>
                    <a:ln>
                      <a:noFill/>
                    </a:ln>
                  </pic:spPr>
                </pic:pic>
              </a:graphicData>
            </a:graphic>
          </wp:inline>
        </w:drawing>
      </w:r>
    </w:p>
    <w:p w14:paraId="0904F9CA" w14:textId="3753662D" w:rsidR="001C5B9C" w:rsidRDefault="001C5B9C" w:rsidP="001C5B9C">
      <w:r>
        <w:rPr>
          <w:rFonts w:hint="eastAsia"/>
        </w:rPr>
        <w:lastRenderedPageBreak/>
        <w:t>4</w:t>
      </w:r>
      <w:r>
        <w:t>.</w:t>
      </w:r>
    </w:p>
    <w:p w14:paraId="1583A3B8" w14:textId="3CD0A037" w:rsidR="001C5B9C" w:rsidRDefault="00B67B47" w:rsidP="00B67B47">
      <w:pPr>
        <w:jc w:val="center"/>
      </w:pPr>
      <w:r>
        <w:rPr>
          <w:noProof/>
        </w:rPr>
        <w:drawing>
          <wp:inline distT="0" distB="0" distL="0" distR="0" wp14:anchorId="206E7129" wp14:editId="7E5071E9">
            <wp:extent cx="5935335" cy="3374265"/>
            <wp:effectExtent l="0" t="0" r="889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7609" cy="3386928"/>
                    </a:xfrm>
                    <a:prstGeom prst="rect">
                      <a:avLst/>
                    </a:prstGeom>
                    <a:noFill/>
                    <a:ln>
                      <a:noFill/>
                    </a:ln>
                  </pic:spPr>
                </pic:pic>
              </a:graphicData>
            </a:graphic>
          </wp:inline>
        </w:drawing>
      </w:r>
    </w:p>
    <w:p w14:paraId="2FEFF401" w14:textId="77777777" w:rsidR="008F2BB6" w:rsidRDefault="008F2BB6" w:rsidP="001C5B9C"/>
    <w:p w14:paraId="3291D97D" w14:textId="77777777" w:rsidR="008F2BB6" w:rsidRDefault="008F2BB6" w:rsidP="001C5B9C"/>
    <w:p w14:paraId="6AF3729F" w14:textId="77777777" w:rsidR="008F2BB6" w:rsidRDefault="008F2BB6" w:rsidP="001C5B9C"/>
    <w:p w14:paraId="657D1C79" w14:textId="20515340" w:rsidR="00B676C7" w:rsidRDefault="00B676C7" w:rsidP="001C5B9C">
      <w:r>
        <w:rPr>
          <w:rFonts w:hint="eastAsia"/>
        </w:rPr>
        <w:t>5</w:t>
      </w:r>
      <w:r>
        <w:t>.</w:t>
      </w:r>
    </w:p>
    <w:p w14:paraId="0448B3B2" w14:textId="740E2159" w:rsidR="00B676C7" w:rsidRDefault="00B676C7" w:rsidP="00B676C7">
      <w:r>
        <w:t>Similar to 3.3, it starts from receiving A</w:t>
      </w:r>
      <w:r>
        <w:rPr>
          <w:rFonts w:hint="eastAsia"/>
        </w:rPr>
        <w:t xml:space="preserve"> </w:t>
      </w:r>
      <w:r>
        <w:t>and predicting A and potentially B. After it receive B, it knows how many B and C to predict and goes to another state and begin to predict B and potentially C. After it receive C, it goes to the state to predict deterministic numbers of C. After that, it goes back to predict A.</w:t>
      </w:r>
    </w:p>
    <w:p w14:paraId="7247A3D7" w14:textId="5D223842" w:rsidR="00B67B47" w:rsidRDefault="00B67B47" w:rsidP="00CE729F">
      <w:pPr>
        <w:jc w:val="center"/>
      </w:pPr>
      <w:r>
        <w:rPr>
          <w:noProof/>
        </w:rPr>
        <w:drawing>
          <wp:inline distT="0" distB="0" distL="0" distR="0" wp14:anchorId="39FC3FAF" wp14:editId="4093548D">
            <wp:extent cx="5679792" cy="322830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01315" cy="3240537"/>
                    </a:xfrm>
                    <a:prstGeom prst="rect">
                      <a:avLst/>
                    </a:prstGeom>
                    <a:noFill/>
                    <a:ln>
                      <a:noFill/>
                    </a:ln>
                  </pic:spPr>
                </pic:pic>
              </a:graphicData>
            </a:graphic>
          </wp:inline>
        </w:drawing>
      </w:r>
    </w:p>
    <w:p w14:paraId="04D52F98" w14:textId="16C65605" w:rsidR="00075F34" w:rsidRDefault="00075F34" w:rsidP="00B676C7">
      <w:r>
        <w:rPr>
          <w:rFonts w:hint="eastAsia"/>
        </w:rPr>
        <w:lastRenderedPageBreak/>
        <w:t>6</w:t>
      </w:r>
      <w:r>
        <w:t>.</w:t>
      </w:r>
    </w:p>
    <w:p w14:paraId="70D3A7CC" w14:textId="30D568DF" w:rsidR="00075F34" w:rsidRDefault="00CE729F" w:rsidP="00B676C7">
      <w:r>
        <w:t>The LSTM has a "gate" structure to remove or add information to the state, and there are three types of "gates" in the LSTM, forgetting gates, input gates and output gates. First, the network decides which information and states are not needed through the forgetting gates, then the input and output gates decide which information and states are to be input and output and transported and processed, and the results obtained from the output gates are added to the implied states, and the network continues to iterate in this way</w:t>
      </w:r>
      <w:r>
        <w:t>.</w:t>
      </w:r>
    </w:p>
    <w:p w14:paraId="0624F4CD" w14:textId="696A0B36" w:rsidR="008F2BB6" w:rsidRPr="009A62C6" w:rsidRDefault="008F2BB6" w:rsidP="00B676C7">
      <w:pPr>
        <w:rPr>
          <w:rFonts w:hint="eastAsia"/>
        </w:rPr>
      </w:pPr>
      <w:r>
        <w:rPr>
          <w:noProof/>
        </w:rPr>
        <w:drawing>
          <wp:inline distT="0" distB="0" distL="0" distR="0" wp14:anchorId="13EE3AC6" wp14:editId="2BD1B052">
            <wp:extent cx="5274310" cy="299847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sectPr w:rsidR="008F2BB6" w:rsidRPr="009A62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6F72" w14:textId="77777777" w:rsidR="00B65F4D" w:rsidRDefault="00B65F4D" w:rsidP="009E60D8">
      <w:r>
        <w:separator/>
      </w:r>
    </w:p>
  </w:endnote>
  <w:endnote w:type="continuationSeparator" w:id="0">
    <w:p w14:paraId="16691B65" w14:textId="77777777" w:rsidR="00B65F4D" w:rsidRDefault="00B65F4D" w:rsidP="009E6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AFC89" w14:textId="77777777" w:rsidR="00B65F4D" w:rsidRDefault="00B65F4D" w:rsidP="009E60D8">
      <w:r>
        <w:separator/>
      </w:r>
    </w:p>
  </w:footnote>
  <w:footnote w:type="continuationSeparator" w:id="0">
    <w:p w14:paraId="05536B7A" w14:textId="77777777" w:rsidR="00B65F4D" w:rsidRDefault="00B65F4D" w:rsidP="009E6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A0835"/>
    <w:multiLevelType w:val="hybridMultilevel"/>
    <w:tmpl w:val="164A92BC"/>
    <w:lvl w:ilvl="0" w:tplc="2B0E4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2F2202"/>
    <w:multiLevelType w:val="hybridMultilevel"/>
    <w:tmpl w:val="FD9A9B06"/>
    <w:lvl w:ilvl="0" w:tplc="8260236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69830549">
    <w:abstractNumId w:val="0"/>
  </w:num>
  <w:num w:numId="2" w16cid:durableId="1910655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ECC"/>
    <w:rsid w:val="00075F34"/>
    <w:rsid w:val="00113F29"/>
    <w:rsid w:val="001C5B9C"/>
    <w:rsid w:val="001E1715"/>
    <w:rsid w:val="00270F00"/>
    <w:rsid w:val="002D53D7"/>
    <w:rsid w:val="004442F4"/>
    <w:rsid w:val="0050607B"/>
    <w:rsid w:val="0057112A"/>
    <w:rsid w:val="005A726E"/>
    <w:rsid w:val="005D5967"/>
    <w:rsid w:val="005F7DE0"/>
    <w:rsid w:val="00663AB7"/>
    <w:rsid w:val="007A2CA7"/>
    <w:rsid w:val="007C61D9"/>
    <w:rsid w:val="0080323C"/>
    <w:rsid w:val="008F2BB6"/>
    <w:rsid w:val="00965FC4"/>
    <w:rsid w:val="00984257"/>
    <w:rsid w:val="009872FF"/>
    <w:rsid w:val="009A62C6"/>
    <w:rsid w:val="009B135C"/>
    <w:rsid w:val="009E60D8"/>
    <w:rsid w:val="00AD1289"/>
    <w:rsid w:val="00B65F4D"/>
    <w:rsid w:val="00B676C7"/>
    <w:rsid w:val="00B67B47"/>
    <w:rsid w:val="00B81583"/>
    <w:rsid w:val="00CA7DBA"/>
    <w:rsid w:val="00CB2ECC"/>
    <w:rsid w:val="00CE729F"/>
    <w:rsid w:val="00D37A03"/>
    <w:rsid w:val="00D479AA"/>
    <w:rsid w:val="00D53182"/>
    <w:rsid w:val="00E16DFF"/>
    <w:rsid w:val="00F57E3D"/>
    <w:rsid w:val="00F8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ADD3C"/>
  <w15:chartTrackingRefBased/>
  <w15:docId w15:val="{ECF06667-BEEF-49FE-83F4-BA504527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9E60D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60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60D8"/>
    <w:rPr>
      <w:sz w:val="18"/>
      <w:szCs w:val="18"/>
    </w:rPr>
  </w:style>
  <w:style w:type="paragraph" w:styleId="a5">
    <w:name w:val="footer"/>
    <w:basedOn w:val="a"/>
    <w:link w:val="a6"/>
    <w:uiPriority w:val="99"/>
    <w:unhideWhenUsed/>
    <w:rsid w:val="009E60D8"/>
    <w:pPr>
      <w:tabs>
        <w:tab w:val="center" w:pos="4153"/>
        <w:tab w:val="right" w:pos="8306"/>
      </w:tabs>
      <w:snapToGrid w:val="0"/>
      <w:jc w:val="left"/>
    </w:pPr>
    <w:rPr>
      <w:sz w:val="18"/>
      <w:szCs w:val="18"/>
    </w:rPr>
  </w:style>
  <w:style w:type="character" w:customStyle="1" w:styleId="a6">
    <w:name w:val="页脚 字符"/>
    <w:basedOn w:val="a0"/>
    <w:link w:val="a5"/>
    <w:uiPriority w:val="99"/>
    <w:rsid w:val="009E60D8"/>
    <w:rPr>
      <w:sz w:val="18"/>
      <w:szCs w:val="18"/>
    </w:rPr>
  </w:style>
  <w:style w:type="character" w:customStyle="1" w:styleId="30">
    <w:name w:val="标题 3 字符"/>
    <w:basedOn w:val="a0"/>
    <w:link w:val="3"/>
    <w:uiPriority w:val="9"/>
    <w:rsid w:val="009E60D8"/>
    <w:rPr>
      <w:rFonts w:ascii="宋体" w:eastAsia="宋体" w:hAnsi="宋体" w:cs="宋体"/>
      <w:b/>
      <w:bCs/>
      <w:kern w:val="0"/>
      <w:sz w:val="27"/>
      <w:szCs w:val="27"/>
    </w:rPr>
  </w:style>
  <w:style w:type="paragraph" w:styleId="HTML">
    <w:name w:val="HTML Preformatted"/>
    <w:basedOn w:val="a"/>
    <w:link w:val="HTML0"/>
    <w:uiPriority w:val="99"/>
    <w:semiHidden/>
    <w:unhideWhenUsed/>
    <w:rsid w:val="009842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84257"/>
    <w:rPr>
      <w:rFonts w:ascii="宋体" w:eastAsia="宋体" w:hAnsi="宋体" w:cs="宋体"/>
      <w:kern w:val="0"/>
      <w:sz w:val="24"/>
      <w:szCs w:val="24"/>
    </w:rPr>
  </w:style>
  <w:style w:type="paragraph" w:styleId="a7">
    <w:name w:val="List Paragraph"/>
    <w:basedOn w:val="a"/>
    <w:uiPriority w:val="34"/>
    <w:qFormat/>
    <w:rsid w:val="00F57E3D"/>
    <w:pPr>
      <w:ind w:firstLineChars="200" w:firstLine="420"/>
    </w:pPr>
  </w:style>
  <w:style w:type="character" w:styleId="a8">
    <w:name w:val="Hyperlink"/>
    <w:basedOn w:val="a0"/>
    <w:uiPriority w:val="99"/>
    <w:semiHidden/>
    <w:unhideWhenUsed/>
    <w:rsid w:val="00CE72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340889">
      <w:bodyDiv w:val="1"/>
      <w:marLeft w:val="0"/>
      <w:marRight w:val="0"/>
      <w:marTop w:val="0"/>
      <w:marBottom w:val="0"/>
      <w:divBdr>
        <w:top w:val="none" w:sz="0" w:space="0" w:color="auto"/>
        <w:left w:val="none" w:sz="0" w:space="0" w:color="auto"/>
        <w:bottom w:val="none" w:sz="0" w:space="0" w:color="auto"/>
        <w:right w:val="none" w:sz="0" w:space="0" w:color="auto"/>
      </w:divBdr>
    </w:div>
    <w:div w:id="1279918475">
      <w:bodyDiv w:val="1"/>
      <w:marLeft w:val="0"/>
      <w:marRight w:val="0"/>
      <w:marTop w:val="0"/>
      <w:marBottom w:val="0"/>
      <w:divBdr>
        <w:top w:val="none" w:sz="0" w:space="0" w:color="auto"/>
        <w:left w:val="none" w:sz="0" w:space="0" w:color="auto"/>
        <w:bottom w:val="none" w:sz="0" w:space="0" w:color="auto"/>
        <w:right w:val="none" w:sz="0" w:space="0" w:color="auto"/>
      </w:divBdr>
    </w:div>
    <w:div w:id="1678926838">
      <w:bodyDiv w:val="1"/>
      <w:marLeft w:val="0"/>
      <w:marRight w:val="0"/>
      <w:marTop w:val="0"/>
      <w:marBottom w:val="0"/>
      <w:divBdr>
        <w:top w:val="none" w:sz="0" w:space="0" w:color="auto"/>
        <w:left w:val="none" w:sz="0" w:space="0" w:color="auto"/>
        <w:bottom w:val="none" w:sz="0" w:space="0" w:color="auto"/>
        <w:right w:val="none" w:sz="0" w:space="0" w:color="auto"/>
      </w:divBdr>
    </w:div>
    <w:div w:id="180572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10</Pages>
  <Words>528</Words>
  <Characters>3014</Characters>
  <Application>Microsoft Office Word</Application>
  <DocSecurity>0</DocSecurity>
  <Lines>25</Lines>
  <Paragraphs>7</Paragraphs>
  <ScaleCrop>false</ScaleCrop>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Qiyao Zhou</dc:creator>
  <cp:keywords/>
  <dc:description/>
  <cp:lastModifiedBy>Qiyao Zhou</cp:lastModifiedBy>
  <cp:revision>9</cp:revision>
  <dcterms:created xsi:type="dcterms:W3CDTF">2022-10-11T04:40:00Z</dcterms:created>
  <dcterms:modified xsi:type="dcterms:W3CDTF">2022-10-13T05:42:00Z</dcterms:modified>
</cp:coreProperties>
</file>