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B5E9" w14:textId="39FDD840" w:rsidR="004D1F15" w:rsidRDefault="0032260C">
      <w:r w:rsidRPr="0032260C">
        <w:t>The problem I solved was that the read page ID in the log_read_page function was incorrect. The solution was to change the parameters passed to log_read_page and log_release_page from p_num (the number of physical pages generated by the for loop) to the first uint64 of each page.</w:t>
      </w:r>
    </w:p>
    <w:p w14:paraId="09C184C5" w14:textId="24C31CC9" w:rsidR="0032260C" w:rsidRDefault="0032260C">
      <w:r>
        <w:t>B</w:t>
      </w:r>
      <w:r>
        <w:rPr>
          <w:rFonts w:hint="eastAsia"/>
        </w:rPr>
        <w:t>uf</w:t>
      </w:r>
      <w:r>
        <w:t>pool.c line 64</w:t>
      </w:r>
    </w:p>
    <w:p w14:paraId="62A6084A" w14:textId="791A8921" w:rsidR="0032260C" w:rsidRDefault="0032260C">
      <w:r>
        <w:rPr>
          <w:noProof/>
        </w:rPr>
        <w:drawing>
          <wp:inline distT="0" distB="0" distL="0" distR="0" wp14:anchorId="0A0BA0B7" wp14:editId="7B214B58">
            <wp:extent cx="4604778" cy="288479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4778" cy="2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87B2" w14:textId="26BED476" w:rsidR="0032260C" w:rsidRDefault="0032260C">
      <w:pPr>
        <w:rPr>
          <w:rFonts w:hint="eastAsia"/>
        </w:rPr>
      </w:pPr>
      <w:r>
        <w:t>B</w:t>
      </w:r>
      <w:r>
        <w:rPr>
          <w:rFonts w:hint="eastAsia"/>
        </w:rPr>
        <w:t>uf</w:t>
      </w:r>
      <w:r>
        <w:t xml:space="preserve">pool.c line </w:t>
      </w:r>
      <w:r>
        <w:t>88</w:t>
      </w:r>
    </w:p>
    <w:p w14:paraId="279EF738" w14:textId="37C78D38" w:rsidR="0032260C" w:rsidRDefault="0032260C">
      <w:r>
        <w:rPr>
          <w:noProof/>
        </w:rPr>
        <w:drawing>
          <wp:inline distT="0" distB="0" distL="0" distR="0" wp14:anchorId="7D816BA4" wp14:editId="690B6BA9">
            <wp:extent cx="5018446" cy="3429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446" cy="3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0A"/>
    <w:rsid w:val="0032260C"/>
    <w:rsid w:val="004D1F15"/>
    <w:rsid w:val="0051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D455"/>
  <w15:chartTrackingRefBased/>
  <w15:docId w15:val="{E56341FA-9CA3-45C5-B197-6058860A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2</cp:revision>
  <dcterms:created xsi:type="dcterms:W3CDTF">2023-05-02T13:15:00Z</dcterms:created>
  <dcterms:modified xsi:type="dcterms:W3CDTF">2023-05-02T13:22:00Z</dcterms:modified>
</cp:coreProperties>
</file>