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6CB5" w14:textId="0AE7A4A2" w:rsidR="0094054C" w:rsidRPr="002D66F2" w:rsidRDefault="002D66F2">
      <w:pPr>
        <w:rPr>
          <w:rFonts w:ascii="宋体" w:eastAsia="宋体" w:hAnsi="宋体"/>
          <w:sz w:val="24"/>
        </w:rPr>
      </w:pPr>
      <w:r w:rsidRPr="002D66F2">
        <w:rPr>
          <w:rFonts w:ascii="宋体" w:eastAsia="宋体" w:hAnsi="宋体" w:hint="eastAsia"/>
          <w:sz w:val="24"/>
        </w:rPr>
        <w:t>这个代码的功能是根据真实的雷达数据来进行建图，并实时的进行DWA和A*判断来决定下一个行进点，不再是模拟的结果，实现扫走停的循环，并可以实现返航的效果。</w:t>
      </w:r>
    </w:p>
    <w:p w14:paraId="6AD5F070" w14:textId="4062080C" w:rsidR="002D66F2" w:rsidRPr="002D66F2" w:rsidRDefault="002D66F2">
      <w:pPr>
        <w:rPr>
          <w:rFonts w:ascii="宋体" w:eastAsia="宋体" w:hAnsi="宋体"/>
          <w:sz w:val="24"/>
        </w:rPr>
      </w:pPr>
      <w:r w:rsidRPr="002D66F2">
        <w:rPr>
          <w:rFonts w:ascii="宋体" w:eastAsia="宋体" w:hAnsi="宋体" w:hint="eastAsia"/>
          <w:noProof/>
          <w:sz w:val="24"/>
        </w:rPr>
        <w:drawing>
          <wp:inline distT="0" distB="0" distL="0" distR="0" wp14:anchorId="0BDB8B48" wp14:editId="2FF7A2B1">
            <wp:extent cx="1994002" cy="1994002"/>
            <wp:effectExtent l="0" t="0" r="6350" b="6350"/>
            <wp:docPr id="1058206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06211" name="图片 1058206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E7F5" w14:textId="77777777" w:rsidR="002D66F2" w:rsidRPr="002D66F2" w:rsidRDefault="002D66F2" w:rsidP="002D66F2">
      <w:pPr>
        <w:rPr>
          <w:rFonts w:ascii="宋体" w:eastAsia="宋体" w:hAnsi="宋体"/>
          <w:b/>
          <w:bCs/>
          <w:sz w:val="24"/>
        </w:rPr>
      </w:pPr>
      <w:r w:rsidRPr="002D66F2">
        <w:rPr>
          <w:rFonts w:ascii="宋体" w:eastAsia="宋体" w:hAnsi="宋体"/>
          <w:b/>
          <w:bCs/>
          <w:sz w:val="24"/>
        </w:rPr>
        <w:t>每个文件的功能</w:t>
      </w:r>
    </w:p>
    <w:p w14:paraId="4F2D7B9E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rt_config.py：集中常量与参数。串口、雷达过滤、地图与log-odds、机器人尺寸、扫描与避障阈值、稳定判定与绘图参数。</w:t>
      </w:r>
    </w:p>
    <w:p w14:paraId="1EEC3F88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rt_state.py：位姿与相对坐标系，轨迹采样，静止判定，角度实用函数。</w:t>
      </w:r>
    </w:p>
    <w:p w14:paraId="684E03CB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rt_serial.py：串口通信与AA55帧解码，文本混流解析，轮询Q/Y，点云批次队列，ASCII指令发送。</w:t>
      </w:r>
    </w:p>
    <w:p w14:paraId="13F47637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rt_slam.py：占据栅格SLAM基元。坐标换算、</w:t>
      </w:r>
      <w:proofErr w:type="spellStart"/>
      <w:r w:rsidRPr="002D66F2">
        <w:rPr>
          <w:rFonts w:ascii="宋体" w:eastAsia="宋体" w:hAnsi="宋体"/>
          <w:sz w:val="24"/>
        </w:rPr>
        <w:t>Bresenham</w:t>
      </w:r>
      <w:proofErr w:type="spellEnd"/>
      <w:r w:rsidRPr="002D66F2">
        <w:rPr>
          <w:rFonts w:ascii="宋体" w:eastAsia="宋体" w:hAnsi="宋体"/>
          <w:sz w:val="24"/>
        </w:rPr>
        <w:t>游走、log-odds更新，</w:t>
      </w:r>
      <w:proofErr w:type="spellStart"/>
      <w:r w:rsidRPr="002D66F2">
        <w:rPr>
          <w:rFonts w:ascii="宋体" w:eastAsia="宋体" w:hAnsi="宋体"/>
          <w:sz w:val="24"/>
        </w:rPr>
        <w:t>L_live</w:t>
      </w:r>
      <w:proofErr w:type="spellEnd"/>
      <w:r w:rsidRPr="002D66F2">
        <w:rPr>
          <w:rFonts w:ascii="宋体" w:eastAsia="宋体" w:hAnsi="宋体"/>
          <w:sz w:val="24"/>
        </w:rPr>
        <w:t>/</w:t>
      </w:r>
      <w:proofErr w:type="spellStart"/>
      <w:r w:rsidRPr="002D66F2">
        <w:rPr>
          <w:rFonts w:ascii="宋体" w:eastAsia="宋体" w:hAnsi="宋体"/>
          <w:sz w:val="24"/>
        </w:rPr>
        <w:t>L_master</w:t>
      </w:r>
      <w:proofErr w:type="spellEnd"/>
      <w:r w:rsidRPr="002D66F2">
        <w:rPr>
          <w:rFonts w:ascii="宋体" w:eastAsia="宋体" w:hAnsi="宋体"/>
          <w:sz w:val="24"/>
        </w:rPr>
        <w:t>与概率转换。</w:t>
      </w:r>
    </w:p>
    <w:p w14:paraId="2467CBF0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rt_perception.py：局部感知。车体矩形碰撞，区域障碍检测，前方最近障碍距离，左右侧空旷度，连续墙走廊检测。</w:t>
      </w:r>
    </w:p>
    <w:p w14:paraId="3D077341" w14:textId="0A6B75BE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rt_decision.py：</w:t>
      </w:r>
      <w:proofErr w:type="gramStart"/>
      <w:r w:rsidRPr="002D66F2">
        <w:rPr>
          <w:rFonts w:ascii="宋体" w:eastAsia="宋体" w:hAnsi="宋体"/>
          <w:sz w:val="24"/>
        </w:rPr>
        <w:t>规则决策器</w:t>
      </w:r>
      <w:proofErr w:type="gramEnd"/>
      <w:r w:rsidRPr="002D66F2">
        <w:rPr>
          <w:rFonts w:ascii="宋体" w:eastAsia="宋体" w:hAnsi="宋体" w:hint="eastAsia"/>
          <w:sz w:val="24"/>
        </w:rPr>
        <w:t>，DWA</w:t>
      </w:r>
      <w:r w:rsidRPr="002D66F2">
        <w:rPr>
          <w:rFonts w:ascii="宋体" w:eastAsia="宋体" w:hAnsi="宋体"/>
          <w:sz w:val="24"/>
        </w:rPr>
        <w:t>避障、走廊模式、最小转向空间、</w:t>
      </w:r>
      <w:r w:rsidRPr="002D66F2">
        <w:rPr>
          <w:rFonts w:ascii="宋体" w:eastAsia="宋体" w:hAnsi="宋体" w:hint="eastAsia"/>
          <w:sz w:val="24"/>
        </w:rPr>
        <w:t>A*</w:t>
      </w:r>
      <w:r w:rsidRPr="002D66F2">
        <w:rPr>
          <w:rFonts w:ascii="宋体" w:eastAsia="宋体" w:hAnsi="宋体"/>
          <w:sz w:val="24"/>
        </w:rPr>
        <w:t>终点方向优先、路口偏好，输出前进/转向/掉头。</w:t>
      </w:r>
    </w:p>
    <w:p w14:paraId="61DD5FE0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rt_viz.py：可视化。占据概率图、路径、朝向、车体轮廓、起终点与容差圈，状态栏信息与倒计时。</w:t>
      </w:r>
    </w:p>
    <w:p w14:paraId="04B3F75C" w14:textId="77777777" w:rsidR="002D66F2" w:rsidRPr="002D66F2" w:rsidRDefault="002D66F2" w:rsidP="002D66F2">
      <w:pPr>
        <w:numPr>
          <w:ilvl w:val="0"/>
          <w:numId w:val="1"/>
        </w:numPr>
        <w:rPr>
          <w:rFonts w:ascii="宋体" w:eastAsia="宋体" w:hAnsi="宋体"/>
          <w:sz w:val="24"/>
        </w:rPr>
      </w:pPr>
      <w:r w:rsidRPr="002D66F2">
        <w:rPr>
          <w:rFonts w:ascii="宋体" w:eastAsia="宋体" w:hAnsi="宋体"/>
          <w:sz w:val="24"/>
        </w:rPr>
        <w:t>main.py：主流程状态机。SCAN→EXECUTE→MOVING；实时“到终点→切换返回起点”逻辑；线程启动与资源回收</w:t>
      </w:r>
    </w:p>
    <w:p w14:paraId="27DB1905" w14:textId="77777777" w:rsidR="002D66F2" w:rsidRPr="002D66F2" w:rsidRDefault="002D66F2">
      <w:pPr>
        <w:rPr>
          <w:rFonts w:ascii="宋体" w:eastAsia="宋体" w:hAnsi="宋体" w:hint="eastAsia"/>
          <w:sz w:val="24"/>
        </w:rPr>
      </w:pPr>
    </w:p>
    <w:sectPr w:rsidR="002D66F2" w:rsidRPr="002D6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57DC7"/>
    <w:multiLevelType w:val="multilevel"/>
    <w:tmpl w:val="121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2"/>
    <w:rsid w:val="002D66F2"/>
    <w:rsid w:val="0094054C"/>
    <w:rsid w:val="009775BE"/>
    <w:rsid w:val="00A24804"/>
    <w:rsid w:val="00D8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B9C9"/>
  <w15:chartTrackingRefBased/>
  <w15:docId w15:val="{CBFFC2D3-0DFA-4E95-AAE9-89FAFB95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6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6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6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6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6F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6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6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6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6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6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6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6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6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6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6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6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6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6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6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6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6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6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336</Characters>
  <Application>Microsoft Office Word</Application>
  <DocSecurity>0</DocSecurity>
  <Lines>13</Lines>
  <Paragraphs>10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泰宇 陈</dc:creator>
  <cp:keywords/>
  <dc:description/>
  <cp:lastModifiedBy>泰宇 陈</cp:lastModifiedBy>
  <cp:revision>1</cp:revision>
  <dcterms:created xsi:type="dcterms:W3CDTF">2025-10-24T07:33:00Z</dcterms:created>
  <dcterms:modified xsi:type="dcterms:W3CDTF">2025-10-24T07:38:00Z</dcterms:modified>
</cp:coreProperties>
</file>