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255" w:rsidRDefault="00FD63C7">
      <w:bookmarkStart w:id="0" w:name="_GoBack"/>
      <w:bookmarkEnd w:id="0"/>
      <w:r>
        <w:rPr>
          <w:noProof/>
        </w:rPr>
        <w:pict>
          <v:rect id="矩形 1" o:spid="_x0000_s1040" style="position:absolute;left:0;text-align:left;margin-left:-79.8pt;margin-top:1.15pt;width:579pt;height:37.2pt;z-index:251645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" fillcolor="#70ad47 [3209]" strokecolor="#1f4d78 [1604]" strokeweight="1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39" type="#_x0000_t202" style="position:absolute;left:0;text-align:left;margin-left:-62.4pt;margin-top:5.5pt;width:536.4pt;height:21pt;z-index:2516474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" strokeweight=".5pt">
            <v:textbox style="mso-next-textbox:#文本框 3">
              <w:txbxContent>
                <w:p w:rsidR="00180C51" w:rsidRDefault="00180C51" w:rsidP="00236AED">
                  <w:pPr>
                    <w:jc w:val="right"/>
                  </w:pPr>
                  <w:r>
                    <w:rPr>
                      <w:rFonts w:hint="eastAsia"/>
                    </w:rPr>
                    <w:t>登录</w:t>
                  </w:r>
                  <w:r>
                    <w:t>状态</w:t>
                  </w:r>
                  <w:r w:rsidR="00236AED">
                    <w:rPr>
                      <w:rFonts w:hint="eastAsia"/>
                    </w:rPr>
                    <w:t>|</w:t>
                  </w:r>
                  <w:r w:rsidR="00236AED">
                    <w:rPr>
                      <w:rFonts w:hint="eastAsia"/>
                    </w:rPr>
                    <w:t>联系我们</w:t>
                  </w:r>
                </w:p>
              </w:txbxContent>
            </v:textbox>
            <w10:wrap anchorx="margin"/>
          </v:shape>
        </w:pict>
      </w:r>
    </w:p>
    <w:p w:rsidR="005C5685" w:rsidRDefault="008A5255">
      <w:r>
        <w:rPr>
          <w:rFonts w:hint="eastAsia"/>
        </w:rPr>
        <w:t>输入</w:t>
      </w:r>
    </w:p>
    <w:p w:rsidR="008A5255" w:rsidRDefault="008A5255"/>
    <w:p w:rsidR="008A5255" w:rsidRDefault="008A5255"/>
    <w:p w:rsidR="008A5255" w:rsidRDefault="008A5255"/>
    <w:p w:rsidR="008A5255" w:rsidRDefault="008A5255"/>
    <w:p w:rsidR="008A5255" w:rsidRDefault="00FD63C7">
      <w:r>
        <w:rPr>
          <w:noProof/>
        </w:rPr>
        <w:pict>
          <v:shape id="文本框 2" o:spid="_x0000_s1038" type="#_x0000_t202" style="position:absolute;left:0;text-align:left;margin-left:-67.2pt;margin-top:8.8pt;width:536.4pt;height:29.4pt;z-index:2516464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" strokeweight=".5pt">
            <v:textbox style="mso-next-textbox:#文本框 2">
              <w:txbxContent>
                <w:p w:rsidR="00180C51" w:rsidRDefault="00154350">
                  <w:r>
                    <w:rPr>
                      <w:rFonts w:hint="eastAsia"/>
                    </w:rPr>
                    <w:t>首页</w:t>
                  </w:r>
                  <w:r w:rsidR="005C5F89">
                    <w:rPr>
                      <w:rFonts w:hint="eastAsia"/>
                    </w:rPr>
                    <w:t xml:space="preserve"> </w:t>
                  </w:r>
                  <w:r w:rsidR="001641B5"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绿色</w:t>
                  </w:r>
                  <w:r>
                    <w:t>设计</w:t>
                  </w:r>
                  <w:r w:rsidR="005C5F89">
                    <w:rPr>
                      <w:rFonts w:hint="eastAsia"/>
                    </w:rPr>
                    <w:t>、</w:t>
                  </w:r>
                  <w:r w:rsidR="00353D25">
                    <w:rPr>
                      <w:rFonts w:hint="eastAsia"/>
                    </w:rPr>
                    <w:t>绿色产品、绿色工厂、绿色园区、绿色供应链</w:t>
                  </w:r>
                  <w:r w:rsidR="00353D25">
                    <w:rPr>
                      <w:rFonts w:hint="eastAsia"/>
                    </w:rPr>
                    <w:t xml:space="preserve"> </w:t>
                  </w:r>
                  <w:r w:rsidR="00353D25">
                    <w:rPr>
                      <w:rFonts w:hint="eastAsia"/>
                    </w:rPr>
                    <w:t>绿色制造</w:t>
                  </w:r>
                  <w:r>
                    <w:rPr>
                      <w:rFonts w:hint="eastAsia"/>
                    </w:rPr>
                    <w:t>技术</w:t>
                  </w:r>
                  <w:r>
                    <w:t>服务</w:t>
                  </w:r>
                  <w:r w:rsidR="00353D25">
                    <w:rPr>
                      <w:rFonts w:hint="eastAsia"/>
                    </w:rPr>
                    <w:t>、</w:t>
                  </w:r>
                  <w:r>
                    <w:t>绿色</w:t>
                  </w:r>
                  <w:r w:rsidR="00353D25">
                    <w:rPr>
                      <w:rFonts w:hint="eastAsia"/>
                    </w:rPr>
                    <w:t>标准</w:t>
                  </w:r>
                  <w:r>
                    <w:t>、</w:t>
                  </w:r>
                  <w:r>
                    <w:rPr>
                      <w:rFonts w:hint="eastAsia"/>
                    </w:rPr>
                    <w:t>绿色大学</w:t>
                  </w:r>
                </w:p>
              </w:txbxContent>
            </v:textbox>
            <w10:wrap anchorx="margin"/>
          </v:shape>
        </w:pict>
      </w:r>
    </w:p>
    <w:p w:rsidR="008A5255" w:rsidRDefault="008A5255"/>
    <w:p w:rsidR="008A5255" w:rsidRDefault="00FD63C7">
      <w:r>
        <w:rPr>
          <w:noProof/>
        </w:rPr>
        <w:pict>
          <v:shape id="文本框 7" o:spid="_x0000_s1035" type="#_x0000_t202" style="position:absolute;left:0;text-align:left;margin-left:-67.2pt;margin-top:13pt;width:529.8pt;height:127.8pt;z-index:251630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" strokeweight=".5pt">
            <v:textbox style="mso-next-textbox:#文本框 7">
              <w:txbxContent>
                <w:p w:rsidR="00675AEC" w:rsidRDefault="00675AEC" w:rsidP="00236AED">
                  <w:pPr>
                    <w:ind w:firstLineChars="1850" w:firstLine="3885"/>
                  </w:pPr>
                  <w:r>
                    <w:rPr>
                      <w:rFonts w:hint="eastAsia"/>
                    </w:rPr>
                    <w:t>文字</w:t>
                  </w:r>
                  <w:r>
                    <w:t>新闻</w:t>
                  </w:r>
                  <w:r>
                    <w:rPr>
                      <w:rFonts w:hint="eastAsia"/>
                    </w:rPr>
                    <w:t>列表</w:t>
                  </w:r>
                  <w:r w:rsidR="00236AED"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8" o:spid="_x0000_s1033" type="#_x0000_t202" style="position:absolute;left:0;text-align:left;margin-left:116.4pt;margin-top:153.25pt;width:168pt;height:78pt;z-index:2516515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" strokeweight=".5pt">
            <v:textbox style="mso-next-textbox:#文本框 8">
              <w:txbxContent>
                <w:p w:rsidR="00675AEC" w:rsidRDefault="00312FA5" w:rsidP="00675AEC">
                  <w:r>
                    <w:rPr>
                      <w:rFonts w:hint="eastAsia"/>
                    </w:rPr>
                    <w:t>绿色</w:t>
                  </w:r>
                  <w:r w:rsidR="008A5255">
                    <w:rPr>
                      <w:rFonts w:hint="eastAsia"/>
                    </w:rPr>
                    <w:t>设计软件工具列表</w:t>
                  </w:r>
                </w:p>
                <w:p w:rsidR="000673CD" w:rsidRDefault="000673CD" w:rsidP="00675AEC">
                  <w:r>
                    <w:rPr>
                      <w:rFonts w:hint="eastAsia"/>
                    </w:rPr>
                    <w:t>（</w:t>
                  </w:r>
                  <w:r>
                    <w:t>技术服务列表）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9" o:spid="_x0000_s1026" type="#_x0000_t202" style="position:absolute;left:0;text-align:left;margin-left:296.4pt;margin-top:152.05pt;width:161.4pt;height:78pt;z-index:251652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" strokeweight=".5pt">
            <v:textbox style="mso-next-textbox:#文本框 9">
              <w:txbxContent>
                <w:p w:rsidR="00675AEC" w:rsidRDefault="00353D25" w:rsidP="00675AEC">
                  <w:r>
                    <w:rPr>
                      <w:rFonts w:hint="eastAsia"/>
                    </w:rPr>
                    <w:t>绿色设计</w:t>
                  </w:r>
                  <w:r w:rsidR="008A5255">
                    <w:rPr>
                      <w:rFonts w:hint="eastAsia"/>
                    </w:rPr>
                    <w:t>支撑数据库</w:t>
                  </w:r>
                  <w:r>
                    <w:rPr>
                      <w:rFonts w:hint="eastAsia"/>
                    </w:rPr>
                    <w:t>列表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5" o:spid="_x0000_s1034" type="#_x0000_t202" style="position:absolute;left:0;text-align:left;margin-left:-67.2pt;margin-top:154pt;width:168pt;height:75.3pt;z-index:2516495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" strokeweight=".5pt">
            <v:textbox style="mso-next-textbox:#文本框 5">
              <w:txbxContent>
                <w:p w:rsidR="00353D25" w:rsidRDefault="00791DFE">
                  <w:r>
                    <w:t>绿色设计</w:t>
                  </w:r>
                  <w:r w:rsidR="00154350">
                    <w:rPr>
                      <w:rFonts w:hint="eastAsia"/>
                    </w:rPr>
                    <w:t>：</w:t>
                  </w:r>
                  <w:r w:rsidR="00353D25">
                    <w:rPr>
                      <w:rFonts w:hint="eastAsia"/>
                    </w:rPr>
                    <w:t>技术列表</w:t>
                  </w:r>
                </w:p>
              </w:txbxContent>
            </v:textbox>
          </v:shape>
        </w:pict>
      </w:r>
    </w:p>
    <w:p w:rsidR="008A5255" w:rsidRDefault="00FD63C7">
      <w:r>
        <w:rPr>
          <w:noProof/>
        </w:rPr>
        <w:pict>
          <v:rect id="矩形 4" o:spid="_x0000_s1037" style="position:absolute;left:0;text-align:left;margin-left:-62.4pt;margin-top:2.8pt;width:173.4pt;height:115pt;z-index:2516485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" fillcolor="#5b9bd5 [3204]" strokecolor="#1f4d78 [1604]" strokeweight="1pt">
            <v:textbox style="mso-next-textbox:#矩形 4">
              <w:txbxContent>
                <w:p w:rsidR="00180C51" w:rsidRDefault="00180C51" w:rsidP="00180C51">
                  <w:pPr>
                    <w:jc w:val="center"/>
                  </w:pPr>
                  <w:r>
                    <w:rPr>
                      <w:rFonts w:hint="eastAsia"/>
                    </w:rPr>
                    <w:t>图片</w:t>
                  </w:r>
                </w:p>
              </w:txbxContent>
            </v:textbox>
          </v:rect>
        </w:pict>
      </w:r>
    </w:p>
    <w:p w:rsidR="008A5255" w:rsidRDefault="008A5255"/>
    <w:p w:rsidR="008A5255" w:rsidRDefault="008A5255"/>
    <w:p w:rsidR="008A5255" w:rsidRDefault="008A5255"/>
    <w:p w:rsidR="008A5255" w:rsidRDefault="008A5255"/>
    <w:p w:rsidR="008A5255" w:rsidRDefault="008A5255"/>
    <w:p w:rsidR="008A5255" w:rsidRDefault="008A5255"/>
    <w:p w:rsidR="008A5255" w:rsidRDefault="008A5255"/>
    <w:p w:rsidR="008A5255" w:rsidRDefault="008A5255"/>
    <w:p w:rsidR="008A5255" w:rsidRDefault="008A5255"/>
    <w:p w:rsidR="008A5255" w:rsidRDefault="008A5255"/>
    <w:p w:rsidR="008A5255" w:rsidRDefault="008A5255"/>
    <w:p w:rsidR="008A5255" w:rsidRDefault="008A5255"/>
    <w:p w:rsidR="008A5255" w:rsidRDefault="008A5255"/>
    <w:p w:rsidR="008A5255" w:rsidRDefault="00FD63C7">
      <w:r>
        <w:rPr>
          <w:noProof/>
        </w:rPr>
        <w:pict>
          <v:shape id="_x0000_s1124" type="#_x0000_t202" style="position:absolute;left:0;text-align:left;margin-left:211.05pt;margin-top:5.75pt;width:251.55pt;height:126.5pt;z-index:2516864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" strokeweight=".5pt">
            <v:textbox style="mso-next-textbox:#_x0000_s1124">
              <w:txbxContent>
                <w:p w:rsidR="003C5F76" w:rsidRDefault="003C5F76" w:rsidP="003C5F76">
                  <w:r>
                    <w:rPr>
                      <w:rFonts w:hint="eastAsia"/>
                    </w:rPr>
                    <w:t>绿色</w:t>
                  </w:r>
                  <w:r w:rsidR="0047288C">
                    <w:rPr>
                      <w:rFonts w:hint="eastAsia"/>
                    </w:rPr>
                    <w:t>供应链</w:t>
                  </w:r>
                </w:p>
                <w:p w:rsidR="003C5F76" w:rsidRPr="00353D25" w:rsidRDefault="003C5F76" w:rsidP="003C5F76"/>
              </w:txbxContent>
            </v:textbox>
          </v:shape>
        </w:pict>
      </w:r>
      <w:r>
        <w:rPr>
          <w:noProof/>
        </w:rPr>
        <w:pict>
          <v:shape id="_x0000_s1044" type="#_x0000_t202" style="position:absolute;left:0;text-align:left;margin-left:-67.2pt;margin-top:5.75pt;width:256.35pt;height:126.5pt;z-index:25166182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" strokeweight=".5pt">
            <v:textbox style="mso-next-textbox:#_x0000_s1044">
              <w:txbxContent>
                <w:p w:rsidR="008A5255" w:rsidRDefault="008A5255" w:rsidP="008A5255">
                  <w:r>
                    <w:rPr>
                      <w:rFonts w:hint="eastAsia"/>
                    </w:rPr>
                    <w:t>绿色制造技术服务供需大厅</w:t>
                  </w:r>
                </w:p>
                <w:p w:rsidR="008A5255" w:rsidRPr="00353D25" w:rsidRDefault="008A5255" w:rsidP="008A5255"/>
              </w:txbxContent>
            </v:textbox>
          </v:shape>
        </w:pict>
      </w:r>
    </w:p>
    <w:p w:rsidR="008A5255" w:rsidRDefault="008A5255"/>
    <w:p w:rsidR="008A5255" w:rsidRDefault="008A5255"/>
    <w:p w:rsidR="008A5255" w:rsidRDefault="008A5255"/>
    <w:p w:rsidR="008A5255" w:rsidRDefault="008A5255"/>
    <w:p w:rsidR="008A5255" w:rsidRDefault="008A5255"/>
    <w:p w:rsidR="008A5255" w:rsidRDefault="008A5255"/>
    <w:p w:rsidR="008A5255" w:rsidRDefault="008A5255"/>
    <w:p w:rsidR="008A5255" w:rsidRDefault="008A5255"/>
    <w:p w:rsidR="008A5255" w:rsidRDefault="00FD63C7">
      <w:r>
        <w:rPr>
          <w:noProof/>
        </w:rPr>
        <w:pict>
          <v:shape id="_x0000_s1045" type="#_x0000_t202" style="position:absolute;left:0;text-align:left;margin-left:-67.2pt;margin-top:-.15pt;width:168pt;height:66.6pt;z-index:2516628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" strokeweight=".5pt">
            <v:textbox style="mso-next-textbox:#_x0000_s1045">
              <w:txbxContent>
                <w:p w:rsidR="008A5255" w:rsidRDefault="0098552E" w:rsidP="008A5255">
                  <w:r>
                    <w:rPr>
                      <w:rFonts w:hint="eastAsia"/>
                    </w:rPr>
                    <w:t>技术专利池</w:t>
                  </w:r>
                </w:p>
                <w:p w:rsidR="008A5255" w:rsidRPr="00353D25" w:rsidRDefault="008A5255" w:rsidP="008A5255"/>
              </w:txbxContent>
            </v:textbox>
          </v:shape>
        </w:pict>
      </w:r>
      <w:r>
        <w:rPr>
          <w:noProof/>
        </w:rPr>
        <w:pict>
          <v:shape id="_x0000_s1047" type="#_x0000_t202" style="position:absolute;left:0;text-align:left;margin-left:294.6pt;margin-top:-.15pt;width:168pt;height:66.6pt;z-index:2516648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" strokeweight=".5pt">
            <v:textbox style="mso-next-textbox:#_x0000_s1047">
              <w:txbxContent>
                <w:p w:rsidR="0098552E" w:rsidRDefault="00236AED" w:rsidP="0098552E">
                  <w:r>
                    <w:rPr>
                      <w:rFonts w:hint="eastAsia"/>
                    </w:rPr>
                    <w:t>基础数据</w:t>
                  </w:r>
                </w:p>
                <w:p w:rsidR="0098552E" w:rsidRPr="00353D25" w:rsidRDefault="0098552E" w:rsidP="0098552E"/>
              </w:txbxContent>
            </v:textbox>
          </v:shape>
        </w:pict>
      </w:r>
      <w:r>
        <w:rPr>
          <w:noProof/>
        </w:rPr>
        <w:pict>
          <v:shape id="_x0000_s1046" type="#_x0000_t202" style="position:absolute;left:0;text-align:left;margin-left:111pt;margin-top:-.15pt;width:168pt;height:66.6pt;z-index:2516638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" strokeweight=".5pt">
            <v:textbox style="mso-next-textbox:#_x0000_s1046">
              <w:txbxContent>
                <w:p w:rsidR="0098552E" w:rsidRDefault="00236AED" w:rsidP="0098552E">
                  <w:r>
                    <w:rPr>
                      <w:rFonts w:hint="eastAsia"/>
                    </w:rPr>
                    <w:t>专家库</w:t>
                  </w:r>
                </w:p>
                <w:p w:rsidR="0098552E" w:rsidRPr="00353D25" w:rsidRDefault="0098552E" w:rsidP="0098552E"/>
              </w:txbxContent>
            </v:textbox>
          </v:shape>
        </w:pict>
      </w:r>
    </w:p>
    <w:p w:rsidR="008A5255" w:rsidRDefault="008A5255"/>
    <w:p w:rsidR="008A5255" w:rsidRDefault="008A5255"/>
    <w:p w:rsidR="008A5255" w:rsidRDefault="008A5255"/>
    <w:p w:rsidR="008A5255" w:rsidRDefault="00FD63C7">
      <w:r>
        <w:rPr>
          <w:noProof/>
        </w:rPr>
        <w:pict>
          <v:shape id="_x0000_s1048" type="#_x0000_t202" style="position:absolute;left:0;text-align:left;margin-left:-67.2pt;margin-top:13.4pt;width:531.6pt;height:97.45pt;z-index:2516659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" strokeweight=".5pt">
            <v:textbox style="mso-next-textbox:#_x0000_s1048">
              <w:txbxContent>
                <w:p w:rsidR="0098552E" w:rsidRDefault="0098552E" w:rsidP="0098552E">
                  <w:r>
                    <w:rPr>
                      <w:rFonts w:hint="eastAsia"/>
                    </w:rPr>
                    <w:t>优秀案例</w:t>
                  </w:r>
                </w:p>
                <w:p w:rsidR="0098552E" w:rsidRPr="00353D25" w:rsidRDefault="0098552E" w:rsidP="0098552E"/>
              </w:txbxContent>
            </v:textbox>
          </v:shape>
        </w:pict>
      </w:r>
    </w:p>
    <w:p w:rsidR="008A5255" w:rsidRDefault="008A5255"/>
    <w:p w:rsidR="008A5255" w:rsidRDefault="00FD63C7">
      <w:r>
        <w:rPr>
          <w:noProof/>
        </w:rPr>
        <w:pict>
          <v:shape id="_x0000_s1128" type="#_x0000_t202" style="position:absolute;left:0;text-align:left;margin-left:300.95pt;margin-top:3.35pt;width:141.55pt;height:66.6pt;z-index:2516904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" strokeweight=".5pt">
            <v:textbox style="mso-next-textbox:#_x0000_s1128">
              <w:txbxContent>
                <w:p w:rsidR="003C5F76" w:rsidRDefault="003C5F76" w:rsidP="003C5F76">
                  <w:r>
                    <w:rPr>
                      <w:rFonts w:hint="eastAsia"/>
                    </w:rPr>
                    <w:t>视频</w:t>
                  </w:r>
                  <w:r>
                    <w:rPr>
                      <w:rFonts w:hint="eastAsia"/>
                    </w:rPr>
                    <w:t>3</w:t>
                  </w:r>
                </w:p>
                <w:p w:rsidR="003C5F76" w:rsidRPr="00353D25" w:rsidRDefault="003C5F76" w:rsidP="003C5F76"/>
              </w:txbxContent>
            </v:textbox>
          </v:shape>
        </w:pict>
      </w:r>
      <w:r>
        <w:rPr>
          <w:noProof/>
        </w:rPr>
        <w:pict>
          <v:shape id="_x0000_s1127" type="#_x0000_t202" style="position:absolute;left:0;text-align:left;margin-left:132.05pt;margin-top:2.05pt;width:141.55pt;height:66.6pt;z-index:2516894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" strokeweight=".5pt">
            <v:textbox style="mso-next-textbox:#_x0000_s1127">
              <w:txbxContent>
                <w:p w:rsidR="003C5F76" w:rsidRDefault="003C5F76" w:rsidP="003C5F76">
                  <w:r>
                    <w:rPr>
                      <w:rFonts w:hint="eastAsia"/>
                    </w:rPr>
                    <w:t>视频</w:t>
                  </w:r>
                  <w:r>
                    <w:rPr>
                      <w:rFonts w:hint="eastAsia"/>
                    </w:rPr>
                    <w:t>2</w:t>
                  </w:r>
                </w:p>
                <w:p w:rsidR="003C5F76" w:rsidRPr="00353D25" w:rsidRDefault="003C5F76" w:rsidP="003C5F76"/>
              </w:txbxContent>
            </v:textbox>
          </v:shape>
        </w:pict>
      </w:r>
      <w:r>
        <w:rPr>
          <w:noProof/>
        </w:rPr>
        <w:pict>
          <v:shape id="_x0000_s1126" type="#_x0000_t202" style="position:absolute;left:0;text-align:left;margin-left:-50.2pt;margin-top:2.05pt;width:141.55pt;height:66.6pt;z-index:2516884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" strokeweight=".5pt">
            <v:textbox style="mso-next-textbox:#_x0000_s1126">
              <w:txbxContent>
                <w:p w:rsidR="003C5F76" w:rsidRDefault="003C5F76" w:rsidP="003C5F76">
                  <w:r>
                    <w:rPr>
                      <w:rFonts w:hint="eastAsia"/>
                    </w:rPr>
                    <w:t>视频</w:t>
                  </w:r>
                  <w:r>
                    <w:rPr>
                      <w:rFonts w:hint="eastAsia"/>
                    </w:rPr>
                    <w:t>1</w:t>
                  </w:r>
                </w:p>
                <w:p w:rsidR="003C5F76" w:rsidRPr="00353D25" w:rsidRDefault="003C5F76" w:rsidP="003C5F76"/>
              </w:txbxContent>
            </v:textbox>
          </v:shape>
        </w:pict>
      </w:r>
    </w:p>
    <w:p w:rsidR="008A5255" w:rsidRDefault="008A5255"/>
    <w:p w:rsidR="008A5255" w:rsidRDefault="008A5255"/>
    <w:p w:rsidR="008A5255" w:rsidRDefault="008A5255"/>
    <w:p w:rsidR="008A5255" w:rsidRDefault="008A5255"/>
    <w:p w:rsidR="008A5255" w:rsidRDefault="008A5255"/>
    <w:p w:rsidR="00236AED" w:rsidRDefault="00236AED"/>
    <w:p w:rsidR="00236AED" w:rsidRDefault="00236AED"/>
    <w:p w:rsidR="00236AED" w:rsidRDefault="00236AED"/>
    <w:p w:rsidR="00236AED" w:rsidRDefault="00236AED"/>
    <w:p w:rsidR="008A5255" w:rsidRDefault="008A5255"/>
    <w:p w:rsidR="00236AED" w:rsidRDefault="00236AED"/>
    <w:p w:rsidR="00236AED" w:rsidRDefault="00236AED"/>
    <w:p w:rsidR="00236AED" w:rsidRDefault="00236AED"/>
    <w:p w:rsidR="00236AED" w:rsidRDefault="00236AED"/>
    <w:p w:rsidR="008A5255" w:rsidRDefault="008A5255"/>
    <w:p w:rsidR="00236AED" w:rsidRDefault="00236AED"/>
    <w:p w:rsidR="00236AED" w:rsidRDefault="00236AED"/>
    <w:p w:rsidR="00236AED" w:rsidRDefault="00236AED"/>
    <w:p w:rsidR="00236AED" w:rsidRDefault="00236AED"/>
    <w:p w:rsidR="00236AED" w:rsidRDefault="00236AED"/>
    <w:p w:rsidR="00236AED" w:rsidRDefault="00236AED"/>
    <w:p w:rsidR="005759EC" w:rsidRDefault="005759EC"/>
    <w:p w:rsidR="005759EC" w:rsidRDefault="005759EC"/>
    <w:p w:rsidR="005759EC" w:rsidRDefault="005759EC"/>
    <w:p w:rsidR="005759EC" w:rsidRDefault="005759EC"/>
    <w:p w:rsidR="005759EC" w:rsidRDefault="005759EC"/>
    <w:p w:rsidR="005759EC" w:rsidRDefault="005759EC"/>
    <w:p w:rsidR="005759EC" w:rsidRDefault="00FD63C7">
      <w:r>
        <w:rPr>
          <w:noProof/>
        </w:rPr>
        <w:pict>
          <v:shape id="_x0000_s1125" type="#_x0000_t202" style="position:absolute;left:0;text-align:left;margin-left:301.65pt;margin-top:167.45pt;width:167.55pt;height:128.4pt;z-index:25168742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" strokeweight=".5pt">
            <v:textbox style="mso-next-textbox:#_x0000_s1125">
              <w:txbxContent>
                <w:p w:rsidR="003C5F76" w:rsidRDefault="003C5F76" w:rsidP="003C5F76">
                  <w:r>
                    <w:rPr>
                      <w:rFonts w:hint="eastAsia"/>
                    </w:rPr>
                    <w:t>服务子平台接入（列表）</w:t>
                  </w:r>
                </w:p>
                <w:p w:rsidR="003C5F76" w:rsidRDefault="003C5F76" w:rsidP="003C5F76"/>
              </w:txbxContent>
            </v:textbox>
            <w10:wrap anchorx="margin"/>
          </v:shape>
        </w:pict>
      </w:r>
    </w:p>
    <w:p w:rsidR="005759EC" w:rsidRDefault="005759EC"/>
    <w:p w:rsidR="005759EC" w:rsidRDefault="005759EC"/>
    <w:p w:rsidR="005759EC" w:rsidRDefault="005759EC"/>
    <w:p w:rsidR="005759EC" w:rsidRDefault="005759EC"/>
    <w:p w:rsidR="005759EC" w:rsidRDefault="005759EC" w:rsidP="005759EC">
      <w:r>
        <w:rPr>
          <w:rFonts w:hint="eastAsia"/>
        </w:rPr>
        <w:t>专家库</w:t>
      </w:r>
    </w:p>
    <w:p w:rsidR="005759EC" w:rsidRDefault="005759EC" w:rsidP="005759EC"/>
    <w:p w:rsidR="005759EC" w:rsidRDefault="00FD63C7" w:rsidP="005759EC">
      <w:r>
        <w:rPr>
          <w:noProof/>
        </w:rPr>
        <w:pict>
          <v:rect id="_x0000_s1074" style="position:absolute;left:0;text-align:left;margin-left:-26.25pt;margin-top:8.85pt;width:61.5pt;height:201.75pt;z-index:251631104">
            <v:textbox style="mso-next-textbox:#_x0000_s1074">
              <w:txbxContent>
                <w:p w:rsidR="005759EC" w:rsidRDefault="005759EC" w:rsidP="005759EC">
                  <w:r>
                    <w:rPr>
                      <w:rFonts w:hint="eastAsia"/>
                    </w:rPr>
                    <w:t>行业</w:t>
                  </w:r>
                  <w:r>
                    <w:rPr>
                      <w:rFonts w:hint="eastAsia"/>
                    </w:rPr>
                    <w:t>1</w:t>
                  </w:r>
                </w:p>
                <w:p w:rsidR="005759EC" w:rsidRDefault="005759EC" w:rsidP="005759EC"/>
                <w:p w:rsidR="005759EC" w:rsidRDefault="005759EC" w:rsidP="005759EC">
                  <w:r>
                    <w:rPr>
                      <w:rFonts w:hint="eastAsia"/>
                    </w:rPr>
                    <w:t>行业</w:t>
                  </w:r>
                  <w:r>
                    <w:rPr>
                      <w:rFonts w:hint="eastAsia"/>
                    </w:rPr>
                    <w:t>2</w:t>
                  </w:r>
                </w:p>
                <w:p w:rsidR="005759EC" w:rsidRDefault="005759EC" w:rsidP="005759EC"/>
                <w:p w:rsidR="005759EC" w:rsidRDefault="005759EC" w:rsidP="005759EC">
                  <w:r>
                    <w:rPr>
                      <w:rFonts w:hint="eastAsia"/>
                    </w:rPr>
                    <w:t>行业</w:t>
                  </w:r>
                  <w:r>
                    <w:rPr>
                      <w:rFonts w:hint="eastAsia"/>
                    </w:rPr>
                    <w:t>3</w:t>
                  </w:r>
                </w:p>
                <w:p w:rsidR="005759EC" w:rsidRDefault="005759EC" w:rsidP="005759EC"/>
                <w:p w:rsidR="005759EC" w:rsidRDefault="005759EC" w:rsidP="005759EC">
                  <w:r>
                    <w:rPr>
                      <w:rFonts w:hint="eastAsia"/>
                    </w:rPr>
                    <w:t>行业</w:t>
                  </w:r>
                  <w:r>
                    <w:rPr>
                      <w:rFonts w:hint="eastAsia"/>
                    </w:rPr>
                    <w:t>4</w:t>
                  </w:r>
                </w:p>
                <w:p w:rsidR="005759EC" w:rsidRDefault="005759EC" w:rsidP="005759EC"/>
                <w:p w:rsidR="005759EC" w:rsidRDefault="005759EC" w:rsidP="005759EC">
                  <w:r>
                    <w:rPr>
                      <w:rFonts w:hint="eastAsia"/>
                    </w:rPr>
                    <w:t>行业</w:t>
                  </w:r>
                  <w:r>
                    <w:rPr>
                      <w:rFonts w:hint="eastAsia"/>
                    </w:rPr>
                    <w:t>5</w:t>
                  </w:r>
                </w:p>
                <w:p w:rsidR="005759EC" w:rsidRDefault="005759EC" w:rsidP="005759EC"/>
                <w:p w:rsidR="005759EC" w:rsidRDefault="005759EC" w:rsidP="005759EC">
                  <w:r>
                    <w:rPr>
                      <w:rFonts w:hint="eastAsia"/>
                    </w:rPr>
                    <w:t>……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7" style="position:absolute;left:0;text-align:left;margin-left:-26.25pt;margin-top:8.85pt;width:312.75pt;height:201.75pt;z-index:251632128"/>
        </w:pict>
      </w:r>
    </w:p>
    <w:p w:rsidR="005759EC" w:rsidRDefault="00FD63C7" w:rsidP="005759EC">
      <w:r>
        <w:rPr>
          <w:noProof/>
        </w:rPr>
        <w:pict>
          <v:rect id="_x0000_s1068" style="position:absolute;left:0;text-align:left;margin-left:56.25pt;margin-top:3.75pt;width:61.5pt;height:63.75pt;z-index:251633152">
            <v:textbox>
              <w:txbxContent>
                <w:p w:rsidR="005759EC" w:rsidRDefault="005759EC" w:rsidP="005759EC">
                  <w:r>
                    <w:rPr>
                      <w:rFonts w:hint="eastAsia"/>
                    </w:rPr>
                    <w:t>头像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2" style="position:absolute;left:0;text-align:left;margin-left:210pt;margin-top:3pt;width:61.5pt;height:63.75pt;z-index:251634176">
            <v:textbox style="mso-next-textbox:#_x0000_s1072">
              <w:txbxContent>
                <w:p w:rsidR="005759EC" w:rsidRDefault="005759EC" w:rsidP="005759EC">
                  <w:r>
                    <w:rPr>
                      <w:rFonts w:hint="eastAsia"/>
                    </w:rPr>
                    <w:t>头像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0" style="position:absolute;left:0;text-align:left;margin-left:132.75pt;margin-top:3pt;width:61.5pt;height:63.75pt;z-index:251635200">
            <v:textbox>
              <w:txbxContent>
                <w:p w:rsidR="005759EC" w:rsidRDefault="005759EC" w:rsidP="005759EC">
                  <w:r>
                    <w:rPr>
                      <w:rFonts w:hint="eastAsia"/>
                    </w:rPr>
                    <w:t>头像</w:t>
                  </w:r>
                </w:p>
              </w:txbxContent>
            </v:textbox>
          </v:rect>
        </w:pict>
      </w:r>
    </w:p>
    <w:p w:rsidR="005759EC" w:rsidRDefault="00FD63C7" w:rsidP="005759EC">
      <w:r>
        <w:rPr>
          <w:noProof/>
        </w:rPr>
        <w:pict>
          <v:rect id="_x0000_s1069" style="position:absolute;left:0;text-align:left;margin-left:56.25pt;margin-top:57.15pt;width:61.5pt;height:18pt;z-index:251636224">
            <v:textbox inset="0,0,0,0">
              <w:txbxContent>
                <w:p w:rsidR="005759EC" w:rsidRPr="008C5AA8" w:rsidRDefault="005759EC" w:rsidP="005759EC">
                  <w:pPr>
                    <w:jc w:val="center"/>
                    <w:rPr>
                      <w:sz w:val="18"/>
                      <w:szCs w:val="18"/>
                    </w:rPr>
                  </w:pPr>
                  <w:r w:rsidRPr="008C5AA8">
                    <w:rPr>
                      <w:rFonts w:hint="eastAsia"/>
                      <w:sz w:val="18"/>
                      <w:szCs w:val="18"/>
                    </w:rPr>
                    <w:t>姓名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1" style="position:absolute;left:0;text-align:left;margin-left:132.75pt;margin-top:56.4pt;width:61.5pt;height:18pt;z-index:251637248">
            <v:textbox inset="0,0,0,0">
              <w:txbxContent>
                <w:p w:rsidR="005759EC" w:rsidRPr="008C5AA8" w:rsidRDefault="005759EC" w:rsidP="005759EC">
                  <w:pPr>
                    <w:jc w:val="center"/>
                    <w:rPr>
                      <w:sz w:val="18"/>
                      <w:szCs w:val="18"/>
                    </w:rPr>
                  </w:pPr>
                  <w:r w:rsidRPr="008C5AA8">
                    <w:rPr>
                      <w:rFonts w:hint="eastAsia"/>
                      <w:sz w:val="18"/>
                      <w:szCs w:val="18"/>
                    </w:rPr>
                    <w:t>姓名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3" style="position:absolute;left:0;text-align:left;margin-left:210pt;margin-top:56.4pt;width:61.5pt;height:18pt;z-index:251638272">
            <v:textbox style="mso-next-textbox:#_x0000_s1073" inset="0,0,0,0">
              <w:txbxContent>
                <w:p w:rsidR="005759EC" w:rsidRPr="008C5AA8" w:rsidRDefault="005759EC" w:rsidP="005759EC">
                  <w:pPr>
                    <w:jc w:val="center"/>
                    <w:rPr>
                      <w:sz w:val="18"/>
                      <w:szCs w:val="18"/>
                    </w:rPr>
                  </w:pPr>
                  <w:r w:rsidRPr="008C5AA8">
                    <w:rPr>
                      <w:rFonts w:hint="eastAsia"/>
                      <w:sz w:val="18"/>
                      <w:szCs w:val="18"/>
                    </w:rPr>
                    <w:t>姓名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7" style="position:absolute;left:0;text-align:left;margin-left:133.5pt;margin-top:88.65pt;width:61.5pt;height:63.75pt;z-index:251639296">
            <v:textbox>
              <w:txbxContent>
                <w:p w:rsidR="005759EC" w:rsidRDefault="005759EC" w:rsidP="005759EC">
                  <w:r>
                    <w:rPr>
                      <w:rFonts w:hint="eastAsia"/>
                    </w:rPr>
                    <w:t>头像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5" style="position:absolute;left:0;text-align:left;margin-left:57pt;margin-top:89.4pt;width:61.5pt;height:63.75pt;z-index:251640320">
            <v:textbox>
              <w:txbxContent>
                <w:p w:rsidR="005759EC" w:rsidRDefault="005759EC" w:rsidP="005759EC">
                  <w:r>
                    <w:rPr>
                      <w:rFonts w:hint="eastAsia"/>
                    </w:rPr>
                    <w:t>头像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9" style="position:absolute;left:0;text-align:left;margin-left:210.75pt;margin-top:88.65pt;width:61.5pt;height:63.75pt;z-index:251641344">
            <v:textbox style="mso-next-textbox:#_x0000_s1079">
              <w:txbxContent>
                <w:p w:rsidR="005759EC" w:rsidRDefault="005759EC" w:rsidP="005759EC">
                  <w:r>
                    <w:rPr>
                      <w:rFonts w:hint="eastAsia"/>
                    </w:rPr>
                    <w:t>头像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8" style="position:absolute;left:0;text-align:left;margin-left:133.5pt;margin-top:158.4pt;width:61.5pt;height:18pt;z-index:251642368">
            <v:textbox inset="0,0,0,0">
              <w:txbxContent>
                <w:p w:rsidR="005759EC" w:rsidRPr="008C5AA8" w:rsidRDefault="005759EC" w:rsidP="005759EC">
                  <w:pPr>
                    <w:jc w:val="center"/>
                    <w:rPr>
                      <w:sz w:val="18"/>
                      <w:szCs w:val="18"/>
                    </w:rPr>
                  </w:pPr>
                  <w:r w:rsidRPr="008C5AA8">
                    <w:rPr>
                      <w:rFonts w:hint="eastAsia"/>
                      <w:sz w:val="18"/>
                      <w:szCs w:val="18"/>
                    </w:rPr>
                    <w:t>姓名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6" style="position:absolute;left:0;text-align:left;margin-left:57pt;margin-top:159.15pt;width:61.5pt;height:18pt;z-index:251643392">
            <v:textbox inset="0,0,0,0">
              <w:txbxContent>
                <w:p w:rsidR="005759EC" w:rsidRPr="008C5AA8" w:rsidRDefault="005759EC" w:rsidP="005759EC">
                  <w:pPr>
                    <w:jc w:val="center"/>
                    <w:rPr>
                      <w:sz w:val="18"/>
                      <w:szCs w:val="18"/>
                    </w:rPr>
                  </w:pPr>
                  <w:r w:rsidRPr="008C5AA8">
                    <w:rPr>
                      <w:rFonts w:hint="eastAsia"/>
                      <w:sz w:val="18"/>
                      <w:szCs w:val="18"/>
                    </w:rPr>
                    <w:t>姓名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0" style="position:absolute;left:0;text-align:left;margin-left:210.75pt;margin-top:158.4pt;width:61.5pt;height:18pt;z-index:251644416">
            <v:textbox style="mso-next-textbox:#_x0000_s1080" inset="0,0,0,0">
              <w:txbxContent>
                <w:p w:rsidR="005759EC" w:rsidRPr="008C5AA8" w:rsidRDefault="005759EC" w:rsidP="005759EC">
                  <w:pPr>
                    <w:jc w:val="center"/>
                    <w:rPr>
                      <w:sz w:val="18"/>
                      <w:szCs w:val="18"/>
                    </w:rPr>
                  </w:pPr>
                  <w:r w:rsidRPr="008C5AA8">
                    <w:rPr>
                      <w:rFonts w:hint="eastAsia"/>
                      <w:sz w:val="18"/>
                      <w:szCs w:val="18"/>
                    </w:rPr>
                    <w:t>姓名</w:t>
                  </w:r>
                </w:p>
              </w:txbxContent>
            </v:textbox>
          </v:rect>
        </w:pict>
      </w:r>
    </w:p>
    <w:p w:rsidR="005759EC" w:rsidRDefault="005759EC" w:rsidP="005759EC"/>
    <w:p w:rsidR="005759EC" w:rsidRDefault="005759EC" w:rsidP="005759EC"/>
    <w:p w:rsidR="005759EC" w:rsidRDefault="005759EC" w:rsidP="005759EC"/>
    <w:p w:rsidR="005759EC" w:rsidRDefault="005759EC" w:rsidP="005759EC"/>
    <w:p w:rsidR="005759EC" w:rsidRDefault="005759EC" w:rsidP="005759EC"/>
    <w:p w:rsidR="005759EC" w:rsidRDefault="005759EC" w:rsidP="005759EC"/>
    <w:p w:rsidR="005759EC" w:rsidRDefault="005759EC" w:rsidP="005759EC"/>
    <w:p w:rsidR="005759EC" w:rsidRDefault="005759EC" w:rsidP="005759EC"/>
    <w:p w:rsidR="005759EC" w:rsidRDefault="005759EC" w:rsidP="005759EC"/>
    <w:p w:rsidR="005759EC" w:rsidRDefault="005759EC" w:rsidP="005759EC"/>
    <w:p w:rsidR="005759EC" w:rsidRDefault="005759EC" w:rsidP="005759EC"/>
    <w:p w:rsidR="005759EC" w:rsidRDefault="005759EC" w:rsidP="005759EC"/>
    <w:p w:rsidR="005759EC" w:rsidRDefault="005759EC" w:rsidP="005759EC">
      <w:r>
        <w:rPr>
          <w:rFonts w:hint="eastAsia"/>
        </w:rPr>
        <w:lastRenderedPageBreak/>
        <w:t>专利池</w:t>
      </w:r>
    </w:p>
    <w:p w:rsidR="005759EC" w:rsidRDefault="005759EC" w:rsidP="005759EC"/>
    <w:p w:rsidR="005759EC" w:rsidRPr="005759EC" w:rsidRDefault="005759EC" w:rsidP="005759EC"/>
    <w:p w:rsidR="005759EC" w:rsidRPr="005759EC" w:rsidRDefault="00FD63C7" w:rsidP="005759EC">
      <w:r>
        <w:pict>
          <v:rect id="_x0000_s1102" style="position:absolute;left:0;text-align:left;margin-left:-26.25pt;margin-top:8.85pt;width:61.5pt;height:201.75pt;z-index:251672064">
            <v:textbox>
              <w:txbxContent>
                <w:p w:rsidR="005759EC" w:rsidRDefault="005759EC" w:rsidP="005759EC">
                  <w:r>
                    <w:rPr>
                      <w:rFonts w:hint="eastAsia"/>
                    </w:rPr>
                    <w:t>行业</w:t>
                  </w:r>
                  <w:r>
                    <w:rPr>
                      <w:rFonts w:hint="eastAsia"/>
                    </w:rPr>
                    <w:t>1</w:t>
                  </w:r>
                </w:p>
                <w:p w:rsidR="005759EC" w:rsidRDefault="005759EC" w:rsidP="005759EC"/>
                <w:p w:rsidR="005759EC" w:rsidRDefault="005759EC" w:rsidP="005759EC">
                  <w:r>
                    <w:rPr>
                      <w:rFonts w:hint="eastAsia"/>
                    </w:rPr>
                    <w:t>行业</w:t>
                  </w:r>
                  <w:r>
                    <w:rPr>
                      <w:rFonts w:hint="eastAsia"/>
                    </w:rPr>
                    <w:t>2</w:t>
                  </w:r>
                </w:p>
                <w:p w:rsidR="005759EC" w:rsidRDefault="005759EC" w:rsidP="005759EC"/>
                <w:p w:rsidR="005759EC" w:rsidRDefault="005759EC" w:rsidP="005759EC">
                  <w:r>
                    <w:rPr>
                      <w:rFonts w:hint="eastAsia"/>
                    </w:rPr>
                    <w:t>行业</w:t>
                  </w:r>
                  <w:r>
                    <w:rPr>
                      <w:rFonts w:hint="eastAsia"/>
                    </w:rPr>
                    <w:t>3</w:t>
                  </w:r>
                </w:p>
                <w:p w:rsidR="005759EC" w:rsidRDefault="005759EC" w:rsidP="005759EC"/>
                <w:p w:rsidR="005759EC" w:rsidRDefault="005759EC" w:rsidP="005759EC">
                  <w:r>
                    <w:rPr>
                      <w:rFonts w:hint="eastAsia"/>
                    </w:rPr>
                    <w:t>行业</w:t>
                  </w:r>
                  <w:r>
                    <w:rPr>
                      <w:rFonts w:hint="eastAsia"/>
                    </w:rPr>
                    <w:t>4</w:t>
                  </w:r>
                </w:p>
                <w:p w:rsidR="005759EC" w:rsidRDefault="005759EC" w:rsidP="005759EC"/>
                <w:p w:rsidR="005759EC" w:rsidRDefault="005759EC" w:rsidP="005759EC">
                  <w:r>
                    <w:rPr>
                      <w:rFonts w:hint="eastAsia"/>
                    </w:rPr>
                    <w:t>行业</w:t>
                  </w:r>
                  <w:r>
                    <w:rPr>
                      <w:rFonts w:hint="eastAsia"/>
                    </w:rPr>
                    <w:t>5</w:t>
                  </w:r>
                </w:p>
                <w:p w:rsidR="005759EC" w:rsidRDefault="005759EC" w:rsidP="005759EC"/>
                <w:p w:rsidR="005759EC" w:rsidRDefault="005759EC" w:rsidP="005759EC">
                  <w:r>
                    <w:rPr>
                      <w:rFonts w:hint="eastAsia"/>
                    </w:rPr>
                    <w:t>……</w:t>
                  </w:r>
                </w:p>
              </w:txbxContent>
            </v:textbox>
          </v:rect>
        </w:pict>
      </w:r>
      <w:r>
        <w:pict>
          <v:rect id="_x0000_s1095" style="position:absolute;left:0;text-align:left;margin-left:-26.25pt;margin-top:8.85pt;width:312.75pt;height:201.75pt;z-index:251668992"/>
        </w:pict>
      </w:r>
    </w:p>
    <w:p w:rsidR="005759EC" w:rsidRPr="005759EC" w:rsidRDefault="00FD63C7" w:rsidP="005759EC">
      <w:r>
        <w:pict>
          <v:rect id="_x0000_s1096" style="position:absolute;left:0;text-align:left;margin-left:56.25pt;margin-top:3pt;width:215.25pt;height:81.4pt;z-index:251670016">
            <v:textbox>
              <w:txbxContent>
                <w:p w:rsidR="005759EC" w:rsidRDefault="005759EC" w:rsidP="005759EC">
                  <w:r>
                    <w:rPr>
                      <w:rFonts w:hint="eastAsia"/>
                    </w:rPr>
                    <w:t>专利名称：</w:t>
                  </w:r>
                </w:p>
                <w:p w:rsidR="005759EC" w:rsidRDefault="005759EC" w:rsidP="005759EC">
                  <w:r>
                    <w:rPr>
                      <w:rFonts w:hint="eastAsia"/>
                    </w:rPr>
                    <w:t>摘要：</w:t>
                  </w:r>
                </w:p>
                <w:p w:rsidR="005759EC" w:rsidRDefault="005759EC" w:rsidP="005759EC"/>
              </w:txbxContent>
            </v:textbox>
          </v:rect>
        </w:pict>
      </w:r>
    </w:p>
    <w:p w:rsidR="005759EC" w:rsidRPr="005759EC" w:rsidRDefault="005759EC" w:rsidP="005759EC"/>
    <w:p w:rsidR="005759EC" w:rsidRPr="005759EC" w:rsidRDefault="005759EC" w:rsidP="005759EC"/>
    <w:p w:rsidR="005759EC" w:rsidRPr="005759EC" w:rsidRDefault="005759EC" w:rsidP="005759EC"/>
    <w:p w:rsidR="005759EC" w:rsidRPr="005759EC" w:rsidRDefault="005759EC" w:rsidP="005759EC"/>
    <w:p w:rsidR="005759EC" w:rsidRPr="005759EC" w:rsidRDefault="005759EC" w:rsidP="005759EC"/>
    <w:p w:rsidR="005759EC" w:rsidRPr="005759EC" w:rsidRDefault="00FD63C7" w:rsidP="005759EC">
      <w:r>
        <w:pict>
          <v:rect id="_x0000_s1103" style="position:absolute;left:0;text-align:left;margin-left:57pt;margin-top:11.4pt;width:214.5pt;height:75.7pt;z-index:251671040">
            <v:textbox>
              <w:txbxContent>
                <w:p w:rsidR="005759EC" w:rsidRDefault="005759EC" w:rsidP="005759EC">
                  <w:r>
                    <w:rPr>
                      <w:rFonts w:hint="eastAsia"/>
                    </w:rPr>
                    <w:t>专利名称：</w:t>
                  </w:r>
                </w:p>
                <w:p w:rsidR="005759EC" w:rsidRDefault="005759EC" w:rsidP="005759EC">
                  <w:r>
                    <w:rPr>
                      <w:rFonts w:hint="eastAsia"/>
                    </w:rPr>
                    <w:t>摘要：</w:t>
                  </w:r>
                </w:p>
              </w:txbxContent>
            </v:textbox>
          </v:rect>
        </w:pict>
      </w:r>
    </w:p>
    <w:p w:rsidR="005759EC" w:rsidRPr="005759EC" w:rsidRDefault="005759EC" w:rsidP="005759EC"/>
    <w:p w:rsidR="005759EC" w:rsidRPr="005759EC" w:rsidRDefault="005759EC" w:rsidP="005759EC"/>
    <w:p w:rsidR="005759EC" w:rsidRPr="005759EC" w:rsidRDefault="005759EC" w:rsidP="005759EC"/>
    <w:p w:rsidR="005759EC" w:rsidRPr="005759EC" w:rsidRDefault="005759EC" w:rsidP="005759EC"/>
    <w:p w:rsidR="005759EC" w:rsidRPr="005759EC" w:rsidRDefault="005759EC" w:rsidP="005759EC"/>
    <w:p w:rsidR="005759EC" w:rsidRPr="005759EC" w:rsidRDefault="005759EC" w:rsidP="005759EC"/>
    <w:p w:rsidR="005759EC" w:rsidRDefault="005759EC" w:rsidP="005759EC"/>
    <w:p w:rsidR="005759EC" w:rsidRDefault="000B5394" w:rsidP="005759EC">
      <w:r>
        <w:rPr>
          <w:rFonts w:hint="eastAsia"/>
        </w:rPr>
        <w:t>绿色制造技术服务</w:t>
      </w:r>
    </w:p>
    <w:p w:rsidR="0054443C" w:rsidRDefault="0054443C" w:rsidP="005759EC"/>
    <w:p w:rsidR="0054443C" w:rsidRDefault="00FD63C7" w:rsidP="005759EC">
      <w:r>
        <w:rPr>
          <w:noProof/>
        </w:rPr>
        <w:pict>
          <v:rect id="_x0000_s1115" style="position:absolute;left:0;text-align:left;margin-left:193.3pt;margin-top:13.9pt;width:110.8pt;height:57.85pt;z-index:251678208">
            <v:textbox>
              <w:txbxContent>
                <w:p w:rsidR="0048249F" w:rsidRDefault="0048249F" w:rsidP="0048249F"/>
                <w:p w:rsidR="0048249F" w:rsidRDefault="0048249F" w:rsidP="0048249F">
                  <w:r w:rsidRPr="00F11D8E">
                    <w:rPr>
                      <w:rFonts w:hint="eastAsia"/>
                    </w:rPr>
                    <w:t>提高模具</w:t>
                  </w:r>
                </w:p>
                <w:p w:rsidR="0048249F" w:rsidRDefault="0048249F" w:rsidP="0048249F">
                  <w:r w:rsidRPr="00F11D8E">
                    <w:rPr>
                      <w:rFonts w:hint="eastAsia"/>
                    </w:rPr>
                    <w:t>使用寿命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4" style="position:absolute;left:0;text-align:left;margin-left:121.85pt;margin-top:14.05pt;width:71.45pt;height:120.9pt;z-index:251677184">
            <v:textbox>
              <w:txbxContent>
                <w:p w:rsidR="0048249F" w:rsidRDefault="0048249F" w:rsidP="0048249F">
                  <w:r>
                    <w:rPr>
                      <w:rFonts w:hint="eastAsia"/>
                    </w:rPr>
                    <w:t>绿色工艺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0" style="position:absolute;left:0;text-align:left;margin-left:-8.65pt;margin-top:13.65pt;width:312.75pt;height:201.75pt;z-index:251673088"/>
        </w:pict>
      </w:r>
    </w:p>
    <w:p w:rsidR="005F63A9" w:rsidRDefault="00FD63C7" w:rsidP="005759EC">
      <w:r>
        <w:rPr>
          <w:noProof/>
        </w:rPr>
        <w:pict>
          <v:rect id="_x0000_s1116" style="position:absolute;left:0;text-align:left;margin-left:242.8pt;margin-top:3.3pt;width:59.8pt;height:45.85pt;z-index:251679232">
            <v:textbox style="mso-next-textbox:#_x0000_s1116">
              <w:txbxContent>
                <w:p w:rsidR="0048249F" w:rsidRDefault="0048249F" w:rsidP="0048249F">
                  <w:r>
                    <w:rPr>
                      <w:rFonts w:hint="eastAsia"/>
                    </w:rPr>
                    <w:t>模具图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3" style="position:absolute;left:0;text-align:left;margin-left:52.85pt;margin-top:-.25pt;width:69pt;height:119.6pt;z-index:251676160">
            <v:textbox style="mso-next-textbox:#_x0000_s1113">
              <w:txbxContent>
                <w:p w:rsidR="000B5394" w:rsidRDefault="000B5394" w:rsidP="000B5394">
                  <w:r>
                    <w:rPr>
                      <w:rFonts w:hint="eastAsia"/>
                    </w:rPr>
                    <w:t>绿色工艺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2" style="position:absolute;left:0;text-align:left;margin-left:-8.65pt;margin-top:-.25pt;width:61.5pt;height:63.75pt;z-index:251675136">
            <v:textbox style="mso-next-textbox:#_x0000_s1112">
              <w:txbxContent>
                <w:p w:rsidR="000B5394" w:rsidRDefault="000B5394" w:rsidP="000B5394">
                  <w:r>
                    <w:rPr>
                      <w:rFonts w:hint="eastAsia"/>
                    </w:rPr>
                    <w:t>100*100</w:t>
                  </w:r>
                </w:p>
              </w:txbxContent>
            </v:textbox>
          </v:rect>
        </w:pict>
      </w:r>
    </w:p>
    <w:p w:rsidR="005759EC" w:rsidRDefault="005759EC" w:rsidP="005759EC"/>
    <w:p w:rsidR="005759EC" w:rsidRDefault="005759EC" w:rsidP="005759EC"/>
    <w:p w:rsidR="0054443C" w:rsidRDefault="00FD63C7" w:rsidP="005759EC">
      <w:r>
        <w:rPr>
          <w:noProof/>
        </w:rPr>
        <w:pict>
          <v:rect id="_x0000_s1117" style="position:absolute;left:0;text-align:left;margin-left:193.3pt;margin-top:9.7pt;width:110.8pt;height:59.1pt;z-index:251680256">
            <v:textbox>
              <w:txbxContent>
                <w:p w:rsidR="0048249F" w:rsidRDefault="0048249F" w:rsidP="0048249F"/>
                <w:p w:rsidR="0048249F" w:rsidRDefault="0048249F" w:rsidP="0048249F">
                  <w:r w:rsidRPr="00C35C51">
                    <w:rPr>
                      <w:rFonts w:hint="eastAsia"/>
                    </w:rPr>
                    <w:t>表面镀层</w:t>
                  </w:r>
                </w:p>
                <w:p w:rsidR="0048249F" w:rsidRDefault="0048249F" w:rsidP="0048249F">
                  <w:r w:rsidRPr="00C35C51">
                    <w:rPr>
                      <w:rFonts w:hint="eastAsia"/>
                    </w:rPr>
                    <w:t>处理</w:t>
                  </w:r>
                  <w:r>
                    <w:rPr>
                      <w:rFonts w:hint="eastAsia"/>
                    </w:rPr>
                    <w:t>技术</w:t>
                  </w:r>
                </w:p>
              </w:txbxContent>
            </v:textbox>
          </v:rect>
        </w:pict>
      </w:r>
    </w:p>
    <w:p w:rsidR="000B5394" w:rsidRDefault="00FD63C7" w:rsidP="005759EC">
      <w:r>
        <w:rPr>
          <w:noProof/>
        </w:rPr>
        <w:pict>
          <v:rect id="_x0000_s1118" style="position:absolute;left:0;text-align:left;margin-left:242.8pt;margin-top:-.4pt;width:59.8pt;height:46.6pt;z-index:251681280">
            <v:textbox>
              <w:txbxContent>
                <w:p w:rsidR="0048249F" w:rsidRDefault="0048249F" w:rsidP="0048249F">
                  <w:r>
                    <w:rPr>
                      <w:rFonts w:hint="eastAsia"/>
                    </w:rPr>
                    <w:t>镀层图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1" style="position:absolute;left:0;text-align:left;margin-left:-8.65pt;margin-top:1.1pt;width:61.5pt;height:136.3pt;z-index:251674112">
            <v:textbox>
              <w:txbxContent>
                <w:p w:rsidR="000B5394" w:rsidRDefault="000B5394" w:rsidP="000B5394">
                  <w:r>
                    <w:rPr>
                      <w:rFonts w:hint="eastAsia"/>
                    </w:rPr>
                    <w:t>行业</w:t>
                  </w:r>
                  <w:r>
                    <w:rPr>
                      <w:rFonts w:hint="eastAsia"/>
                    </w:rPr>
                    <w:t>1</w:t>
                  </w:r>
                </w:p>
                <w:p w:rsidR="000B5394" w:rsidRDefault="000B5394" w:rsidP="000B5394"/>
                <w:p w:rsidR="000B5394" w:rsidRDefault="000B5394" w:rsidP="000B5394">
                  <w:r>
                    <w:rPr>
                      <w:rFonts w:hint="eastAsia"/>
                    </w:rPr>
                    <w:t>行业</w:t>
                  </w:r>
                  <w:r>
                    <w:rPr>
                      <w:rFonts w:hint="eastAsia"/>
                    </w:rPr>
                    <w:t>2</w:t>
                  </w:r>
                </w:p>
                <w:p w:rsidR="000B5394" w:rsidRDefault="000B5394" w:rsidP="000B5394"/>
                <w:p w:rsidR="000B5394" w:rsidRDefault="000B5394" w:rsidP="000B5394">
                  <w:r>
                    <w:rPr>
                      <w:rFonts w:hint="eastAsia"/>
                    </w:rPr>
                    <w:t>行业</w:t>
                  </w:r>
                  <w:r>
                    <w:rPr>
                      <w:rFonts w:hint="eastAsia"/>
                    </w:rPr>
                    <w:t>3</w:t>
                  </w:r>
                </w:p>
                <w:p w:rsidR="000B5394" w:rsidRDefault="000B5394" w:rsidP="000B5394"/>
                <w:p w:rsidR="000B5394" w:rsidRDefault="000B5394" w:rsidP="000B5394">
                  <w:r>
                    <w:rPr>
                      <w:rFonts w:hint="eastAsia"/>
                    </w:rPr>
                    <w:t>行业</w:t>
                  </w:r>
                  <w:r>
                    <w:rPr>
                      <w:rFonts w:hint="eastAsia"/>
                    </w:rPr>
                    <w:t>4</w:t>
                  </w:r>
                </w:p>
                <w:p w:rsidR="000B5394" w:rsidRDefault="000B5394" w:rsidP="000B5394"/>
                <w:p w:rsidR="000B5394" w:rsidRDefault="000B5394" w:rsidP="000B5394">
                  <w:r>
                    <w:rPr>
                      <w:rFonts w:hint="eastAsia"/>
                    </w:rPr>
                    <w:t>行业</w:t>
                  </w:r>
                  <w:r>
                    <w:rPr>
                      <w:rFonts w:hint="eastAsia"/>
                    </w:rPr>
                    <w:t>5</w:t>
                  </w:r>
                </w:p>
                <w:p w:rsidR="000B5394" w:rsidRDefault="000B5394" w:rsidP="000B5394"/>
                <w:p w:rsidR="000B5394" w:rsidRDefault="000B5394" w:rsidP="000B5394">
                  <w:r>
                    <w:rPr>
                      <w:rFonts w:hint="eastAsia"/>
                    </w:rPr>
                    <w:t>……</w:t>
                  </w:r>
                </w:p>
              </w:txbxContent>
            </v:textbox>
          </v:rect>
        </w:pict>
      </w:r>
    </w:p>
    <w:p w:rsidR="000B5394" w:rsidRDefault="000B5394" w:rsidP="005759EC"/>
    <w:p w:rsidR="000B5394" w:rsidRDefault="000B5394" w:rsidP="005759EC"/>
    <w:p w:rsidR="000B5394" w:rsidRDefault="00FD63C7" w:rsidP="005759EC">
      <w:r>
        <w:rPr>
          <w:noProof/>
        </w:rPr>
        <w:pict>
          <v:rect id="_x0000_s1121" style="position:absolute;left:0;text-align:left;margin-left:242.8pt;margin-top:6.4pt;width:56.4pt;height:37.05pt;z-index:251684352">
            <v:textbox>
              <w:txbxContent>
                <w:p w:rsidR="00FF4D59" w:rsidRDefault="00FF4D59" w:rsidP="00FF4D59">
                  <w:r>
                    <w:rPr>
                      <w:rFonts w:hint="eastAsia"/>
                    </w:rPr>
                    <w:t>拆解图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0" style="position:absolute;left:0;text-align:left;margin-left:193.3pt;margin-top:6.4pt;width:110.8pt;height:83.65pt;z-index:251683328">
            <v:textbox>
              <w:txbxContent>
                <w:p w:rsidR="00FF4D59" w:rsidRDefault="00FF4D59" w:rsidP="00FF4D59">
                  <w:r>
                    <w:rPr>
                      <w:rFonts w:hint="eastAsia"/>
                    </w:rPr>
                    <w:t>电器拆解</w:t>
                  </w:r>
                </w:p>
                <w:p w:rsidR="00FF4D59" w:rsidRDefault="00FF4D59" w:rsidP="00FF4D59"/>
              </w:txbxContent>
            </v:textbox>
          </v:rect>
        </w:pict>
      </w:r>
      <w:r>
        <w:rPr>
          <w:noProof/>
        </w:rPr>
        <w:pict>
          <v:rect id="_x0000_s1119" style="position:absolute;left:0;text-align:left;margin-left:52.95pt;margin-top:10.15pt;width:140.35pt;height:79.9pt;z-index:251682304">
            <v:textbox>
              <w:txbxContent>
                <w:p w:rsidR="0048249F" w:rsidRDefault="0048249F" w:rsidP="0048249F">
                  <w:r>
                    <w:rPr>
                      <w:rFonts w:hint="eastAsia"/>
                    </w:rPr>
                    <w:t>焊接图</w:t>
                  </w:r>
                </w:p>
              </w:txbxContent>
            </v:textbox>
          </v:rect>
        </w:pict>
      </w:r>
    </w:p>
    <w:p w:rsidR="000B5394" w:rsidRDefault="000B5394" w:rsidP="005759EC"/>
    <w:p w:rsidR="000B5394" w:rsidRDefault="000B5394" w:rsidP="005759EC"/>
    <w:p w:rsidR="0054443C" w:rsidRDefault="00FD63C7" w:rsidP="005759EC">
      <w:r>
        <w:rPr>
          <w:noProof/>
        </w:rPr>
        <w:pict>
          <v:rect id="_x0000_s1122" style="position:absolute;left:0;text-align:left;margin-left:242.8pt;margin-top:1.7pt;width:56.4pt;height:37.05pt;z-index:251685376">
            <v:textbox>
              <w:txbxContent>
                <w:p w:rsidR="00FF4D59" w:rsidRDefault="00FF4D59" w:rsidP="00FF4D59">
                  <w:r>
                    <w:rPr>
                      <w:rFonts w:hint="eastAsia"/>
                    </w:rPr>
                    <w:t>拆解图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rect>
        </w:pict>
      </w:r>
    </w:p>
    <w:p w:rsidR="0054443C" w:rsidRDefault="0054443C" w:rsidP="005759EC"/>
    <w:p w:rsidR="005759EC" w:rsidRDefault="005759EC" w:rsidP="005759EC"/>
    <w:p w:rsidR="005759EC" w:rsidRDefault="005759EC" w:rsidP="005759EC"/>
    <w:p w:rsidR="005759EC" w:rsidRDefault="005759EC" w:rsidP="005759EC"/>
    <w:p w:rsidR="0048249F" w:rsidRDefault="0048249F" w:rsidP="005759EC">
      <w:pPr>
        <w:rPr>
          <w:rFonts w:hint="eastAsia"/>
        </w:rPr>
      </w:pPr>
    </w:p>
    <w:p w:rsidR="00EA649E" w:rsidRDefault="00EA649E" w:rsidP="005759EC">
      <w:pPr>
        <w:rPr>
          <w:rFonts w:hint="eastAsia"/>
        </w:rPr>
      </w:pPr>
    </w:p>
    <w:p w:rsidR="00EA649E" w:rsidRDefault="00EA649E" w:rsidP="005759EC">
      <w:pPr>
        <w:rPr>
          <w:rFonts w:hint="eastAsia"/>
        </w:rPr>
      </w:pPr>
    </w:p>
    <w:p w:rsidR="00EA649E" w:rsidRDefault="00EA649E" w:rsidP="005759EC">
      <w:pPr>
        <w:rPr>
          <w:rFonts w:hint="eastAsia"/>
        </w:rPr>
      </w:pPr>
    </w:p>
    <w:p w:rsidR="00EA649E" w:rsidRDefault="00EA649E" w:rsidP="005759EC">
      <w:pPr>
        <w:rPr>
          <w:rFonts w:hint="eastAsia"/>
        </w:rPr>
      </w:pPr>
    </w:p>
    <w:p w:rsidR="00EA649E" w:rsidRDefault="00EA649E" w:rsidP="005759EC">
      <w:pPr>
        <w:rPr>
          <w:rFonts w:hint="eastAsia"/>
        </w:rPr>
      </w:pPr>
    </w:p>
    <w:p w:rsidR="00EA649E" w:rsidRDefault="00EA649E" w:rsidP="005759EC">
      <w:pPr>
        <w:rPr>
          <w:rFonts w:hint="eastAsia"/>
        </w:rPr>
      </w:pPr>
    </w:p>
    <w:p w:rsidR="00EA649E" w:rsidRDefault="00EA649E" w:rsidP="005759EC">
      <w:pPr>
        <w:rPr>
          <w:rFonts w:hint="eastAsia"/>
        </w:rPr>
      </w:pPr>
    </w:p>
    <w:p w:rsidR="00EA649E" w:rsidRDefault="00EA649E" w:rsidP="005759EC"/>
    <w:p w:rsidR="00EA649E" w:rsidRDefault="00EA649E" w:rsidP="00EA649E">
      <w:r>
        <w:rPr>
          <w:rFonts w:hint="eastAsia"/>
        </w:rPr>
        <w:t>供应链</w:t>
      </w:r>
    </w:p>
    <w:p w:rsidR="00EA649E" w:rsidRDefault="00EA649E" w:rsidP="00EA649E"/>
    <w:p w:rsidR="00EA649E" w:rsidRDefault="00EA649E" w:rsidP="00EA649E">
      <w:r>
        <w:rPr>
          <w:noProof/>
        </w:rPr>
        <w:pict>
          <v:rect id="_x0000_s1135" style="position:absolute;left:0;text-align:left;margin-left:193.3pt;margin-top:13.9pt;width:110.8pt;height:57.85pt;z-index:251697664">
            <v:textbox>
              <w:txbxContent>
                <w:p w:rsidR="00EA649E" w:rsidRDefault="00EA649E" w:rsidP="00EA649E"/>
                <w:p w:rsidR="00EA649E" w:rsidRDefault="00EA649E" w:rsidP="00EA649E"/>
              </w:txbxContent>
            </v:textbox>
          </v:rect>
        </w:pict>
      </w:r>
      <w:r>
        <w:rPr>
          <w:noProof/>
        </w:rPr>
        <w:pict>
          <v:rect id="_x0000_s1134" style="position:absolute;left:0;text-align:left;margin-left:121.85pt;margin-top:14.05pt;width:71.45pt;height:120.9pt;z-index:251696640">
            <v:textbox>
              <w:txbxContent>
                <w:p w:rsidR="00EA649E" w:rsidRDefault="00EA649E" w:rsidP="00EA649E">
                  <w:r>
                    <w:rPr>
                      <w:rFonts w:hint="eastAsia"/>
                    </w:rPr>
                    <w:t>电子产品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0" style="position:absolute;left:0;text-align:left;margin-left:-8.65pt;margin-top:13.65pt;width:312.75pt;height:201.75pt;z-index:251692544"/>
        </w:pict>
      </w:r>
    </w:p>
    <w:p w:rsidR="00EA649E" w:rsidRDefault="00EA649E" w:rsidP="00EA649E">
      <w:r>
        <w:rPr>
          <w:noProof/>
        </w:rPr>
        <w:pict>
          <v:rect id="_x0000_s1136" style="position:absolute;left:0;text-align:left;margin-left:242.8pt;margin-top:3.3pt;width:59.8pt;height:45.85pt;z-index:251698688">
            <v:textbox style="mso-next-textbox:#_x0000_s1136">
              <w:txbxContent>
                <w:p w:rsidR="00EA649E" w:rsidRDefault="00EA649E" w:rsidP="00EA649E">
                  <w:r>
                    <w:rPr>
                      <w:rFonts w:hint="eastAsia"/>
                    </w:rPr>
                    <w:t>纺织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3" style="position:absolute;left:0;text-align:left;margin-left:52.85pt;margin-top:-.25pt;width:69pt;height:119.6pt;z-index:251695616">
            <v:textbox style="mso-next-textbox:#_x0000_s1133">
              <w:txbxContent>
                <w:p w:rsidR="00EA649E" w:rsidRDefault="00EA649E" w:rsidP="00EA649E">
                  <w:r>
                    <w:rPr>
                      <w:rFonts w:hint="eastAsia"/>
                    </w:rPr>
                    <w:t>机械制造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2" style="position:absolute;left:0;text-align:left;margin-left:-8.65pt;margin-top:-.25pt;width:61.5pt;height:63.75pt;z-index:251694592">
            <v:textbox style="mso-next-textbox:#_x0000_s1132">
              <w:txbxContent>
                <w:p w:rsidR="00EA649E" w:rsidRDefault="00EA649E" w:rsidP="00EA649E">
                  <w:r>
                    <w:rPr>
                      <w:rFonts w:hint="eastAsia"/>
                    </w:rPr>
                    <w:t>100*100</w:t>
                  </w:r>
                </w:p>
              </w:txbxContent>
            </v:textbox>
          </v:rect>
        </w:pict>
      </w:r>
    </w:p>
    <w:p w:rsidR="00EA649E" w:rsidRDefault="00EA649E" w:rsidP="00EA649E"/>
    <w:p w:rsidR="00EA649E" w:rsidRDefault="00EA649E" w:rsidP="00EA649E"/>
    <w:p w:rsidR="00EA649E" w:rsidRDefault="00EA649E" w:rsidP="00EA649E">
      <w:r>
        <w:rPr>
          <w:noProof/>
        </w:rPr>
        <w:pict>
          <v:rect id="_x0000_s1137" style="position:absolute;left:0;text-align:left;margin-left:193.3pt;margin-top:9.7pt;width:110.8pt;height:59.1pt;z-index:251699712">
            <v:textbox>
              <w:txbxContent>
                <w:p w:rsidR="00EA649E" w:rsidRDefault="00EA649E" w:rsidP="00EA649E"/>
                <w:p w:rsidR="00EA649E" w:rsidRDefault="00EA649E" w:rsidP="00EA649E"/>
              </w:txbxContent>
            </v:textbox>
          </v:rect>
        </w:pict>
      </w:r>
    </w:p>
    <w:p w:rsidR="00EA649E" w:rsidRDefault="00EA649E" w:rsidP="00EA649E">
      <w:r>
        <w:rPr>
          <w:noProof/>
        </w:rPr>
        <w:pict>
          <v:rect id="_x0000_s1138" style="position:absolute;left:0;text-align:left;margin-left:242.8pt;margin-top:-.4pt;width:59.8pt;height:46.6pt;z-index:251700736">
            <v:textbox>
              <w:txbxContent>
                <w:p w:rsidR="00EA649E" w:rsidRDefault="00EA649E" w:rsidP="00EA649E"/>
              </w:txbxContent>
            </v:textbox>
          </v:rect>
        </w:pict>
      </w:r>
      <w:r>
        <w:rPr>
          <w:noProof/>
        </w:rPr>
        <w:pict>
          <v:rect id="_x0000_s1131" style="position:absolute;left:0;text-align:left;margin-left:-8.65pt;margin-top:1.1pt;width:61.5pt;height:136.3pt;z-index:251693568">
            <v:textbox>
              <w:txbxContent>
                <w:p w:rsidR="00EA649E" w:rsidRDefault="00EA649E" w:rsidP="00EA649E">
                  <w:r>
                    <w:rPr>
                      <w:rFonts w:hint="eastAsia"/>
                    </w:rPr>
                    <w:t>行业</w:t>
                  </w:r>
                  <w:r>
                    <w:rPr>
                      <w:rFonts w:hint="eastAsia"/>
                    </w:rPr>
                    <w:t>1</w:t>
                  </w:r>
                </w:p>
                <w:p w:rsidR="00EA649E" w:rsidRDefault="00EA649E" w:rsidP="00EA649E"/>
                <w:p w:rsidR="00EA649E" w:rsidRDefault="00EA649E" w:rsidP="00EA649E">
                  <w:r>
                    <w:rPr>
                      <w:rFonts w:hint="eastAsia"/>
                    </w:rPr>
                    <w:t>行业</w:t>
                  </w:r>
                  <w:r>
                    <w:rPr>
                      <w:rFonts w:hint="eastAsia"/>
                    </w:rPr>
                    <w:t>2</w:t>
                  </w:r>
                </w:p>
                <w:p w:rsidR="00EA649E" w:rsidRDefault="00EA649E" w:rsidP="00EA649E"/>
                <w:p w:rsidR="00EA649E" w:rsidRDefault="00EA649E" w:rsidP="00EA649E">
                  <w:r>
                    <w:rPr>
                      <w:rFonts w:hint="eastAsia"/>
                    </w:rPr>
                    <w:t>行业</w:t>
                  </w:r>
                  <w:r>
                    <w:rPr>
                      <w:rFonts w:hint="eastAsia"/>
                    </w:rPr>
                    <w:t>3</w:t>
                  </w:r>
                </w:p>
                <w:p w:rsidR="00EA649E" w:rsidRDefault="00EA649E" w:rsidP="00EA649E"/>
                <w:p w:rsidR="00EA649E" w:rsidRDefault="00EA649E" w:rsidP="00EA649E">
                  <w:r>
                    <w:rPr>
                      <w:rFonts w:hint="eastAsia"/>
                    </w:rPr>
                    <w:t>行业</w:t>
                  </w:r>
                  <w:r>
                    <w:rPr>
                      <w:rFonts w:hint="eastAsia"/>
                    </w:rPr>
                    <w:t>4</w:t>
                  </w:r>
                </w:p>
                <w:p w:rsidR="00EA649E" w:rsidRDefault="00EA649E" w:rsidP="00EA649E"/>
                <w:p w:rsidR="00EA649E" w:rsidRDefault="00EA649E" w:rsidP="00EA649E">
                  <w:r>
                    <w:rPr>
                      <w:rFonts w:hint="eastAsia"/>
                    </w:rPr>
                    <w:t>行业</w:t>
                  </w:r>
                  <w:r>
                    <w:rPr>
                      <w:rFonts w:hint="eastAsia"/>
                    </w:rPr>
                    <w:t>5</w:t>
                  </w:r>
                </w:p>
                <w:p w:rsidR="00EA649E" w:rsidRDefault="00EA649E" w:rsidP="00EA649E"/>
                <w:p w:rsidR="00EA649E" w:rsidRDefault="00EA649E" w:rsidP="00EA649E">
                  <w:r>
                    <w:rPr>
                      <w:rFonts w:hint="eastAsia"/>
                    </w:rPr>
                    <w:t>……</w:t>
                  </w:r>
                </w:p>
              </w:txbxContent>
            </v:textbox>
          </v:rect>
        </w:pict>
      </w:r>
    </w:p>
    <w:p w:rsidR="00EA649E" w:rsidRDefault="00EA649E" w:rsidP="00EA649E"/>
    <w:p w:rsidR="00EA649E" w:rsidRDefault="00EA649E" w:rsidP="00EA649E"/>
    <w:p w:rsidR="00EA649E" w:rsidRDefault="00EA649E" w:rsidP="00EA649E">
      <w:r>
        <w:rPr>
          <w:noProof/>
        </w:rPr>
        <w:pict>
          <v:rect id="_x0000_s1141" style="position:absolute;left:0;text-align:left;margin-left:242.8pt;margin-top:6.4pt;width:56.4pt;height:37.05pt;z-index:251703808">
            <v:textbox>
              <w:txbxContent>
                <w:p w:rsidR="00EA649E" w:rsidRDefault="00EA649E" w:rsidP="00EA649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绿色</w:t>
                  </w:r>
                </w:p>
                <w:p w:rsidR="00EA649E" w:rsidRDefault="00EA649E" w:rsidP="00EA649E">
                  <w:r>
                    <w:rPr>
                      <w:rFonts w:hint="eastAsia"/>
                    </w:rPr>
                    <w:t>建材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0" style="position:absolute;left:0;text-align:left;margin-left:193.3pt;margin-top:6.4pt;width:110.8pt;height:83.65pt;z-index:251702784">
            <v:textbox>
              <w:txbxContent>
                <w:p w:rsidR="00EA649E" w:rsidRDefault="00EA649E" w:rsidP="00EA649E"/>
                <w:p w:rsidR="00EA649E" w:rsidRDefault="00EA649E" w:rsidP="00EA649E"/>
              </w:txbxContent>
            </v:textbox>
          </v:rect>
        </w:pict>
      </w:r>
      <w:r>
        <w:rPr>
          <w:noProof/>
        </w:rPr>
        <w:pict>
          <v:rect id="_x0000_s1139" style="position:absolute;left:0;text-align:left;margin-left:52.95pt;margin-top:10.15pt;width:140.35pt;height:79.9pt;z-index:251701760">
            <v:textbox>
              <w:txbxContent>
                <w:p w:rsidR="00EA649E" w:rsidRDefault="00EA649E" w:rsidP="00EA649E">
                  <w:r>
                    <w:rPr>
                      <w:rFonts w:hint="eastAsia"/>
                    </w:rPr>
                    <w:t>电子信息</w:t>
                  </w:r>
                </w:p>
              </w:txbxContent>
            </v:textbox>
          </v:rect>
        </w:pict>
      </w:r>
    </w:p>
    <w:p w:rsidR="00EA649E" w:rsidRDefault="00EA649E" w:rsidP="00EA649E"/>
    <w:p w:rsidR="00EA649E" w:rsidRDefault="00EA649E" w:rsidP="00EA649E"/>
    <w:p w:rsidR="00EA649E" w:rsidRDefault="00EA649E" w:rsidP="00EA649E">
      <w:r>
        <w:rPr>
          <w:noProof/>
        </w:rPr>
        <w:pict>
          <v:rect id="_x0000_s1142" style="position:absolute;left:0;text-align:left;margin-left:242.8pt;margin-top:1.7pt;width:56.4pt;height:37.05pt;z-index:251704832">
            <v:textbox>
              <w:txbxContent>
                <w:p w:rsidR="00EA649E" w:rsidRDefault="00EA649E" w:rsidP="00EA649E">
                  <w:r>
                    <w:rPr>
                      <w:rFonts w:hint="eastAsia"/>
                    </w:rPr>
                    <w:t>汽车</w:t>
                  </w:r>
                </w:p>
              </w:txbxContent>
            </v:textbox>
          </v:rect>
        </w:pict>
      </w:r>
    </w:p>
    <w:p w:rsidR="00EA649E" w:rsidRDefault="00EA649E" w:rsidP="00EA649E"/>
    <w:p w:rsidR="00EA649E" w:rsidRDefault="00EA649E" w:rsidP="00EA649E"/>
    <w:p w:rsidR="00EA649E" w:rsidRDefault="00EA649E" w:rsidP="00EA649E"/>
    <w:p w:rsidR="00EA649E" w:rsidRDefault="00EA649E" w:rsidP="00EA649E"/>
    <w:p w:rsidR="0048249F" w:rsidRPr="00EA649E" w:rsidRDefault="0048249F" w:rsidP="005759EC"/>
    <w:p w:rsidR="0048249F" w:rsidRDefault="0048249F" w:rsidP="005759EC"/>
    <w:p w:rsidR="0048249F" w:rsidRDefault="0048249F" w:rsidP="005759EC"/>
    <w:p w:rsidR="0048249F" w:rsidRDefault="0048249F" w:rsidP="005759EC"/>
    <w:p w:rsidR="0048249F" w:rsidRDefault="0048249F" w:rsidP="005759EC">
      <w:r w:rsidRPr="00F11D8E">
        <w:rPr>
          <w:rFonts w:hint="eastAsia"/>
        </w:rPr>
        <w:t>提高注塑精度和模具使用寿命</w:t>
      </w:r>
    </w:p>
    <w:p w:rsidR="0048249F" w:rsidRDefault="0048249F" w:rsidP="005759EC"/>
    <w:p w:rsidR="0048249F" w:rsidRDefault="0048249F" w:rsidP="005759EC"/>
    <w:p w:rsidR="0048249F" w:rsidRDefault="0048249F" w:rsidP="005759EC"/>
    <w:p w:rsidR="0048249F" w:rsidRDefault="0048249F" w:rsidP="005759EC"/>
    <w:p w:rsidR="0048249F" w:rsidRDefault="0048249F" w:rsidP="005759EC"/>
    <w:p w:rsidR="0048249F" w:rsidRDefault="0048249F" w:rsidP="005759EC"/>
    <w:p w:rsidR="0048249F" w:rsidRDefault="0048249F" w:rsidP="005759EC"/>
    <w:p w:rsidR="0048249F" w:rsidRDefault="0048249F" w:rsidP="005759EC"/>
    <w:p w:rsidR="0048249F" w:rsidRDefault="0048249F" w:rsidP="005759EC"/>
    <w:p w:rsidR="0048249F" w:rsidRDefault="0048249F" w:rsidP="005759EC"/>
    <w:p w:rsidR="0048249F" w:rsidRDefault="0048249F" w:rsidP="005759EC"/>
    <w:p w:rsidR="0048249F" w:rsidRDefault="0048249F" w:rsidP="005759EC"/>
    <w:p w:rsidR="0048249F" w:rsidRDefault="0048249F" w:rsidP="005759EC"/>
    <w:p w:rsidR="0048249F" w:rsidRDefault="0048249F" w:rsidP="005759EC"/>
    <w:p w:rsidR="0048249F" w:rsidRDefault="0048249F" w:rsidP="005759EC"/>
    <w:p w:rsidR="0048249F" w:rsidRDefault="0048249F" w:rsidP="005759EC"/>
    <w:p w:rsidR="0048249F" w:rsidRDefault="0048249F" w:rsidP="005759EC"/>
    <w:sectPr w:rsidR="0048249F" w:rsidSect="00C00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0C8" w:rsidRDefault="002F10C8" w:rsidP="00353D25">
      <w:r>
        <w:separator/>
      </w:r>
    </w:p>
  </w:endnote>
  <w:endnote w:type="continuationSeparator" w:id="0">
    <w:p w:rsidR="002F10C8" w:rsidRDefault="002F10C8" w:rsidP="00353D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0C8" w:rsidRDefault="002F10C8" w:rsidP="00353D25">
      <w:r>
        <w:separator/>
      </w:r>
    </w:p>
  </w:footnote>
  <w:footnote w:type="continuationSeparator" w:id="0">
    <w:p w:rsidR="002F10C8" w:rsidRDefault="002F10C8" w:rsidP="00353D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BA0"/>
    <w:rsid w:val="0000186E"/>
    <w:rsid w:val="000437D6"/>
    <w:rsid w:val="000673CD"/>
    <w:rsid w:val="000B5394"/>
    <w:rsid w:val="000D7A88"/>
    <w:rsid w:val="00154350"/>
    <w:rsid w:val="00160F67"/>
    <w:rsid w:val="00162521"/>
    <w:rsid w:val="001641B5"/>
    <w:rsid w:val="00180C51"/>
    <w:rsid w:val="002022D4"/>
    <w:rsid w:val="00236AED"/>
    <w:rsid w:val="002F10C8"/>
    <w:rsid w:val="00312FA5"/>
    <w:rsid w:val="00353D25"/>
    <w:rsid w:val="003C5F76"/>
    <w:rsid w:val="00423AFF"/>
    <w:rsid w:val="0047288C"/>
    <w:rsid w:val="0048249F"/>
    <w:rsid w:val="004A55B6"/>
    <w:rsid w:val="004B705D"/>
    <w:rsid w:val="004C6632"/>
    <w:rsid w:val="004F1B64"/>
    <w:rsid w:val="004F714C"/>
    <w:rsid w:val="0054443C"/>
    <w:rsid w:val="005759EC"/>
    <w:rsid w:val="005C5685"/>
    <w:rsid w:val="005C5F89"/>
    <w:rsid w:val="005F1A2A"/>
    <w:rsid w:val="005F63A9"/>
    <w:rsid w:val="00627B5E"/>
    <w:rsid w:val="00675AEC"/>
    <w:rsid w:val="006F60EF"/>
    <w:rsid w:val="00734E8D"/>
    <w:rsid w:val="00754864"/>
    <w:rsid w:val="00791DFE"/>
    <w:rsid w:val="008A5255"/>
    <w:rsid w:val="00944BA1"/>
    <w:rsid w:val="00964E38"/>
    <w:rsid w:val="0098552E"/>
    <w:rsid w:val="009F0F62"/>
    <w:rsid w:val="00A9432E"/>
    <w:rsid w:val="00AA6BA0"/>
    <w:rsid w:val="00C00852"/>
    <w:rsid w:val="00C3318D"/>
    <w:rsid w:val="00C360A5"/>
    <w:rsid w:val="00C660A7"/>
    <w:rsid w:val="00D272DA"/>
    <w:rsid w:val="00E865DA"/>
    <w:rsid w:val="00EA649E"/>
    <w:rsid w:val="00ED51B3"/>
    <w:rsid w:val="00F11F3D"/>
    <w:rsid w:val="00F64472"/>
    <w:rsid w:val="00F83BBF"/>
    <w:rsid w:val="00FA0A71"/>
    <w:rsid w:val="00FD63C7"/>
    <w:rsid w:val="00FF4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A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3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3D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3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3D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55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55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郭爱民</dc:creator>
  <cp:keywords/>
  <dc:description/>
  <cp:lastModifiedBy>陈冰泉</cp:lastModifiedBy>
  <cp:revision>38</cp:revision>
  <dcterms:created xsi:type="dcterms:W3CDTF">2016-09-01T00:55:00Z</dcterms:created>
  <dcterms:modified xsi:type="dcterms:W3CDTF">2016-09-09T06:22:00Z</dcterms:modified>
</cp:coreProperties>
</file>