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C24C" w14:textId="26B536EE" w:rsidR="00254ADC" w:rsidRDefault="00FF7FC3">
      <w:r>
        <w:rPr>
          <w:rFonts w:hint="eastAsia"/>
        </w:rPr>
        <w:t>第一排的主菜单。</w:t>
      </w:r>
    </w:p>
    <w:p w14:paraId="09E4D6F6" w14:textId="19AC4958" w:rsidR="00FF7FC3" w:rsidRDefault="00991D6E">
      <w:r>
        <w:rPr>
          <w:rFonts w:hint="eastAsia"/>
        </w:rPr>
        <w:t>蓝色框替换成背景图片。</w:t>
      </w:r>
    </w:p>
    <w:p w14:paraId="78113B4C" w14:textId="3E24FE25" w:rsidR="00991D6E" w:rsidRDefault="00991D6E">
      <w:r>
        <w:t>L</w:t>
      </w:r>
      <w:r>
        <w:rPr>
          <w:rFonts w:hint="eastAsia"/>
        </w:rPr>
        <w:t>ogo</w:t>
      </w:r>
      <w:r>
        <w:t xml:space="preserve"> </w:t>
      </w:r>
      <w:r>
        <w:rPr>
          <w:rFonts w:hint="eastAsia"/>
        </w:rPr>
        <w:t>后续调整</w:t>
      </w:r>
    </w:p>
    <w:p w14:paraId="7ADFA042" w14:textId="77777777" w:rsidR="00A654C5" w:rsidRDefault="00A654C5"/>
    <w:p w14:paraId="4792D141" w14:textId="47C8BCAD" w:rsidR="00A654C5" w:rsidRDefault="00A654C5">
      <w:pPr>
        <w:rPr>
          <w:rFonts w:hint="eastAsia"/>
        </w:rPr>
      </w:pPr>
      <w:r>
        <w:rPr>
          <w:rFonts w:hint="eastAsia"/>
        </w:rPr>
        <w:t>背景图片后续可更换。</w:t>
      </w:r>
    </w:p>
    <w:p w14:paraId="46CBEC8C" w14:textId="77777777" w:rsidR="00991D6E" w:rsidRDefault="00991D6E"/>
    <w:p w14:paraId="318FE83B" w14:textId="674699E7" w:rsidR="00991D6E" w:rsidRDefault="00991D6E">
      <w:r>
        <w:rPr>
          <w:rFonts w:hint="eastAsia"/>
        </w:rPr>
        <w:t>点击start即可跳转至页面底部。</w:t>
      </w:r>
    </w:p>
    <w:p w14:paraId="6546EB32" w14:textId="7BF340A1" w:rsidR="00991D6E" w:rsidRDefault="00991D6E"/>
    <w:p w14:paraId="23872DB4" w14:textId="1708E5CF" w:rsidR="00991D6E" w:rsidRDefault="00991D6E">
      <w:r>
        <w:t>C</w:t>
      </w:r>
      <w:r>
        <w:rPr>
          <w:rFonts w:hint="eastAsia"/>
        </w:rPr>
        <w:t>ontact</w:t>
      </w:r>
      <w:r>
        <w:t xml:space="preserve"> </w:t>
      </w:r>
      <w:r>
        <w:rPr>
          <w:rFonts w:hint="eastAsia"/>
        </w:rPr>
        <w:t>us</w:t>
      </w:r>
      <w:r>
        <w:t xml:space="preserve"> </w:t>
      </w:r>
      <w:r>
        <w:rPr>
          <w:rFonts w:hint="eastAsia"/>
        </w:rPr>
        <w:t>悬停可以看到联系方式</w:t>
      </w:r>
    </w:p>
    <w:p w14:paraId="7BB588E0" w14:textId="77777777" w:rsidR="00991D6E" w:rsidRDefault="00991D6E"/>
    <w:p w14:paraId="0D6DAD4F" w14:textId="498101CF" w:rsidR="00FF7FC3" w:rsidRDefault="00991D6E">
      <w:r>
        <w:rPr>
          <w:rFonts w:hint="eastAsia"/>
        </w:rPr>
        <w:t>商品页面，</w:t>
      </w:r>
    </w:p>
    <w:p w14:paraId="2F16A934" w14:textId="77777777" w:rsidR="00991D6E" w:rsidRDefault="00991D6E"/>
    <w:p w14:paraId="4BD824E2" w14:textId="338CF700" w:rsidR="00991D6E" w:rsidRDefault="00991D6E" w:rsidP="00991D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鼠标悬停</w:t>
      </w:r>
      <w:proofErr w:type="gramStart"/>
      <w:r>
        <w:rPr>
          <w:rFonts w:hint="eastAsia"/>
        </w:rPr>
        <w:t>至商品</w:t>
      </w:r>
      <w:proofErr w:type="gramEnd"/>
      <w:r>
        <w:rPr>
          <w:rFonts w:hint="eastAsia"/>
        </w:rPr>
        <w:t>名称则显示商品下拉菜单，</w:t>
      </w:r>
    </w:p>
    <w:p w14:paraId="50504C53" w14:textId="39C03C7F" w:rsidR="00991D6E" w:rsidRDefault="00991D6E" w:rsidP="00991D6E">
      <w:pPr>
        <w:pStyle w:val="a3"/>
        <w:ind w:left="360" w:firstLineChars="0" w:firstLine="0"/>
      </w:pPr>
      <w:r>
        <w:rPr>
          <w:rFonts w:hint="eastAsia"/>
        </w:rPr>
        <w:t>例：</w:t>
      </w:r>
    </w:p>
    <w:p w14:paraId="3AE0B08D" w14:textId="6D87FC0B" w:rsidR="00991D6E" w:rsidRDefault="00991D6E" w:rsidP="00991D6E">
      <w:pPr>
        <w:pStyle w:val="a3"/>
        <w:ind w:left="360" w:firstLineChars="0" w:firstLine="0"/>
      </w:pPr>
      <w:r>
        <w:rPr>
          <w:rFonts w:hint="eastAsia"/>
        </w:rPr>
        <w:t>悬停laptop</w:t>
      </w:r>
    </w:p>
    <w:p w14:paraId="0299DA59" w14:textId="39279BE5" w:rsidR="00991D6E" w:rsidRDefault="00991D6E" w:rsidP="00991D6E">
      <w:pPr>
        <w:pStyle w:val="a3"/>
        <w:ind w:left="360" w:firstLineChars="0" w:firstLine="0"/>
      </w:pPr>
      <w:r>
        <w:rPr>
          <w:rFonts w:hint="eastAsia"/>
        </w:rPr>
        <w:t>下拉菜单显示不同显卡型号的电脑。</w:t>
      </w:r>
    </w:p>
    <w:p w14:paraId="3CBBA65B" w14:textId="77777777" w:rsidR="00991D6E" w:rsidRDefault="00991D6E" w:rsidP="00991D6E">
      <w:pPr>
        <w:pStyle w:val="a3"/>
        <w:ind w:left="360" w:firstLineChars="0" w:firstLine="0"/>
      </w:pPr>
    </w:p>
    <w:p w14:paraId="75A3A504" w14:textId="6D1E56F2" w:rsidR="00991D6E" w:rsidRPr="00FF7FC3" w:rsidRDefault="00991D6E" w:rsidP="0017666C">
      <w:pPr>
        <w:rPr>
          <w:rFonts w:hint="eastAsia"/>
        </w:rPr>
      </w:pPr>
    </w:p>
    <w:sectPr w:rsidR="00991D6E" w:rsidRPr="00FF7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05643"/>
    <w:multiLevelType w:val="hybridMultilevel"/>
    <w:tmpl w:val="213A2920"/>
    <w:lvl w:ilvl="0" w:tplc="799246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445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E6"/>
    <w:rsid w:val="0017666C"/>
    <w:rsid w:val="00254ADC"/>
    <w:rsid w:val="005F3C4B"/>
    <w:rsid w:val="007009E6"/>
    <w:rsid w:val="00991D6E"/>
    <w:rsid w:val="00A654C5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FF8E"/>
  <w15:chartTrackingRefBased/>
  <w15:docId w15:val="{EED3EBA0-BF51-4338-8358-8E610517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D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Qiyue Zhang</dc:creator>
  <cp:keywords/>
  <dc:description/>
  <cp:lastModifiedBy>Qiyue Zhang</cp:lastModifiedBy>
  <cp:revision>6</cp:revision>
  <dcterms:created xsi:type="dcterms:W3CDTF">2023-08-06T02:57:00Z</dcterms:created>
  <dcterms:modified xsi:type="dcterms:W3CDTF">2023-08-06T23:09:00Z</dcterms:modified>
</cp:coreProperties>
</file>