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0E" w:rsidRDefault="002A5545" w:rsidP="00EB3F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B3FC8">
        <w:rPr>
          <w:rFonts w:ascii="Times New Roman" w:hAnsi="Times New Roman" w:cs="Times New Roman"/>
        </w:rPr>
        <w:t xml:space="preserve">Please </w:t>
      </w:r>
      <w:r w:rsidR="00391F2A">
        <w:rPr>
          <w:rFonts w:ascii="Times New Roman" w:hAnsi="Times New Roman" w:cs="Times New Roman"/>
        </w:rPr>
        <w:t>implement the parallel prefix-sum algorithm according to what you learned from the class.</w:t>
      </w:r>
      <w:r w:rsidRPr="00EB3FC8">
        <w:rPr>
          <w:rFonts w:ascii="Times New Roman" w:hAnsi="Times New Roman" w:cs="Times New Roman"/>
        </w:rPr>
        <w:t xml:space="preserve"> </w:t>
      </w:r>
      <w:r w:rsidR="00391F2A">
        <w:rPr>
          <w:rFonts w:ascii="Times New Roman" w:hAnsi="Times New Roman" w:cs="Times New Roman"/>
        </w:rPr>
        <w:t xml:space="preserve">To </w:t>
      </w:r>
      <w:r w:rsidRPr="00EB3FC8">
        <w:rPr>
          <w:rFonts w:ascii="Times New Roman" w:hAnsi="Times New Roman" w:cs="Times New Roman"/>
        </w:rPr>
        <w:t xml:space="preserve">solve a new problem using the </w:t>
      </w:r>
      <w:r w:rsidR="00391F2A">
        <w:rPr>
          <w:rFonts w:ascii="Times New Roman" w:hAnsi="Times New Roman" w:cs="Times New Roman"/>
        </w:rPr>
        <w:t xml:space="preserve">same </w:t>
      </w:r>
      <w:r w:rsidRPr="00EB3FC8">
        <w:rPr>
          <w:rFonts w:ascii="Times New Roman" w:hAnsi="Times New Roman" w:cs="Times New Roman"/>
        </w:rPr>
        <w:t>idea</w:t>
      </w:r>
      <w:r w:rsidR="009B47F8">
        <w:rPr>
          <w:rFonts w:ascii="Times New Roman" w:hAnsi="Times New Roman" w:cs="Times New Roman" w:hint="eastAsia"/>
        </w:rPr>
        <w:t xml:space="preserve"> is</w:t>
      </w:r>
      <w:r w:rsidR="009B47F8" w:rsidRPr="00EB3FC8">
        <w:rPr>
          <w:rFonts w:ascii="Times New Roman" w:hAnsi="Times New Roman" w:cs="Times New Roman"/>
        </w:rPr>
        <w:t xml:space="preserve"> highly recommended</w:t>
      </w:r>
      <w:r w:rsidR="00EB3FC8" w:rsidRPr="00EB3FC8">
        <w:rPr>
          <w:rFonts w:ascii="Times New Roman" w:hAnsi="Times New Roman" w:cs="Times New Roman"/>
        </w:rPr>
        <w:t>.</w:t>
      </w:r>
    </w:p>
    <w:p w:rsidR="00391F2A" w:rsidRPr="00EB3FC8" w:rsidRDefault="00391F2A" w:rsidP="00391F2A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5506F1" w:rsidRPr="007D0ACE" w:rsidRDefault="005506F1" w:rsidP="0048534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D0ACE">
        <w:rPr>
          <w:rFonts w:ascii="Times New Roman" w:hAnsi="Times New Roman" w:cs="Times New Roman"/>
        </w:rPr>
        <w:t>A sequential program for c</w:t>
      </w:r>
      <w:r w:rsidR="00945AE0" w:rsidRPr="007D0ACE">
        <w:rPr>
          <w:rFonts w:ascii="Times New Roman" w:hAnsi="Times New Roman" w:cs="Times New Roman"/>
        </w:rPr>
        <w:t>alculating Pi is given as below</w:t>
      </w:r>
      <w:r w:rsidR="009314C6">
        <w:rPr>
          <w:rFonts w:ascii="Times New Roman" w:hAnsi="Times New Roman" w:cs="Times New Roman"/>
        </w:rPr>
        <w:t>.</w:t>
      </w:r>
      <w:r w:rsidR="00745CCB" w:rsidRPr="007D0ACE">
        <w:rPr>
          <w:rFonts w:ascii="Times New Roman" w:hAnsi="Times New Roman" w:cs="Times New Roman"/>
        </w:rPr>
        <w:t xml:space="preserve"> P</w:t>
      </w:r>
      <w:r w:rsidR="00945AE0" w:rsidRPr="007D0ACE">
        <w:rPr>
          <w:rFonts w:ascii="Times New Roman" w:hAnsi="Times New Roman" w:cs="Times New Roman"/>
        </w:rPr>
        <w:t>lease rewri</w:t>
      </w:r>
      <w:r w:rsidR="003C11D5">
        <w:rPr>
          <w:rFonts w:ascii="Times New Roman" w:hAnsi="Times New Roman" w:cs="Times New Roman"/>
        </w:rPr>
        <w:t>te it into a concurrent program</w:t>
      </w:r>
      <w:r w:rsidR="00E710FF" w:rsidRPr="007D0ACE">
        <w:rPr>
          <w:rFonts w:ascii="Times New Roman" w:hAnsi="Times New Roman" w:cs="Times New Roman"/>
        </w:rPr>
        <w:t xml:space="preserve">, and you </w:t>
      </w:r>
      <w:r w:rsidR="007D0ACE" w:rsidRPr="007D0ACE">
        <w:rPr>
          <w:rFonts w:ascii="Times New Roman" w:hAnsi="Times New Roman" w:cs="Times New Roman"/>
        </w:rPr>
        <w:t xml:space="preserve">can use </w:t>
      </w:r>
      <w:r w:rsidR="00E710FF" w:rsidRPr="007D0ACE">
        <w:rPr>
          <w:rFonts w:ascii="Times New Roman" w:hAnsi="Times New Roman" w:cs="Times New Roman"/>
        </w:rPr>
        <w:t>either the parallel idea or the concurrent idea learned in the class</w:t>
      </w:r>
      <w:r w:rsidR="00945AE0" w:rsidRPr="007D0ACE">
        <w:rPr>
          <w:rFonts w:ascii="Times New Roman" w:hAnsi="Times New Roman" w:cs="Times New Roman"/>
        </w:rPr>
        <w:t xml:space="preserve">. </w:t>
      </w:r>
      <w:r w:rsidR="007D0ACE" w:rsidRPr="007D0ACE">
        <w:rPr>
          <w:rFonts w:ascii="Times New Roman" w:hAnsi="Times New Roman" w:cs="Times New Roman"/>
        </w:rPr>
        <w:t xml:space="preserve">Then </w:t>
      </w:r>
      <w:r w:rsidR="00185667" w:rsidRPr="007D0ACE">
        <w:rPr>
          <w:rFonts w:ascii="Times New Roman" w:hAnsi="Times New Roman" w:cs="Times New Roman"/>
        </w:rPr>
        <w:t>try to compare the efficiency between the original sequential program and your concurrent program</w:t>
      </w:r>
      <w:r w:rsidR="007D0ACE" w:rsidRPr="007D0ACE">
        <w:rPr>
          <w:rFonts w:ascii="Times New Roman" w:hAnsi="Times New Roman" w:cs="Times New Roman"/>
        </w:rPr>
        <w:t>s</w:t>
      </w:r>
      <w:r w:rsidR="00185667" w:rsidRPr="007D0ACE">
        <w:rPr>
          <w:rFonts w:ascii="Times New Roman" w:hAnsi="Times New Roman" w:cs="Times New Roman"/>
        </w:rPr>
        <w:t xml:space="preserve"> when the input “n” is the same.</w:t>
      </w:r>
      <w:r w:rsidR="007D0ACE" w:rsidRPr="007D0ACE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D71E2" w:rsidRPr="008D71E2">
        <w:rPr>
          <w:rFonts w:ascii="Times New Roman" w:hAnsi="Times New Roman" w:cs="Times New Roman" w:hint="eastAsia"/>
        </w:rPr>
        <w:t xml:space="preserve">In </w:t>
      </w:r>
      <w:r w:rsidR="008D71E2" w:rsidRPr="008D71E2">
        <w:rPr>
          <w:rFonts w:ascii="Times New Roman" w:hAnsi="Times New Roman" w:cs="Times New Roman"/>
        </w:rPr>
        <w:t>addition</w:t>
      </w:r>
      <w:r w:rsidR="008D71E2" w:rsidRPr="008D71E2">
        <w:rPr>
          <w:rFonts w:ascii="Times New Roman" w:hAnsi="Times New Roman" w:cs="Times New Roman" w:hint="eastAsia"/>
        </w:rPr>
        <w:t xml:space="preserve"> to the source code, </w:t>
      </w:r>
      <w:r w:rsidR="008D71E2">
        <w:rPr>
          <w:rFonts w:ascii="Times New Roman" w:hAnsi="Times New Roman" w:cs="Times New Roman" w:hint="eastAsia"/>
        </w:rPr>
        <w:t>a</w:t>
      </w:r>
      <w:r w:rsidR="007D0ACE" w:rsidRPr="007D0ACE">
        <w:rPr>
          <w:rFonts w:ascii="Times New Roman" w:hAnsi="Times New Roman" w:cs="Times New Roman"/>
        </w:rPr>
        <w:t xml:space="preserve"> </w:t>
      </w:r>
      <w:r w:rsidR="008D71E2">
        <w:rPr>
          <w:rFonts w:ascii="Times New Roman" w:hAnsi="Times New Roman" w:cs="Times New Roman" w:hint="eastAsia"/>
        </w:rPr>
        <w:t>report</w:t>
      </w:r>
      <w:r w:rsidR="007D0ACE" w:rsidRPr="007D0ACE">
        <w:rPr>
          <w:rFonts w:ascii="Times New Roman" w:hAnsi="Times New Roman" w:cs="Times New Roman"/>
        </w:rPr>
        <w:t xml:space="preserve"> for the comparison is required.</w:t>
      </w:r>
    </w:p>
    <w:p w:rsidR="005506F1" w:rsidRPr="005506F1" w:rsidRDefault="005506F1" w:rsidP="001D57D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import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public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class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P9_1 {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static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double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MontePI(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int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double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double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y;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int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i, sum;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 = </w:t>
      </w:r>
      <w:r w:rsidRPr="005506F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for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</w:t>
      </w:r>
      <w:r w:rsidRPr="005506F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n; i++) {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x = Math.random();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y = Math.random();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if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((x * x + y * y) &lt;= </w:t>
      </w:r>
      <w:r w:rsidRPr="005506F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sum++;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PI = </w:t>
      </w:r>
      <w:r w:rsidRPr="005506F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4.0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sum / n;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return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public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static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void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int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double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5506F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5506F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蒙特卡洛概率算法计算圆周率</w:t>
      </w:r>
      <w:r w:rsidRPr="005506F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:"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Scanner input = </w:t>
      </w:r>
      <w:r w:rsidRPr="005506F1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bdr w:val="none" w:sz="0" w:space="0" w:color="auto" w:frame="1"/>
        </w:rPr>
        <w:t>new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5506F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5506F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输入点的数量：</w:t>
      </w:r>
      <w:r w:rsidRPr="005506F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input.nextInt();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PI = MontePI(n);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5506F1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"PI="</w:t>
      </w: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+PI);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06F1" w:rsidRPr="005506F1" w:rsidRDefault="005506F1" w:rsidP="005506F1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9F9F9"/>
        <w:spacing w:beforeAutospacing="1" w:afterAutospacing="1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5506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506F1" w:rsidRDefault="00B21B4B" w:rsidP="00B21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 w:hint="eastAsia"/>
        </w:rPr>
        <w:t>．</w:t>
      </w:r>
      <w:r w:rsidR="009314C6">
        <w:rPr>
          <w:rFonts w:ascii="Times New Roman" w:hAnsi="Times New Roman" w:cs="Times New Roman"/>
        </w:rPr>
        <w:t>Please use the lock interface provided by JDK to rewrite the shared counter used in your previous homework. Then try to compare the results with the synchronized blocks.</w:t>
      </w:r>
    </w:p>
    <w:p w:rsidR="009314C6" w:rsidRDefault="009314C6" w:rsidP="00B21B4B">
      <w:pPr>
        <w:rPr>
          <w:rFonts w:ascii="Times New Roman" w:hAnsi="Times New Roman" w:cs="Times New Roman"/>
        </w:rPr>
      </w:pPr>
    </w:p>
    <w:p w:rsidR="00006E93" w:rsidRDefault="00006E93" w:rsidP="00B21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P</w:t>
      </w:r>
      <w:r>
        <w:rPr>
          <w:rFonts w:ascii="Times New Roman" w:hAnsi="Times New Roman" w:cs="Times New Roman"/>
        </w:rPr>
        <w:t xml:space="preserve">lease prove that the </w:t>
      </w:r>
      <w:r w:rsidRPr="00006E93">
        <w:rPr>
          <w:rFonts w:ascii="Times New Roman" w:hAnsi="Times New Roman" w:cs="Times New Roman"/>
        </w:rPr>
        <w:t xml:space="preserve">parallelism </w:t>
      </w:r>
      <w:r>
        <w:rPr>
          <w:rFonts w:ascii="Times New Roman" w:hAnsi="Times New Roman" w:cs="Times New Roman"/>
        </w:rPr>
        <w:t xml:space="preserve">of the merge sort </w:t>
      </w:r>
      <w:r w:rsidR="0029075E">
        <w:rPr>
          <w:rFonts w:ascii="Times New Roman" w:hAnsi="Times New Roman" w:cs="Times New Roman"/>
        </w:rPr>
        <w:t xml:space="preserve">algorithm </w:t>
      </w:r>
      <w:r>
        <w:rPr>
          <w:rFonts w:ascii="Times New Roman" w:hAnsi="Times New Roman" w:cs="Times New Roman"/>
        </w:rPr>
        <w:t>is O(n/log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n)</w:t>
      </w:r>
    </w:p>
    <w:p w:rsidR="00AC066F" w:rsidRDefault="00AC066F" w:rsidP="00B21B4B">
      <w:pPr>
        <w:rPr>
          <w:rFonts w:ascii="Times New Roman" w:hAnsi="Times New Roman" w:cs="Times New Roman"/>
        </w:rPr>
      </w:pPr>
    </w:p>
    <w:p w:rsidR="00AC066F" w:rsidRPr="003A1D9A" w:rsidRDefault="003A1D9A" w:rsidP="003A1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bookmarkStart w:id="0" w:name="_GoBack"/>
      <w:bookmarkEnd w:id="0"/>
      <w:r w:rsidR="00AC066F" w:rsidRPr="003A1D9A">
        <w:rPr>
          <w:rFonts w:ascii="Times New Roman" w:hAnsi="Times New Roman" w:cs="Times New Roman" w:hint="eastAsia"/>
        </w:rPr>
        <w:t xml:space="preserve">Finish the </w:t>
      </w:r>
      <w:r w:rsidR="00AC066F" w:rsidRPr="003A1D9A">
        <w:rPr>
          <w:rFonts w:ascii="Times New Roman" w:hAnsi="Times New Roman" w:cs="Times New Roman"/>
        </w:rPr>
        <w:t>exercises 11</w:t>
      </w:r>
      <w:r w:rsidR="00AC066F" w:rsidRPr="003A1D9A">
        <w:rPr>
          <w:rFonts w:ascii="Times New Roman" w:hAnsi="Times New Roman" w:cs="Times New Roman" w:hint="eastAsia"/>
        </w:rPr>
        <w:t xml:space="preserve"> in</w:t>
      </w:r>
      <w:r w:rsidR="00AC066F" w:rsidRPr="003A1D9A">
        <w:rPr>
          <w:rFonts w:ascii="Times New Roman" w:hAnsi="Times New Roman" w:cs="Times New Roman"/>
        </w:rPr>
        <w:t xml:space="preserve"> Section 2.10 of</w:t>
      </w:r>
      <w:r w:rsidR="00AC066F" w:rsidRPr="003A1D9A">
        <w:rPr>
          <w:rFonts w:ascii="Times New Roman" w:hAnsi="Times New Roman" w:cs="Times New Roman" w:hint="eastAsia"/>
        </w:rPr>
        <w:t xml:space="preserve"> </w:t>
      </w:r>
      <w:r w:rsidR="00AC066F" w:rsidRPr="003A1D9A">
        <w:rPr>
          <w:rFonts w:ascii="Times New Roman" w:hAnsi="Times New Roman" w:cs="Times New Roman"/>
        </w:rPr>
        <w:t>the text book (The art of multiprocessor programming):</w:t>
      </w:r>
    </w:p>
    <w:p w:rsidR="00AC066F" w:rsidRPr="00AC066F" w:rsidRDefault="00AC066F" w:rsidP="00B21B4B">
      <w:pPr>
        <w:rPr>
          <w:rFonts w:ascii="Times New Roman" w:hAnsi="Times New Roman" w:cs="Times New Roman"/>
        </w:rPr>
      </w:pPr>
    </w:p>
    <w:sectPr w:rsidR="00AC066F" w:rsidRPr="00AC0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03B" w:rsidRDefault="0017603B" w:rsidP="003C11D5">
      <w:r>
        <w:separator/>
      </w:r>
    </w:p>
  </w:endnote>
  <w:endnote w:type="continuationSeparator" w:id="0">
    <w:p w:rsidR="0017603B" w:rsidRDefault="0017603B" w:rsidP="003C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03B" w:rsidRDefault="0017603B" w:rsidP="003C11D5">
      <w:r>
        <w:separator/>
      </w:r>
    </w:p>
  </w:footnote>
  <w:footnote w:type="continuationSeparator" w:id="0">
    <w:p w:rsidR="0017603B" w:rsidRDefault="0017603B" w:rsidP="003C1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34135"/>
    <w:multiLevelType w:val="hybridMultilevel"/>
    <w:tmpl w:val="0ECCF0BA"/>
    <w:lvl w:ilvl="0" w:tplc="1B3C5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23A20"/>
    <w:multiLevelType w:val="multilevel"/>
    <w:tmpl w:val="1560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017D4"/>
    <w:multiLevelType w:val="hybridMultilevel"/>
    <w:tmpl w:val="3D8C96D2"/>
    <w:lvl w:ilvl="0" w:tplc="34528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22806"/>
    <w:multiLevelType w:val="hybridMultilevel"/>
    <w:tmpl w:val="A5A65A34"/>
    <w:lvl w:ilvl="0" w:tplc="405EA0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4DF"/>
    <w:rsid w:val="00006E93"/>
    <w:rsid w:val="000074CC"/>
    <w:rsid w:val="000247EC"/>
    <w:rsid w:val="000400C7"/>
    <w:rsid w:val="00073E3C"/>
    <w:rsid w:val="000C2283"/>
    <w:rsid w:val="000F0F69"/>
    <w:rsid w:val="0013374A"/>
    <w:rsid w:val="0017603B"/>
    <w:rsid w:val="00185667"/>
    <w:rsid w:val="00190999"/>
    <w:rsid w:val="001D57D7"/>
    <w:rsid w:val="00240C8B"/>
    <w:rsid w:val="00283478"/>
    <w:rsid w:val="0029075E"/>
    <w:rsid w:val="002A5545"/>
    <w:rsid w:val="00311DC4"/>
    <w:rsid w:val="0034430A"/>
    <w:rsid w:val="00391F2A"/>
    <w:rsid w:val="003A1D9A"/>
    <w:rsid w:val="003B1A1B"/>
    <w:rsid w:val="003B2605"/>
    <w:rsid w:val="003C11D5"/>
    <w:rsid w:val="003E7D21"/>
    <w:rsid w:val="003F5580"/>
    <w:rsid w:val="00431A50"/>
    <w:rsid w:val="0048534D"/>
    <w:rsid w:val="004E41B1"/>
    <w:rsid w:val="005018B3"/>
    <w:rsid w:val="00541937"/>
    <w:rsid w:val="005506F1"/>
    <w:rsid w:val="0058185F"/>
    <w:rsid w:val="005A24AA"/>
    <w:rsid w:val="005A340E"/>
    <w:rsid w:val="005B4E3E"/>
    <w:rsid w:val="005D19E5"/>
    <w:rsid w:val="005D3CA8"/>
    <w:rsid w:val="00621623"/>
    <w:rsid w:val="006241AD"/>
    <w:rsid w:val="00651C70"/>
    <w:rsid w:val="0068284C"/>
    <w:rsid w:val="006A7A03"/>
    <w:rsid w:val="006B346F"/>
    <w:rsid w:val="006B7152"/>
    <w:rsid w:val="006C2960"/>
    <w:rsid w:val="006E6A9F"/>
    <w:rsid w:val="00720FB5"/>
    <w:rsid w:val="007267B8"/>
    <w:rsid w:val="007400AE"/>
    <w:rsid w:val="00745CCB"/>
    <w:rsid w:val="007634A9"/>
    <w:rsid w:val="007B351C"/>
    <w:rsid w:val="007B367B"/>
    <w:rsid w:val="007D0ACE"/>
    <w:rsid w:val="007F17AD"/>
    <w:rsid w:val="00856E40"/>
    <w:rsid w:val="008D71E2"/>
    <w:rsid w:val="008D75F2"/>
    <w:rsid w:val="00906019"/>
    <w:rsid w:val="00926658"/>
    <w:rsid w:val="009314C6"/>
    <w:rsid w:val="00945AE0"/>
    <w:rsid w:val="00951E94"/>
    <w:rsid w:val="009531EA"/>
    <w:rsid w:val="0098110F"/>
    <w:rsid w:val="009A26BD"/>
    <w:rsid w:val="009B3BC9"/>
    <w:rsid w:val="009B47F8"/>
    <w:rsid w:val="009D4267"/>
    <w:rsid w:val="00A20513"/>
    <w:rsid w:val="00A6699C"/>
    <w:rsid w:val="00AA6459"/>
    <w:rsid w:val="00AC066F"/>
    <w:rsid w:val="00AE76A6"/>
    <w:rsid w:val="00AF2C9E"/>
    <w:rsid w:val="00B06C5C"/>
    <w:rsid w:val="00B14D29"/>
    <w:rsid w:val="00B21B4B"/>
    <w:rsid w:val="00B462BE"/>
    <w:rsid w:val="00B70149"/>
    <w:rsid w:val="00B84220"/>
    <w:rsid w:val="00BA44DF"/>
    <w:rsid w:val="00BD4D93"/>
    <w:rsid w:val="00C10A97"/>
    <w:rsid w:val="00C67A25"/>
    <w:rsid w:val="00C8009A"/>
    <w:rsid w:val="00C8088A"/>
    <w:rsid w:val="00C9400C"/>
    <w:rsid w:val="00CA0DEB"/>
    <w:rsid w:val="00CB0776"/>
    <w:rsid w:val="00CB38DC"/>
    <w:rsid w:val="00CB56FF"/>
    <w:rsid w:val="00CB64E5"/>
    <w:rsid w:val="00CF1F51"/>
    <w:rsid w:val="00CF7027"/>
    <w:rsid w:val="00D27581"/>
    <w:rsid w:val="00D353B1"/>
    <w:rsid w:val="00DB1104"/>
    <w:rsid w:val="00E21CA1"/>
    <w:rsid w:val="00E63B5F"/>
    <w:rsid w:val="00E65E79"/>
    <w:rsid w:val="00E67F00"/>
    <w:rsid w:val="00E710FF"/>
    <w:rsid w:val="00EB3FC8"/>
    <w:rsid w:val="00ED189D"/>
    <w:rsid w:val="00EF5453"/>
    <w:rsid w:val="00F12308"/>
    <w:rsid w:val="00F22DF0"/>
    <w:rsid w:val="00F40CC3"/>
    <w:rsid w:val="00F44641"/>
    <w:rsid w:val="00F45BFD"/>
    <w:rsid w:val="00F53E45"/>
    <w:rsid w:val="00F81009"/>
    <w:rsid w:val="00F90890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CCE661-4AC7-4E23-A0C8-E36926E8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FC8"/>
    <w:pPr>
      <w:ind w:firstLineChars="200" w:firstLine="420"/>
    </w:pPr>
  </w:style>
  <w:style w:type="character" w:customStyle="1" w:styleId="keyword">
    <w:name w:val="keyword"/>
    <w:basedOn w:val="a0"/>
    <w:rsid w:val="005506F1"/>
  </w:style>
  <w:style w:type="character" w:customStyle="1" w:styleId="number">
    <w:name w:val="number"/>
    <w:basedOn w:val="a0"/>
    <w:rsid w:val="005506F1"/>
  </w:style>
  <w:style w:type="character" w:customStyle="1" w:styleId="string">
    <w:name w:val="string"/>
    <w:basedOn w:val="a0"/>
    <w:rsid w:val="005506F1"/>
  </w:style>
  <w:style w:type="character" w:styleId="a4">
    <w:name w:val="Hyperlink"/>
    <w:basedOn w:val="a0"/>
    <w:uiPriority w:val="99"/>
    <w:unhideWhenUsed/>
    <w:rsid w:val="0062162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C1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C11D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C1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C11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ming fu</cp:lastModifiedBy>
  <cp:revision>41</cp:revision>
  <dcterms:created xsi:type="dcterms:W3CDTF">2014-05-18T12:02:00Z</dcterms:created>
  <dcterms:modified xsi:type="dcterms:W3CDTF">2016-03-10T04:21:00Z</dcterms:modified>
</cp:coreProperties>
</file>