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4C66" w14:textId="77777777" w:rsidR="00D108A9" w:rsidRDefault="00277A37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作业题1：</w:t>
      </w:r>
    </w:p>
    <w:p w14:paraId="5DCEB800" w14:textId="64E239B2" w:rsidR="00D108A9" w:rsidRDefault="00277A37">
      <w:pPr>
        <w:widowControl/>
        <w:jc w:val="left"/>
      </w:pPr>
      <w:r>
        <w:rPr>
          <w:rFonts w:hint="eastAsia"/>
        </w:rPr>
        <w:t>某计算机语言中规定，“标识符是由字母开头，后跟字母或数字的任意组合构成。有效字符数为8个，最大字符数为80个。不能是保留字”。请用等价类划分方法对标识符命名是否正确进行测试。要求给出等价类表，和具体的覆盖数据。</w:t>
      </w:r>
    </w:p>
    <w:p w14:paraId="55CC4B29" w14:textId="77777777" w:rsidR="00A94B88" w:rsidRDefault="00A94B88">
      <w:pPr>
        <w:widowControl/>
        <w:jc w:val="left"/>
        <w:rPr>
          <w:rFonts w:hint="eastAsia"/>
        </w:rPr>
      </w:pPr>
    </w:p>
    <w:p w14:paraId="5E75B4C2" w14:textId="77777777" w:rsidR="00D108A9" w:rsidRDefault="00277A37">
      <w:pPr>
        <w:rPr>
          <w:b/>
          <w:bCs/>
        </w:rPr>
      </w:pPr>
      <w:r>
        <w:rPr>
          <w:rFonts w:hint="eastAsia"/>
          <w:b/>
          <w:bCs/>
        </w:rPr>
        <w:t>作业题2：</w:t>
      </w:r>
    </w:p>
    <w:p w14:paraId="64A471BB" w14:textId="77777777" w:rsidR="00D108A9" w:rsidRDefault="00277A37">
      <w:r>
        <w:rPr>
          <w:rFonts w:hint="eastAsia"/>
        </w:rPr>
        <w:t>给出以下两个代码的</w:t>
      </w:r>
      <w:r>
        <w:rPr>
          <w:rFonts w:hint="eastAsia"/>
          <w:b/>
          <w:bCs/>
        </w:rPr>
        <w:t>环路复杂度</w:t>
      </w:r>
      <w:r>
        <w:rPr>
          <w:rFonts w:hint="eastAsia"/>
        </w:rPr>
        <w:t>，并给出所有的</w:t>
      </w:r>
      <w:r>
        <w:rPr>
          <w:rFonts w:hint="eastAsia"/>
          <w:b/>
          <w:bCs/>
        </w:rPr>
        <w:t>独立路径</w:t>
      </w:r>
      <w:r>
        <w:rPr>
          <w:rFonts w:hint="eastAsia"/>
        </w:rPr>
        <w:t>，同时对于每条独立路径给出</w:t>
      </w:r>
      <w:r>
        <w:rPr>
          <w:rFonts w:hint="eastAsia"/>
          <w:b/>
          <w:bCs/>
        </w:rPr>
        <w:t>完整测试用例以及对应输出</w:t>
      </w:r>
      <w:r>
        <w:rPr>
          <w:rFonts w:hint="eastAsia"/>
        </w:rPr>
        <w:t>。</w:t>
      </w:r>
    </w:p>
    <w:p w14:paraId="13AC0B6C" w14:textId="77777777" w:rsidR="00D108A9" w:rsidRDefault="00277A37">
      <w:pPr>
        <w:rPr>
          <w:b/>
          <w:bCs/>
        </w:rPr>
      </w:pPr>
      <w:r>
        <w:rPr>
          <w:rFonts w:hint="eastAsia"/>
          <w:b/>
          <w:bCs/>
        </w:rPr>
        <w:t>代码一：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8A9" w14:paraId="61537CDA" w14:textId="77777777">
        <w:tc>
          <w:tcPr>
            <w:tcW w:w="8296" w:type="dxa"/>
          </w:tcPr>
          <w:p w14:paraId="66C49A35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1 int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= 0;</w:t>
            </w:r>
          </w:p>
          <w:p w14:paraId="1F5CE050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2 int n = 4;</w:t>
            </w:r>
          </w:p>
          <w:p w14:paraId="4916169B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3 while (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&lt; n-1) {</w:t>
            </w:r>
          </w:p>
          <w:p w14:paraId="6F6E2554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4     j =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+ 1;</w:t>
            </w:r>
          </w:p>
          <w:p w14:paraId="6F9AEC5E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5     </w:t>
            </w:r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while(</w:t>
            </w:r>
            <w:proofErr w:type="gram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j &lt; n) {</w:t>
            </w:r>
          </w:p>
          <w:p w14:paraId="256ABEDF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6         if (A[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] &lt; A[j]) {</w:t>
            </w:r>
          </w:p>
          <w:p w14:paraId="0B293A12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7             swap(A[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],A</w:t>
            </w:r>
            <w:proofErr w:type="gram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[j]);</w:t>
            </w:r>
          </w:p>
          <w:p w14:paraId="47A57BD6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8       </w:t>
            </w:r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}</w:t>
            </w:r>
            <w:proofErr w:type="gramEnd"/>
          </w:p>
          <w:p w14:paraId="328C9C88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9         j = j + 1</w:t>
            </w:r>
          </w:p>
          <w:p w14:paraId="575DD470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10   </w:t>
            </w:r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}</w:t>
            </w:r>
            <w:proofErr w:type="gramEnd"/>
          </w:p>
          <w:p w14:paraId="45ABAE05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11    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=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+ 1;</w:t>
            </w:r>
          </w:p>
          <w:p w14:paraId="58B2E04B" w14:textId="663FCDC8" w:rsidR="00D108A9" w:rsidRDefault="000111B6" w:rsidP="000111B6"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</w:t>
            </w:r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12 }</w:t>
            </w:r>
            <w:proofErr w:type="gramEnd"/>
          </w:p>
        </w:tc>
      </w:tr>
    </w:tbl>
    <w:p w14:paraId="5AE9AEB4" w14:textId="77777777" w:rsidR="00D108A9" w:rsidRDefault="00D108A9"/>
    <w:p w14:paraId="51E024BA" w14:textId="5F6215E8" w:rsidR="00D108A9" w:rsidRDefault="00277A37">
      <w:pPr>
        <w:rPr>
          <w:b/>
          <w:bCs/>
        </w:rPr>
      </w:pPr>
      <w:r>
        <w:rPr>
          <w:rFonts w:hint="eastAsia"/>
          <w:b/>
          <w:bCs/>
        </w:rPr>
        <w:t>代码二：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1B6" w14:paraId="3EC182DD" w14:textId="77777777" w:rsidTr="00207B58">
        <w:tc>
          <w:tcPr>
            <w:tcW w:w="8296" w:type="dxa"/>
          </w:tcPr>
          <w:p w14:paraId="30711EA2" w14:textId="38C654F0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1 public int </w:t>
            </w:r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sum(</w:t>
            </w:r>
            <w:proofErr w:type="gram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int n, int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upperbound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)</w:t>
            </w:r>
            <w: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</w:t>
            </w: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{</w:t>
            </w:r>
          </w:p>
          <w:p w14:paraId="7EB102A4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2    int result,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;</w:t>
            </w:r>
          </w:p>
          <w:p w14:paraId="67BF4CF4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3    result = 0;</w:t>
            </w:r>
          </w:p>
          <w:p w14:paraId="30F824C0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4   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= 0;</w:t>
            </w:r>
          </w:p>
          <w:p w14:paraId="3AA6BA1C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5    if (n &lt; 0) {</w:t>
            </w:r>
          </w:p>
          <w:p w14:paraId="293E8E47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6        n = -n;</w:t>
            </w:r>
          </w:p>
          <w:p w14:paraId="5FE505EB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7  </w:t>
            </w:r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}</w:t>
            </w:r>
            <w:proofErr w:type="gramEnd"/>
          </w:p>
          <w:p w14:paraId="7020F730" w14:textId="2BB54884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8    </w:t>
            </w:r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while(</w:t>
            </w:r>
            <w:proofErr w:type="spellStart"/>
            <w:proofErr w:type="gram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&lt;n &amp;&amp; result &lt;=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upperbound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)</w:t>
            </w:r>
            <w: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</w:t>
            </w: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{</w:t>
            </w:r>
          </w:p>
          <w:p w14:paraId="3BB7DF14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 9       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=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+ 1;</w:t>
            </w:r>
          </w:p>
          <w:p w14:paraId="17F5D8D0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10        result = result +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;</w:t>
            </w:r>
          </w:p>
          <w:p w14:paraId="4D8B4F2C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11  </w:t>
            </w:r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}</w:t>
            </w:r>
            <w:proofErr w:type="gramEnd"/>
          </w:p>
          <w:p w14:paraId="746919E2" w14:textId="64ABB4CF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12    </w:t>
            </w:r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if(</w:t>
            </w:r>
            <w:proofErr w:type="gram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result &lt;=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upperbound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)</w:t>
            </w:r>
            <w: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</w:t>
            </w: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{</w:t>
            </w:r>
          </w:p>
          <w:p w14:paraId="7F12D734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13       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System.out.printin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("The sum is " + result);</w:t>
            </w:r>
          </w:p>
          <w:p w14:paraId="10D6D982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14  </w:t>
            </w:r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}</w:t>
            </w:r>
            <w:proofErr w:type="gramEnd"/>
          </w:p>
          <w:p w14:paraId="1D630E32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15    else {</w:t>
            </w:r>
          </w:p>
          <w:p w14:paraId="7C244FF4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16        </w:t>
            </w:r>
            <w:proofErr w:type="spell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System.out.printin</w:t>
            </w:r>
            <w:proofErr w:type="spellEnd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("The sum is too large!");</w:t>
            </w:r>
          </w:p>
          <w:p w14:paraId="181C41E6" w14:textId="77777777" w:rsidR="000111B6" w:rsidRP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17  </w:t>
            </w:r>
            <w:proofErr w:type="gramStart"/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}</w:t>
            </w:r>
            <w:proofErr w:type="gramEnd"/>
          </w:p>
          <w:p w14:paraId="60B437AC" w14:textId="77777777" w:rsidR="000111B6" w:rsidRDefault="000111B6" w:rsidP="000111B6">
            <w:pP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</w:pP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 18    return result;</w:t>
            </w:r>
          </w:p>
          <w:p w14:paraId="1ADA2B72" w14:textId="7C3FD8F2" w:rsidR="0020090A" w:rsidRDefault="0020090A" w:rsidP="000111B6">
            <w:r>
              <w:rPr>
                <w:rFonts w:hint="eastAsia"/>
                <w:b/>
                <w:bCs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</w:t>
            </w:r>
            <w:r>
              <w:rPr>
                <w:b/>
                <w:bCs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 xml:space="preserve"> </w:t>
            </w:r>
            <w:r w:rsidRPr="000111B6"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1</w:t>
            </w:r>
            <w:r>
              <w:rPr>
                <w:b/>
                <w:bCs/>
                <w:sz w:val="20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81000"/>
                  </w14:srgbClr>
                </w14:shadow>
              </w:rPr>
              <w:t>9}</w:t>
            </w:r>
          </w:p>
        </w:tc>
      </w:tr>
    </w:tbl>
    <w:p w14:paraId="69675549" w14:textId="77777777" w:rsidR="00D108A9" w:rsidRDefault="00D108A9">
      <w:pPr>
        <w:rPr>
          <w:rFonts w:hint="eastAsia"/>
          <w:b/>
          <w:bCs/>
        </w:rPr>
      </w:pPr>
    </w:p>
    <w:sectPr w:rsidR="00D10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403B" w14:textId="77777777" w:rsidR="004F1D59" w:rsidRDefault="004F1D59" w:rsidP="0020090A">
      <w:r>
        <w:separator/>
      </w:r>
    </w:p>
  </w:endnote>
  <w:endnote w:type="continuationSeparator" w:id="0">
    <w:p w14:paraId="20820FD6" w14:textId="77777777" w:rsidR="004F1D59" w:rsidRDefault="004F1D59" w:rsidP="0020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5B1F" w14:textId="77777777" w:rsidR="004F1D59" w:rsidRDefault="004F1D59" w:rsidP="0020090A">
      <w:r>
        <w:separator/>
      </w:r>
    </w:p>
  </w:footnote>
  <w:footnote w:type="continuationSeparator" w:id="0">
    <w:p w14:paraId="4D4F2CEE" w14:textId="77777777" w:rsidR="004F1D59" w:rsidRDefault="004F1D59" w:rsidP="00200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259E"/>
    <w:multiLevelType w:val="hybridMultilevel"/>
    <w:tmpl w:val="6C9E69C2"/>
    <w:lvl w:ilvl="0" w:tplc="B470D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43A64"/>
    <w:multiLevelType w:val="hybridMultilevel"/>
    <w:tmpl w:val="A648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7E"/>
    <w:rsid w:val="00002DE4"/>
    <w:rsid w:val="000111B6"/>
    <w:rsid w:val="000513BF"/>
    <w:rsid w:val="00064F42"/>
    <w:rsid w:val="000D7E86"/>
    <w:rsid w:val="0011421B"/>
    <w:rsid w:val="001A039F"/>
    <w:rsid w:val="001A3392"/>
    <w:rsid w:val="001A38B0"/>
    <w:rsid w:val="001C70FB"/>
    <w:rsid w:val="0020090A"/>
    <w:rsid w:val="0021777E"/>
    <w:rsid w:val="0023109A"/>
    <w:rsid w:val="0023405B"/>
    <w:rsid w:val="00277A37"/>
    <w:rsid w:val="00342D9B"/>
    <w:rsid w:val="00347076"/>
    <w:rsid w:val="003B14DE"/>
    <w:rsid w:val="00476426"/>
    <w:rsid w:val="004847DA"/>
    <w:rsid w:val="004C11EF"/>
    <w:rsid w:val="004F1D59"/>
    <w:rsid w:val="005819D8"/>
    <w:rsid w:val="007A482B"/>
    <w:rsid w:val="00922087"/>
    <w:rsid w:val="00940836"/>
    <w:rsid w:val="009931D1"/>
    <w:rsid w:val="009D76F6"/>
    <w:rsid w:val="00A258FF"/>
    <w:rsid w:val="00A7474F"/>
    <w:rsid w:val="00A94B88"/>
    <w:rsid w:val="00AA013C"/>
    <w:rsid w:val="00B33C52"/>
    <w:rsid w:val="00B63309"/>
    <w:rsid w:val="00BF7431"/>
    <w:rsid w:val="00CA5B4C"/>
    <w:rsid w:val="00D108A9"/>
    <w:rsid w:val="00D17952"/>
    <w:rsid w:val="00D51A6A"/>
    <w:rsid w:val="00D53DF5"/>
    <w:rsid w:val="00D82026"/>
    <w:rsid w:val="00E5495F"/>
    <w:rsid w:val="00E659A0"/>
    <w:rsid w:val="00F448CA"/>
    <w:rsid w:val="00F6242F"/>
    <w:rsid w:val="00F62F3D"/>
    <w:rsid w:val="00FC423D"/>
    <w:rsid w:val="00FD306D"/>
    <w:rsid w:val="448638F7"/>
    <w:rsid w:val="654D765C"/>
    <w:rsid w:val="6CE20820"/>
    <w:rsid w:val="6E28614A"/>
    <w:rsid w:val="72CE71C9"/>
    <w:rsid w:val="73D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4E19BD"/>
  <w15:docId w15:val="{6C1CE72C-CC13-BB48-86EE-36E92895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39</cp:revision>
  <cp:lastPrinted>2021-05-18T13:03:00Z</cp:lastPrinted>
  <dcterms:created xsi:type="dcterms:W3CDTF">2021-05-18T12:13:00Z</dcterms:created>
  <dcterms:modified xsi:type="dcterms:W3CDTF">2021-05-20T11:08:00Z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785545FE09DA4AB796E497752DD65E58</vt:lpwstr>
  </property>
</Properties>
</file>