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1199" w14:textId="3E12D0EC" w:rsidR="00700280" w:rsidRDefault="00700280" w:rsidP="00DA0205">
      <w:pPr>
        <w:pStyle w:val="2"/>
        <w:rPr>
          <w:rFonts w:hint="eastAsia"/>
        </w:rPr>
      </w:pPr>
      <w:r>
        <w:rPr>
          <w:rFonts w:hint="eastAsia"/>
        </w:rPr>
        <w:t>自己配置端口</w:t>
      </w:r>
    </w:p>
    <w:p w14:paraId="7D508B3E" w14:textId="07422190" w:rsidR="00700280" w:rsidRDefault="00700280">
      <w:r>
        <w:rPr>
          <w:rFonts w:hint="eastAsia"/>
        </w:rPr>
        <w:t>首先安装apt</w:t>
      </w:r>
      <w:r w:rsidR="00DA0205">
        <w:rPr>
          <w:rFonts w:hint="eastAsia"/>
        </w:rPr>
        <w:t>itu</w:t>
      </w:r>
      <w:r>
        <w:rPr>
          <w:rFonts w:hint="eastAsia"/>
        </w:rPr>
        <w:t>de</w:t>
      </w:r>
    </w:p>
    <w:p w14:paraId="04512D67" w14:textId="50AAA899" w:rsidR="00DA0205" w:rsidRDefault="00DA0205">
      <w:pPr>
        <w:rPr>
          <w:rFonts w:hint="eastAsia"/>
        </w:rPr>
      </w:pPr>
      <w:r>
        <w:t>A</w:t>
      </w:r>
      <w:r>
        <w:rPr>
          <w:rFonts w:hint="eastAsia"/>
        </w:rPr>
        <w:t>ptitude与apt的作用类似，但是具有一定的优点，所以选择使用aptitude安装而不是apt</w:t>
      </w:r>
    </w:p>
    <w:p w14:paraId="2737CD32" w14:textId="4EAF204D" w:rsidR="00DA0205" w:rsidRDefault="004C387D">
      <w:pPr>
        <w:rPr>
          <w:rFonts w:hint="eastAsia"/>
        </w:rPr>
      </w:pPr>
      <w:r>
        <w:fldChar w:fldCharType="begin"/>
      </w:r>
      <w:r>
        <w:instrText xml:space="preserve"> INCLUDEPICTURE "C:\\Users\\86156\\AppData\\Roaming\\Tencent\\Users\\369374864\\QQ\\WinTemp\\RichOle\\XX7Z99}O]`324QJ$7U]}_`S.png" \* MERGEFORMATINET </w:instrText>
      </w:r>
      <w:r>
        <w:fldChar w:fldCharType="separate"/>
      </w:r>
      <w:r w:rsidR="00721A0F">
        <w:pict w14:anchorId="4FBBF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1pt;height:229.8pt">
            <v:imagedata r:id="rId6" r:href="rId7"/>
          </v:shape>
        </w:pict>
      </w:r>
      <w:r>
        <w:fldChar w:fldCharType="end"/>
      </w:r>
    </w:p>
    <w:p w14:paraId="667EC6F9" w14:textId="77777777" w:rsidR="00DA0205" w:rsidRDefault="00DA0205">
      <w:pPr>
        <w:rPr>
          <w:rFonts w:hint="eastAsia"/>
        </w:rPr>
      </w:pPr>
    </w:p>
    <w:p w14:paraId="7BB05167" w14:textId="27018324" w:rsidR="004C387D" w:rsidRDefault="00DA0205">
      <w:r>
        <w:rPr>
          <w:rFonts w:hint="eastAsia"/>
        </w:rPr>
        <w:t>由于</w:t>
      </w:r>
      <w:proofErr w:type="spellStart"/>
      <w:r>
        <w:rPr>
          <w:rFonts w:hint="eastAsia"/>
        </w:rPr>
        <w:t>privoxy</w:t>
      </w:r>
      <w:proofErr w:type="spellEnd"/>
      <w:r>
        <w:rPr>
          <w:rFonts w:hint="eastAsia"/>
        </w:rPr>
        <w:t>程序需要root权限，故</w:t>
      </w:r>
      <w:r w:rsidR="004C387D">
        <w:rPr>
          <w:rFonts w:hint="eastAsia"/>
        </w:rPr>
        <w:t>切换至root用户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</w:t>
      </w:r>
      <w:r>
        <w:t>u</w:t>
      </w:r>
      <w:proofErr w:type="spellEnd"/>
      <w:r>
        <w:t xml:space="preserve"> -</w:t>
      </w:r>
    </w:p>
    <w:p w14:paraId="450B6626" w14:textId="0F9FB686" w:rsidR="004C387D" w:rsidRDefault="004C387D">
      <w:pPr>
        <w:rPr>
          <w:rFonts w:hint="eastAsia"/>
        </w:rPr>
      </w:pPr>
      <w:r>
        <w:fldChar w:fldCharType="begin"/>
      </w:r>
      <w:r>
        <w:instrText xml:space="preserve"> INCLUDEPICTURE "C:\\Users\\86156\\AppData\\Roaming\\Tencent\\Users\\369374864\\QQ\\WinTemp\\RichOle\\X`_0TRCLK45CM_P{97X([~O.png" \* MERGEFORMATINET </w:instrText>
      </w:r>
      <w:r>
        <w:fldChar w:fldCharType="separate"/>
      </w:r>
      <w:r>
        <w:pict w14:anchorId="0940A251">
          <v:shape id="_x0000_i1026" type="#_x0000_t75" alt="" style="width:511.2pt;height:128.4pt">
            <v:imagedata r:id="rId8" r:href="rId9"/>
          </v:shape>
        </w:pict>
      </w:r>
      <w:r>
        <w:fldChar w:fldCharType="end"/>
      </w:r>
    </w:p>
    <w:p w14:paraId="0972FAD0" w14:textId="5A9A733C" w:rsidR="00283027" w:rsidRDefault="00EA792D">
      <w:pPr>
        <w:rPr>
          <w:rFonts w:hint="eastAsia"/>
        </w:rPr>
      </w:pPr>
      <w:r>
        <w:rPr>
          <w:rFonts w:hint="eastAsia"/>
        </w:rPr>
        <w:t>当然，如果上面没有安装aptitude，也可以使用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install </w:t>
      </w:r>
      <w:proofErr w:type="spellStart"/>
      <w:r>
        <w:t>privoxy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privoxy</w:t>
      </w:r>
      <w:proofErr w:type="spellEnd"/>
      <w:r>
        <w:rPr>
          <w:rFonts w:hint="eastAsia"/>
        </w:rPr>
        <w:t>程序。</w:t>
      </w:r>
    </w:p>
    <w:p w14:paraId="71A9D10A" w14:textId="77777777" w:rsidR="00EA792D" w:rsidRDefault="00EA792D">
      <w:pPr>
        <w:rPr>
          <w:rFonts w:hint="eastAsia"/>
        </w:rPr>
      </w:pPr>
    </w:p>
    <w:p w14:paraId="2B84F2B6" w14:textId="77777777" w:rsidR="00EA792D" w:rsidRDefault="00EA792D"/>
    <w:p w14:paraId="748FA5B9" w14:textId="2B7FCE5D" w:rsidR="00EA792D" w:rsidRPr="00EA792D" w:rsidRDefault="00EA792D">
      <w:pPr>
        <w:rPr>
          <w:rFonts w:hint="eastAsia"/>
          <w:lang w:val="fr-FR"/>
        </w:rPr>
      </w:pPr>
      <w:r w:rsidRPr="00EA792D">
        <w:rPr>
          <w:lang w:val="fr-FR"/>
        </w:rPr>
        <w:t>T</w:t>
      </w:r>
      <w:r w:rsidRPr="00EA792D">
        <w:rPr>
          <w:rFonts w:hint="eastAsia"/>
          <w:lang w:val="fr-FR"/>
        </w:rPr>
        <w:t>or</w:t>
      </w:r>
      <w:r>
        <w:rPr>
          <w:rFonts w:hint="eastAsia"/>
          <w:lang w:val="fr-FR"/>
        </w:rPr>
        <w:t>程序虚拟机中应该都配备，直接进行配置文件的修改</w:t>
      </w:r>
      <w:r w:rsidR="006772F5">
        <w:rPr>
          <w:rFonts w:hint="eastAsia"/>
          <w:lang w:val="fr-FR"/>
        </w:rPr>
        <w:t>：</w:t>
      </w:r>
    </w:p>
    <w:p w14:paraId="6335B6A7" w14:textId="4976FB33" w:rsidR="004C387D" w:rsidRPr="00EA792D" w:rsidRDefault="00283027">
      <w:pPr>
        <w:rPr>
          <w:rFonts w:hint="eastAsia"/>
          <w:lang w:val="fr-FR"/>
        </w:rPr>
      </w:pPr>
      <w:r>
        <w:rPr>
          <w:rFonts w:hint="eastAsia"/>
        </w:rPr>
        <w:t>修改</w:t>
      </w:r>
      <w:r w:rsidRPr="00EA792D">
        <w:rPr>
          <w:rFonts w:hint="eastAsia"/>
          <w:lang w:val="fr-FR"/>
        </w:rPr>
        <w:t>/</w:t>
      </w:r>
      <w:r w:rsidRPr="00EA792D">
        <w:rPr>
          <w:lang w:val="fr-FR"/>
        </w:rPr>
        <w:t>etc/tor/torrc</w:t>
      </w:r>
    </w:p>
    <w:p w14:paraId="732473EA" w14:textId="611C85D9" w:rsidR="004C387D" w:rsidRDefault="00283027">
      <w:r>
        <w:fldChar w:fldCharType="begin"/>
      </w:r>
      <w:r>
        <w:instrText xml:space="preserve"> INCLUDEPICTURE "C:\\Users\\86156\\AppData\\Roaming\\Tencent\\Users\\369374864\\QQ\\WinTemp\\RichOle\\KJL8QE05X@{P)@1DXUE0]R4.png" \* MERGEFORMATINET </w:instrText>
      </w:r>
      <w:r>
        <w:fldChar w:fldCharType="separate"/>
      </w:r>
      <w:r>
        <w:pict w14:anchorId="4BBF63C9">
          <v:shape id="_x0000_i1029" type="#_x0000_t75" alt="" style="width:207pt;height:114.6pt">
            <v:imagedata r:id="rId10" r:href="rId11"/>
          </v:shape>
        </w:pict>
      </w:r>
      <w:r>
        <w:fldChar w:fldCharType="end"/>
      </w:r>
    </w:p>
    <w:p w14:paraId="1E47BB4A" w14:textId="3457B5FA" w:rsidR="006772F5" w:rsidRDefault="006772F5">
      <w:pPr>
        <w:rPr>
          <w:rFonts w:hint="eastAsia"/>
        </w:rPr>
      </w:pPr>
      <w:r>
        <w:rPr>
          <w:rFonts w:hint="eastAsia"/>
        </w:rPr>
        <w:lastRenderedPageBreak/>
        <w:t>首先要确保1</w:t>
      </w:r>
      <w:r>
        <w:t>0.27.233.246</w:t>
      </w:r>
      <w:r>
        <w:rPr>
          <w:rFonts w:hint="eastAsia"/>
        </w:rPr>
        <w:t>:</w:t>
      </w:r>
      <w:r>
        <w:t>6001</w:t>
      </w:r>
      <w:r>
        <w:rPr>
          <w:rFonts w:hint="eastAsia"/>
        </w:rPr>
        <w:t>能够ping通，虽然老师说ping不通有的时候也能连接上，但是实验告诉我不行……当我ping不通IP时，是没有办法连接的。</w:t>
      </w:r>
    </w:p>
    <w:p w14:paraId="39B656E3" w14:textId="4979618A" w:rsidR="004C387D" w:rsidRDefault="004C387D"/>
    <w:p w14:paraId="509FD8FA" w14:textId="1864EC95" w:rsidR="00287667" w:rsidRDefault="00287667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privoxy</w:t>
      </w:r>
      <w:proofErr w:type="spellEnd"/>
      <w:r>
        <w:rPr>
          <w:rFonts w:hint="eastAsia"/>
        </w:rPr>
        <w:t>的config</w:t>
      </w:r>
    </w:p>
    <w:p w14:paraId="075052CC" w14:textId="287349FE" w:rsidR="004C387D" w:rsidRDefault="00287667">
      <w:r>
        <w:rPr>
          <w:noProof/>
        </w:rPr>
        <w:drawing>
          <wp:inline distT="0" distB="0" distL="0" distR="0" wp14:anchorId="10546D42" wp14:editId="11F04450">
            <wp:extent cx="3909399" cy="16003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54F6" w14:textId="5DCA6158" w:rsidR="00F801D0" w:rsidRDefault="00F801D0"/>
    <w:p w14:paraId="3805501A" w14:textId="3EDEB4D6" w:rsidR="00F801D0" w:rsidRDefault="00F801D0"/>
    <w:p w14:paraId="00CC42D9" w14:textId="01380362" w:rsidR="00F801D0" w:rsidRDefault="004C0AD8">
      <w:r>
        <w:rPr>
          <w:rFonts w:hint="eastAsia"/>
        </w:rPr>
        <w:t>开启tor服务</w:t>
      </w:r>
    </w:p>
    <w:p w14:paraId="5B68B873" w14:textId="66774606" w:rsidR="00F801D0" w:rsidRDefault="00F801D0">
      <w:r>
        <w:rPr>
          <w:noProof/>
        </w:rPr>
        <w:drawing>
          <wp:inline distT="0" distB="0" distL="0" distR="0" wp14:anchorId="2A431016" wp14:editId="12195065">
            <wp:extent cx="5274310" cy="2091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2F85" w14:textId="462E9C9C" w:rsidR="001E7384" w:rsidRDefault="001E7384">
      <w:r w:rsidRPr="001E7384">
        <w:t>t</w:t>
      </w:r>
      <w:r w:rsidRPr="001E7384">
        <w:rPr>
          <w:rFonts w:hint="eastAsia"/>
        </w:rPr>
        <w:t>or</w:t>
      </w:r>
      <w:r w:rsidRPr="001E7384">
        <w:t xml:space="preserve"> -f /</w:t>
      </w:r>
      <w:proofErr w:type="spellStart"/>
      <w:r w:rsidRPr="001E7384">
        <w:t>etc</w:t>
      </w:r>
      <w:proofErr w:type="spellEnd"/>
      <w:r w:rsidRPr="001E7384">
        <w:t>/tor/</w:t>
      </w:r>
      <w:proofErr w:type="spellStart"/>
      <w:r w:rsidRPr="001E7384">
        <w:t>tor</w:t>
      </w:r>
      <w:r>
        <w:t>rc</w:t>
      </w:r>
      <w:proofErr w:type="spellEnd"/>
      <w:r>
        <w:rPr>
          <w:rFonts w:hint="eastAsia"/>
        </w:rPr>
        <w:t>可以可视化的观察tor服务的连接状态。</w:t>
      </w:r>
    </w:p>
    <w:p w14:paraId="053AE11F" w14:textId="04DA9A66" w:rsidR="001E7384" w:rsidRPr="001E7384" w:rsidRDefault="001E7384">
      <w:pPr>
        <w:rPr>
          <w:rFonts w:hint="eastAsia"/>
        </w:rPr>
      </w:pPr>
      <w:r>
        <w:rPr>
          <w:rFonts w:hint="eastAsia"/>
        </w:rPr>
        <w:t>在使用该命令之前，一定要停掉已经在运行的tor服务，否则会运行失败。</w:t>
      </w:r>
    </w:p>
    <w:p w14:paraId="15A3A59E" w14:textId="42154DC1" w:rsidR="001E7384" w:rsidRPr="001E7384" w:rsidRDefault="001E7384"/>
    <w:p w14:paraId="4654B729" w14:textId="77777777" w:rsidR="001E7384" w:rsidRPr="001E7384" w:rsidRDefault="001E7384">
      <w:pPr>
        <w:rPr>
          <w:rFonts w:hint="eastAsia"/>
        </w:rPr>
      </w:pPr>
    </w:p>
    <w:p w14:paraId="2C2D035B" w14:textId="55DF65B8" w:rsidR="004C0AD8" w:rsidRDefault="004C0AD8">
      <w:pPr>
        <w:rPr>
          <w:rFonts w:hint="eastAsia"/>
        </w:rPr>
      </w:pPr>
      <w:r>
        <w:rPr>
          <w:rFonts w:hint="eastAsia"/>
        </w:rPr>
        <w:t>开启</w:t>
      </w:r>
      <w:proofErr w:type="spellStart"/>
      <w:r>
        <w:rPr>
          <w:rFonts w:hint="eastAsia"/>
        </w:rPr>
        <w:t>privoxy</w:t>
      </w:r>
      <w:proofErr w:type="spellEnd"/>
      <w:r>
        <w:rPr>
          <w:rFonts w:hint="eastAsia"/>
        </w:rPr>
        <w:t>服务</w:t>
      </w:r>
    </w:p>
    <w:p w14:paraId="4B2F01D3" w14:textId="5161EA42" w:rsidR="00F801D0" w:rsidRDefault="004C0AD8">
      <w:r>
        <w:fldChar w:fldCharType="begin"/>
      </w:r>
      <w:r>
        <w:instrText xml:space="preserve"> INCLUDEPICTURE "C:\\Users\\86156\\AppData\\Roaming\\Tencent\\Users\\369374864\\QQ\\WinTemp\\RichOle\\AUMM}WCUT$$PH7CZDSG9K@Q.png" \* MERGEFORMATINET </w:instrText>
      </w:r>
      <w:r>
        <w:fldChar w:fldCharType="separate"/>
      </w:r>
      <w:r>
        <w:pict w14:anchorId="568E6DA5">
          <v:shape id="_x0000_i1035" type="#_x0000_t75" alt="" style="width:492.6pt;height:71.4pt">
            <v:imagedata r:id="rId14" r:href="rId15"/>
          </v:shape>
        </w:pict>
      </w:r>
      <w:r>
        <w:fldChar w:fldCharType="end"/>
      </w:r>
    </w:p>
    <w:p w14:paraId="3464D073" w14:textId="7AAC6F4B" w:rsidR="001E7384" w:rsidRDefault="001E7384">
      <w:pPr>
        <w:rPr>
          <w:rFonts w:hint="eastAsia"/>
        </w:rPr>
      </w:pPr>
      <w:r>
        <w:rPr>
          <w:rFonts w:hint="eastAsia"/>
        </w:rPr>
        <w:t>同理，要先停掉之前运行的服务。</w:t>
      </w:r>
    </w:p>
    <w:p w14:paraId="2C7F83A3" w14:textId="7CECEC2E" w:rsidR="004C0AD8" w:rsidRDefault="004C0AD8"/>
    <w:p w14:paraId="282DA3D6" w14:textId="77777777" w:rsidR="004347EF" w:rsidRDefault="004347EF">
      <w:pPr>
        <w:rPr>
          <w:rFonts w:hint="eastAsia"/>
        </w:rPr>
      </w:pPr>
    </w:p>
    <w:p w14:paraId="7A53B3CC" w14:textId="0C0647C0" w:rsidR="0009327F" w:rsidRDefault="004347EF">
      <w:r>
        <w:lastRenderedPageBreak/>
        <w:fldChar w:fldCharType="begin"/>
      </w:r>
      <w:r>
        <w:instrText xml:space="preserve"> INCLUDEPICTURE "C:\\Users\\86156\\AppData\\Roaming\\Tencent\\Users\\369374864\\QQ\\WinTemp\\RichOle\\~3FRM]GT%VBTT_$_9M~`6ON.png" \* MERGEFORMATINET </w:instrText>
      </w:r>
      <w:r>
        <w:fldChar w:fldCharType="separate"/>
      </w:r>
      <w:r>
        <w:pict w14:anchorId="240C1D83">
          <v:shape id="_x0000_i1036" type="#_x0000_t75" alt="" style="width:390.6pt;height:181.8pt">
            <v:imagedata r:id="rId16" r:href="rId17"/>
          </v:shape>
        </w:pict>
      </w:r>
      <w:r>
        <w:fldChar w:fldCharType="end"/>
      </w:r>
    </w:p>
    <w:p w14:paraId="67FB51A3" w14:textId="6969C17C" w:rsidR="0009327F" w:rsidRDefault="0009327F">
      <w:r>
        <w:rPr>
          <w:rFonts w:hint="eastAsia"/>
        </w:rPr>
        <w:t>使用</w:t>
      </w:r>
      <w:proofErr w:type="spellStart"/>
      <w:r>
        <w:t>ip</w:t>
      </w:r>
      <w:proofErr w:type="spellEnd"/>
      <w:r>
        <w:t xml:space="preserve"> ad</w:t>
      </w:r>
      <w:r>
        <w:rPr>
          <w:rFonts w:hint="eastAsia"/>
        </w:rPr>
        <w:t>命令查看一下IP，为的是在Firefox中配置代理。</w:t>
      </w:r>
    </w:p>
    <w:p w14:paraId="52AE83E2" w14:textId="77777777" w:rsidR="0009327F" w:rsidRDefault="0009327F"/>
    <w:p w14:paraId="04D913F2" w14:textId="099025D3" w:rsidR="004347EF" w:rsidRDefault="004C0AD8">
      <w:pPr>
        <w:rPr>
          <w:rFonts w:hint="eastAsia"/>
        </w:rPr>
      </w:pPr>
      <w:r>
        <w:rPr>
          <w:rFonts w:hint="eastAsia"/>
        </w:rPr>
        <w:t>在Firefox设置</w:t>
      </w:r>
      <w:r w:rsidR="0009327F">
        <w:rPr>
          <w:rFonts w:hint="eastAsia"/>
        </w:rPr>
        <w:t>中找到</w:t>
      </w:r>
      <w:r w:rsidR="0009327F">
        <w:t>C</w:t>
      </w:r>
      <w:r w:rsidR="0009327F">
        <w:rPr>
          <w:rFonts w:hint="eastAsia"/>
        </w:rPr>
        <w:t>onnection</w:t>
      </w:r>
      <w:r w:rsidR="0009327F">
        <w:t xml:space="preserve"> S</w:t>
      </w:r>
      <w:r w:rsidR="0009327F">
        <w:rPr>
          <w:rFonts w:hint="eastAsia"/>
        </w:rPr>
        <w:t>ettings，安装下图进行</w:t>
      </w:r>
      <w:r w:rsidR="00E2280C">
        <w:rPr>
          <w:rFonts w:hint="eastAsia"/>
        </w:rPr>
        <w:t>手动配置代理proxy。</w:t>
      </w:r>
    </w:p>
    <w:p w14:paraId="11AD3291" w14:textId="586965EB" w:rsidR="00F801D0" w:rsidRDefault="004C0AD8">
      <w:r>
        <w:rPr>
          <w:noProof/>
        </w:rPr>
        <w:drawing>
          <wp:inline distT="0" distB="0" distL="0" distR="0" wp14:anchorId="5E77D398" wp14:editId="62C0C464">
            <wp:extent cx="5274310" cy="25622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EC30" w14:textId="5D929DD3" w:rsidR="00F801D0" w:rsidRDefault="00E2280C">
      <w:pPr>
        <w:rPr>
          <w:rFonts w:hint="eastAsia"/>
        </w:rPr>
      </w:pPr>
      <w:r>
        <w:rPr>
          <w:rFonts w:hint="eastAsia"/>
        </w:rPr>
        <w:t>输入一个国外的网站，</w:t>
      </w:r>
      <w:r w:rsidR="00700280">
        <w:rPr>
          <w:rFonts w:hint="eastAsia"/>
        </w:rPr>
        <w:t>稍微等待一会儿，就可以科学上网了。</w:t>
      </w:r>
    </w:p>
    <w:p w14:paraId="37B79C24" w14:textId="19EDEA05" w:rsidR="00F801D0" w:rsidRDefault="00F801D0"/>
    <w:p w14:paraId="57378C98" w14:textId="091987B4" w:rsidR="00F801D0" w:rsidRDefault="00F801D0"/>
    <w:p w14:paraId="3377A7C2" w14:textId="106B8D21" w:rsidR="00F801D0" w:rsidRDefault="00F801D0"/>
    <w:p w14:paraId="0911E1B1" w14:textId="0E0BE758" w:rsidR="00F801D0" w:rsidRDefault="00F801D0"/>
    <w:p w14:paraId="79B6DC9A" w14:textId="12C906C2" w:rsidR="00F801D0" w:rsidRDefault="00F801D0"/>
    <w:p w14:paraId="451507BC" w14:textId="52D6872B" w:rsidR="00916BF3" w:rsidRDefault="00916BF3"/>
    <w:p w14:paraId="0B0C6E97" w14:textId="76FB54E5" w:rsidR="00916BF3" w:rsidRDefault="00916BF3"/>
    <w:p w14:paraId="22F4BE51" w14:textId="2235FD46" w:rsidR="00916BF3" w:rsidRDefault="00916BF3"/>
    <w:p w14:paraId="0C4223B9" w14:textId="7FC68711" w:rsidR="00916BF3" w:rsidRDefault="00916BF3" w:rsidP="00700280">
      <w:pPr>
        <w:pStyle w:val="2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t xml:space="preserve"> </w:t>
      </w:r>
      <w:r>
        <w:rPr>
          <w:rFonts w:hint="eastAsia"/>
        </w:rPr>
        <w:t>方式科学上网</w:t>
      </w:r>
    </w:p>
    <w:p w14:paraId="7E389AF9" w14:textId="7D1780FF" w:rsidR="00916BF3" w:rsidRDefault="00916BF3">
      <w:proofErr w:type="spellStart"/>
      <w:r w:rsidRPr="00916BF3">
        <w:t>ssh</w:t>
      </w:r>
      <w:proofErr w:type="spellEnd"/>
      <w:r w:rsidRPr="00916BF3">
        <w:t xml:space="preserve"> -l </w:t>
      </w:r>
      <w:proofErr w:type="spellStart"/>
      <w:r w:rsidRPr="00916BF3">
        <w:t>sysec</w:t>
      </w:r>
      <w:proofErr w:type="spellEnd"/>
      <w:r w:rsidRPr="00916BF3">
        <w:t xml:space="preserve"> -p 22023 101.76.244.181 -L 0.0.0.0:9050:127.0.0.1:9050 -L 0.0.0.0:17117:127.0.0.1:17117</w:t>
      </w:r>
    </w:p>
    <w:p w14:paraId="09BCC05C" w14:textId="66AAE89C" w:rsidR="003F2D87" w:rsidRDefault="003F2D87">
      <w:pPr>
        <w:rPr>
          <w:rFonts w:hint="eastAsia"/>
        </w:rPr>
      </w:pPr>
      <w:r>
        <w:rPr>
          <w:rFonts w:hint="eastAsia"/>
        </w:rPr>
        <w:t>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下配置一样，在Firefox中进入连接设置，配置IP。由于是本机代理，IP输入1</w:t>
      </w:r>
      <w:r>
        <w:t>27.0.0.1</w:t>
      </w:r>
      <w:r>
        <w:rPr>
          <w:rFonts w:hint="eastAsia"/>
        </w:rPr>
        <w:t>就可以。</w:t>
      </w:r>
    </w:p>
    <w:p w14:paraId="07D0FBCC" w14:textId="3B88F336" w:rsidR="00F801D0" w:rsidRDefault="003F2D87">
      <w:r>
        <w:rPr>
          <w:noProof/>
        </w:rPr>
        <w:lastRenderedPageBreak/>
        <w:drawing>
          <wp:inline distT="0" distB="0" distL="0" distR="0" wp14:anchorId="0FE728E0" wp14:editId="27337B8C">
            <wp:extent cx="5274310" cy="34264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EAC5" w14:textId="77777777" w:rsidR="00FB2360" w:rsidRDefault="00FB2360"/>
    <w:p w14:paraId="1283D51F" w14:textId="54E487FD" w:rsidR="00F801D0" w:rsidRDefault="003F2D87">
      <w:pPr>
        <w:rPr>
          <w:rFonts w:hint="eastAsia"/>
        </w:rPr>
      </w:pPr>
      <w:r>
        <w:fldChar w:fldCharType="begin"/>
      </w:r>
      <w:r>
        <w:instrText xml:space="preserve"> INCLUDEPICTURE "C:\\Users\\86156\\Documents\\Tencent Files\\369374864\\Image\\Group2\\8{\\AC\\8{ACFK]ZSF9TL_]HQ$YOEOH.png" \* MERGEFORMATINET </w:instrText>
      </w:r>
      <w:r>
        <w:fldChar w:fldCharType="separate"/>
      </w:r>
      <w:r>
        <w:pict w14:anchorId="554392B4">
          <v:shape id="_x0000_i1040" type="#_x0000_t75" alt="" style="width:442.2pt;height:222.6pt">
            <v:imagedata r:id="rId20" r:href="rId21"/>
          </v:shape>
        </w:pict>
      </w:r>
      <w:r>
        <w:fldChar w:fldCharType="end"/>
      </w:r>
      <w:r w:rsidR="00700280">
        <w:rPr>
          <w:rFonts w:hint="eastAsia"/>
        </w:rPr>
        <w:t>由于使用的是老师配好的端口，所以就可以直接通过</w:t>
      </w:r>
      <w:proofErr w:type="spellStart"/>
      <w:r w:rsidR="00700280">
        <w:rPr>
          <w:rFonts w:hint="eastAsia"/>
        </w:rPr>
        <w:t>ssh</w:t>
      </w:r>
      <w:proofErr w:type="spellEnd"/>
      <w:r w:rsidR="00700280">
        <w:rPr>
          <w:rFonts w:hint="eastAsia"/>
        </w:rPr>
        <w:t>连接后，在浏览器中配置端口以及IP，便可以科学上网了</w:t>
      </w:r>
    </w:p>
    <w:sectPr w:rsidR="00F80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794B" w14:textId="77777777" w:rsidR="00907AF0" w:rsidRDefault="00907AF0" w:rsidP="00700280">
      <w:r>
        <w:separator/>
      </w:r>
    </w:p>
  </w:endnote>
  <w:endnote w:type="continuationSeparator" w:id="0">
    <w:p w14:paraId="379340A6" w14:textId="77777777" w:rsidR="00907AF0" w:rsidRDefault="00907AF0" w:rsidP="0070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985E" w14:textId="77777777" w:rsidR="00907AF0" w:rsidRDefault="00907AF0" w:rsidP="00700280">
      <w:r>
        <w:separator/>
      </w:r>
    </w:p>
  </w:footnote>
  <w:footnote w:type="continuationSeparator" w:id="0">
    <w:p w14:paraId="491A3239" w14:textId="77777777" w:rsidR="00907AF0" w:rsidRDefault="00907AF0" w:rsidP="00700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B3"/>
    <w:rsid w:val="0009327F"/>
    <w:rsid w:val="001D0CB3"/>
    <w:rsid w:val="001E7384"/>
    <w:rsid w:val="00283027"/>
    <w:rsid w:val="00287667"/>
    <w:rsid w:val="003F2D87"/>
    <w:rsid w:val="004347EF"/>
    <w:rsid w:val="004C0AD8"/>
    <w:rsid w:val="004C387D"/>
    <w:rsid w:val="006772F5"/>
    <w:rsid w:val="006809FF"/>
    <w:rsid w:val="00700280"/>
    <w:rsid w:val="00721A0F"/>
    <w:rsid w:val="00907AF0"/>
    <w:rsid w:val="00916BF3"/>
    <w:rsid w:val="00B45477"/>
    <w:rsid w:val="00BA6797"/>
    <w:rsid w:val="00DA0205"/>
    <w:rsid w:val="00E2280C"/>
    <w:rsid w:val="00EA792D"/>
    <w:rsid w:val="00F801D0"/>
    <w:rsid w:val="00F83E10"/>
    <w:rsid w:val="00FB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B5893"/>
  <w15:chartTrackingRefBased/>
  <w15:docId w15:val="{80692FA7-E3A7-4AFF-BF88-1E375531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02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28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002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file:///C:\Users\86156\Documents\Tencent%20Files\369374864\Image\Group2\8%7b\AC\8%7bACFK%5dZSF9TL_%5dHQ$YOEOH.png" TargetMode="External"/><Relationship Id="rId7" Type="http://schemas.openxmlformats.org/officeDocument/2006/relationships/image" Target="file:///C:\Users\86156\AppData\Roaming\Tencent\Users\369374864\QQ\WinTemp\RichOle\XX7Z99%7dO%5d%60324QJ$7U%5d%7d_%60S.png" TargetMode="External"/><Relationship Id="rId12" Type="http://schemas.openxmlformats.org/officeDocument/2006/relationships/image" Target="media/image4.png"/><Relationship Id="rId17" Type="http://schemas.openxmlformats.org/officeDocument/2006/relationships/image" Target="file:///C:\Users\86156\AppData\Roaming\Tencent\Users\369374864\QQ\WinTemp\RichOle\~3FRM%5dGT%25VBTT_$_9M~%606ON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86156\AppData\Roaming\Tencent\Users\369374864\QQ\WinTemp\RichOle\KJL8QE05X@%7bP)@1DXUE0%5dR4.png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Users\86156\AppData\Roaming\Tencent\Users\369374864\QQ\WinTemp\RichOle\AUMM%7dWCUT$$PH7CZDSG9K@Q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file:///C:\Users\86156\AppData\Roaming\Tencent\Users\369374864\QQ\WinTemp\RichOle\X%60_0TRCLK45CM_P%7b97X(%5b~O.png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369374864@qq.com</dc:creator>
  <cp:keywords/>
  <dc:description/>
  <cp:lastModifiedBy>369374864@qq.com</cp:lastModifiedBy>
  <cp:revision>9</cp:revision>
  <dcterms:created xsi:type="dcterms:W3CDTF">2022-05-10T02:18:00Z</dcterms:created>
  <dcterms:modified xsi:type="dcterms:W3CDTF">2022-05-11T00:41:00Z</dcterms:modified>
</cp:coreProperties>
</file>