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A566" w14:textId="739DA7D5" w:rsidR="00AB47F5" w:rsidRPr="000D51D3" w:rsidRDefault="00AB47F5" w:rsidP="00AB47F5">
      <w:pPr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 xml:space="preserve">Lab Activity </w:t>
      </w:r>
      <w:r w:rsidR="00A32C4E">
        <w:rPr>
          <w:rFonts w:ascii="Aptos" w:hAnsi="Aptos"/>
          <w:b/>
          <w:bCs/>
          <w:sz w:val="40"/>
          <w:szCs w:val="40"/>
        </w:rPr>
        <w:t>4</w:t>
      </w:r>
    </w:p>
    <w:p w14:paraId="72340FEB" w14:textId="77777777" w:rsidR="00AB47F5" w:rsidRDefault="00AB47F5" w:rsidP="00AB47F5">
      <w:pPr>
        <w:rPr>
          <w:rFonts w:ascii="Aptos" w:hAnsi="Aptos"/>
          <w:lang w:val="en-PH"/>
        </w:rPr>
      </w:pPr>
    </w:p>
    <w:p w14:paraId="5253B0B7" w14:textId="77777777" w:rsidR="00AB47F5" w:rsidRPr="00411A95" w:rsidRDefault="00AB47F5" w:rsidP="00AB47F5">
      <w:pPr>
        <w:rPr>
          <w:rFonts w:ascii="Aptos" w:hAnsi="Aptos"/>
          <w:b/>
          <w:bCs/>
          <w:lang w:val="en-PH"/>
        </w:rPr>
      </w:pPr>
      <w:r>
        <w:rPr>
          <w:rFonts w:ascii="Aptos" w:hAnsi="Aptos"/>
          <w:b/>
          <w:bCs/>
          <w:lang w:val="en-PH"/>
        </w:rPr>
        <w:t>Objectives</w:t>
      </w:r>
    </w:p>
    <w:p w14:paraId="6FAF508B" w14:textId="371C54AD" w:rsidR="00AB47F5" w:rsidRPr="00411A95" w:rsidRDefault="00AB47F5" w:rsidP="00AB47F5">
      <w:pPr>
        <w:pStyle w:val="ListParagraph"/>
        <w:numPr>
          <w:ilvl w:val="0"/>
          <w:numId w:val="26"/>
        </w:numPr>
        <w:rPr>
          <w:rFonts w:ascii="Aptos" w:hAnsi="Aptos"/>
          <w:lang w:val="en-PH"/>
        </w:rPr>
      </w:pPr>
      <w:r w:rsidRPr="00411A95">
        <w:rPr>
          <w:rFonts w:ascii="Aptos" w:hAnsi="Aptos"/>
          <w:lang w:val="en-PH"/>
        </w:rPr>
        <w:t xml:space="preserve">To design </w:t>
      </w:r>
      <w:r w:rsidR="004922B6">
        <w:rPr>
          <w:rFonts w:ascii="Aptos" w:hAnsi="Aptos"/>
          <w:lang w:val="en-PH"/>
        </w:rPr>
        <w:t>a login and registration page.</w:t>
      </w:r>
    </w:p>
    <w:p w14:paraId="33B1CC33" w14:textId="1530BEFE" w:rsidR="00AB47F5" w:rsidRDefault="00AB47F5" w:rsidP="00AB47F5">
      <w:pPr>
        <w:pStyle w:val="ListParagraph"/>
        <w:numPr>
          <w:ilvl w:val="0"/>
          <w:numId w:val="26"/>
        </w:numPr>
        <w:rPr>
          <w:rFonts w:ascii="Aptos" w:hAnsi="Aptos"/>
          <w:lang w:val="en-PH"/>
        </w:rPr>
      </w:pPr>
      <w:r w:rsidRPr="00411A95">
        <w:rPr>
          <w:rFonts w:ascii="Aptos" w:hAnsi="Aptos"/>
          <w:lang w:val="en-PH"/>
        </w:rPr>
        <w:t xml:space="preserve">To implement a </w:t>
      </w:r>
      <w:r>
        <w:rPr>
          <w:rFonts w:ascii="Aptos" w:hAnsi="Aptos"/>
          <w:lang w:val="en-PH"/>
        </w:rPr>
        <w:t>code reusability</w:t>
      </w:r>
      <w:r w:rsidR="00564EAF">
        <w:rPr>
          <w:rFonts w:ascii="Aptos" w:hAnsi="Aptos"/>
          <w:lang w:val="en-PH"/>
        </w:rPr>
        <w:t xml:space="preserve"> by using components</w:t>
      </w:r>
    </w:p>
    <w:p w14:paraId="46F382FD" w14:textId="77777777" w:rsidR="00AB47F5" w:rsidRPr="00CB74CC" w:rsidRDefault="00AB47F5" w:rsidP="00AB47F5">
      <w:pPr>
        <w:pStyle w:val="ListParagraph"/>
        <w:numPr>
          <w:ilvl w:val="0"/>
          <w:numId w:val="26"/>
        </w:num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To revise the code relatively</w:t>
      </w:r>
    </w:p>
    <w:p w14:paraId="06F5022C" w14:textId="77777777" w:rsidR="00AB47F5" w:rsidRPr="000D51D3" w:rsidRDefault="00AB47F5" w:rsidP="00AB47F5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>Materials Needed:</w:t>
      </w:r>
    </w:p>
    <w:p w14:paraId="0935409A" w14:textId="258B016D" w:rsidR="00564EAF" w:rsidRPr="00564EAF" w:rsidRDefault="00AB47F5" w:rsidP="00564EAF">
      <w:pPr>
        <w:numPr>
          <w:ilvl w:val="0"/>
          <w:numId w:val="12"/>
        </w:num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lang w:val="en-PH"/>
        </w:rPr>
        <w:t xml:space="preserve">A computer with </w:t>
      </w:r>
      <w:r w:rsidR="00564EAF">
        <w:rPr>
          <w:rFonts w:ascii="Aptos" w:hAnsi="Aptos"/>
          <w:lang w:val="en-PH"/>
        </w:rPr>
        <w:t>Node.js and React JS installed.</w:t>
      </w:r>
    </w:p>
    <w:p w14:paraId="2E360F9A" w14:textId="0CFB95F7" w:rsidR="00564EAF" w:rsidRPr="00564EAF" w:rsidRDefault="00555C2D" w:rsidP="00564EAF">
      <w:pPr>
        <w:numPr>
          <w:ilvl w:val="0"/>
          <w:numId w:val="12"/>
        </w:numPr>
        <w:rPr>
          <w:rFonts w:ascii="Aptos" w:hAnsi="Aptos"/>
          <w:b/>
          <w:bCs/>
          <w:lang w:val="en-PH"/>
        </w:rPr>
      </w:pPr>
      <w:r>
        <w:rPr>
          <w:rFonts w:ascii="Aptos" w:hAnsi="Aptos"/>
          <w:lang w:val="en-PH"/>
        </w:rPr>
        <w:t xml:space="preserve">IDE: VS Code, </w:t>
      </w:r>
      <w:proofErr w:type="spellStart"/>
      <w:r>
        <w:rPr>
          <w:rFonts w:ascii="Aptos" w:hAnsi="Aptos"/>
          <w:lang w:val="en-PH"/>
        </w:rPr>
        <w:t>Github</w:t>
      </w:r>
      <w:proofErr w:type="spellEnd"/>
      <w:r>
        <w:rPr>
          <w:rFonts w:ascii="Aptos" w:hAnsi="Aptos"/>
          <w:lang w:val="en-PH"/>
        </w:rPr>
        <w:t xml:space="preserve"> </w:t>
      </w:r>
      <w:proofErr w:type="spellStart"/>
      <w:r>
        <w:rPr>
          <w:rFonts w:ascii="Aptos" w:hAnsi="Aptos"/>
          <w:lang w:val="en-PH"/>
        </w:rPr>
        <w:t>Codespaces</w:t>
      </w:r>
      <w:proofErr w:type="spellEnd"/>
      <w:r>
        <w:rPr>
          <w:rFonts w:ascii="Aptos" w:hAnsi="Aptos"/>
          <w:lang w:val="en-PH"/>
        </w:rPr>
        <w:t xml:space="preserve">, </w:t>
      </w:r>
      <w:r w:rsidR="00180028">
        <w:rPr>
          <w:rFonts w:ascii="Aptos" w:hAnsi="Aptos"/>
          <w:lang w:val="en-PH"/>
        </w:rPr>
        <w:t>or Code Sandbox</w:t>
      </w:r>
    </w:p>
    <w:p w14:paraId="17DF4634" w14:textId="77777777" w:rsidR="00564EAF" w:rsidRDefault="00564EAF" w:rsidP="00564EAF">
      <w:pPr>
        <w:rPr>
          <w:rFonts w:ascii="Aptos" w:hAnsi="Aptos"/>
          <w:lang w:val="en-PH"/>
        </w:rPr>
      </w:pPr>
    </w:p>
    <w:p w14:paraId="7F81699A" w14:textId="5EDE7945" w:rsidR="00AB47F5" w:rsidRPr="000D51D3" w:rsidRDefault="00AB47F5" w:rsidP="00564EAF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 xml:space="preserve">Instructions: </w:t>
      </w:r>
    </w:p>
    <w:p w14:paraId="22BD3268" w14:textId="77777777" w:rsidR="00AB47F5" w:rsidRDefault="00AB47F5" w:rsidP="00AB47F5">
      <w:p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Replicate the code snippet</w:t>
      </w:r>
      <w:r>
        <w:rPr>
          <w:rFonts w:ascii="Aptos" w:hAnsi="Aptos"/>
          <w:lang w:val="en-PH"/>
        </w:rPr>
        <w:t>.</w:t>
      </w:r>
    </w:p>
    <w:p w14:paraId="4F438431" w14:textId="77777777" w:rsidR="00AB47F5" w:rsidRDefault="00AB47F5" w:rsidP="00AB47F5">
      <w:p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Follow and implement the enhancement instructions.</w:t>
      </w:r>
    </w:p>
    <w:p w14:paraId="6C331F6B" w14:textId="77777777" w:rsidR="00AB47F5" w:rsidRDefault="00AB47F5" w:rsidP="00AB47F5">
      <w:p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Run the initial code first before proceeding into enhancement part.</w:t>
      </w:r>
    </w:p>
    <w:p w14:paraId="004940FD" w14:textId="77777777" w:rsidR="00AB47F5" w:rsidRPr="000D51D3" w:rsidRDefault="00AB47F5" w:rsidP="00AB47F5">
      <w:pPr>
        <w:rPr>
          <w:rFonts w:ascii="Aptos" w:hAnsi="Aptos"/>
          <w:lang w:val="en-PH"/>
        </w:rPr>
      </w:pPr>
    </w:p>
    <w:p w14:paraId="154ED9CB" w14:textId="48E125C7" w:rsidR="00AB47F5" w:rsidRPr="000D51D3" w:rsidRDefault="00180028" w:rsidP="00AB47F5">
      <w:pPr>
        <w:rPr>
          <w:rFonts w:ascii="Aptos" w:hAnsi="Aptos"/>
          <w:b/>
          <w:bCs/>
          <w:lang w:val="en-PH"/>
        </w:rPr>
      </w:pPr>
      <w:r>
        <w:rPr>
          <w:rFonts w:ascii="Aptos" w:hAnsi="Aptos"/>
          <w:b/>
          <w:bCs/>
          <w:lang w:val="en-PH"/>
        </w:rPr>
        <w:t xml:space="preserve">Web App </w:t>
      </w:r>
      <w:r w:rsidR="00AB47F5">
        <w:rPr>
          <w:rFonts w:ascii="Aptos" w:hAnsi="Aptos"/>
          <w:b/>
          <w:bCs/>
          <w:lang w:val="en-PH"/>
        </w:rPr>
        <w:t>Initialization</w:t>
      </w:r>
      <w:r w:rsidR="00AB47F5" w:rsidRPr="000D51D3">
        <w:rPr>
          <w:rFonts w:ascii="Aptos" w:hAnsi="Aptos"/>
          <w:b/>
          <w:bCs/>
          <w:lang w:val="en-PH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2"/>
      </w:tblGrid>
      <w:tr w:rsidR="00573FEF" w:rsidRPr="000D51D3" w14:paraId="5CDCDDF1" w14:textId="77777777" w:rsidTr="7C153AD5">
        <w:trPr>
          <w:trHeight w:val="260"/>
        </w:trPr>
        <w:tc>
          <w:tcPr>
            <w:tcW w:w="10392" w:type="dxa"/>
            <w:vAlign w:val="center"/>
          </w:tcPr>
          <w:p w14:paraId="2E6E69C8" w14:textId="418D7A7C" w:rsidR="00573FEF" w:rsidRPr="00E03157" w:rsidRDefault="00E03157" w:rsidP="00573FE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Sample </w:t>
            </w:r>
            <w:r w:rsidR="00B14B6E">
              <w:rPr>
                <w:rFonts w:ascii="Aptos" w:hAnsi="Aptos"/>
              </w:rPr>
              <w:t>design pattern [component based]</w:t>
            </w:r>
          </w:p>
        </w:tc>
      </w:tr>
      <w:tr w:rsidR="00AB47F5" w:rsidRPr="000D51D3" w14:paraId="34E29500" w14:textId="77777777" w:rsidTr="003817EC">
        <w:trPr>
          <w:trHeight w:val="6774"/>
        </w:trPr>
        <w:tc>
          <w:tcPr>
            <w:tcW w:w="10392" w:type="dxa"/>
            <w:vAlign w:val="center"/>
          </w:tcPr>
          <w:p w14:paraId="520E97FA" w14:textId="77777777" w:rsidR="003817EC" w:rsidRDefault="003817EC" w:rsidP="003817EC">
            <w:pPr>
              <w:jc w:val="center"/>
              <w:rPr>
                <w:rFonts w:ascii="Aptos" w:hAnsi="Aptos"/>
                <w:b/>
                <w:bCs/>
              </w:rPr>
            </w:pPr>
          </w:p>
          <w:p w14:paraId="16B2A961" w14:textId="5F18B618" w:rsidR="002A1562" w:rsidRDefault="003817EC" w:rsidP="003817EC">
            <w:pPr>
              <w:jc w:val="center"/>
              <w:rPr>
                <w:rFonts w:ascii="Aptos" w:hAnsi="Aptos"/>
                <w:b/>
                <w:bCs/>
              </w:rPr>
            </w:pPr>
            <w:r w:rsidRPr="002A1562">
              <w:rPr>
                <w:rFonts w:ascii="Aptos" w:hAnsi="Aptos"/>
                <w:b/>
                <w:bCs/>
                <w:noProof/>
              </w:rPr>
              <w:drawing>
                <wp:inline distT="0" distB="0" distL="0" distR="0" wp14:anchorId="400F67DF" wp14:editId="66C3A196">
                  <wp:extent cx="4588145" cy="4724400"/>
                  <wp:effectExtent l="38100" t="38100" r="98425" b="95250"/>
                  <wp:docPr id="896243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243053" name=""/>
                          <pic:cNvPicPr/>
                        </pic:nvPicPr>
                        <pic:blipFill rotWithShape="1">
                          <a:blip r:embed="rId8"/>
                          <a:srcRect t="5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4826" cy="4741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B52895" w14:textId="65EADF40" w:rsidR="003817EC" w:rsidRPr="00375E71" w:rsidRDefault="003817EC" w:rsidP="003817EC">
            <w:pPr>
              <w:jc w:val="center"/>
              <w:rPr>
                <w:rFonts w:ascii="Aptos" w:hAnsi="Aptos"/>
                <w:b/>
                <w:bCs/>
              </w:rPr>
            </w:pPr>
          </w:p>
        </w:tc>
      </w:tr>
      <w:tr w:rsidR="002A1562" w:rsidRPr="000D51D3" w14:paraId="251FE8CB" w14:textId="77777777" w:rsidTr="003817EC">
        <w:trPr>
          <w:trHeight w:val="70"/>
        </w:trPr>
        <w:tc>
          <w:tcPr>
            <w:tcW w:w="10392" w:type="dxa"/>
            <w:vAlign w:val="center"/>
          </w:tcPr>
          <w:p w14:paraId="7A979AF0" w14:textId="301B35B7" w:rsidR="002A1562" w:rsidRDefault="003817EC" w:rsidP="003817EC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Current Routes</w:t>
            </w:r>
          </w:p>
        </w:tc>
      </w:tr>
      <w:tr w:rsidR="003817EC" w:rsidRPr="000D51D3" w14:paraId="1072A1C4" w14:textId="77777777" w:rsidTr="003817EC">
        <w:trPr>
          <w:trHeight w:val="1405"/>
        </w:trPr>
        <w:tc>
          <w:tcPr>
            <w:tcW w:w="10392" w:type="dxa"/>
            <w:vAlign w:val="center"/>
          </w:tcPr>
          <w:p w14:paraId="78C0ADD0" w14:textId="77777777" w:rsidR="003817EC" w:rsidRDefault="003817EC" w:rsidP="003817EC">
            <w:pPr>
              <w:jc w:val="center"/>
              <w:rPr>
                <w:rFonts w:ascii="Aptos" w:hAnsi="Aptos"/>
                <w:b/>
                <w:bCs/>
              </w:rPr>
            </w:pPr>
          </w:p>
          <w:p w14:paraId="6E919881" w14:textId="62949262" w:rsidR="003817EC" w:rsidRDefault="003817EC" w:rsidP="003817EC">
            <w:pPr>
              <w:jc w:val="center"/>
              <w:rPr>
                <w:rFonts w:ascii="Aptos" w:hAnsi="Aptos"/>
                <w:b/>
                <w:bCs/>
              </w:rPr>
            </w:pPr>
            <w:r w:rsidRPr="003817EC">
              <w:rPr>
                <w:rFonts w:ascii="Aptos" w:hAnsi="Aptos"/>
                <w:b/>
                <w:bCs/>
                <w:noProof/>
              </w:rPr>
              <w:drawing>
                <wp:inline distT="0" distB="0" distL="0" distR="0" wp14:anchorId="42E78C07" wp14:editId="47F3C887">
                  <wp:extent cx="2895600" cy="1581150"/>
                  <wp:effectExtent l="38100" t="38100" r="95250" b="95250"/>
                  <wp:docPr id="142608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08504" name=""/>
                          <pic:cNvPicPr/>
                        </pic:nvPicPr>
                        <pic:blipFill rotWithShape="1">
                          <a:blip r:embed="rId9"/>
                          <a:srcRect t="21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004" cy="1581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54E218" w14:textId="1C6AB9F4" w:rsidR="003817EC" w:rsidRPr="003817EC" w:rsidRDefault="003817EC" w:rsidP="003817EC">
            <w:pPr>
              <w:jc w:val="center"/>
              <w:rPr>
                <w:rFonts w:ascii="Aptos" w:hAnsi="Aptos"/>
                <w:b/>
                <w:bCs/>
              </w:rPr>
            </w:pPr>
          </w:p>
        </w:tc>
      </w:tr>
    </w:tbl>
    <w:p w14:paraId="75F3F6A7" w14:textId="77777777" w:rsidR="00AB47F5" w:rsidRDefault="00AB47F5" w:rsidP="00AB47F5">
      <w:pPr>
        <w:rPr>
          <w:rFonts w:ascii="Aptos" w:hAnsi="Aptos"/>
          <w:b/>
          <w:bCs/>
          <w:lang w:val="en-PH"/>
        </w:rPr>
      </w:pPr>
    </w:p>
    <w:p w14:paraId="42F97438" w14:textId="77777777" w:rsidR="00A93549" w:rsidRDefault="00A93549" w:rsidP="00AB47F5">
      <w:pPr>
        <w:rPr>
          <w:rFonts w:ascii="Aptos" w:hAnsi="Aptos"/>
          <w:b/>
          <w:bCs/>
          <w:lang w:val="en-PH"/>
        </w:rPr>
      </w:pPr>
    </w:p>
    <w:p w14:paraId="2B4A59B5" w14:textId="77777777" w:rsidR="00AB47F5" w:rsidRPr="00CB74CC" w:rsidRDefault="00AB47F5" w:rsidP="00AB47F5">
      <w:pPr>
        <w:rPr>
          <w:rFonts w:ascii="Aptos" w:hAnsi="Aptos"/>
          <w:b/>
          <w:bCs/>
          <w:sz w:val="40"/>
          <w:szCs w:val="40"/>
          <w:lang w:val="en-PH"/>
        </w:rPr>
      </w:pPr>
      <w:r w:rsidRPr="7C153AD5">
        <w:rPr>
          <w:rFonts w:ascii="Aptos" w:hAnsi="Aptos"/>
          <w:b/>
          <w:bCs/>
          <w:sz w:val="40"/>
          <w:szCs w:val="40"/>
          <w:lang w:val="en-PH"/>
        </w:rPr>
        <w:lastRenderedPageBreak/>
        <w:t>Code Snippets</w:t>
      </w:r>
    </w:p>
    <w:p w14:paraId="5B854AA8" w14:textId="42D87182" w:rsidR="4CAA7776" w:rsidRDefault="4CAA7776" w:rsidP="7C153AD5">
      <w:pPr>
        <w:rPr>
          <w:rFonts w:ascii="Aptos" w:hAnsi="Aptos"/>
          <w:b/>
          <w:bCs/>
          <w:noProof/>
        </w:rPr>
      </w:pPr>
      <w:proofErr w:type="spellStart"/>
      <w:r w:rsidRPr="7C153AD5">
        <w:rPr>
          <w:rFonts w:ascii="Aptos" w:hAnsi="Aptos"/>
          <w:b/>
          <w:bCs/>
        </w:rPr>
        <w:t>App.jsx</w:t>
      </w:r>
      <w:proofErr w:type="spellEnd"/>
      <w:r w:rsidR="00FE3AE0">
        <w:rPr>
          <w:rFonts w:ascii="Aptos" w:hAnsi="Aptos"/>
          <w:b/>
          <w:bCs/>
        </w:rPr>
        <w:t xml:space="preserve"> [</w:t>
      </w:r>
      <w:r w:rsidR="00FE3AE0">
        <w:rPr>
          <w:rFonts w:ascii="Aptos" w:hAnsi="Aptos"/>
        </w:rPr>
        <w:t>just add routes to locate the new pages</w:t>
      </w:r>
      <w:r w:rsidR="00FE3AE0">
        <w:rPr>
          <w:rFonts w:ascii="Aptos" w:hAnsi="Aptos"/>
          <w:b/>
          <w:bCs/>
        </w:rPr>
        <w:t>]</w:t>
      </w:r>
    </w:p>
    <w:p w14:paraId="78EE1B91" w14:textId="635E19BF" w:rsidR="4CAA7776" w:rsidRDefault="0076175F" w:rsidP="0037275F">
      <w:pPr>
        <w:jc w:val="center"/>
      </w:pPr>
      <w:r>
        <w:rPr>
          <w:noProof/>
        </w:rPr>
        <w:drawing>
          <wp:inline distT="0" distB="0" distL="0" distR="0" wp14:anchorId="39A162F0" wp14:editId="159BB5DC">
            <wp:extent cx="5752769" cy="10260000"/>
            <wp:effectExtent l="38100" t="38100" r="95885" b="103505"/>
            <wp:docPr id="67253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769" cy="10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E27898" w14:textId="2F88D2CB" w:rsidR="008240C2" w:rsidRDefault="00EF1B50" w:rsidP="008240C2">
      <w:pPr>
        <w:rPr>
          <w:rFonts w:ascii="Aptos" w:hAnsi="Aptos"/>
          <w:b/>
          <w:bCs/>
          <w:noProof/>
        </w:rPr>
      </w:pPr>
      <w:proofErr w:type="spellStart"/>
      <w:r>
        <w:rPr>
          <w:rFonts w:ascii="Aptos" w:hAnsi="Aptos"/>
          <w:b/>
          <w:bCs/>
        </w:rPr>
        <w:lastRenderedPageBreak/>
        <w:t>SignUpPage</w:t>
      </w:r>
      <w:r w:rsidR="008240C2">
        <w:rPr>
          <w:rFonts w:ascii="Aptos" w:hAnsi="Aptos"/>
          <w:b/>
          <w:bCs/>
        </w:rPr>
        <w:t>.jsx</w:t>
      </w:r>
      <w:proofErr w:type="spellEnd"/>
    </w:p>
    <w:p w14:paraId="24C7B4F1" w14:textId="79A77C1D" w:rsidR="008240C2" w:rsidRDefault="008240C2" w:rsidP="00D40747">
      <w:pPr>
        <w:jc w:val="center"/>
        <w:rPr>
          <w:rFonts w:ascii="Aptos" w:hAnsi="Aptos"/>
          <w:b/>
          <w:bCs/>
        </w:rPr>
      </w:pPr>
    </w:p>
    <w:p w14:paraId="642603D9" w14:textId="57F0DD26" w:rsidR="00D40747" w:rsidRDefault="00451B05" w:rsidP="00D40747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539EB477" wp14:editId="0A6EE043">
            <wp:extent cx="4644254" cy="10404000"/>
            <wp:effectExtent l="38100" t="38100" r="99695" b="92710"/>
            <wp:docPr id="1085855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254" cy="104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5FE802" w14:textId="77777777" w:rsidR="00884B92" w:rsidRDefault="00884B92" w:rsidP="00884B92">
      <w:pPr>
        <w:rPr>
          <w:rFonts w:ascii="Aptos" w:hAnsi="Aptos"/>
          <w:b/>
          <w:bCs/>
        </w:rPr>
      </w:pPr>
      <w:proofErr w:type="spellStart"/>
      <w:r>
        <w:rPr>
          <w:rFonts w:ascii="Aptos" w:hAnsi="Aptos"/>
          <w:b/>
          <w:bCs/>
        </w:rPr>
        <w:lastRenderedPageBreak/>
        <w:t>SignInPage.jsx</w:t>
      </w:r>
      <w:proofErr w:type="spellEnd"/>
    </w:p>
    <w:p w14:paraId="72A22001" w14:textId="751AEF76" w:rsidR="003A361A" w:rsidRDefault="003A361A" w:rsidP="00884B92">
      <w:pPr>
        <w:rPr>
          <w:rFonts w:ascii="Aptos" w:hAnsi="Aptos"/>
          <w:b/>
          <w:bCs/>
        </w:rPr>
      </w:pPr>
    </w:p>
    <w:p w14:paraId="619FC0D2" w14:textId="4EEB8530" w:rsidR="00AB47F5" w:rsidRDefault="00761C5A" w:rsidP="00761C5A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7F68A245" wp14:editId="0F7FE677">
            <wp:extent cx="5491454" cy="10404000"/>
            <wp:effectExtent l="38100" t="38100" r="90805" b="92710"/>
            <wp:docPr id="858940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54" cy="104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EFFA04" w14:textId="0A7069E9" w:rsidR="00176BEC" w:rsidRDefault="00884B92" w:rsidP="00EF1B50">
      <w:pPr>
        <w:rPr>
          <w:rFonts w:ascii="Aptos" w:hAnsi="Aptos"/>
          <w:b/>
          <w:bCs/>
        </w:rPr>
      </w:pPr>
      <w:proofErr w:type="spellStart"/>
      <w:r>
        <w:rPr>
          <w:rFonts w:ascii="Aptos" w:hAnsi="Aptos"/>
          <w:b/>
          <w:bCs/>
        </w:rPr>
        <w:lastRenderedPageBreak/>
        <w:t>AuthLayout</w:t>
      </w:r>
      <w:r w:rsidR="00EF1B50">
        <w:rPr>
          <w:rFonts w:ascii="Aptos" w:hAnsi="Aptos"/>
          <w:b/>
          <w:bCs/>
        </w:rPr>
        <w:t>.jsx</w:t>
      </w:r>
      <w:proofErr w:type="spellEnd"/>
    </w:p>
    <w:p w14:paraId="687BE186" w14:textId="77777777" w:rsidR="000F6CC7" w:rsidRDefault="000F6CC7" w:rsidP="00EF1B50">
      <w:pPr>
        <w:rPr>
          <w:rFonts w:ascii="Aptos" w:hAnsi="Aptos"/>
          <w:b/>
          <w:bCs/>
        </w:rPr>
      </w:pPr>
    </w:p>
    <w:p w14:paraId="6E08775E" w14:textId="2F0B8266" w:rsidR="00176BEC" w:rsidRDefault="000F6CC7" w:rsidP="00307561"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679655EC" wp14:editId="752F0DEB">
            <wp:extent cx="6591935" cy="4965700"/>
            <wp:effectExtent l="38100" t="38100" r="94615" b="101600"/>
            <wp:docPr id="1214469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867521" w14:textId="77777777" w:rsidR="000F6CC7" w:rsidRDefault="000F6CC7" w:rsidP="00AB47F5">
      <w:pPr>
        <w:rPr>
          <w:rFonts w:ascii="Aptos" w:hAnsi="Aptos"/>
          <w:b/>
          <w:bCs/>
        </w:rPr>
      </w:pPr>
    </w:p>
    <w:p w14:paraId="4A955D38" w14:textId="77777777" w:rsidR="000F6CC7" w:rsidRDefault="000F6CC7" w:rsidP="00AB47F5">
      <w:pPr>
        <w:rPr>
          <w:rFonts w:ascii="Aptos" w:hAnsi="Aptos"/>
          <w:b/>
          <w:bCs/>
        </w:rPr>
      </w:pPr>
    </w:p>
    <w:p w14:paraId="51D45D66" w14:textId="77777777" w:rsidR="000F6CC7" w:rsidRDefault="000F6CC7" w:rsidP="00AB47F5">
      <w:pPr>
        <w:rPr>
          <w:rFonts w:ascii="Aptos" w:hAnsi="Aptos"/>
          <w:b/>
          <w:bCs/>
        </w:rPr>
      </w:pPr>
    </w:p>
    <w:p w14:paraId="0F1E27BE" w14:textId="77777777" w:rsidR="000F6CC7" w:rsidRDefault="000F6CC7" w:rsidP="00AB47F5">
      <w:pPr>
        <w:rPr>
          <w:rFonts w:ascii="Aptos" w:hAnsi="Aptos"/>
          <w:b/>
          <w:bCs/>
        </w:rPr>
      </w:pPr>
    </w:p>
    <w:p w14:paraId="51BE0808" w14:textId="77777777" w:rsidR="000F6CC7" w:rsidRDefault="000F6CC7" w:rsidP="00AB47F5">
      <w:pPr>
        <w:rPr>
          <w:rFonts w:ascii="Aptos" w:hAnsi="Aptos"/>
          <w:b/>
          <w:bCs/>
        </w:rPr>
      </w:pPr>
    </w:p>
    <w:p w14:paraId="77AC4F1B" w14:textId="77777777" w:rsidR="000F6CC7" w:rsidRDefault="000F6CC7" w:rsidP="00AB47F5">
      <w:pPr>
        <w:rPr>
          <w:rFonts w:ascii="Aptos" w:hAnsi="Aptos"/>
          <w:b/>
          <w:bCs/>
        </w:rPr>
      </w:pPr>
    </w:p>
    <w:p w14:paraId="15E8BBAA" w14:textId="77777777" w:rsidR="000F6CC7" w:rsidRDefault="000F6CC7" w:rsidP="00AB47F5">
      <w:pPr>
        <w:rPr>
          <w:rFonts w:ascii="Aptos" w:hAnsi="Aptos"/>
          <w:b/>
          <w:bCs/>
        </w:rPr>
      </w:pPr>
    </w:p>
    <w:p w14:paraId="2E6BCFF6" w14:textId="77777777" w:rsidR="000F6CC7" w:rsidRDefault="000F6CC7" w:rsidP="00AB47F5">
      <w:pPr>
        <w:rPr>
          <w:rFonts w:ascii="Aptos" w:hAnsi="Aptos"/>
          <w:b/>
          <w:bCs/>
        </w:rPr>
      </w:pPr>
    </w:p>
    <w:p w14:paraId="557C8AD1" w14:textId="77777777" w:rsidR="000F6CC7" w:rsidRDefault="000F6CC7" w:rsidP="00AB47F5">
      <w:pPr>
        <w:rPr>
          <w:rFonts w:ascii="Aptos" w:hAnsi="Aptos"/>
          <w:b/>
          <w:bCs/>
        </w:rPr>
      </w:pPr>
    </w:p>
    <w:p w14:paraId="11EE4B19" w14:textId="77777777" w:rsidR="000F6CC7" w:rsidRDefault="000F6CC7" w:rsidP="00AB47F5">
      <w:pPr>
        <w:rPr>
          <w:rFonts w:ascii="Aptos" w:hAnsi="Aptos"/>
          <w:b/>
          <w:bCs/>
        </w:rPr>
      </w:pPr>
    </w:p>
    <w:p w14:paraId="59EC70AF" w14:textId="77777777" w:rsidR="000F6CC7" w:rsidRDefault="000F6CC7" w:rsidP="00AB47F5">
      <w:pPr>
        <w:rPr>
          <w:rFonts w:ascii="Aptos" w:hAnsi="Aptos"/>
          <w:b/>
          <w:bCs/>
        </w:rPr>
      </w:pPr>
    </w:p>
    <w:p w14:paraId="02FDD6F0" w14:textId="77777777" w:rsidR="000F6CC7" w:rsidRDefault="000F6CC7" w:rsidP="00AB47F5">
      <w:pPr>
        <w:rPr>
          <w:rFonts w:ascii="Aptos" w:hAnsi="Aptos"/>
          <w:b/>
          <w:bCs/>
        </w:rPr>
      </w:pPr>
    </w:p>
    <w:p w14:paraId="1CFF6E98" w14:textId="77777777" w:rsidR="000F6CC7" w:rsidRDefault="000F6CC7" w:rsidP="00AB47F5">
      <w:pPr>
        <w:rPr>
          <w:rFonts w:ascii="Aptos" w:hAnsi="Aptos"/>
          <w:b/>
          <w:bCs/>
        </w:rPr>
      </w:pPr>
    </w:p>
    <w:p w14:paraId="26C1C4A3" w14:textId="77777777" w:rsidR="000F6CC7" w:rsidRDefault="000F6CC7" w:rsidP="00AB47F5">
      <w:pPr>
        <w:rPr>
          <w:rFonts w:ascii="Aptos" w:hAnsi="Aptos"/>
          <w:b/>
          <w:bCs/>
        </w:rPr>
      </w:pPr>
    </w:p>
    <w:p w14:paraId="3795FE49" w14:textId="77777777" w:rsidR="000F6CC7" w:rsidRDefault="000F6CC7" w:rsidP="00AB47F5">
      <w:pPr>
        <w:rPr>
          <w:rFonts w:ascii="Aptos" w:hAnsi="Aptos"/>
          <w:b/>
          <w:bCs/>
        </w:rPr>
      </w:pPr>
    </w:p>
    <w:p w14:paraId="5C957BA5" w14:textId="77777777" w:rsidR="000F6CC7" w:rsidRDefault="000F6CC7" w:rsidP="00AB47F5">
      <w:pPr>
        <w:rPr>
          <w:rFonts w:ascii="Aptos" w:hAnsi="Aptos"/>
          <w:b/>
          <w:bCs/>
        </w:rPr>
      </w:pPr>
    </w:p>
    <w:p w14:paraId="620E5371" w14:textId="77777777" w:rsidR="000F6CC7" w:rsidRDefault="000F6CC7" w:rsidP="00AB47F5">
      <w:pPr>
        <w:rPr>
          <w:rFonts w:ascii="Aptos" w:hAnsi="Aptos"/>
          <w:b/>
          <w:bCs/>
        </w:rPr>
      </w:pPr>
    </w:p>
    <w:p w14:paraId="606A3627" w14:textId="77777777" w:rsidR="000F6CC7" w:rsidRDefault="000F6CC7" w:rsidP="00AB47F5">
      <w:pPr>
        <w:rPr>
          <w:rFonts w:ascii="Aptos" w:hAnsi="Aptos"/>
          <w:b/>
          <w:bCs/>
        </w:rPr>
      </w:pPr>
    </w:p>
    <w:p w14:paraId="1E2472CC" w14:textId="77777777" w:rsidR="000F6CC7" w:rsidRDefault="000F6CC7" w:rsidP="00AB47F5">
      <w:pPr>
        <w:rPr>
          <w:rFonts w:ascii="Aptos" w:hAnsi="Aptos"/>
          <w:b/>
          <w:bCs/>
        </w:rPr>
      </w:pPr>
    </w:p>
    <w:p w14:paraId="0A8FB4C0" w14:textId="77777777" w:rsidR="000F6CC7" w:rsidRDefault="000F6CC7" w:rsidP="00AB47F5">
      <w:pPr>
        <w:rPr>
          <w:rFonts w:ascii="Aptos" w:hAnsi="Aptos"/>
          <w:b/>
          <w:bCs/>
        </w:rPr>
      </w:pPr>
    </w:p>
    <w:p w14:paraId="4E705BC7" w14:textId="77777777" w:rsidR="000F6CC7" w:rsidRDefault="000F6CC7" w:rsidP="00AB47F5">
      <w:pPr>
        <w:rPr>
          <w:rFonts w:ascii="Aptos" w:hAnsi="Aptos"/>
          <w:b/>
          <w:bCs/>
        </w:rPr>
      </w:pPr>
    </w:p>
    <w:p w14:paraId="3F470497" w14:textId="77777777" w:rsidR="000F6CC7" w:rsidRDefault="000F6CC7" w:rsidP="00AB47F5">
      <w:pPr>
        <w:rPr>
          <w:rFonts w:ascii="Aptos" w:hAnsi="Aptos"/>
          <w:b/>
          <w:bCs/>
        </w:rPr>
      </w:pPr>
    </w:p>
    <w:p w14:paraId="53F3F34D" w14:textId="77777777" w:rsidR="000F6CC7" w:rsidRDefault="000F6CC7" w:rsidP="00AB47F5">
      <w:pPr>
        <w:rPr>
          <w:rFonts w:ascii="Aptos" w:hAnsi="Aptos"/>
          <w:b/>
          <w:bCs/>
        </w:rPr>
      </w:pPr>
    </w:p>
    <w:p w14:paraId="646876B2" w14:textId="77777777" w:rsidR="000F6CC7" w:rsidRDefault="000F6CC7" w:rsidP="00AB47F5">
      <w:pPr>
        <w:rPr>
          <w:rFonts w:ascii="Aptos" w:hAnsi="Aptos"/>
          <w:b/>
          <w:bCs/>
        </w:rPr>
      </w:pPr>
    </w:p>
    <w:p w14:paraId="5AACBF0B" w14:textId="77777777" w:rsidR="000F6CC7" w:rsidRDefault="000F6CC7" w:rsidP="00AB47F5">
      <w:pPr>
        <w:rPr>
          <w:rFonts w:ascii="Aptos" w:hAnsi="Aptos"/>
          <w:b/>
          <w:bCs/>
        </w:rPr>
      </w:pPr>
    </w:p>
    <w:p w14:paraId="553D1764" w14:textId="77777777" w:rsidR="000F6CC7" w:rsidRDefault="000F6CC7" w:rsidP="00AB47F5">
      <w:pPr>
        <w:rPr>
          <w:rFonts w:ascii="Aptos" w:hAnsi="Aptos"/>
          <w:b/>
          <w:bCs/>
        </w:rPr>
      </w:pPr>
    </w:p>
    <w:p w14:paraId="483BF565" w14:textId="77777777" w:rsidR="000F6CC7" w:rsidRDefault="000F6CC7" w:rsidP="00AB47F5">
      <w:pPr>
        <w:rPr>
          <w:rFonts w:ascii="Aptos" w:hAnsi="Aptos"/>
          <w:b/>
          <w:bCs/>
        </w:rPr>
      </w:pPr>
    </w:p>
    <w:p w14:paraId="5F9CF39D" w14:textId="77777777" w:rsidR="000F6CC7" w:rsidRDefault="000F6CC7" w:rsidP="00AB47F5">
      <w:pPr>
        <w:rPr>
          <w:rFonts w:ascii="Aptos" w:hAnsi="Aptos"/>
          <w:b/>
          <w:bCs/>
        </w:rPr>
      </w:pPr>
    </w:p>
    <w:p w14:paraId="1F606A5B" w14:textId="77777777" w:rsidR="000F6CC7" w:rsidRDefault="000F6CC7" w:rsidP="00AB47F5">
      <w:pPr>
        <w:rPr>
          <w:rFonts w:ascii="Aptos" w:hAnsi="Aptos"/>
          <w:b/>
          <w:bCs/>
        </w:rPr>
      </w:pPr>
    </w:p>
    <w:p w14:paraId="455FFAF0" w14:textId="77777777" w:rsidR="000F6CC7" w:rsidRDefault="000F6CC7" w:rsidP="00AB47F5">
      <w:pPr>
        <w:rPr>
          <w:rFonts w:ascii="Aptos" w:hAnsi="Aptos"/>
          <w:b/>
          <w:bCs/>
        </w:rPr>
      </w:pPr>
    </w:p>
    <w:p w14:paraId="1672018F" w14:textId="77777777" w:rsidR="000F6CC7" w:rsidRDefault="000F6CC7" w:rsidP="00AB47F5">
      <w:pPr>
        <w:rPr>
          <w:rFonts w:ascii="Aptos" w:hAnsi="Aptos"/>
          <w:b/>
          <w:bCs/>
        </w:rPr>
      </w:pPr>
    </w:p>
    <w:p w14:paraId="1474818F" w14:textId="77777777" w:rsidR="000F6CC7" w:rsidRDefault="000F6CC7" w:rsidP="00AB47F5">
      <w:pPr>
        <w:rPr>
          <w:rFonts w:ascii="Aptos" w:hAnsi="Aptos"/>
          <w:b/>
          <w:bCs/>
        </w:rPr>
      </w:pPr>
    </w:p>
    <w:p w14:paraId="2DA113FB" w14:textId="0D67BB69" w:rsidR="000F6CC7" w:rsidRDefault="00FF0FD3" w:rsidP="00AB47F5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5A706" wp14:editId="0BC2CC86">
                <wp:simplePos x="0" y="0"/>
                <wp:positionH relativeFrom="column">
                  <wp:posOffset>86286</wp:posOffset>
                </wp:positionH>
                <wp:positionV relativeFrom="paragraph">
                  <wp:posOffset>165189</wp:posOffset>
                </wp:positionV>
                <wp:extent cx="6337005" cy="265814"/>
                <wp:effectExtent l="0" t="0" r="26035" b="20320"/>
                <wp:wrapNone/>
                <wp:docPr id="14111468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005" cy="2658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0B1B3" id="Rectangle 1" o:spid="_x0000_s1026" style="position:absolute;margin-left:6.8pt;margin-top:13pt;width:499pt;height:2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" filled="f" strokecolor="#938953 [1614]" strokeweight="2pt"/>
            </w:pict>
          </mc:Fallback>
        </mc:AlternateContent>
      </w:r>
      <w:r w:rsidR="00AB47F5">
        <w:rPr>
          <w:rFonts w:ascii="Aptos" w:hAnsi="Aptos"/>
          <w:b/>
          <w:bCs/>
        </w:rPr>
        <w:t>Enhancement Instructions:</w:t>
      </w:r>
    </w:p>
    <w:p w14:paraId="6EE3ACC9" w14:textId="594FE69F" w:rsidR="00AB47F5" w:rsidRDefault="00300A9B" w:rsidP="006F2C40">
      <w:pPr>
        <w:jc w:val="center"/>
        <w:rPr>
          <w:rFonts w:ascii="Aptos" w:hAnsi="Aptos"/>
        </w:rPr>
      </w:pPr>
      <w:r w:rsidRPr="00300A9B">
        <w:rPr>
          <w:rFonts w:ascii="Aptos" w:hAnsi="Aptos"/>
          <w:noProof/>
        </w:rPr>
        <w:drawing>
          <wp:inline distT="0" distB="0" distL="0" distR="0" wp14:anchorId="694F43EA" wp14:editId="279A717D">
            <wp:extent cx="6605270" cy="3274695"/>
            <wp:effectExtent l="0" t="0" r="5080" b="1905"/>
            <wp:docPr id="22284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49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527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BE21" w14:textId="517F278E" w:rsidR="00FF0FD3" w:rsidRPr="00EF5957" w:rsidRDefault="00FF0FD3" w:rsidP="006F2C40">
      <w:pPr>
        <w:jc w:val="center"/>
        <w:rPr>
          <w:rFonts w:ascii="Aptos" w:hAnsi="Aptos"/>
        </w:rPr>
      </w:pPr>
    </w:p>
    <w:p w14:paraId="3A1325A6" w14:textId="0C07AEEE" w:rsidR="00AB47F5" w:rsidRDefault="00AB47F5" w:rsidP="00510050">
      <w:pPr>
        <w:jc w:val="center"/>
        <w:rPr>
          <w:rFonts w:ascii="Aptos" w:hAnsi="Aptos"/>
          <w:b/>
          <w:bCs/>
        </w:rPr>
      </w:pPr>
    </w:p>
    <w:p w14:paraId="4AE1C7F5" w14:textId="432A47AD" w:rsidR="008611E8" w:rsidRPr="008611E8" w:rsidRDefault="008611E8" w:rsidP="00AB47F5">
      <w:pPr>
        <w:rPr>
          <w:rFonts w:ascii="Aptos" w:hAnsi="Aptos"/>
        </w:rPr>
      </w:pPr>
      <w:r w:rsidRPr="355CC519">
        <w:rPr>
          <w:rFonts w:ascii="Aptos" w:hAnsi="Aptos"/>
          <w:b/>
          <w:bCs/>
          <w:color w:val="00B050"/>
        </w:rPr>
        <w:t xml:space="preserve">Enhancement </w:t>
      </w:r>
      <w:r>
        <w:rPr>
          <w:rFonts w:ascii="Aptos" w:hAnsi="Aptos"/>
          <w:b/>
          <w:bCs/>
          <w:color w:val="00B050"/>
        </w:rPr>
        <w:t>1</w:t>
      </w:r>
      <w:r w:rsidRPr="355CC519">
        <w:rPr>
          <w:rFonts w:ascii="Aptos" w:hAnsi="Aptos"/>
          <w:b/>
          <w:bCs/>
          <w:color w:val="00B050"/>
        </w:rPr>
        <w:t xml:space="preserve">: </w:t>
      </w:r>
      <w:r w:rsidRPr="355CC519">
        <w:rPr>
          <w:rFonts w:ascii="Aptos" w:hAnsi="Aptos"/>
        </w:rPr>
        <w:t xml:space="preserve">Make </w:t>
      </w:r>
      <w:r w:rsidR="000C1262">
        <w:rPr>
          <w:rFonts w:ascii="Aptos" w:hAnsi="Aptos"/>
        </w:rPr>
        <w:t>and revise</w:t>
      </w:r>
      <w:r w:rsidRPr="355CC519">
        <w:rPr>
          <w:rFonts w:ascii="Aptos" w:hAnsi="Aptos"/>
        </w:rPr>
        <w:t xml:space="preserve"> design for the </w:t>
      </w:r>
      <w:proofErr w:type="spellStart"/>
      <w:r w:rsidR="000C1262">
        <w:rPr>
          <w:rFonts w:ascii="Aptos" w:hAnsi="Aptos"/>
          <w:b/>
          <w:bCs/>
        </w:rPr>
        <w:t>SignInPage</w:t>
      </w:r>
      <w:proofErr w:type="spellEnd"/>
      <w:r w:rsidRPr="355CC519">
        <w:rPr>
          <w:rFonts w:ascii="Aptos" w:hAnsi="Aptos"/>
        </w:rPr>
        <w:t>.</w:t>
      </w:r>
      <w:r w:rsidR="00D33B2A">
        <w:rPr>
          <w:rFonts w:ascii="Aptos" w:hAnsi="Aptos"/>
        </w:rPr>
        <w:t xml:space="preserve"> </w:t>
      </w:r>
    </w:p>
    <w:p w14:paraId="0B983051" w14:textId="436DF933" w:rsidR="00AB47F5" w:rsidRDefault="00AB47F5" w:rsidP="00AB47F5">
      <w:pPr>
        <w:rPr>
          <w:rFonts w:ascii="Aptos" w:hAnsi="Aptos"/>
        </w:rPr>
      </w:pPr>
      <w:r w:rsidRPr="355CC519">
        <w:rPr>
          <w:rFonts w:ascii="Aptos" w:hAnsi="Aptos"/>
          <w:b/>
          <w:bCs/>
          <w:color w:val="31849B" w:themeColor="accent5" w:themeShade="BF"/>
        </w:rPr>
        <w:t xml:space="preserve">Enhancement </w:t>
      </w:r>
      <w:r w:rsidR="008611E8">
        <w:rPr>
          <w:rFonts w:ascii="Aptos" w:hAnsi="Aptos"/>
          <w:b/>
          <w:bCs/>
          <w:color w:val="31849B" w:themeColor="accent5" w:themeShade="BF"/>
        </w:rPr>
        <w:t>2</w:t>
      </w:r>
      <w:r w:rsidRPr="355CC519">
        <w:rPr>
          <w:rFonts w:ascii="Aptos" w:hAnsi="Aptos"/>
          <w:b/>
          <w:bCs/>
          <w:color w:val="31849B" w:themeColor="accent5" w:themeShade="BF"/>
        </w:rPr>
        <w:t xml:space="preserve">: </w:t>
      </w:r>
      <w:r w:rsidR="000C1262" w:rsidRPr="355CC519">
        <w:rPr>
          <w:rFonts w:ascii="Aptos" w:hAnsi="Aptos"/>
        </w:rPr>
        <w:t>Make</w:t>
      </w:r>
      <w:r w:rsidR="000C1262">
        <w:rPr>
          <w:rFonts w:ascii="Aptos" w:hAnsi="Aptos"/>
        </w:rPr>
        <w:t xml:space="preserve"> and revise</w:t>
      </w:r>
      <w:r w:rsidR="000C1262" w:rsidRPr="355CC519">
        <w:rPr>
          <w:rFonts w:ascii="Aptos" w:hAnsi="Aptos"/>
        </w:rPr>
        <w:t xml:space="preserve"> a design for the </w:t>
      </w:r>
      <w:proofErr w:type="spellStart"/>
      <w:r w:rsidR="000C1262">
        <w:rPr>
          <w:rFonts w:ascii="Aptos" w:hAnsi="Aptos"/>
          <w:b/>
          <w:bCs/>
        </w:rPr>
        <w:t>SignUpPage</w:t>
      </w:r>
      <w:proofErr w:type="spellEnd"/>
      <w:r w:rsidR="56F0CB51" w:rsidRPr="355CC519">
        <w:rPr>
          <w:rFonts w:ascii="Aptos" w:hAnsi="Aptos"/>
        </w:rPr>
        <w:t xml:space="preserve">. </w:t>
      </w:r>
      <w:r w:rsidR="00D33B2A">
        <w:rPr>
          <w:rFonts w:ascii="Aptos" w:hAnsi="Aptos"/>
        </w:rPr>
        <w:t xml:space="preserve"> ()</w:t>
      </w:r>
    </w:p>
    <w:p w14:paraId="695FDAD1" w14:textId="43FFE56C" w:rsidR="00AF38DA" w:rsidRPr="00300A9B" w:rsidRDefault="00AB47F5" w:rsidP="00C378C7">
      <w:pPr>
        <w:rPr>
          <w:rFonts w:ascii="Aptos" w:hAnsi="Aptos"/>
          <w:b/>
          <w:bCs/>
        </w:rPr>
      </w:pPr>
      <w:r w:rsidRPr="00D97764">
        <w:rPr>
          <w:rFonts w:ascii="Aptos" w:hAnsi="Aptos"/>
          <w:b/>
          <w:bCs/>
          <w:color w:val="C4BC96" w:themeColor="background2" w:themeShade="BF"/>
        </w:rPr>
        <w:t xml:space="preserve">Enhancement </w:t>
      </w:r>
      <w:r w:rsidR="008611E8">
        <w:rPr>
          <w:rFonts w:ascii="Aptos" w:hAnsi="Aptos"/>
          <w:b/>
          <w:bCs/>
          <w:color w:val="C4BC96" w:themeColor="background2" w:themeShade="BF"/>
        </w:rPr>
        <w:t>3</w:t>
      </w:r>
      <w:r w:rsidRPr="00D97764">
        <w:rPr>
          <w:rFonts w:ascii="Aptos" w:hAnsi="Aptos"/>
          <w:b/>
          <w:bCs/>
          <w:color w:val="C4BC96" w:themeColor="background2" w:themeShade="BF"/>
        </w:rPr>
        <w:t xml:space="preserve">: </w:t>
      </w:r>
      <w:r w:rsidR="00300A9B">
        <w:rPr>
          <w:rFonts w:ascii="Aptos" w:hAnsi="Aptos"/>
        </w:rPr>
        <w:t xml:space="preserve">Add access point (button or link) on the </w:t>
      </w:r>
      <w:proofErr w:type="spellStart"/>
      <w:r w:rsidR="00300A9B">
        <w:rPr>
          <w:rFonts w:ascii="Aptos" w:hAnsi="Aptos"/>
          <w:b/>
          <w:bCs/>
        </w:rPr>
        <w:t>NavBsr</w:t>
      </w:r>
      <w:proofErr w:type="spellEnd"/>
      <w:r w:rsidR="00FF0FD3">
        <w:rPr>
          <w:rFonts w:ascii="Aptos" w:hAnsi="Aptos"/>
          <w:b/>
          <w:bCs/>
        </w:rPr>
        <w:t>.</w:t>
      </w:r>
    </w:p>
    <w:p w14:paraId="0249D5D7" w14:textId="77777777" w:rsidR="00AA3B36" w:rsidRDefault="00AA3B36" w:rsidP="00C378C7">
      <w:pPr>
        <w:rPr>
          <w:rFonts w:ascii="Aptos" w:hAnsi="Aptos"/>
        </w:rPr>
      </w:pPr>
    </w:p>
    <w:p w14:paraId="42961BE1" w14:textId="77777777" w:rsidR="0090675F" w:rsidRPr="00814DFE" w:rsidRDefault="0090675F" w:rsidP="0090675F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Git Instructions </w:t>
      </w:r>
    </w:p>
    <w:p w14:paraId="13B8696C" w14:textId="77777777" w:rsidR="0090675F" w:rsidRDefault="0090675F" w:rsidP="0090675F">
      <w:pPr>
        <w:rPr>
          <w:rFonts w:ascii="Aptos" w:hAnsi="Aptos"/>
          <w:i/>
          <w:iCs/>
          <w:lang w:val="en-PH"/>
        </w:rPr>
      </w:pPr>
      <w:r>
        <w:rPr>
          <w:rFonts w:ascii="Aptos" w:hAnsi="Aptos"/>
          <w:i/>
          <w:iCs/>
          <w:lang w:val="en-PH"/>
        </w:rPr>
        <w:t>after the enhancement (must be on root folder surname-</w:t>
      </w:r>
      <w:proofErr w:type="spellStart"/>
      <w:r>
        <w:rPr>
          <w:rFonts w:ascii="Aptos" w:hAnsi="Aptos"/>
          <w:i/>
          <w:iCs/>
          <w:lang w:val="en-PH"/>
        </w:rPr>
        <w:t>webprog</w:t>
      </w:r>
      <w:proofErr w:type="spellEnd"/>
      <w:r>
        <w:rPr>
          <w:rFonts w:ascii="Aptos" w:hAnsi="Aptos"/>
          <w:i/>
          <w:iCs/>
          <w:lang w:val="en-PH"/>
        </w:rPr>
        <w:t>)</w:t>
      </w:r>
    </w:p>
    <w:p w14:paraId="24B1102E" w14:textId="77777777" w:rsidR="0090675F" w:rsidRPr="00771242" w:rsidRDefault="0090675F" w:rsidP="0090675F">
      <w:pPr>
        <w:rPr>
          <w:rFonts w:ascii="Aptos" w:hAnsi="Aptos"/>
          <w:lang w:val="en-PH"/>
        </w:rPr>
      </w:pPr>
    </w:p>
    <w:p w14:paraId="37C6742D" w14:textId="503CEA1E" w:rsidR="0090675F" w:rsidRPr="00771242" w:rsidRDefault="0090675F" w:rsidP="0090675F">
      <w:pPr>
        <w:pStyle w:val="ListParagraph"/>
        <w:numPr>
          <w:ilvl w:val="0"/>
          <w:numId w:val="28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>git checkout -b lab-act</w:t>
      </w:r>
      <w:r>
        <w:rPr>
          <w:rFonts w:ascii="Aptos" w:hAnsi="Aptos"/>
          <w:lang w:val="en-PH"/>
        </w:rPr>
        <w:t>4</w:t>
      </w:r>
    </w:p>
    <w:p w14:paraId="5363B66B" w14:textId="77777777" w:rsidR="0090675F" w:rsidRPr="00771242" w:rsidRDefault="0090675F" w:rsidP="0090675F">
      <w:pPr>
        <w:pStyle w:val="ListParagraph"/>
        <w:numPr>
          <w:ilvl w:val="0"/>
          <w:numId w:val="28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>git add .</w:t>
      </w:r>
    </w:p>
    <w:p w14:paraId="3359F912" w14:textId="14C7F78E" w:rsidR="0090675F" w:rsidRPr="00771242" w:rsidRDefault="0090675F" w:rsidP="0090675F">
      <w:pPr>
        <w:pStyle w:val="ListParagraph"/>
        <w:numPr>
          <w:ilvl w:val="0"/>
          <w:numId w:val="28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>git commit -m “lab-act</w:t>
      </w:r>
      <w:r>
        <w:rPr>
          <w:rFonts w:ascii="Aptos" w:hAnsi="Aptos"/>
          <w:lang w:val="en-PH"/>
        </w:rPr>
        <w:t>4</w:t>
      </w:r>
      <w:r w:rsidRPr="00771242">
        <w:rPr>
          <w:rFonts w:ascii="Aptos" w:hAnsi="Aptos"/>
          <w:lang w:val="en-PH"/>
        </w:rPr>
        <w:t>”</w:t>
      </w:r>
    </w:p>
    <w:p w14:paraId="1DB4E4FC" w14:textId="3F72398D" w:rsidR="0090675F" w:rsidRPr="00771242" w:rsidRDefault="0090675F" w:rsidP="0090675F">
      <w:pPr>
        <w:pStyle w:val="ListParagraph"/>
        <w:numPr>
          <w:ilvl w:val="0"/>
          <w:numId w:val="28"/>
        </w:numPr>
        <w:rPr>
          <w:rFonts w:ascii="Aptos" w:hAnsi="Aptos"/>
          <w:lang w:val="en-PH"/>
        </w:rPr>
      </w:pPr>
      <w:r w:rsidRPr="00771242">
        <w:rPr>
          <w:rFonts w:ascii="Aptos" w:hAnsi="Aptos"/>
          <w:lang w:val="en-PH"/>
        </w:rPr>
        <w:t>git push origin lab-act</w:t>
      </w:r>
      <w:r>
        <w:rPr>
          <w:rFonts w:ascii="Aptos" w:hAnsi="Aptos"/>
          <w:lang w:val="en-PH"/>
        </w:rPr>
        <w:t>4</w:t>
      </w:r>
    </w:p>
    <w:p w14:paraId="74C077AB" w14:textId="77777777" w:rsidR="00225B16" w:rsidRDefault="00225B16" w:rsidP="00C378C7">
      <w:pPr>
        <w:rPr>
          <w:rFonts w:ascii="Aptos" w:hAnsi="Aptos"/>
        </w:rPr>
      </w:pPr>
    </w:p>
    <w:p w14:paraId="4B59797A" w14:textId="77777777" w:rsidR="0090675F" w:rsidRDefault="0090675F" w:rsidP="00C378C7">
      <w:pPr>
        <w:rPr>
          <w:rFonts w:ascii="Aptos" w:hAnsi="Aptos"/>
        </w:rPr>
      </w:pPr>
    </w:p>
    <w:p w14:paraId="00459E07" w14:textId="77777777" w:rsidR="000C1262" w:rsidRDefault="000C1262" w:rsidP="00C378C7">
      <w:pPr>
        <w:rPr>
          <w:rFonts w:ascii="Aptos" w:hAnsi="Aptos"/>
        </w:rPr>
      </w:pPr>
    </w:p>
    <w:p w14:paraId="7AD926E0" w14:textId="77777777" w:rsidR="000C1262" w:rsidRDefault="000C1262" w:rsidP="00C378C7">
      <w:pPr>
        <w:rPr>
          <w:rFonts w:ascii="Aptos" w:hAnsi="Aptos"/>
        </w:rPr>
      </w:pPr>
    </w:p>
    <w:p w14:paraId="013803F0" w14:textId="77777777" w:rsidR="000C1262" w:rsidRDefault="000C1262" w:rsidP="00C378C7">
      <w:pPr>
        <w:rPr>
          <w:rFonts w:ascii="Aptos" w:hAnsi="Aptos"/>
        </w:rPr>
      </w:pPr>
    </w:p>
    <w:p w14:paraId="402D74D9" w14:textId="77777777" w:rsidR="000C1262" w:rsidRDefault="000C1262" w:rsidP="00C378C7">
      <w:pPr>
        <w:rPr>
          <w:rFonts w:ascii="Aptos" w:hAnsi="Aptos"/>
        </w:rPr>
      </w:pPr>
    </w:p>
    <w:p w14:paraId="329C8CAB" w14:textId="77777777" w:rsidR="000C1262" w:rsidRDefault="000C1262" w:rsidP="00C378C7">
      <w:pPr>
        <w:rPr>
          <w:rFonts w:ascii="Aptos" w:hAnsi="Aptos"/>
        </w:rPr>
      </w:pPr>
    </w:p>
    <w:p w14:paraId="7275EF64" w14:textId="77777777" w:rsidR="000C1262" w:rsidRDefault="000C1262" w:rsidP="00C378C7">
      <w:pPr>
        <w:rPr>
          <w:rFonts w:ascii="Aptos" w:hAnsi="Aptos"/>
        </w:rPr>
      </w:pPr>
    </w:p>
    <w:p w14:paraId="5997AA91" w14:textId="77777777" w:rsidR="000C1262" w:rsidRDefault="000C1262" w:rsidP="00C378C7">
      <w:pPr>
        <w:rPr>
          <w:rFonts w:ascii="Aptos" w:hAnsi="Aptos"/>
        </w:rPr>
      </w:pPr>
    </w:p>
    <w:p w14:paraId="4255540F" w14:textId="77777777" w:rsidR="000C1262" w:rsidRDefault="000C1262" w:rsidP="00C378C7">
      <w:pPr>
        <w:rPr>
          <w:rFonts w:ascii="Aptos" w:hAnsi="Aptos"/>
        </w:rPr>
      </w:pPr>
    </w:p>
    <w:p w14:paraId="6FDF33F0" w14:textId="77777777" w:rsidR="000C1262" w:rsidRDefault="000C1262" w:rsidP="00C378C7">
      <w:pPr>
        <w:rPr>
          <w:rFonts w:ascii="Aptos" w:hAnsi="Aptos"/>
        </w:rPr>
      </w:pPr>
    </w:p>
    <w:p w14:paraId="68F1DCA0" w14:textId="77777777" w:rsidR="000C1262" w:rsidRDefault="000C1262" w:rsidP="00C378C7">
      <w:pPr>
        <w:rPr>
          <w:rFonts w:ascii="Aptos" w:hAnsi="Aptos"/>
        </w:rPr>
      </w:pPr>
    </w:p>
    <w:p w14:paraId="0DD097DF" w14:textId="77777777" w:rsidR="000C1262" w:rsidRDefault="000C1262" w:rsidP="00C378C7">
      <w:pPr>
        <w:rPr>
          <w:rFonts w:ascii="Aptos" w:hAnsi="Aptos"/>
        </w:rPr>
      </w:pPr>
    </w:p>
    <w:p w14:paraId="56CC489B" w14:textId="77777777" w:rsidR="000C1262" w:rsidRDefault="000C1262" w:rsidP="00C378C7">
      <w:pPr>
        <w:rPr>
          <w:rFonts w:ascii="Aptos" w:hAnsi="Aptos"/>
        </w:rPr>
      </w:pPr>
    </w:p>
    <w:p w14:paraId="3E257805" w14:textId="77777777" w:rsidR="000C1262" w:rsidRDefault="000C1262" w:rsidP="00321FA3">
      <w:pPr>
        <w:rPr>
          <w:rFonts w:ascii="Aptos" w:hAnsi="Aptos"/>
        </w:rPr>
      </w:pPr>
    </w:p>
    <w:p w14:paraId="4E00A519" w14:textId="77777777" w:rsidR="000F6CC7" w:rsidRDefault="000F6CC7" w:rsidP="00321FA3">
      <w:pPr>
        <w:rPr>
          <w:rFonts w:ascii="Aptos" w:hAnsi="Aptos" w:cs="Arial"/>
          <w:b/>
          <w:bCs/>
          <w:sz w:val="44"/>
          <w:szCs w:val="44"/>
        </w:rPr>
      </w:pPr>
    </w:p>
    <w:p w14:paraId="3884A6A4" w14:textId="77777777" w:rsidR="000F6CC7" w:rsidRDefault="000F6CC7" w:rsidP="00321FA3">
      <w:pPr>
        <w:rPr>
          <w:rFonts w:ascii="Aptos" w:hAnsi="Aptos" w:cs="Arial"/>
          <w:b/>
          <w:bCs/>
          <w:sz w:val="44"/>
          <w:szCs w:val="44"/>
        </w:rPr>
      </w:pPr>
    </w:p>
    <w:p w14:paraId="2F5E209F" w14:textId="77777777" w:rsidR="000F6CC7" w:rsidRDefault="000F6CC7" w:rsidP="00321FA3">
      <w:pPr>
        <w:rPr>
          <w:rFonts w:ascii="Aptos" w:hAnsi="Aptos" w:cs="Arial"/>
          <w:b/>
          <w:bCs/>
          <w:sz w:val="44"/>
          <w:szCs w:val="44"/>
        </w:rPr>
      </w:pPr>
    </w:p>
    <w:p w14:paraId="753C1AAE" w14:textId="77777777" w:rsidR="000F6CC7" w:rsidRDefault="000F6CC7" w:rsidP="00321FA3">
      <w:pPr>
        <w:rPr>
          <w:rFonts w:ascii="Aptos" w:hAnsi="Aptos" w:cs="Arial"/>
          <w:b/>
          <w:bCs/>
          <w:sz w:val="44"/>
          <w:szCs w:val="44"/>
        </w:rPr>
      </w:pPr>
    </w:p>
    <w:p w14:paraId="127B139C" w14:textId="77777777" w:rsidR="000F6CC7" w:rsidRDefault="000F6CC7" w:rsidP="00321FA3">
      <w:pPr>
        <w:rPr>
          <w:rFonts w:ascii="Aptos" w:hAnsi="Aptos" w:cs="Arial"/>
          <w:b/>
          <w:bCs/>
          <w:sz w:val="44"/>
          <w:szCs w:val="44"/>
        </w:rPr>
      </w:pPr>
    </w:p>
    <w:p w14:paraId="61FC2DE0" w14:textId="77777777" w:rsidR="000F6CC7" w:rsidRDefault="000F6CC7" w:rsidP="00321FA3">
      <w:pPr>
        <w:rPr>
          <w:rFonts w:ascii="Aptos" w:hAnsi="Aptos" w:cs="Arial"/>
          <w:b/>
          <w:bCs/>
          <w:sz w:val="44"/>
          <w:szCs w:val="44"/>
        </w:rPr>
      </w:pPr>
    </w:p>
    <w:p w14:paraId="271BB4D2" w14:textId="77777777" w:rsidR="00970BB3" w:rsidRDefault="00970BB3" w:rsidP="00321FA3">
      <w:pPr>
        <w:rPr>
          <w:rFonts w:ascii="Aptos" w:hAnsi="Aptos" w:cs="Arial"/>
          <w:b/>
          <w:bCs/>
          <w:sz w:val="44"/>
          <w:szCs w:val="44"/>
        </w:rPr>
      </w:pPr>
    </w:p>
    <w:p w14:paraId="6AD2B094" w14:textId="023E3248" w:rsidR="00321FA3" w:rsidRPr="00111CE8" w:rsidRDefault="005579B4" w:rsidP="00321FA3">
      <w:pPr>
        <w:rPr>
          <w:rFonts w:ascii="Aptos" w:hAnsi="Aptos" w:cs="Arial"/>
          <w:sz w:val="28"/>
          <w:szCs w:val="28"/>
        </w:rPr>
      </w:pPr>
      <w:r>
        <w:rPr>
          <w:rFonts w:ascii="Aptos" w:hAnsi="Aptos" w:cs="Arial"/>
          <w:b/>
          <w:bCs/>
          <w:sz w:val="44"/>
          <w:szCs w:val="44"/>
        </w:rPr>
        <w:lastRenderedPageBreak/>
        <w:t xml:space="preserve">Lab </w:t>
      </w:r>
      <w:r w:rsidR="00321FA3">
        <w:rPr>
          <w:rFonts w:ascii="Aptos" w:hAnsi="Aptos" w:cs="Arial"/>
          <w:b/>
          <w:bCs/>
          <w:sz w:val="44"/>
          <w:szCs w:val="44"/>
        </w:rPr>
        <w:t>Activity</w:t>
      </w:r>
      <w:r w:rsidR="00321FA3" w:rsidRPr="00111CE8">
        <w:rPr>
          <w:rFonts w:ascii="Aptos" w:hAnsi="Aptos" w:cs="Arial"/>
          <w:b/>
          <w:bCs/>
          <w:sz w:val="44"/>
          <w:szCs w:val="44"/>
        </w:rPr>
        <w:t xml:space="preserve"> Rubric</w:t>
      </w:r>
    </w:p>
    <w:p w14:paraId="2FCD0B63" w14:textId="77777777" w:rsidR="00321FA3" w:rsidRDefault="00321FA3" w:rsidP="00321FA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dTable3"/>
        <w:tblW w:w="10485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117"/>
        <w:gridCol w:w="1984"/>
        <w:gridCol w:w="1701"/>
        <w:gridCol w:w="1711"/>
        <w:gridCol w:w="1701"/>
        <w:gridCol w:w="1271"/>
      </w:tblGrid>
      <w:tr w:rsidR="00321FA3" w:rsidRPr="007A7950" w14:paraId="09E86621" w14:textId="77777777" w:rsidTr="004C4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7" w:type="dxa"/>
            <w:hideMark/>
          </w:tcPr>
          <w:p w14:paraId="683AA4E9" w14:textId="77777777" w:rsidR="00321FA3" w:rsidRPr="00A02390" w:rsidRDefault="00321FA3">
            <w:pPr>
              <w:jc w:val="left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Criteria</w:t>
            </w:r>
          </w:p>
        </w:tc>
        <w:tc>
          <w:tcPr>
            <w:tcW w:w="1984" w:type="dxa"/>
            <w:hideMark/>
          </w:tcPr>
          <w:p w14:paraId="2CD57795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Excellent (4 pts)</w:t>
            </w:r>
          </w:p>
        </w:tc>
        <w:tc>
          <w:tcPr>
            <w:tcW w:w="1701" w:type="dxa"/>
            <w:hideMark/>
          </w:tcPr>
          <w:p w14:paraId="1459490D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Good (3 pts)</w:t>
            </w:r>
          </w:p>
        </w:tc>
        <w:tc>
          <w:tcPr>
            <w:tcW w:w="1711" w:type="dxa"/>
            <w:hideMark/>
          </w:tcPr>
          <w:p w14:paraId="40543ADC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Fair (2 pts)</w:t>
            </w:r>
          </w:p>
        </w:tc>
        <w:tc>
          <w:tcPr>
            <w:tcW w:w="1701" w:type="dxa"/>
            <w:hideMark/>
          </w:tcPr>
          <w:p w14:paraId="7A62DA2B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Poor (1 pt)</w:t>
            </w:r>
          </w:p>
        </w:tc>
        <w:tc>
          <w:tcPr>
            <w:tcW w:w="1271" w:type="dxa"/>
          </w:tcPr>
          <w:p w14:paraId="3D589211" w14:textId="77777777" w:rsidR="00321FA3" w:rsidRPr="00A02390" w:rsidRDefault="00321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eastAsia="Times New Roman" w:hAnsi="Arial" w:cs="Arial"/>
                <w:lang w:eastAsia="en-PH"/>
              </w:rPr>
              <w:t>Points</w:t>
            </w:r>
          </w:p>
        </w:tc>
      </w:tr>
      <w:tr w:rsidR="004C4A0A" w:rsidRPr="007A7950" w14:paraId="14EE6C52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3A2AC32" w14:textId="070AE69F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Project Setup &amp; Environment</w:t>
            </w:r>
          </w:p>
        </w:tc>
        <w:tc>
          <w:tcPr>
            <w:tcW w:w="1984" w:type="dxa"/>
          </w:tcPr>
          <w:p w14:paraId="02B4DA73" w14:textId="0CB9A197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is set up correctly with all dependencies installed. The environment is well-configured and ready for development.</w:t>
            </w:r>
          </w:p>
        </w:tc>
        <w:tc>
          <w:tcPr>
            <w:tcW w:w="1701" w:type="dxa"/>
          </w:tcPr>
          <w:p w14:paraId="6F2D30E9" w14:textId="602882D9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is set up with minor issues that do not impact core functionality.</w:t>
            </w:r>
          </w:p>
        </w:tc>
        <w:tc>
          <w:tcPr>
            <w:tcW w:w="1711" w:type="dxa"/>
          </w:tcPr>
          <w:p w14:paraId="33BA5142" w14:textId="1F1290FE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setup is attempted but has errors affecting development.</w:t>
            </w:r>
          </w:p>
        </w:tc>
        <w:tc>
          <w:tcPr>
            <w:tcW w:w="1701" w:type="dxa"/>
          </w:tcPr>
          <w:p w14:paraId="0DCC3010" w14:textId="100217D4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Project setup is incomplete or non-functional.</w:t>
            </w:r>
          </w:p>
        </w:tc>
        <w:tc>
          <w:tcPr>
            <w:tcW w:w="1271" w:type="dxa"/>
          </w:tcPr>
          <w:p w14:paraId="6D5C9C8B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6A24FE4F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9BE47F4" w14:textId="11850E0A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Navigation &amp; Routing</w:t>
            </w:r>
          </w:p>
        </w:tc>
        <w:tc>
          <w:tcPr>
            <w:tcW w:w="1984" w:type="dxa"/>
          </w:tcPr>
          <w:p w14:paraId="33DB1E07" w14:textId="5CA498B1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is well-structured, intuitive, and includes a responsive design. Routing is properly implemented with dynamic paths if applicable.</w:t>
            </w:r>
          </w:p>
        </w:tc>
        <w:tc>
          <w:tcPr>
            <w:tcW w:w="1701" w:type="dxa"/>
          </w:tcPr>
          <w:p w14:paraId="781BC9D5" w14:textId="79CB91FB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works correctly but may lack responsiveness or design refinements.</w:t>
            </w:r>
          </w:p>
        </w:tc>
        <w:tc>
          <w:tcPr>
            <w:tcW w:w="1711" w:type="dxa"/>
          </w:tcPr>
          <w:p w14:paraId="5D1AE1AB" w14:textId="17CE7F3D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is functional but may have broken links or a confusing structure.</w:t>
            </w:r>
          </w:p>
        </w:tc>
        <w:tc>
          <w:tcPr>
            <w:tcW w:w="1701" w:type="dxa"/>
          </w:tcPr>
          <w:p w14:paraId="6B504F89" w14:textId="1578B5AD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Navigation is missing or not working.</w:t>
            </w:r>
          </w:p>
        </w:tc>
        <w:tc>
          <w:tcPr>
            <w:tcW w:w="1271" w:type="dxa"/>
          </w:tcPr>
          <w:p w14:paraId="030822A0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6A5CCCD9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83D00A8" w14:textId="7D879B94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Component Structure &amp; Reusability</w:t>
            </w:r>
          </w:p>
        </w:tc>
        <w:tc>
          <w:tcPr>
            <w:tcW w:w="1984" w:type="dxa"/>
          </w:tcPr>
          <w:p w14:paraId="474F0359" w14:textId="3811E148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well-structured, reusable, and follow best practices (e.g., props, state, hooks). Code is modular and scalable.</w:t>
            </w:r>
          </w:p>
        </w:tc>
        <w:tc>
          <w:tcPr>
            <w:tcW w:w="1701" w:type="dxa"/>
          </w:tcPr>
          <w:p w14:paraId="3D4050C3" w14:textId="0D4D065F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properly used but may lack optimization or modularity.</w:t>
            </w:r>
          </w:p>
        </w:tc>
        <w:tc>
          <w:tcPr>
            <w:tcW w:w="1711" w:type="dxa"/>
          </w:tcPr>
          <w:p w14:paraId="6767241A" w14:textId="3E880B9F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used but with poor structure, making the code difficult to scale.</w:t>
            </w:r>
          </w:p>
        </w:tc>
        <w:tc>
          <w:tcPr>
            <w:tcW w:w="1701" w:type="dxa"/>
          </w:tcPr>
          <w:p w14:paraId="7AE0DC6C" w14:textId="288CF0AD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Components are poorly implemented, leading to excessive redundancy or poor organization.</w:t>
            </w:r>
          </w:p>
        </w:tc>
        <w:tc>
          <w:tcPr>
            <w:tcW w:w="1271" w:type="dxa"/>
          </w:tcPr>
          <w:p w14:paraId="1F75196A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0E010911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52B9CC4" w14:textId="7E0E3030" w:rsidR="004C4A0A" w:rsidRPr="004C4A0A" w:rsidRDefault="004C4A0A" w:rsidP="004C4A0A">
            <w:pPr>
              <w:jc w:val="left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C4A0A">
              <w:rPr>
                <w:rFonts w:ascii="Arial" w:hAnsi="Arial" w:cs="Arial"/>
                <w:b/>
                <w:bCs/>
              </w:rPr>
              <w:t>Styling &amp; UI Design</w:t>
            </w:r>
          </w:p>
        </w:tc>
        <w:tc>
          <w:tcPr>
            <w:tcW w:w="1984" w:type="dxa"/>
          </w:tcPr>
          <w:p w14:paraId="7529CF4F" w14:textId="2CFDF52C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UI is visually appealing, well-structured, and fully responsive. Consistent styling is applied across the project.</w:t>
            </w:r>
          </w:p>
        </w:tc>
        <w:tc>
          <w:tcPr>
            <w:tcW w:w="1701" w:type="dxa"/>
          </w:tcPr>
          <w:p w14:paraId="60030E2C" w14:textId="51A5B402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 xml:space="preserve">UI is functional and mostly styled </w:t>
            </w:r>
            <w:r w:rsidR="005C7D1A" w:rsidRPr="004C4A0A">
              <w:rPr>
                <w:rFonts w:ascii="Arial Narrow" w:hAnsi="Arial Narrow"/>
                <w:sz w:val="18"/>
                <w:szCs w:val="18"/>
              </w:rPr>
              <w:t>well but</w:t>
            </w:r>
            <w:r w:rsidRPr="004C4A0A">
              <w:rPr>
                <w:rFonts w:ascii="Arial Narrow" w:hAnsi="Arial Narrow"/>
                <w:sz w:val="18"/>
                <w:szCs w:val="18"/>
              </w:rPr>
              <w:t xml:space="preserve"> may have minor inconsistencies or responsiveness issues.</w:t>
            </w:r>
          </w:p>
        </w:tc>
        <w:tc>
          <w:tcPr>
            <w:tcW w:w="1711" w:type="dxa"/>
          </w:tcPr>
          <w:p w14:paraId="70438D37" w14:textId="356158F7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UI is present but lacks proper styling, consistency, or responsiveness.</w:t>
            </w:r>
          </w:p>
        </w:tc>
        <w:tc>
          <w:tcPr>
            <w:tcW w:w="1701" w:type="dxa"/>
          </w:tcPr>
          <w:p w14:paraId="6A8D7203" w14:textId="52EFAE26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18"/>
                <w:szCs w:val="18"/>
                <w:lang w:eastAsia="en-PH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UI is missing or poorly designed, making navigation difficult.</w:t>
            </w:r>
          </w:p>
        </w:tc>
        <w:tc>
          <w:tcPr>
            <w:tcW w:w="1271" w:type="dxa"/>
          </w:tcPr>
          <w:p w14:paraId="4F5BC0D2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482A6891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90D27E5" w14:textId="015B9595" w:rsidR="004C4A0A" w:rsidRPr="004C4A0A" w:rsidRDefault="004C4A0A" w:rsidP="004C4A0A">
            <w:pPr>
              <w:jc w:val="left"/>
              <w:rPr>
                <w:rFonts w:ascii="Arial" w:hAnsi="Arial" w:cs="Arial"/>
                <w:b/>
                <w:bCs/>
              </w:rPr>
            </w:pPr>
            <w:r w:rsidRPr="004C4A0A">
              <w:rPr>
                <w:rFonts w:ascii="Arial" w:hAnsi="Arial" w:cs="Arial"/>
                <w:b/>
                <w:bCs/>
              </w:rPr>
              <w:t>Content &amp; Functionality</w:t>
            </w:r>
          </w:p>
        </w:tc>
        <w:tc>
          <w:tcPr>
            <w:tcW w:w="1984" w:type="dxa"/>
          </w:tcPr>
          <w:p w14:paraId="08C063D2" w14:textId="174BD00B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The app displays dynamic content effectively, and all functionalities work as expected without bugs.</w:t>
            </w:r>
          </w:p>
        </w:tc>
        <w:tc>
          <w:tcPr>
            <w:tcW w:w="1701" w:type="dxa"/>
          </w:tcPr>
          <w:p w14:paraId="57C22ADB" w14:textId="06F4725A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Most functionalities work well, but minor issues exist. Content is displayed correctly.</w:t>
            </w:r>
          </w:p>
        </w:tc>
        <w:tc>
          <w:tcPr>
            <w:tcW w:w="1711" w:type="dxa"/>
          </w:tcPr>
          <w:p w14:paraId="4EF2FCE8" w14:textId="53E80EFB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Some functionalities are incomplete, and content may not load properly.</w:t>
            </w:r>
          </w:p>
        </w:tc>
        <w:tc>
          <w:tcPr>
            <w:tcW w:w="1701" w:type="dxa"/>
          </w:tcPr>
          <w:p w14:paraId="5ADD38F4" w14:textId="223C5255" w:rsidR="004C4A0A" w:rsidRPr="004C4A0A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Major functionalities are missing or broken.</w:t>
            </w:r>
          </w:p>
        </w:tc>
        <w:tc>
          <w:tcPr>
            <w:tcW w:w="1271" w:type="dxa"/>
          </w:tcPr>
          <w:p w14:paraId="73DEDF53" w14:textId="77777777" w:rsidR="004C4A0A" w:rsidRPr="007A7950" w:rsidRDefault="004C4A0A" w:rsidP="004C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4C4A0A" w:rsidRPr="007A7950" w14:paraId="5A1687C6" w14:textId="77777777" w:rsidTr="007550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F587D70" w14:textId="31861739" w:rsidR="004C4A0A" w:rsidRPr="004C4A0A" w:rsidRDefault="004C4A0A" w:rsidP="004C4A0A">
            <w:pPr>
              <w:jc w:val="left"/>
              <w:rPr>
                <w:rFonts w:ascii="Arial" w:hAnsi="Arial" w:cs="Arial"/>
                <w:b/>
                <w:bCs/>
              </w:rPr>
            </w:pPr>
            <w:r w:rsidRPr="004C4A0A">
              <w:rPr>
                <w:rFonts w:ascii="Arial" w:hAnsi="Arial" w:cs="Arial"/>
                <w:b/>
                <w:bCs/>
              </w:rPr>
              <w:t>Code Quality &amp; Best Practices</w:t>
            </w:r>
          </w:p>
        </w:tc>
        <w:tc>
          <w:tcPr>
            <w:tcW w:w="1984" w:type="dxa"/>
          </w:tcPr>
          <w:p w14:paraId="60D10EE6" w14:textId="7F2F52C7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follows best practices, is clean, well-commented, and easy to maintain. Proper use of hooks, state, and props is evident.</w:t>
            </w:r>
          </w:p>
        </w:tc>
        <w:tc>
          <w:tcPr>
            <w:tcW w:w="1701" w:type="dxa"/>
          </w:tcPr>
          <w:p w14:paraId="4F3565E5" w14:textId="55879C92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is well-written but may have minor inefficiencies or inconsistent formatting.</w:t>
            </w:r>
          </w:p>
        </w:tc>
        <w:tc>
          <w:tcPr>
            <w:tcW w:w="1711" w:type="dxa"/>
          </w:tcPr>
          <w:p w14:paraId="4E92E1F3" w14:textId="4E8E65AE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runs but is cluttered, inefficient, or difficult to read.</w:t>
            </w:r>
          </w:p>
        </w:tc>
        <w:tc>
          <w:tcPr>
            <w:tcW w:w="1701" w:type="dxa"/>
          </w:tcPr>
          <w:p w14:paraId="73F3065C" w14:textId="47DF997B" w:rsidR="004C4A0A" w:rsidRPr="004C4A0A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  <w:szCs w:val="18"/>
              </w:rPr>
            </w:pPr>
            <w:r w:rsidRPr="004C4A0A">
              <w:rPr>
                <w:rFonts w:ascii="Arial Narrow" w:hAnsi="Arial Narrow"/>
                <w:sz w:val="18"/>
                <w:szCs w:val="18"/>
              </w:rPr>
              <w:t>Code is disorganized, hard to understand, and does not follow best practices.</w:t>
            </w:r>
          </w:p>
        </w:tc>
        <w:tc>
          <w:tcPr>
            <w:tcW w:w="1271" w:type="dxa"/>
          </w:tcPr>
          <w:p w14:paraId="4D47E484" w14:textId="77777777" w:rsidR="004C4A0A" w:rsidRPr="007A7950" w:rsidRDefault="004C4A0A" w:rsidP="004C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18C259E1" w14:textId="77777777" w:rsidTr="00755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8C57D4F" w14:textId="77777777" w:rsidR="00321FA3" w:rsidRPr="000B23A6" w:rsidRDefault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 w:val="restart"/>
          </w:tcPr>
          <w:p w14:paraId="2B651904" w14:textId="77777777" w:rsidR="00321FA3" w:rsidRPr="007A7950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Other Comments/ Observations:</w:t>
            </w:r>
          </w:p>
        </w:tc>
        <w:tc>
          <w:tcPr>
            <w:tcW w:w="1701" w:type="dxa"/>
          </w:tcPr>
          <w:p w14:paraId="607D75B5" w14:textId="77777777" w:rsidR="00321FA3" w:rsidRPr="00C61D15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Total Score</w:t>
            </w:r>
          </w:p>
        </w:tc>
        <w:tc>
          <w:tcPr>
            <w:tcW w:w="1271" w:type="dxa"/>
          </w:tcPr>
          <w:p w14:paraId="481996FE" w14:textId="77777777" w:rsidR="00321FA3" w:rsidRPr="007A7950" w:rsidRDefault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686335BF" w14:textId="77777777" w:rsidTr="00755047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2FECAC7" w14:textId="77777777" w:rsidR="00321FA3" w:rsidRPr="000B23A6" w:rsidRDefault="00321FA3" w:rsidP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/>
          </w:tcPr>
          <w:p w14:paraId="33B61D6B" w14:textId="77777777" w:rsidR="00321FA3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01" w:type="dxa"/>
          </w:tcPr>
          <w:p w14:paraId="6DB20122" w14:textId="61E62E05" w:rsidR="00321FA3" w:rsidRPr="00C61D15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Rating: (Total Score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/</w:t>
            </w:r>
            <w:r w:rsidR="00B3747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2</w:t>
            </w:r>
            <w:r w:rsidR="00D666B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4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* 100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</w:t>
            </w:r>
          </w:p>
        </w:tc>
        <w:tc>
          <w:tcPr>
            <w:tcW w:w="1271" w:type="dxa"/>
          </w:tcPr>
          <w:p w14:paraId="60E265AB" w14:textId="77777777" w:rsidR="00321FA3" w:rsidRPr="007A7950" w:rsidRDefault="00321FA3" w:rsidP="00321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</w:tbl>
    <w:p w14:paraId="3AAC1850" w14:textId="77777777" w:rsidR="00321FA3" w:rsidRPr="00C378C7" w:rsidRDefault="00321FA3" w:rsidP="00C378C7">
      <w:pPr>
        <w:rPr>
          <w:rFonts w:ascii="Aptos" w:hAnsi="Aptos"/>
        </w:rPr>
      </w:pPr>
    </w:p>
    <w:sectPr w:rsidR="00321FA3" w:rsidRPr="00C378C7" w:rsidSect="00FD39F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20160"/>
      <w:pgMar w:top="2058" w:right="919" w:bottom="919" w:left="91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FAE1F" w14:textId="77777777" w:rsidR="0006349A" w:rsidRDefault="0006349A">
      <w:r>
        <w:separator/>
      </w:r>
    </w:p>
  </w:endnote>
  <w:endnote w:type="continuationSeparator" w:id="0">
    <w:p w14:paraId="718BF8BF" w14:textId="77777777" w:rsidR="0006349A" w:rsidRDefault="0006349A">
      <w:r>
        <w:continuationSeparator/>
      </w:r>
    </w:p>
  </w:endnote>
  <w:endnote w:type="continuationNotice" w:id="1">
    <w:p w14:paraId="281F988A" w14:textId="77777777" w:rsidR="0006349A" w:rsidRDefault="000634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B23C" w14:textId="77777777" w:rsidR="00087D67" w:rsidRDefault="00087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5833" w14:textId="77777777" w:rsidR="00087D67" w:rsidRDefault="00087D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17741" w14:textId="77777777" w:rsidR="00087D67" w:rsidRDefault="00087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2BC73" w14:textId="77777777" w:rsidR="0006349A" w:rsidRDefault="0006349A">
      <w:r>
        <w:separator/>
      </w:r>
    </w:p>
  </w:footnote>
  <w:footnote w:type="continuationSeparator" w:id="0">
    <w:p w14:paraId="56284F36" w14:textId="77777777" w:rsidR="0006349A" w:rsidRDefault="0006349A">
      <w:r>
        <w:continuationSeparator/>
      </w:r>
    </w:p>
  </w:footnote>
  <w:footnote w:type="continuationNotice" w:id="1">
    <w:p w14:paraId="65D235AD" w14:textId="77777777" w:rsidR="0006349A" w:rsidRDefault="000634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AD17" w14:textId="77777777" w:rsidR="00087D67" w:rsidRDefault="00087D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2E1DBA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1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AFEC" w14:textId="77777777" w:rsidR="00087D67" w:rsidRDefault="00087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FB"/>
    <w:multiLevelType w:val="multilevel"/>
    <w:tmpl w:val="0752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08CD"/>
    <w:multiLevelType w:val="multilevel"/>
    <w:tmpl w:val="C48E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34B27"/>
    <w:multiLevelType w:val="hybridMultilevel"/>
    <w:tmpl w:val="CD6A1868"/>
    <w:lvl w:ilvl="0" w:tplc="D116D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427E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78B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02E2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32C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6E9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7481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1E21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6C2F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296483"/>
    <w:multiLevelType w:val="hybridMultilevel"/>
    <w:tmpl w:val="7F7A0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5420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0DC7"/>
    <w:multiLevelType w:val="multilevel"/>
    <w:tmpl w:val="6A86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E76F9"/>
    <w:multiLevelType w:val="multilevel"/>
    <w:tmpl w:val="E48EC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BA26C5"/>
    <w:multiLevelType w:val="hybridMultilevel"/>
    <w:tmpl w:val="0C7EA050"/>
    <w:lvl w:ilvl="0" w:tplc="A50E87DC">
      <w:start w:val="1"/>
      <w:numFmt w:val="decimal"/>
      <w:lvlText w:val="%1."/>
      <w:lvlJc w:val="left"/>
      <w:pPr>
        <w:ind w:left="297" w:hanging="19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946FA8">
      <w:start w:val="1"/>
      <w:numFmt w:val="decimal"/>
      <w:lvlText w:val="%2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7AA4FB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2E56E73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F4B214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DE06115C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6" w:tplc="4D1A4C94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2288476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7F0C5B9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BA7100"/>
    <w:multiLevelType w:val="multilevel"/>
    <w:tmpl w:val="957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2E2D0F"/>
    <w:multiLevelType w:val="hybridMultilevel"/>
    <w:tmpl w:val="BB54FAB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477F5"/>
    <w:multiLevelType w:val="hybridMultilevel"/>
    <w:tmpl w:val="802ED5D2"/>
    <w:lvl w:ilvl="0" w:tplc="84E257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82E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5CB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DC9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5A2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201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E61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8EA6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E0CC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EE71D2A"/>
    <w:multiLevelType w:val="hybridMultilevel"/>
    <w:tmpl w:val="4D202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82AE7"/>
    <w:multiLevelType w:val="hybridMultilevel"/>
    <w:tmpl w:val="46268D4C"/>
    <w:lvl w:ilvl="0" w:tplc="25046D0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10DA4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BE2647E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22AE1B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FDCB2C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05FE4E4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E67AA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BEA6833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0D6B0D6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1D704B5"/>
    <w:multiLevelType w:val="hybridMultilevel"/>
    <w:tmpl w:val="83668394"/>
    <w:lvl w:ilvl="0" w:tplc="35520498">
      <w:numFmt w:val="bullet"/>
      <w:lvlText w:val=""/>
      <w:lvlJc w:val="left"/>
      <w:pPr>
        <w:ind w:left="-2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1C55F4">
      <w:numFmt w:val="bullet"/>
      <w:lvlText w:val="•"/>
      <w:lvlJc w:val="left"/>
      <w:pPr>
        <w:ind w:left="-1696" w:hanging="360"/>
      </w:pPr>
      <w:rPr>
        <w:rFonts w:hint="default"/>
        <w:lang w:val="en-US" w:eastAsia="en-US" w:bidi="ar-SA"/>
      </w:rPr>
    </w:lvl>
    <w:lvl w:ilvl="2" w:tplc="D4B85862">
      <w:numFmt w:val="bullet"/>
      <w:lvlText w:val="•"/>
      <w:lvlJc w:val="left"/>
      <w:pPr>
        <w:ind w:left="-852" w:hanging="360"/>
      </w:pPr>
      <w:rPr>
        <w:rFonts w:hint="default"/>
        <w:lang w:val="en-US" w:eastAsia="en-US" w:bidi="ar-SA"/>
      </w:rPr>
    </w:lvl>
    <w:lvl w:ilvl="3" w:tplc="2DF44592">
      <w:numFmt w:val="bullet"/>
      <w:lvlText w:val="•"/>
      <w:lvlJc w:val="left"/>
      <w:pPr>
        <w:ind w:left="-8" w:hanging="360"/>
      </w:pPr>
      <w:rPr>
        <w:rFonts w:hint="default"/>
        <w:lang w:val="en-US" w:eastAsia="en-US" w:bidi="ar-SA"/>
      </w:rPr>
    </w:lvl>
    <w:lvl w:ilvl="4" w:tplc="85301876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5" w:tplc="C17889D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6" w:tplc="30EAF14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7" w:tplc="FB103594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8" w:tplc="D5DC01D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2B66F3"/>
    <w:multiLevelType w:val="hybridMultilevel"/>
    <w:tmpl w:val="8CE6DA94"/>
    <w:lvl w:ilvl="0" w:tplc="0478D6D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7863B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CE2895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D0C59A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066CBD8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D6CD4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446F0F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E1DEBBC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42E1552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67C0E9B"/>
    <w:multiLevelType w:val="hybridMultilevel"/>
    <w:tmpl w:val="18363816"/>
    <w:lvl w:ilvl="0" w:tplc="F3DE37FC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82F0C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E3CA678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DBC680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83073D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31423D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9969F8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F3C6ABD6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BAC80E4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8A86A9E"/>
    <w:multiLevelType w:val="multilevel"/>
    <w:tmpl w:val="010E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5B3026"/>
    <w:multiLevelType w:val="hybridMultilevel"/>
    <w:tmpl w:val="A67ED05E"/>
    <w:lvl w:ilvl="0" w:tplc="37507C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20579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1E44F3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E26238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80BE8DE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FC4F6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4DC86A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6D7E0B8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220C855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B8D7D11"/>
    <w:multiLevelType w:val="hybridMultilevel"/>
    <w:tmpl w:val="A73641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CB1D68"/>
    <w:multiLevelType w:val="hybridMultilevel"/>
    <w:tmpl w:val="9C700DA6"/>
    <w:lvl w:ilvl="0" w:tplc="0C580E9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4C0C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D7A43CC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F1A4CB3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3162E9B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9EE0B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EF00BC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86222E6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4684B8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EF93CE2"/>
    <w:multiLevelType w:val="hybridMultilevel"/>
    <w:tmpl w:val="D9D8E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95DA0"/>
    <w:multiLevelType w:val="hybridMultilevel"/>
    <w:tmpl w:val="13C27E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C4481"/>
    <w:multiLevelType w:val="hybridMultilevel"/>
    <w:tmpl w:val="F692D53C"/>
    <w:lvl w:ilvl="0" w:tplc="3409000F">
      <w:start w:val="1"/>
      <w:numFmt w:val="decimal"/>
      <w:lvlText w:val="%1."/>
      <w:lvlJc w:val="left"/>
      <w:pPr>
        <w:ind w:left="820" w:hanging="360"/>
      </w:pPr>
    </w:lvl>
    <w:lvl w:ilvl="1" w:tplc="34090019">
      <w:start w:val="1"/>
      <w:numFmt w:val="lowerLetter"/>
      <w:lvlText w:val="%2."/>
      <w:lvlJc w:val="left"/>
      <w:pPr>
        <w:ind w:left="1540" w:hanging="360"/>
      </w:pPr>
    </w:lvl>
    <w:lvl w:ilvl="2" w:tplc="3409001B" w:tentative="1">
      <w:start w:val="1"/>
      <w:numFmt w:val="lowerRoman"/>
      <w:lvlText w:val="%3."/>
      <w:lvlJc w:val="right"/>
      <w:pPr>
        <w:ind w:left="2260" w:hanging="180"/>
      </w:pPr>
    </w:lvl>
    <w:lvl w:ilvl="3" w:tplc="3409000F" w:tentative="1">
      <w:start w:val="1"/>
      <w:numFmt w:val="decimal"/>
      <w:lvlText w:val="%4."/>
      <w:lvlJc w:val="left"/>
      <w:pPr>
        <w:ind w:left="2980" w:hanging="360"/>
      </w:pPr>
    </w:lvl>
    <w:lvl w:ilvl="4" w:tplc="34090019" w:tentative="1">
      <w:start w:val="1"/>
      <w:numFmt w:val="lowerLetter"/>
      <w:lvlText w:val="%5."/>
      <w:lvlJc w:val="left"/>
      <w:pPr>
        <w:ind w:left="3700" w:hanging="360"/>
      </w:pPr>
    </w:lvl>
    <w:lvl w:ilvl="5" w:tplc="3409001B" w:tentative="1">
      <w:start w:val="1"/>
      <w:numFmt w:val="lowerRoman"/>
      <w:lvlText w:val="%6."/>
      <w:lvlJc w:val="right"/>
      <w:pPr>
        <w:ind w:left="4420" w:hanging="180"/>
      </w:pPr>
    </w:lvl>
    <w:lvl w:ilvl="6" w:tplc="3409000F" w:tentative="1">
      <w:start w:val="1"/>
      <w:numFmt w:val="decimal"/>
      <w:lvlText w:val="%7."/>
      <w:lvlJc w:val="left"/>
      <w:pPr>
        <w:ind w:left="5140" w:hanging="360"/>
      </w:pPr>
    </w:lvl>
    <w:lvl w:ilvl="7" w:tplc="34090019" w:tentative="1">
      <w:start w:val="1"/>
      <w:numFmt w:val="lowerLetter"/>
      <w:lvlText w:val="%8."/>
      <w:lvlJc w:val="left"/>
      <w:pPr>
        <w:ind w:left="5860" w:hanging="360"/>
      </w:pPr>
    </w:lvl>
    <w:lvl w:ilvl="8" w:tplc="3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6F211686"/>
    <w:multiLevelType w:val="hybridMultilevel"/>
    <w:tmpl w:val="9914FDB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2F61BF4"/>
    <w:multiLevelType w:val="multilevel"/>
    <w:tmpl w:val="2046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1871F4"/>
    <w:multiLevelType w:val="hybridMultilevel"/>
    <w:tmpl w:val="F46A4E6E"/>
    <w:lvl w:ilvl="0" w:tplc="50204E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5AC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5CB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BC5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22E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288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2A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D81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381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9656221"/>
    <w:multiLevelType w:val="hybridMultilevel"/>
    <w:tmpl w:val="ACA24A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517E9A"/>
    <w:multiLevelType w:val="multilevel"/>
    <w:tmpl w:val="7F5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4382243">
    <w:abstractNumId w:val="19"/>
  </w:num>
  <w:num w:numId="2" w16cid:durableId="1790582785">
    <w:abstractNumId w:val="12"/>
  </w:num>
  <w:num w:numId="3" w16cid:durableId="1338994047">
    <w:abstractNumId w:val="15"/>
  </w:num>
  <w:num w:numId="4" w16cid:durableId="719330693">
    <w:abstractNumId w:val="14"/>
  </w:num>
  <w:num w:numId="5" w16cid:durableId="587227702">
    <w:abstractNumId w:val="7"/>
  </w:num>
  <w:num w:numId="6" w16cid:durableId="19555198">
    <w:abstractNumId w:val="13"/>
  </w:num>
  <w:num w:numId="7" w16cid:durableId="177894217">
    <w:abstractNumId w:val="17"/>
  </w:num>
  <w:num w:numId="8" w16cid:durableId="1182672367">
    <w:abstractNumId w:val="22"/>
  </w:num>
  <w:num w:numId="9" w16cid:durableId="420878904">
    <w:abstractNumId w:val="3"/>
  </w:num>
  <w:num w:numId="10" w16cid:durableId="1759792008">
    <w:abstractNumId w:val="20"/>
  </w:num>
  <w:num w:numId="11" w16cid:durableId="281501039">
    <w:abstractNumId w:val="11"/>
  </w:num>
  <w:num w:numId="12" w16cid:durableId="1417822847">
    <w:abstractNumId w:val="4"/>
  </w:num>
  <w:num w:numId="13" w16cid:durableId="1470245145">
    <w:abstractNumId w:val="18"/>
  </w:num>
  <w:num w:numId="14" w16cid:durableId="1500392545">
    <w:abstractNumId w:val="25"/>
  </w:num>
  <w:num w:numId="15" w16cid:durableId="1238327218">
    <w:abstractNumId w:val="2"/>
  </w:num>
  <w:num w:numId="16" w16cid:durableId="1367220830">
    <w:abstractNumId w:val="10"/>
  </w:num>
  <w:num w:numId="17" w16cid:durableId="2002389461">
    <w:abstractNumId w:val="21"/>
  </w:num>
  <w:num w:numId="18" w16cid:durableId="829517362">
    <w:abstractNumId w:val="8"/>
  </w:num>
  <w:num w:numId="19" w16cid:durableId="2865117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75978787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569861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63041469">
    <w:abstractNumId w:val="27"/>
  </w:num>
  <w:num w:numId="23" w16cid:durableId="39941380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8743266">
    <w:abstractNumId w:val="6"/>
  </w:num>
  <w:num w:numId="25" w16cid:durableId="105427966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65447987">
    <w:abstractNumId w:val="26"/>
  </w:num>
  <w:num w:numId="27" w16cid:durableId="2118019204">
    <w:abstractNumId w:val="23"/>
  </w:num>
  <w:num w:numId="28" w16cid:durableId="1299652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D6F"/>
    <w:rsid w:val="00002E66"/>
    <w:rsid w:val="000254BF"/>
    <w:rsid w:val="000310A6"/>
    <w:rsid w:val="000318CC"/>
    <w:rsid w:val="0004483E"/>
    <w:rsid w:val="000461F4"/>
    <w:rsid w:val="0005274D"/>
    <w:rsid w:val="0006070D"/>
    <w:rsid w:val="0006349A"/>
    <w:rsid w:val="00066CEC"/>
    <w:rsid w:val="00077D09"/>
    <w:rsid w:val="0008000A"/>
    <w:rsid w:val="00082D11"/>
    <w:rsid w:val="00087D67"/>
    <w:rsid w:val="00094A4C"/>
    <w:rsid w:val="000A2576"/>
    <w:rsid w:val="000A2E05"/>
    <w:rsid w:val="000B0819"/>
    <w:rsid w:val="000C0D91"/>
    <w:rsid w:val="000C1262"/>
    <w:rsid w:val="000D51D3"/>
    <w:rsid w:val="000E4B72"/>
    <w:rsid w:val="000E6893"/>
    <w:rsid w:val="000F6514"/>
    <w:rsid w:val="000F6CC7"/>
    <w:rsid w:val="00106FE5"/>
    <w:rsid w:val="00124D23"/>
    <w:rsid w:val="00127CF3"/>
    <w:rsid w:val="00150DAD"/>
    <w:rsid w:val="0016359C"/>
    <w:rsid w:val="001679F1"/>
    <w:rsid w:val="001739B0"/>
    <w:rsid w:val="00176BEC"/>
    <w:rsid w:val="00180028"/>
    <w:rsid w:val="001A6B9A"/>
    <w:rsid w:val="001B469C"/>
    <w:rsid w:val="001E0671"/>
    <w:rsid w:val="002133C4"/>
    <w:rsid w:val="00225B16"/>
    <w:rsid w:val="002336AD"/>
    <w:rsid w:val="002351C6"/>
    <w:rsid w:val="002366D8"/>
    <w:rsid w:val="0027433E"/>
    <w:rsid w:val="00282736"/>
    <w:rsid w:val="002832BA"/>
    <w:rsid w:val="002A1562"/>
    <w:rsid w:val="002B182D"/>
    <w:rsid w:val="002E1DBA"/>
    <w:rsid w:val="002F3006"/>
    <w:rsid w:val="00300A9B"/>
    <w:rsid w:val="00307561"/>
    <w:rsid w:val="003141DF"/>
    <w:rsid w:val="00315FD5"/>
    <w:rsid w:val="00321FA3"/>
    <w:rsid w:val="00324848"/>
    <w:rsid w:val="00334536"/>
    <w:rsid w:val="003354BC"/>
    <w:rsid w:val="003425DB"/>
    <w:rsid w:val="00344F51"/>
    <w:rsid w:val="00360154"/>
    <w:rsid w:val="00364DDC"/>
    <w:rsid w:val="00364E63"/>
    <w:rsid w:val="00370A28"/>
    <w:rsid w:val="0037275F"/>
    <w:rsid w:val="003817EC"/>
    <w:rsid w:val="00396F4D"/>
    <w:rsid w:val="003978EF"/>
    <w:rsid w:val="003A361A"/>
    <w:rsid w:val="003A6CB7"/>
    <w:rsid w:val="003A6F64"/>
    <w:rsid w:val="003D36FF"/>
    <w:rsid w:val="003E7DEE"/>
    <w:rsid w:val="003F28B5"/>
    <w:rsid w:val="003F2C35"/>
    <w:rsid w:val="003F4388"/>
    <w:rsid w:val="003F7002"/>
    <w:rsid w:val="004100FA"/>
    <w:rsid w:val="004457E9"/>
    <w:rsid w:val="00451B05"/>
    <w:rsid w:val="0045219A"/>
    <w:rsid w:val="0046018C"/>
    <w:rsid w:val="0046163F"/>
    <w:rsid w:val="004853C6"/>
    <w:rsid w:val="004922B6"/>
    <w:rsid w:val="004A23E0"/>
    <w:rsid w:val="004A5351"/>
    <w:rsid w:val="004B02D1"/>
    <w:rsid w:val="004B0F05"/>
    <w:rsid w:val="004C4A0A"/>
    <w:rsid w:val="004D6953"/>
    <w:rsid w:val="004E54E5"/>
    <w:rsid w:val="004F14BB"/>
    <w:rsid w:val="004F27A0"/>
    <w:rsid w:val="00510050"/>
    <w:rsid w:val="005201B7"/>
    <w:rsid w:val="00520A39"/>
    <w:rsid w:val="00530B54"/>
    <w:rsid w:val="00541916"/>
    <w:rsid w:val="00555C2D"/>
    <w:rsid w:val="005579B4"/>
    <w:rsid w:val="005629AE"/>
    <w:rsid w:val="00564EAF"/>
    <w:rsid w:val="00573FEF"/>
    <w:rsid w:val="005A40A9"/>
    <w:rsid w:val="005A6B9B"/>
    <w:rsid w:val="005C7D1A"/>
    <w:rsid w:val="005D16D1"/>
    <w:rsid w:val="005D6A68"/>
    <w:rsid w:val="005E4A9E"/>
    <w:rsid w:val="0060543F"/>
    <w:rsid w:val="006111D2"/>
    <w:rsid w:val="0061156A"/>
    <w:rsid w:val="006200FA"/>
    <w:rsid w:val="00620287"/>
    <w:rsid w:val="0062516D"/>
    <w:rsid w:val="00625E93"/>
    <w:rsid w:val="00641B37"/>
    <w:rsid w:val="00665128"/>
    <w:rsid w:val="00681968"/>
    <w:rsid w:val="006D3019"/>
    <w:rsid w:val="006D305B"/>
    <w:rsid w:val="006D4749"/>
    <w:rsid w:val="006D7629"/>
    <w:rsid w:val="006E4270"/>
    <w:rsid w:val="006F2C40"/>
    <w:rsid w:val="006F5E2D"/>
    <w:rsid w:val="00707EEC"/>
    <w:rsid w:val="007371F3"/>
    <w:rsid w:val="00753C9F"/>
    <w:rsid w:val="00755047"/>
    <w:rsid w:val="0076175F"/>
    <w:rsid w:val="00761C5A"/>
    <w:rsid w:val="0076537F"/>
    <w:rsid w:val="00766CA6"/>
    <w:rsid w:val="00772CD5"/>
    <w:rsid w:val="00796844"/>
    <w:rsid w:val="007B3CC7"/>
    <w:rsid w:val="007D6431"/>
    <w:rsid w:val="00812837"/>
    <w:rsid w:val="008240C2"/>
    <w:rsid w:val="00846A6A"/>
    <w:rsid w:val="008533DA"/>
    <w:rsid w:val="00855B8D"/>
    <w:rsid w:val="008569F3"/>
    <w:rsid w:val="00856C3B"/>
    <w:rsid w:val="008611E8"/>
    <w:rsid w:val="0088453E"/>
    <w:rsid w:val="00884B92"/>
    <w:rsid w:val="00896BCD"/>
    <w:rsid w:val="00897762"/>
    <w:rsid w:val="008A7538"/>
    <w:rsid w:val="008C4F06"/>
    <w:rsid w:val="008D2C08"/>
    <w:rsid w:val="008E0B24"/>
    <w:rsid w:val="008E58A7"/>
    <w:rsid w:val="008F086D"/>
    <w:rsid w:val="008F3DA9"/>
    <w:rsid w:val="008F7C4C"/>
    <w:rsid w:val="00903232"/>
    <w:rsid w:val="00903E7E"/>
    <w:rsid w:val="0090675F"/>
    <w:rsid w:val="0091162B"/>
    <w:rsid w:val="009123C8"/>
    <w:rsid w:val="00944CBF"/>
    <w:rsid w:val="00954D8C"/>
    <w:rsid w:val="00970BB3"/>
    <w:rsid w:val="009A30B6"/>
    <w:rsid w:val="009C5F53"/>
    <w:rsid w:val="009C6FEC"/>
    <w:rsid w:val="009E72B1"/>
    <w:rsid w:val="00A32C4E"/>
    <w:rsid w:val="00A35D0E"/>
    <w:rsid w:val="00A543A9"/>
    <w:rsid w:val="00A67921"/>
    <w:rsid w:val="00A80922"/>
    <w:rsid w:val="00A93549"/>
    <w:rsid w:val="00AA3B36"/>
    <w:rsid w:val="00AA496E"/>
    <w:rsid w:val="00AB1751"/>
    <w:rsid w:val="00AB47F5"/>
    <w:rsid w:val="00AE1ABD"/>
    <w:rsid w:val="00AE2F49"/>
    <w:rsid w:val="00AE4CA1"/>
    <w:rsid w:val="00AF38DA"/>
    <w:rsid w:val="00B14B6E"/>
    <w:rsid w:val="00B3747D"/>
    <w:rsid w:val="00B46648"/>
    <w:rsid w:val="00B63A44"/>
    <w:rsid w:val="00B70D82"/>
    <w:rsid w:val="00B713A8"/>
    <w:rsid w:val="00B74AED"/>
    <w:rsid w:val="00B81FC5"/>
    <w:rsid w:val="00B8485E"/>
    <w:rsid w:val="00B84B03"/>
    <w:rsid w:val="00BA55C1"/>
    <w:rsid w:val="00BB12B8"/>
    <w:rsid w:val="00BC35BE"/>
    <w:rsid w:val="00BC5BDA"/>
    <w:rsid w:val="00BC5D7D"/>
    <w:rsid w:val="00C068F7"/>
    <w:rsid w:val="00C07A70"/>
    <w:rsid w:val="00C07D2E"/>
    <w:rsid w:val="00C149F6"/>
    <w:rsid w:val="00C3224D"/>
    <w:rsid w:val="00C34FA1"/>
    <w:rsid w:val="00C378C7"/>
    <w:rsid w:val="00C51C44"/>
    <w:rsid w:val="00C608CB"/>
    <w:rsid w:val="00C7727B"/>
    <w:rsid w:val="00C863DA"/>
    <w:rsid w:val="00CB18DD"/>
    <w:rsid w:val="00CB3521"/>
    <w:rsid w:val="00CC47DB"/>
    <w:rsid w:val="00CE1C47"/>
    <w:rsid w:val="00CE4317"/>
    <w:rsid w:val="00CF7667"/>
    <w:rsid w:val="00D1540B"/>
    <w:rsid w:val="00D33053"/>
    <w:rsid w:val="00D33B2A"/>
    <w:rsid w:val="00D40747"/>
    <w:rsid w:val="00D46A54"/>
    <w:rsid w:val="00D57732"/>
    <w:rsid w:val="00D631A2"/>
    <w:rsid w:val="00D666BB"/>
    <w:rsid w:val="00D71250"/>
    <w:rsid w:val="00D735A0"/>
    <w:rsid w:val="00D74854"/>
    <w:rsid w:val="00D80E59"/>
    <w:rsid w:val="00D95F27"/>
    <w:rsid w:val="00DA250C"/>
    <w:rsid w:val="00DE27FB"/>
    <w:rsid w:val="00E00998"/>
    <w:rsid w:val="00E03157"/>
    <w:rsid w:val="00E04CD9"/>
    <w:rsid w:val="00E572A6"/>
    <w:rsid w:val="00E66790"/>
    <w:rsid w:val="00E67419"/>
    <w:rsid w:val="00E73D6F"/>
    <w:rsid w:val="00E9044C"/>
    <w:rsid w:val="00E95746"/>
    <w:rsid w:val="00EA4427"/>
    <w:rsid w:val="00EC6C01"/>
    <w:rsid w:val="00EE539D"/>
    <w:rsid w:val="00EE5654"/>
    <w:rsid w:val="00EE7552"/>
    <w:rsid w:val="00EF1B50"/>
    <w:rsid w:val="00EF5F71"/>
    <w:rsid w:val="00EF7C80"/>
    <w:rsid w:val="00F14A41"/>
    <w:rsid w:val="00F16ABF"/>
    <w:rsid w:val="00F41BF2"/>
    <w:rsid w:val="00F47125"/>
    <w:rsid w:val="00F51480"/>
    <w:rsid w:val="00F62C51"/>
    <w:rsid w:val="00F63B6D"/>
    <w:rsid w:val="00F80FE0"/>
    <w:rsid w:val="00FA7039"/>
    <w:rsid w:val="00FC71F6"/>
    <w:rsid w:val="00FD39F1"/>
    <w:rsid w:val="00FE120F"/>
    <w:rsid w:val="00FE3AE0"/>
    <w:rsid w:val="00FF0FD3"/>
    <w:rsid w:val="2EABA54E"/>
    <w:rsid w:val="355CC519"/>
    <w:rsid w:val="38539D05"/>
    <w:rsid w:val="3FCAF3E5"/>
    <w:rsid w:val="4CAA7776"/>
    <w:rsid w:val="56F0CB51"/>
    <w:rsid w:val="7C15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D570FB67-905C-4E9F-AF63-F2E9C6E7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B92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666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66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461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07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546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0C4BF7BDAD743B2211016499486A1" ma:contentTypeVersion="1" ma:contentTypeDescription="Create a new document." ma:contentTypeScope="" ma:versionID="74571a828974a5972be4999b2f343993">
  <xsd:schema xmlns:xsd="http://www.w3.org/2001/XMLSchema" xmlns:xs="http://www.w3.org/2001/XMLSchema" xmlns:p="http://schemas.microsoft.com/office/2006/metadata/properties" xmlns:ns2="6d1473f6-8afc-44da-b0a3-94c057211bba" targetNamespace="http://schemas.microsoft.com/office/2006/metadata/properties" ma:root="true" ma:fieldsID="0f17d026b994fce30e41abff15bce5d7" ns2:_="">
    <xsd:import namespace="6d1473f6-8afc-44da-b0a3-94c057211bb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473f6-8afc-44da-b0a3-94c057211b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1473f6-8afc-44da-b0a3-94c057211bba" xsi:nil="true"/>
  </documentManagement>
</p:properties>
</file>

<file path=customXml/itemProps1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AA2B33-1144-4AB6-995D-3F09BCB5EF8E}"/>
</file>

<file path=customXml/itemProps3.xml><?xml version="1.0" encoding="utf-8"?>
<ds:datastoreItem xmlns:ds="http://schemas.openxmlformats.org/officeDocument/2006/customXml" ds:itemID="{0B913110-B806-42D6-8234-52BA8759ECDD}"/>
</file>

<file path=customXml/itemProps4.xml><?xml version="1.0" encoding="utf-8"?>
<ds:datastoreItem xmlns:ds="http://schemas.openxmlformats.org/officeDocument/2006/customXml" ds:itemID="{91BB71E4-150F-43FE-8CFC-37E3EB4941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500</Words>
  <Characters>2947</Characters>
  <Application>Microsoft Office Word</Application>
  <DocSecurity>0</DocSecurity>
  <Lines>226</Lines>
  <Paragraphs>84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cy.robles</dc:creator>
  <cp:keywords/>
  <cp:lastModifiedBy>Cyrus RJ W. Robles</cp:lastModifiedBy>
  <cp:revision>128</cp:revision>
  <dcterms:created xsi:type="dcterms:W3CDTF">2025-03-26T20:19:00Z</dcterms:created>
  <dcterms:modified xsi:type="dcterms:W3CDTF">2026-04-07T02:22:00Z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2025-03-20T01:09:07Z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7e37d114-6d41-4691-83c5-ef3fcaf16675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10, 3, 0, 1</vt:lpwstr>
  </property>
  <property fmtid="{D5CDD505-2E9C-101B-9397-08002B2CF9AE}" pid="13" name="ContentTypeId">
    <vt:lpwstr>0x010100CF70C4BF7BDAD743B2211016499486A1</vt:lpwstr>
  </property>
  <property fmtid="{D5CDD505-2E9C-101B-9397-08002B2CF9AE}" pid="14" name="Order">
    <vt:r8>7140000</vt:r8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  <property fmtid="{D5CDD505-2E9C-101B-9397-08002B2CF9AE}" pid="21" name="xd_ProgID">
    <vt:lpwstr/>
  </property>
  <property fmtid="{D5CDD505-2E9C-101B-9397-08002B2CF9AE}" pid="22" name="TemplateUrl">
    <vt:lpwstr/>
  </property>
</Properties>
</file>