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A566" w14:textId="79684633" w:rsidR="00AB47F5" w:rsidRPr="000D51D3" w:rsidRDefault="00AB47F5" w:rsidP="00AB47F5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Lab Activity </w:t>
      </w:r>
      <w:r w:rsidR="002A7EBE">
        <w:rPr>
          <w:rFonts w:ascii="Aptos" w:hAnsi="Aptos"/>
          <w:b/>
          <w:bCs/>
          <w:sz w:val="40"/>
          <w:szCs w:val="40"/>
        </w:rPr>
        <w:t>5</w:t>
      </w:r>
    </w:p>
    <w:p w14:paraId="72340FEB" w14:textId="77777777" w:rsidR="00AB47F5" w:rsidRDefault="00AB47F5" w:rsidP="00AB47F5">
      <w:pPr>
        <w:rPr>
          <w:rFonts w:ascii="Aptos" w:hAnsi="Aptos"/>
          <w:lang w:val="en-PH"/>
        </w:rPr>
      </w:pPr>
    </w:p>
    <w:p w14:paraId="5253B0B7" w14:textId="77777777" w:rsidR="00AB47F5" w:rsidRPr="00411A95" w:rsidRDefault="00AB47F5" w:rsidP="00AB47F5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>Objectives</w:t>
      </w:r>
    </w:p>
    <w:p w14:paraId="6FAF508B" w14:textId="27E0E235" w:rsidR="00AB47F5" w:rsidRPr="00411A95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design </w:t>
      </w:r>
      <w:r w:rsidR="004922B6">
        <w:rPr>
          <w:rFonts w:ascii="Aptos" w:hAnsi="Aptos"/>
          <w:lang w:val="en-PH"/>
        </w:rPr>
        <w:t xml:space="preserve">a </w:t>
      </w:r>
      <w:r w:rsidR="00BB32F2">
        <w:rPr>
          <w:rFonts w:ascii="Aptos" w:hAnsi="Aptos"/>
          <w:lang w:val="en-PH"/>
        </w:rPr>
        <w:t>dashboard and redesign the layout pages.</w:t>
      </w:r>
    </w:p>
    <w:p w14:paraId="33B1CC33" w14:textId="71063178" w:rsidR="00AB47F5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implement </w:t>
      </w:r>
      <w:r w:rsidR="009E381E">
        <w:rPr>
          <w:rFonts w:ascii="Aptos" w:hAnsi="Aptos"/>
          <w:lang w:val="en-PH"/>
        </w:rPr>
        <w:t>and utilize the MUI Component Librar</w:t>
      </w:r>
      <w:r w:rsidR="00B12719">
        <w:rPr>
          <w:rFonts w:ascii="Aptos" w:hAnsi="Aptos"/>
          <w:lang w:val="en-PH"/>
        </w:rPr>
        <w:t>y</w:t>
      </w:r>
    </w:p>
    <w:p w14:paraId="46F382FD" w14:textId="77777777" w:rsidR="00AB47F5" w:rsidRPr="00CB74CC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To revise the code relatively</w:t>
      </w:r>
    </w:p>
    <w:p w14:paraId="06F5022C" w14:textId="77777777" w:rsidR="00AB47F5" w:rsidRPr="000D51D3" w:rsidRDefault="00AB47F5" w:rsidP="00AB47F5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Materials Needed:</w:t>
      </w:r>
    </w:p>
    <w:p w14:paraId="0935409A" w14:textId="258B016D" w:rsidR="00564EAF" w:rsidRPr="00564EAF" w:rsidRDefault="00AB47F5" w:rsidP="00564EAF">
      <w:pPr>
        <w:numPr>
          <w:ilvl w:val="0"/>
          <w:numId w:val="12"/>
        </w:num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lang w:val="en-PH"/>
        </w:rPr>
        <w:t xml:space="preserve">A computer with </w:t>
      </w:r>
      <w:r w:rsidR="00564EAF">
        <w:rPr>
          <w:rFonts w:ascii="Aptos" w:hAnsi="Aptos"/>
          <w:lang w:val="en-PH"/>
        </w:rPr>
        <w:t>Node.js and React JS installed.</w:t>
      </w:r>
    </w:p>
    <w:p w14:paraId="2E360F9A" w14:textId="0CFB95F7" w:rsidR="00564EAF" w:rsidRPr="00564EAF" w:rsidRDefault="00555C2D" w:rsidP="00564EAF">
      <w:pPr>
        <w:numPr>
          <w:ilvl w:val="0"/>
          <w:numId w:val="12"/>
        </w:numPr>
        <w:rPr>
          <w:rFonts w:ascii="Aptos" w:hAnsi="Aptos"/>
          <w:b/>
          <w:bCs/>
          <w:lang w:val="en-PH"/>
        </w:rPr>
      </w:pPr>
      <w:r>
        <w:rPr>
          <w:rFonts w:ascii="Aptos" w:hAnsi="Aptos"/>
          <w:lang w:val="en-PH"/>
        </w:rPr>
        <w:t xml:space="preserve">IDE: VS Code, Github Codespaces, </w:t>
      </w:r>
      <w:r w:rsidR="00180028">
        <w:rPr>
          <w:rFonts w:ascii="Aptos" w:hAnsi="Aptos"/>
          <w:lang w:val="en-PH"/>
        </w:rPr>
        <w:t>or Code Sandbox</w:t>
      </w:r>
    </w:p>
    <w:p w14:paraId="17DF4634" w14:textId="77777777" w:rsidR="00564EAF" w:rsidRDefault="00564EAF" w:rsidP="00564EAF">
      <w:pPr>
        <w:rPr>
          <w:rFonts w:ascii="Aptos" w:hAnsi="Aptos"/>
          <w:lang w:val="en-PH"/>
        </w:rPr>
      </w:pPr>
    </w:p>
    <w:p w14:paraId="7F81699A" w14:textId="5EDE7945" w:rsidR="00AB47F5" w:rsidRPr="000D51D3" w:rsidRDefault="00AB47F5" w:rsidP="00564EAF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 xml:space="preserve">Instructions: </w:t>
      </w:r>
    </w:p>
    <w:p w14:paraId="22BD3268" w14:textId="77777777" w:rsidR="00AB47F5" w:rsidRDefault="00AB47F5" w:rsidP="00AB47F5">
      <w:p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Replicate the code snippet</w:t>
      </w:r>
      <w:r>
        <w:rPr>
          <w:rFonts w:ascii="Aptos" w:hAnsi="Aptos"/>
          <w:lang w:val="en-PH"/>
        </w:rPr>
        <w:t>.</w:t>
      </w:r>
    </w:p>
    <w:p w14:paraId="004940FD" w14:textId="7A7BB56A" w:rsidR="00AB47F5" w:rsidRDefault="00AB47F5" w:rsidP="00AB47F5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Follow and implement the enhancement instructions.</w:t>
      </w:r>
    </w:p>
    <w:p w14:paraId="48B7F1A8" w14:textId="77777777" w:rsidR="00BB32F2" w:rsidRPr="000D51D3" w:rsidRDefault="00BB32F2" w:rsidP="00AB47F5">
      <w:pPr>
        <w:rPr>
          <w:rFonts w:ascii="Aptos" w:hAnsi="Aptos"/>
          <w:lang w:val="en-PH"/>
        </w:rPr>
      </w:pPr>
    </w:p>
    <w:p w14:paraId="154ED9CB" w14:textId="48E125C7" w:rsidR="00AB47F5" w:rsidRPr="000D51D3" w:rsidRDefault="00180028" w:rsidP="00AB47F5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 xml:space="preserve">Web App </w:t>
      </w:r>
      <w:r w:rsidR="00AB47F5">
        <w:rPr>
          <w:rFonts w:ascii="Aptos" w:hAnsi="Aptos"/>
          <w:b/>
          <w:bCs/>
          <w:lang w:val="en-PH"/>
        </w:rPr>
        <w:t>Initialization</w:t>
      </w:r>
      <w:r w:rsidR="00AB47F5" w:rsidRPr="000D51D3">
        <w:rPr>
          <w:rFonts w:ascii="Aptos" w:hAnsi="Aptos"/>
          <w:b/>
          <w:bCs/>
          <w:lang w:val="en-P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573FEF" w:rsidRPr="000D51D3" w14:paraId="5CDCDDF1" w14:textId="77777777" w:rsidTr="7C153AD5">
        <w:trPr>
          <w:trHeight w:val="260"/>
        </w:trPr>
        <w:tc>
          <w:tcPr>
            <w:tcW w:w="10392" w:type="dxa"/>
            <w:vAlign w:val="center"/>
          </w:tcPr>
          <w:p w14:paraId="2E6E69C8" w14:textId="418D7A7C" w:rsidR="00573FEF" w:rsidRPr="00E03157" w:rsidRDefault="00E03157" w:rsidP="00573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Sample </w:t>
            </w:r>
            <w:r w:rsidR="00B14B6E">
              <w:rPr>
                <w:rFonts w:ascii="Aptos" w:hAnsi="Aptos"/>
              </w:rPr>
              <w:t>design pattern [component based]</w:t>
            </w:r>
          </w:p>
        </w:tc>
      </w:tr>
      <w:tr w:rsidR="00AB47F5" w:rsidRPr="000D51D3" w14:paraId="34E29500" w14:textId="77777777" w:rsidTr="7C153AD5">
        <w:trPr>
          <w:trHeight w:val="5207"/>
        </w:trPr>
        <w:tc>
          <w:tcPr>
            <w:tcW w:w="10392" w:type="dxa"/>
            <w:vAlign w:val="center"/>
          </w:tcPr>
          <w:p w14:paraId="637ADCFE" w14:textId="48F65A91" w:rsidR="00AB47F5" w:rsidRDefault="00AB47F5" w:rsidP="00B77F07">
            <w:pPr>
              <w:jc w:val="center"/>
              <w:rPr>
                <w:rFonts w:ascii="Aptos" w:hAnsi="Aptos"/>
                <w:b/>
                <w:bCs/>
              </w:rPr>
            </w:pPr>
          </w:p>
          <w:p w14:paraId="7B7CFAF9" w14:textId="542FEABF" w:rsidR="00AB47F5" w:rsidRDefault="00CA4D6B" w:rsidP="00B77F07">
            <w:pPr>
              <w:jc w:val="center"/>
              <w:rPr>
                <w:rFonts w:ascii="Aptos" w:hAnsi="Aptos"/>
                <w:b/>
                <w:bCs/>
              </w:rPr>
            </w:pPr>
            <w:r w:rsidRPr="00CA4D6B">
              <w:rPr>
                <w:rFonts w:ascii="Aptos" w:hAnsi="Aptos"/>
                <w:b/>
                <w:bCs/>
                <w:noProof/>
              </w:rPr>
              <w:drawing>
                <wp:inline distT="0" distB="0" distL="0" distR="0" wp14:anchorId="4D4D8B56" wp14:editId="3D6EC946">
                  <wp:extent cx="6192114" cy="7316221"/>
                  <wp:effectExtent l="38100" t="38100" r="94615" b="94615"/>
                  <wp:docPr id="1886011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0111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4" cy="731622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4B52895" w14:textId="77777777" w:rsidR="00AB47F5" w:rsidRPr="00375E71" w:rsidRDefault="00AB47F5" w:rsidP="00B77F07">
            <w:pPr>
              <w:rPr>
                <w:rFonts w:ascii="Aptos" w:hAnsi="Aptos"/>
                <w:b/>
                <w:bCs/>
              </w:rPr>
            </w:pPr>
          </w:p>
        </w:tc>
      </w:tr>
    </w:tbl>
    <w:p w14:paraId="75F3F6A7" w14:textId="77777777" w:rsidR="00AB47F5" w:rsidRDefault="00AB47F5" w:rsidP="00AB47F5">
      <w:pPr>
        <w:rPr>
          <w:rFonts w:ascii="Aptos" w:hAnsi="Aptos"/>
          <w:b/>
          <w:bCs/>
          <w:lang w:val="en-PH"/>
        </w:rPr>
      </w:pPr>
    </w:p>
    <w:p w14:paraId="42F97438" w14:textId="77777777" w:rsidR="00A93549" w:rsidRDefault="00A93549" w:rsidP="00AB47F5">
      <w:pPr>
        <w:rPr>
          <w:rFonts w:ascii="Aptos" w:hAnsi="Aptos"/>
          <w:b/>
          <w:bCs/>
          <w:lang w:val="en-PH"/>
        </w:rPr>
      </w:pPr>
    </w:p>
    <w:p w14:paraId="2B4A59B5" w14:textId="77777777" w:rsidR="00AB47F5" w:rsidRPr="00CB74CC" w:rsidRDefault="00AB47F5" w:rsidP="00AB47F5">
      <w:pPr>
        <w:rPr>
          <w:rFonts w:ascii="Aptos" w:hAnsi="Aptos"/>
          <w:b/>
          <w:bCs/>
          <w:sz w:val="40"/>
          <w:szCs w:val="40"/>
          <w:lang w:val="en-PH"/>
        </w:rPr>
      </w:pPr>
      <w:r w:rsidRPr="7C153AD5">
        <w:rPr>
          <w:rFonts w:ascii="Aptos" w:hAnsi="Aptos"/>
          <w:b/>
          <w:bCs/>
          <w:sz w:val="40"/>
          <w:szCs w:val="40"/>
          <w:lang w:val="en-PH"/>
        </w:rPr>
        <w:t>Code Snippets</w:t>
      </w:r>
    </w:p>
    <w:p w14:paraId="5B854AA8" w14:textId="42D87182" w:rsidR="4CAA7776" w:rsidRDefault="4CAA7776" w:rsidP="7C153AD5">
      <w:pPr>
        <w:rPr>
          <w:rFonts w:ascii="Aptos" w:hAnsi="Aptos"/>
          <w:b/>
          <w:bCs/>
          <w:noProof/>
        </w:rPr>
      </w:pPr>
      <w:r w:rsidRPr="7C153AD5">
        <w:rPr>
          <w:rFonts w:ascii="Aptos" w:hAnsi="Aptos"/>
          <w:b/>
          <w:bCs/>
        </w:rPr>
        <w:t>App.jsx</w:t>
      </w:r>
      <w:r w:rsidR="00FE3AE0">
        <w:rPr>
          <w:rFonts w:ascii="Aptos" w:hAnsi="Aptos"/>
          <w:b/>
          <w:bCs/>
        </w:rPr>
        <w:t xml:space="preserve"> [</w:t>
      </w:r>
      <w:r w:rsidR="00FE3AE0">
        <w:rPr>
          <w:rFonts w:ascii="Aptos" w:hAnsi="Aptos"/>
        </w:rPr>
        <w:t>just add routes to locate the new pages</w:t>
      </w:r>
      <w:r w:rsidR="00FE3AE0">
        <w:rPr>
          <w:rFonts w:ascii="Aptos" w:hAnsi="Aptos"/>
          <w:b/>
          <w:bCs/>
        </w:rPr>
        <w:t>]</w:t>
      </w:r>
    </w:p>
    <w:p w14:paraId="78EE1B91" w14:textId="5FDC9CFC" w:rsidR="4CAA7776" w:rsidRDefault="00F67357" w:rsidP="00283197">
      <w:r>
        <w:rPr>
          <w:rFonts w:ascii="Aptos" w:hAnsi="Aptos"/>
          <w:b/>
          <w:bCs/>
          <w:noProof/>
        </w:rPr>
        <w:drawing>
          <wp:inline distT="0" distB="0" distL="0" distR="0" wp14:anchorId="2D7F627D" wp14:editId="2B64DF35">
            <wp:extent cx="6599555" cy="8658860"/>
            <wp:effectExtent l="38100" t="38100" r="86995" b="104140"/>
            <wp:docPr id="1118676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86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8DBF6" w14:textId="77777777" w:rsidR="00283197" w:rsidRDefault="00283197" w:rsidP="00283197"/>
    <w:p w14:paraId="15882BA5" w14:textId="77777777" w:rsidR="00283197" w:rsidRDefault="00283197" w:rsidP="00283197"/>
    <w:p w14:paraId="0927C695" w14:textId="77777777" w:rsidR="00283197" w:rsidRDefault="00283197" w:rsidP="00283197"/>
    <w:p w14:paraId="7316388B" w14:textId="77777777" w:rsidR="00283197" w:rsidRDefault="00283197" w:rsidP="00283197"/>
    <w:p w14:paraId="07CA9FBE" w14:textId="77777777" w:rsidR="00283197" w:rsidRDefault="00283197" w:rsidP="00283197"/>
    <w:p w14:paraId="6DDFDE9B" w14:textId="77777777" w:rsidR="00283197" w:rsidRDefault="00283197" w:rsidP="00283197"/>
    <w:p w14:paraId="0509B958" w14:textId="77777777" w:rsidR="00283197" w:rsidRDefault="00283197" w:rsidP="00283197"/>
    <w:p w14:paraId="5996F83B" w14:textId="77777777" w:rsidR="00CA4D6B" w:rsidRDefault="00CA4D6B" w:rsidP="00283197"/>
    <w:p w14:paraId="62C504E7" w14:textId="73568771" w:rsidR="002E682C" w:rsidRDefault="002E682C" w:rsidP="0028319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layouts/</w:t>
      </w:r>
    </w:p>
    <w:p w14:paraId="2745F242" w14:textId="40E66BDE" w:rsidR="00283197" w:rsidRDefault="00283197" w:rsidP="00283197">
      <w:pPr>
        <w:rPr>
          <w:rFonts w:ascii="Aptos" w:hAnsi="Aptos"/>
          <w:b/>
          <w:bCs/>
          <w:noProof/>
        </w:rPr>
      </w:pPr>
      <w:r>
        <w:rPr>
          <w:rFonts w:ascii="Aptos" w:hAnsi="Aptos"/>
          <w:b/>
          <w:bCs/>
        </w:rPr>
        <w:t>DashLayout.jsx</w:t>
      </w:r>
    </w:p>
    <w:p w14:paraId="2679BC9F" w14:textId="05E563C5" w:rsidR="00283197" w:rsidRDefault="00283197" w:rsidP="00283197">
      <w:pPr>
        <w:jc w:val="center"/>
      </w:pPr>
      <w:r>
        <w:rPr>
          <w:rFonts w:ascii="Aptos" w:hAnsi="Aptos"/>
          <w:b/>
          <w:bCs/>
          <w:noProof/>
        </w:rPr>
        <w:drawing>
          <wp:inline distT="0" distB="0" distL="0" distR="0" wp14:anchorId="4C312ACC" wp14:editId="0109B7B1">
            <wp:extent cx="3118716" cy="10404000"/>
            <wp:effectExtent l="38100" t="38100" r="100965" b="92710"/>
            <wp:docPr id="1491730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716" cy="10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DC2DB7" w14:textId="33C6F6E2" w:rsidR="003A6F64" w:rsidRDefault="00283197" w:rsidP="7C153AD5">
      <w:pPr>
        <w:jc w:val="center"/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72FA0AA9" wp14:editId="196A9461">
            <wp:extent cx="4206240" cy="10575290"/>
            <wp:effectExtent l="38100" t="38100" r="99060" b="92710"/>
            <wp:docPr id="1651054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057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47C821" w14:textId="77777777" w:rsidR="003A361A" w:rsidRDefault="003A361A" w:rsidP="7C153AD5">
      <w:pPr>
        <w:jc w:val="center"/>
      </w:pPr>
    </w:p>
    <w:p w14:paraId="24C7B4F1" w14:textId="6FB6E31A" w:rsidR="008240C2" w:rsidRDefault="00533099" w:rsidP="0028319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pages/</w:t>
      </w:r>
      <w:r w:rsidR="00355DFB" w:rsidRPr="00355DFB">
        <w:rPr>
          <w:rFonts w:ascii="Aptos" w:hAnsi="Aptos"/>
          <w:b/>
          <w:bCs/>
        </w:rPr>
        <w:t>DashboardPages</w:t>
      </w:r>
    </w:p>
    <w:p w14:paraId="0C4AD47C" w14:textId="0CB2CDAE" w:rsidR="00355DFB" w:rsidRDefault="00355DFB" w:rsidP="00355DFB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DashboardPage.jsx</w:t>
      </w:r>
    </w:p>
    <w:p w14:paraId="27E9C2C4" w14:textId="5020FA69" w:rsidR="00355DFB" w:rsidRDefault="00F30236" w:rsidP="00355DFB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38035303" wp14:editId="532BD788">
            <wp:extent cx="2911666" cy="10404000"/>
            <wp:effectExtent l="38100" t="38100" r="98425" b="92710"/>
            <wp:docPr id="435397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666" cy="10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8CD3F0" w14:textId="48D8D3BA" w:rsidR="00E56E68" w:rsidRDefault="00E56E68" w:rsidP="00AB47F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General MUI Implementation Instructions:</w:t>
      </w:r>
    </w:p>
    <w:p w14:paraId="110CB96E" w14:textId="16057AB5" w:rsidR="00FA780A" w:rsidRPr="00FA780A" w:rsidRDefault="00D117EA" w:rsidP="00FA780A">
      <w:pPr>
        <w:pStyle w:val="ListParagraph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 xml:space="preserve">In installation go to </w:t>
      </w:r>
      <w:hyperlink r:id="rId13" w:history="1">
        <w:r w:rsidRPr="00D117EA">
          <w:rPr>
            <w:rStyle w:val="Hyperlink"/>
            <w:rFonts w:ascii="Aptos" w:hAnsi="Aptos"/>
          </w:rPr>
          <w:t>Installation - Material UI</w:t>
        </w:r>
      </w:hyperlink>
    </w:p>
    <w:p w14:paraId="36BE9530" w14:textId="2E8E983C" w:rsidR="00E56E68" w:rsidRDefault="0076003B" w:rsidP="00E56E68">
      <w:pPr>
        <w:pStyle w:val="ListParagraph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>Integrate the</w:t>
      </w:r>
      <w:r w:rsidR="00080DDB">
        <w:rPr>
          <w:rFonts w:ascii="Aptos" w:hAnsi="Aptos"/>
        </w:rPr>
        <w:t xml:space="preserve"> </w:t>
      </w:r>
      <w:r w:rsidRPr="00080DDB">
        <w:rPr>
          <w:rFonts w:ascii="Aptos" w:hAnsi="Aptos"/>
          <w:b/>
          <w:bCs/>
        </w:rPr>
        <w:t>Drawer</w:t>
      </w:r>
      <w:r w:rsidR="00080DDB" w:rsidRPr="00080DDB">
        <w:rPr>
          <w:rFonts w:ascii="Aptos" w:hAnsi="Aptos"/>
          <w:b/>
          <w:bCs/>
        </w:rPr>
        <w:t xml:space="preserve"> Component</w:t>
      </w:r>
      <w:r>
        <w:rPr>
          <w:rFonts w:ascii="Aptos" w:hAnsi="Aptos"/>
        </w:rPr>
        <w:t xml:space="preserve"> at the DashLayout or create a component for the navigation to the children of the DashboardPages.</w:t>
      </w:r>
      <w:r w:rsidR="0085028E">
        <w:rPr>
          <w:rFonts w:ascii="Aptos" w:hAnsi="Aptos"/>
        </w:rPr>
        <w:t xml:space="preserve"> Each </w:t>
      </w:r>
      <w:r w:rsidR="00741048">
        <w:rPr>
          <w:rFonts w:ascii="Aptos" w:hAnsi="Aptos"/>
        </w:rPr>
        <w:t xml:space="preserve">item list must be linked to the routes </w:t>
      </w:r>
      <w:r w:rsidR="00EB3CEB">
        <w:rPr>
          <w:rFonts w:ascii="Aptos" w:hAnsi="Aptos"/>
        </w:rPr>
        <w:t>e.g</w:t>
      </w:r>
      <w:r w:rsidR="0040578B">
        <w:rPr>
          <w:rFonts w:ascii="Aptos" w:hAnsi="Aptos"/>
        </w:rPr>
        <w:t>.</w:t>
      </w:r>
      <w:r w:rsidR="00EB3CEB">
        <w:rPr>
          <w:rFonts w:ascii="Aptos" w:hAnsi="Aptos"/>
        </w:rPr>
        <w:t>:</w:t>
      </w:r>
    </w:p>
    <w:p w14:paraId="340D71EF" w14:textId="4BC6685F" w:rsidR="00EB3CEB" w:rsidRDefault="00EB3CEB" w:rsidP="00EB3CEB">
      <w:pPr>
        <w:pStyle w:val="ListParagraph"/>
        <w:ind w:left="0" w:firstLine="0"/>
        <w:jc w:val="center"/>
        <w:rPr>
          <w:rFonts w:ascii="Aptos" w:hAnsi="Aptos"/>
        </w:rPr>
      </w:pPr>
      <w:r>
        <w:rPr>
          <w:noProof/>
        </w:rPr>
        <w:drawing>
          <wp:inline distT="0" distB="0" distL="0" distR="0" wp14:anchorId="6C2C9AFA" wp14:editId="52A81284">
            <wp:extent cx="6605270" cy="622935"/>
            <wp:effectExtent l="38100" t="38100" r="100330" b="100965"/>
            <wp:docPr id="3147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27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E7BC7" w14:textId="6824F14E" w:rsidR="00EB3CEB" w:rsidRDefault="0040578B" w:rsidP="00EB3CEB">
      <w:pPr>
        <w:pStyle w:val="ListParagraph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>In using Charts Components at MUI visit</w:t>
      </w:r>
      <w:r w:rsidR="00A76EF8">
        <w:rPr>
          <w:rFonts w:ascii="Aptos" w:hAnsi="Aptos"/>
        </w:rPr>
        <w:t xml:space="preserve"> </w:t>
      </w:r>
      <w:hyperlink r:id="rId15" w:history="1">
        <w:r w:rsidR="00A76EF8" w:rsidRPr="00A76EF8">
          <w:rPr>
            <w:rStyle w:val="Hyperlink"/>
            <w:rFonts w:ascii="Aptos" w:hAnsi="Aptos"/>
          </w:rPr>
          <w:t xml:space="preserve">React Charts </w:t>
        </w:r>
        <w:r w:rsidR="002A7EBE">
          <w:rPr>
            <w:rStyle w:val="Hyperlink"/>
            <w:rFonts w:ascii="Aptos" w:hAnsi="Aptos"/>
          </w:rPr>
          <w:t>–</w:t>
        </w:r>
        <w:r w:rsidR="00A76EF8" w:rsidRPr="00A76EF8">
          <w:rPr>
            <w:rStyle w:val="Hyperlink"/>
            <w:rFonts w:ascii="Aptos" w:hAnsi="Aptos"/>
          </w:rPr>
          <w:t xml:space="preserve"> MUI X</w:t>
        </w:r>
      </w:hyperlink>
    </w:p>
    <w:p w14:paraId="3451ACCC" w14:textId="726A9F61" w:rsidR="00A76EF8" w:rsidRPr="00E56E68" w:rsidRDefault="00A76EF8" w:rsidP="00EB3CEB">
      <w:pPr>
        <w:pStyle w:val="ListParagraph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>In using Data Grid [Table] Components at MUI visit</w:t>
      </w:r>
      <w:r w:rsidR="00A72675">
        <w:rPr>
          <w:rFonts w:ascii="Aptos" w:hAnsi="Aptos"/>
        </w:rPr>
        <w:t xml:space="preserve"> </w:t>
      </w:r>
      <w:hyperlink r:id="rId16" w:history="1">
        <w:r w:rsidR="00A72675" w:rsidRPr="00A72675">
          <w:rPr>
            <w:rStyle w:val="Hyperlink"/>
            <w:rFonts w:ascii="Aptos" w:hAnsi="Aptos"/>
          </w:rPr>
          <w:t xml:space="preserve">React Data Grid component </w:t>
        </w:r>
        <w:r w:rsidR="002A7EBE">
          <w:rPr>
            <w:rStyle w:val="Hyperlink"/>
            <w:rFonts w:ascii="Aptos" w:hAnsi="Aptos"/>
          </w:rPr>
          <w:t>–</w:t>
        </w:r>
        <w:r w:rsidR="00A72675" w:rsidRPr="00A72675">
          <w:rPr>
            <w:rStyle w:val="Hyperlink"/>
            <w:rFonts w:ascii="Aptos" w:hAnsi="Aptos"/>
          </w:rPr>
          <w:t xml:space="preserve"> MUI X</w:t>
        </w:r>
      </w:hyperlink>
    </w:p>
    <w:p w14:paraId="044686F0" w14:textId="77777777" w:rsidR="00A72675" w:rsidRDefault="00A72675" w:rsidP="00AB47F5">
      <w:pPr>
        <w:rPr>
          <w:rFonts w:ascii="Aptos" w:hAnsi="Aptos"/>
          <w:b/>
          <w:bCs/>
        </w:rPr>
      </w:pPr>
    </w:p>
    <w:p w14:paraId="15295D0E" w14:textId="4A8D525E" w:rsidR="00AB47F5" w:rsidRDefault="0019504F" w:rsidP="00AB47F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Sample Output | </w:t>
      </w:r>
      <w:r w:rsidR="00AB47F5">
        <w:rPr>
          <w:rFonts w:ascii="Aptos" w:hAnsi="Aptos"/>
          <w:b/>
          <w:bCs/>
        </w:rPr>
        <w:t>Enhancement Instructions:</w:t>
      </w:r>
    </w:p>
    <w:p w14:paraId="318E614A" w14:textId="3769316D" w:rsidR="003E2343" w:rsidRDefault="003E2343" w:rsidP="006F2C40">
      <w:pPr>
        <w:jc w:val="center"/>
        <w:rPr>
          <w:rFonts w:ascii="Aptos" w:hAnsi="Aptos"/>
        </w:rPr>
      </w:pPr>
      <w:r w:rsidRPr="003E2343">
        <w:rPr>
          <w:noProof/>
        </w:rPr>
        <w:t xml:space="preserve"> </w:t>
      </w:r>
    </w:p>
    <w:p w14:paraId="6EE3ACC9" w14:textId="1EF9EB66" w:rsidR="00AB47F5" w:rsidRDefault="00BE39AC" w:rsidP="006F2C40">
      <w:pPr>
        <w:jc w:val="center"/>
        <w:rPr>
          <w:rFonts w:ascii="Aptos" w:hAnsi="Aptos"/>
        </w:rPr>
      </w:pPr>
      <w:r w:rsidRPr="003D002B">
        <w:rPr>
          <w:rFonts w:ascii="Aptos" w:hAnsi="Aptos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112DD1" wp14:editId="74C87035">
                <wp:simplePos x="0" y="0"/>
                <wp:positionH relativeFrom="margin">
                  <wp:align>right</wp:align>
                </wp:positionH>
                <wp:positionV relativeFrom="paragraph">
                  <wp:posOffset>29155</wp:posOffset>
                </wp:positionV>
                <wp:extent cx="5841061" cy="3431540"/>
                <wp:effectExtent l="19050" t="19050" r="26670" b="16510"/>
                <wp:wrapNone/>
                <wp:docPr id="14832431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061" cy="3431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39E9E" id="Rectangle 1" o:spid="_x0000_s1026" style="position:absolute;margin-left:408.75pt;margin-top:2.3pt;width:459.95pt;height:27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" filled="f" strokecolor="#00b050" strokeweight="3pt">
                <w10:wrap anchorx="margin"/>
              </v:rect>
            </w:pict>
          </mc:Fallback>
        </mc:AlternateContent>
      </w:r>
      <w:r w:rsidR="002A261D" w:rsidRPr="003D002B">
        <w:rPr>
          <w:rFonts w:ascii="Aptos" w:hAnsi="Aptos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A30228" wp14:editId="17892518">
                <wp:simplePos x="0" y="0"/>
                <wp:positionH relativeFrom="margin">
                  <wp:posOffset>-4749</wp:posOffset>
                </wp:positionH>
                <wp:positionV relativeFrom="paragraph">
                  <wp:posOffset>713740</wp:posOffset>
                </wp:positionV>
                <wp:extent cx="728373" cy="211538"/>
                <wp:effectExtent l="19050" t="19050" r="14605" b="17145"/>
                <wp:wrapNone/>
                <wp:docPr id="5172826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373" cy="2115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1F1D3" id="Rectangle 1" o:spid="_x0000_s1026" style="position:absolute;margin-left:-.35pt;margin-top:56.2pt;width:57.35pt;height:16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" filled="f" strokecolor="#c4bc96 [2414]" strokeweight="3pt">
                <w10:wrap anchorx="margin"/>
              </v:rect>
            </w:pict>
          </mc:Fallback>
        </mc:AlternateContent>
      </w:r>
      <w:r w:rsidR="002A261D" w:rsidRPr="003D002B">
        <w:rPr>
          <w:rFonts w:ascii="Aptos" w:hAnsi="Aptos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01509" wp14:editId="02DBE11A">
                <wp:simplePos x="0" y="0"/>
                <wp:positionH relativeFrom="margin">
                  <wp:posOffset>-7924</wp:posOffset>
                </wp:positionH>
                <wp:positionV relativeFrom="paragraph">
                  <wp:posOffset>482380</wp:posOffset>
                </wp:positionV>
                <wp:extent cx="728373" cy="211538"/>
                <wp:effectExtent l="19050" t="19050" r="14605" b="17145"/>
                <wp:wrapNone/>
                <wp:docPr id="11538153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373" cy="2115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E5892" id="Rectangle 1" o:spid="_x0000_s1026" style="position:absolute;margin-left:-.6pt;margin-top:38pt;width:57.35pt;height:16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" filled="f" strokecolor="#0070c0" strokeweight="3pt">
                <w10:wrap anchorx="margin"/>
              </v:rect>
            </w:pict>
          </mc:Fallback>
        </mc:AlternateContent>
      </w:r>
      <w:r w:rsidR="002A261D" w:rsidRPr="002A261D">
        <w:rPr>
          <w:noProof/>
        </w:rPr>
        <w:t xml:space="preserve"> </w:t>
      </w:r>
      <w:r w:rsidR="002A261D" w:rsidRPr="002A261D">
        <w:rPr>
          <w:rFonts w:ascii="Aptos" w:hAnsi="Aptos"/>
          <w:noProof/>
        </w:rPr>
        <w:drawing>
          <wp:inline distT="0" distB="0" distL="0" distR="0" wp14:anchorId="6CFF4109" wp14:editId="6FC3029B">
            <wp:extent cx="6605270" cy="3256915"/>
            <wp:effectExtent l="0" t="0" r="5080" b="635"/>
            <wp:docPr id="316771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12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527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61D" w:rsidRPr="002A261D">
        <w:rPr>
          <w:rFonts w:ascii="Aptos" w:hAnsi="Aptos"/>
        </w:rPr>
        <w:t xml:space="preserve"> </w:t>
      </w:r>
    </w:p>
    <w:p w14:paraId="6166F77A" w14:textId="77777777" w:rsidR="003E2343" w:rsidRPr="00EF5957" w:rsidRDefault="003E2343" w:rsidP="006F2C40">
      <w:pPr>
        <w:jc w:val="center"/>
        <w:rPr>
          <w:rFonts w:ascii="Aptos" w:hAnsi="Aptos"/>
        </w:rPr>
      </w:pPr>
    </w:p>
    <w:p w14:paraId="3A1325A6" w14:textId="6C2251AE" w:rsidR="00AB47F5" w:rsidRPr="0019504F" w:rsidRDefault="0019504F" w:rsidP="0019504F">
      <w:pPr>
        <w:rPr>
          <w:rFonts w:ascii="Aptos" w:hAnsi="Aptos"/>
        </w:rPr>
      </w:pPr>
      <w:r>
        <w:rPr>
          <w:rFonts w:ascii="Aptos" w:hAnsi="Aptos"/>
        </w:rPr>
        <w:t>In using MUI</w:t>
      </w:r>
      <w:r w:rsidR="003E2343">
        <w:rPr>
          <w:rFonts w:ascii="Aptos" w:hAnsi="Aptos"/>
        </w:rPr>
        <w:t>:</w:t>
      </w:r>
    </w:p>
    <w:p w14:paraId="4AE1C7F5" w14:textId="214DC7AC" w:rsidR="008611E8" w:rsidRPr="0019504F" w:rsidRDefault="008611E8" w:rsidP="00AB47F5">
      <w:pPr>
        <w:rPr>
          <w:rFonts w:ascii="Aptos" w:hAnsi="Aptos"/>
        </w:rPr>
      </w:pPr>
      <w:r w:rsidRPr="355CC519">
        <w:rPr>
          <w:rFonts w:ascii="Aptos" w:hAnsi="Aptos"/>
          <w:b/>
          <w:bCs/>
          <w:color w:val="00B050"/>
        </w:rPr>
        <w:t xml:space="preserve">Enhancement </w:t>
      </w:r>
      <w:r>
        <w:rPr>
          <w:rFonts w:ascii="Aptos" w:hAnsi="Aptos"/>
          <w:b/>
          <w:bCs/>
          <w:color w:val="00B050"/>
        </w:rPr>
        <w:t>1</w:t>
      </w:r>
      <w:r w:rsidRPr="355CC519">
        <w:rPr>
          <w:rFonts w:ascii="Aptos" w:hAnsi="Aptos"/>
          <w:b/>
          <w:bCs/>
          <w:color w:val="00B050"/>
        </w:rPr>
        <w:t xml:space="preserve">: </w:t>
      </w:r>
      <w:r w:rsidR="0019504F" w:rsidRPr="355CC519">
        <w:rPr>
          <w:rFonts w:ascii="Aptos" w:hAnsi="Aptos"/>
        </w:rPr>
        <w:t>Create</w:t>
      </w:r>
      <w:r w:rsidR="0019504F">
        <w:rPr>
          <w:rFonts w:ascii="Aptos" w:hAnsi="Aptos"/>
        </w:rPr>
        <w:t xml:space="preserve"> and design a </w:t>
      </w:r>
      <w:r w:rsidR="0019504F" w:rsidRPr="0019504F">
        <w:rPr>
          <w:rFonts w:ascii="Aptos" w:hAnsi="Aptos"/>
          <w:b/>
          <w:bCs/>
        </w:rPr>
        <w:t>Dashboard</w:t>
      </w:r>
      <w:r w:rsidR="0019504F">
        <w:rPr>
          <w:rFonts w:ascii="Aptos" w:hAnsi="Aptos"/>
          <w:b/>
          <w:bCs/>
        </w:rPr>
        <w:t>Page</w:t>
      </w:r>
      <w:r w:rsidR="0019504F">
        <w:rPr>
          <w:rFonts w:ascii="Aptos" w:hAnsi="Aptos"/>
        </w:rPr>
        <w:t xml:space="preserve"> for [Overview or Summary].</w:t>
      </w:r>
    </w:p>
    <w:p w14:paraId="0B983051" w14:textId="753B4DA7" w:rsidR="00AB47F5" w:rsidRDefault="00AB47F5" w:rsidP="00AB47F5">
      <w:pPr>
        <w:rPr>
          <w:rFonts w:ascii="Aptos" w:hAnsi="Aptos"/>
        </w:rPr>
      </w:pPr>
      <w:r w:rsidRPr="355CC519">
        <w:rPr>
          <w:rFonts w:ascii="Aptos" w:hAnsi="Aptos"/>
          <w:b/>
          <w:bCs/>
          <w:color w:val="31849B" w:themeColor="accent5" w:themeShade="BF"/>
        </w:rPr>
        <w:t xml:space="preserve">Enhancement </w:t>
      </w:r>
      <w:r w:rsidR="008611E8">
        <w:rPr>
          <w:rFonts w:ascii="Aptos" w:hAnsi="Aptos"/>
          <w:b/>
          <w:bCs/>
          <w:color w:val="31849B" w:themeColor="accent5" w:themeShade="BF"/>
        </w:rPr>
        <w:t>2</w:t>
      </w:r>
      <w:r w:rsidRPr="355CC519">
        <w:rPr>
          <w:rFonts w:ascii="Aptos" w:hAnsi="Aptos"/>
          <w:b/>
          <w:bCs/>
          <w:color w:val="31849B" w:themeColor="accent5" w:themeShade="BF"/>
        </w:rPr>
        <w:t xml:space="preserve">: </w:t>
      </w:r>
      <w:r w:rsidR="56F0CB51" w:rsidRPr="355CC519">
        <w:rPr>
          <w:rFonts w:ascii="Aptos" w:hAnsi="Aptos"/>
        </w:rPr>
        <w:t>Create and</w:t>
      </w:r>
      <w:r w:rsidR="0019504F">
        <w:rPr>
          <w:rFonts w:ascii="Aptos" w:hAnsi="Aptos"/>
        </w:rPr>
        <w:t xml:space="preserve"> design a </w:t>
      </w:r>
      <w:r w:rsidR="0019504F">
        <w:rPr>
          <w:rFonts w:ascii="Aptos" w:hAnsi="Aptos"/>
          <w:b/>
          <w:bCs/>
        </w:rPr>
        <w:t>Report</w:t>
      </w:r>
      <w:r w:rsidR="001D729F">
        <w:rPr>
          <w:rFonts w:ascii="Aptos" w:hAnsi="Aptos"/>
          <w:b/>
          <w:bCs/>
        </w:rPr>
        <w:t>s</w:t>
      </w:r>
      <w:r w:rsidR="0019504F">
        <w:rPr>
          <w:rFonts w:ascii="Aptos" w:hAnsi="Aptos"/>
          <w:b/>
          <w:bCs/>
        </w:rPr>
        <w:t>Page</w:t>
      </w:r>
      <w:r w:rsidR="001D729F">
        <w:rPr>
          <w:rFonts w:ascii="Aptos" w:hAnsi="Aptos"/>
          <w:b/>
          <w:bCs/>
        </w:rPr>
        <w:t xml:space="preserve"> </w:t>
      </w:r>
      <w:r w:rsidR="001D729F">
        <w:rPr>
          <w:rFonts w:ascii="Aptos" w:hAnsi="Aptos"/>
        </w:rPr>
        <w:t>for [Charts or Data Visualization]</w:t>
      </w:r>
      <w:r w:rsidR="56F0CB51" w:rsidRPr="355CC519">
        <w:rPr>
          <w:rFonts w:ascii="Aptos" w:hAnsi="Aptos"/>
        </w:rPr>
        <w:t xml:space="preserve">. </w:t>
      </w:r>
    </w:p>
    <w:p w14:paraId="695FDAD1" w14:textId="07F53027" w:rsidR="00AF38DA" w:rsidRDefault="00AB47F5" w:rsidP="00C378C7">
      <w:pPr>
        <w:rPr>
          <w:rFonts w:ascii="Aptos" w:hAnsi="Aptos"/>
        </w:rPr>
      </w:pPr>
      <w:r w:rsidRPr="00D97764">
        <w:rPr>
          <w:rFonts w:ascii="Aptos" w:hAnsi="Aptos"/>
          <w:b/>
          <w:bCs/>
          <w:color w:val="C4BC96" w:themeColor="background2" w:themeShade="BF"/>
        </w:rPr>
        <w:t xml:space="preserve">Enhancement </w:t>
      </w:r>
      <w:r w:rsidR="008611E8">
        <w:rPr>
          <w:rFonts w:ascii="Aptos" w:hAnsi="Aptos"/>
          <w:b/>
          <w:bCs/>
          <w:color w:val="C4BC96" w:themeColor="background2" w:themeShade="BF"/>
        </w:rPr>
        <w:t>3</w:t>
      </w:r>
      <w:r w:rsidRPr="00D97764">
        <w:rPr>
          <w:rFonts w:ascii="Aptos" w:hAnsi="Aptos"/>
          <w:b/>
          <w:bCs/>
          <w:color w:val="C4BC96" w:themeColor="background2" w:themeShade="BF"/>
        </w:rPr>
        <w:t xml:space="preserve">: </w:t>
      </w:r>
      <w:r w:rsidR="00846A6A" w:rsidRPr="355CC519">
        <w:rPr>
          <w:rFonts w:ascii="Aptos" w:hAnsi="Aptos"/>
        </w:rPr>
        <w:t>Create for the</w:t>
      </w:r>
      <w:r w:rsidR="00561C82">
        <w:rPr>
          <w:rFonts w:ascii="Aptos" w:hAnsi="Aptos"/>
          <w:b/>
          <w:bCs/>
        </w:rPr>
        <w:t xml:space="preserve"> UsersPage </w:t>
      </w:r>
      <w:r w:rsidR="00561C82">
        <w:rPr>
          <w:rFonts w:ascii="Aptos" w:hAnsi="Aptos"/>
        </w:rPr>
        <w:t xml:space="preserve">for [User List </w:t>
      </w:r>
      <w:r w:rsidR="009F351E">
        <w:rPr>
          <w:rFonts w:ascii="Aptos" w:hAnsi="Aptos"/>
        </w:rPr>
        <w:t>or Table for Users details</w:t>
      </w:r>
      <w:r w:rsidR="00561C82">
        <w:rPr>
          <w:rFonts w:ascii="Aptos" w:hAnsi="Aptos"/>
        </w:rPr>
        <w:t>]</w:t>
      </w:r>
      <w:r w:rsidR="006111D2">
        <w:rPr>
          <w:rFonts w:ascii="Aptos" w:hAnsi="Aptos"/>
        </w:rPr>
        <w:t>.</w:t>
      </w:r>
    </w:p>
    <w:p w14:paraId="62FA6361" w14:textId="77777777" w:rsidR="001D729F" w:rsidRDefault="001D729F" w:rsidP="00C378C7">
      <w:pPr>
        <w:rPr>
          <w:rFonts w:ascii="Aptos" w:hAnsi="Aptos"/>
        </w:rPr>
      </w:pPr>
    </w:p>
    <w:p w14:paraId="746BF709" w14:textId="3EB3AB84" w:rsidR="001D729F" w:rsidRPr="001D729F" w:rsidRDefault="001D729F" w:rsidP="00C378C7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NOTE: </w:t>
      </w:r>
      <w:r>
        <w:rPr>
          <w:rFonts w:ascii="Aptos" w:hAnsi="Aptos"/>
        </w:rPr>
        <w:t xml:space="preserve">For </w:t>
      </w:r>
      <w:r w:rsidR="00561C82">
        <w:rPr>
          <w:rFonts w:ascii="Aptos" w:hAnsi="Aptos"/>
        </w:rPr>
        <w:t>now,</w:t>
      </w:r>
      <w:r>
        <w:rPr>
          <w:rFonts w:ascii="Aptos" w:hAnsi="Aptos"/>
        </w:rPr>
        <w:t xml:space="preserve"> just copy and paste the data included at the MUI Samples </w:t>
      </w:r>
      <w:r w:rsidR="00561C82">
        <w:rPr>
          <w:rFonts w:ascii="Aptos" w:hAnsi="Aptos"/>
        </w:rPr>
        <w:t>for output in preparation for the next activity.</w:t>
      </w:r>
    </w:p>
    <w:p w14:paraId="0249D5D7" w14:textId="77777777" w:rsidR="00AA3B36" w:rsidRDefault="00AA3B36" w:rsidP="00C378C7">
      <w:pPr>
        <w:rPr>
          <w:rFonts w:ascii="Aptos" w:hAnsi="Aptos"/>
        </w:rPr>
      </w:pPr>
    </w:p>
    <w:p w14:paraId="02C3D503" w14:textId="77777777" w:rsidR="007036D3" w:rsidRPr="00814DFE" w:rsidRDefault="007036D3" w:rsidP="007036D3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Git Instructions </w:t>
      </w:r>
    </w:p>
    <w:p w14:paraId="2DCF791B" w14:textId="77777777" w:rsidR="007036D3" w:rsidRDefault="007036D3" w:rsidP="007036D3">
      <w:pPr>
        <w:rPr>
          <w:rFonts w:ascii="Aptos" w:hAnsi="Aptos"/>
          <w:i/>
          <w:iCs/>
          <w:lang w:val="en-PH"/>
        </w:rPr>
      </w:pPr>
      <w:r>
        <w:rPr>
          <w:rFonts w:ascii="Aptos" w:hAnsi="Aptos"/>
          <w:i/>
          <w:iCs/>
          <w:lang w:val="en-PH"/>
        </w:rPr>
        <w:t>after the enhancement (must be on root folder surname-webprog)</w:t>
      </w:r>
    </w:p>
    <w:p w14:paraId="0B65D050" w14:textId="77777777" w:rsidR="007036D3" w:rsidRPr="00771242" w:rsidRDefault="007036D3" w:rsidP="007036D3">
      <w:pPr>
        <w:rPr>
          <w:rFonts w:ascii="Aptos" w:hAnsi="Aptos"/>
          <w:lang w:val="en-PH"/>
        </w:rPr>
      </w:pPr>
    </w:p>
    <w:p w14:paraId="5BF54CD3" w14:textId="7D84B118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checkout -b lab-act</w:t>
      </w:r>
      <w:r>
        <w:rPr>
          <w:rFonts w:ascii="Aptos" w:hAnsi="Aptos"/>
          <w:lang w:val="en-PH"/>
        </w:rPr>
        <w:t>5</w:t>
      </w:r>
    </w:p>
    <w:p w14:paraId="6C912A98" w14:textId="77777777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 xml:space="preserve">git </w:t>
      </w:r>
      <w:proofErr w:type="gramStart"/>
      <w:r w:rsidRPr="00771242">
        <w:rPr>
          <w:rFonts w:ascii="Aptos" w:hAnsi="Aptos"/>
          <w:lang w:val="en-PH"/>
        </w:rPr>
        <w:t>add .</w:t>
      </w:r>
      <w:proofErr w:type="gramEnd"/>
    </w:p>
    <w:p w14:paraId="181BF14C" w14:textId="79D9FE18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commit -m “lab-act</w:t>
      </w:r>
      <w:r>
        <w:rPr>
          <w:rFonts w:ascii="Aptos" w:hAnsi="Aptos"/>
          <w:lang w:val="en-PH"/>
        </w:rPr>
        <w:t>5</w:t>
      </w:r>
      <w:r w:rsidRPr="00771242">
        <w:rPr>
          <w:rFonts w:ascii="Aptos" w:hAnsi="Aptos"/>
          <w:lang w:val="en-PH"/>
        </w:rPr>
        <w:t>”</w:t>
      </w:r>
    </w:p>
    <w:p w14:paraId="0304AFA1" w14:textId="073EE0FF" w:rsidR="007036D3" w:rsidRPr="00771242" w:rsidRDefault="007036D3" w:rsidP="007036D3">
      <w:pPr>
        <w:pStyle w:val="ListParagraph"/>
        <w:numPr>
          <w:ilvl w:val="0"/>
          <w:numId w:val="29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push origin lab-act</w:t>
      </w:r>
      <w:r>
        <w:rPr>
          <w:rFonts w:ascii="Aptos" w:hAnsi="Aptos"/>
          <w:lang w:val="en-PH"/>
        </w:rPr>
        <w:t>5</w:t>
      </w:r>
    </w:p>
    <w:p w14:paraId="44D0021D" w14:textId="77777777" w:rsidR="009F351E" w:rsidRDefault="009F351E" w:rsidP="00C378C7">
      <w:pPr>
        <w:rPr>
          <w:rFonts w:ascii="Aptos" w:hAnsi="Aptos"/>
        </w:rPr>
      </w:pPr>
    </w:p>
    <w:p w14:paraId="15D3E211" w14:textId="77777777" w:rsidR="009F351E" w:rsidRDefault="009F351E" w:rsidP="00C378C7">
      <w:pPr>
        <w:rPr>
          <w:rFonts w:ascii="Aptos" w:hAnsi="Aptos"/>
        </w:rPr>
      </w:pPr>
    </w:p>
    <w:p w14:paraId="6206AFED" w14:textId="77777777" w:rsidR="009F351E" w:rsidRDefault="009F351E" w:rsidP="00C378C7">
      <w:pPr>
        <w:rPr>
          <w:rFonts w:ascii="Aptos" w:hAnsi="Aptos"/>
        </w:rPr>
      </w:pPr>
    </w:p>
    <w:p w14:paraId="21D1EF8D" w14:textId="77777777" w:rsidR="009F351E" w:rsidRDefault="009F351E" w:rsidP="00C378C7">
      <w:pPr>
        <w:rPr>
          <w:rFonts w:ascii="Aptos" w:hAnsi="Aptos"/>
        </w:rPr>
      </w:pPr>
    </w:p>
    <w:p w14:paraId="59A6FEE3" w14:textId="77777777" w:rsidR="009F351E" w:rsidRDefault="009F351E" w:rsidP="00C378C7">
      <w:pPr>
        <w:rPr>
          <w:rFonts w:ascii="Aptos" w:hAnsi="Aptos"/>
        </w:rPr>
      </w:pPr>
    </w:p>
    <w:p w14:paraId="1FD91475" w14:textId="77777777" w:rsidR="009F351E" w:rsidRDefault="009F351E" w:rsidP="00C378C7">
      <w:pPr>
        <w:rPr>
          <w:rFonts w:ascii="Aptos" w:hAnsi="Aptos"/>
        </w:rPr>
      </w:pPr>
    </w:p>
    <w:p w14:paraId="272F634D" w14:textId="77777777" w:rsidR="009F351E" w:rsidRDefault="009F351E" w:rsidP="00C378C7">
      <w:pPr>
        <w:rPr>
          <w:rFonts w:ascii="Aptos" w:hAnsi="Aptos"/>
        </w:rPr>
      </w:pPr>
    </w:p>
    <w:p w14:paraId="2B179C80" w14:textId="77777777" w:rsidR="009F351E" w:rsidRDefault="009F351E" w:rsidP="00C378C7">
      <w:pPr>
        <w:rPr>
          <w:rFonts w:ascii="Aptos" w:hAnsi="Aptos"/>
        </w:rPr>
      </w:pPr>
    </w:p>
    <w:p w14:paraId="5C40DAB1" w14:textId="77777777" w:rsidR="009F351E" w:rsidRDefault="009F351E" w:rsidP="00C378C7">
      <w:pPr>
        <w:rPr>
          <w:rFonts w:ascii="Aptos" w:hAnsi="Aptos"/>
        </w:rPr>
      </w:pPr>
    </w:p>
    <w:p w14:paraId="4ADE4E50" w14:textId="77777777" w:rsidR="009F351E" w:rsidRDefault="009F351E" w:rsidP="00C378C7">
      <w:pPr>
        <w:rPr>
          <w:rFonts w:ascii="Aptos" w:hAnsi="Aptos"/>
        </w:rPr>
      </w:pPr>
    </w:p>
    <w:p w14:paraId="3DA46562" w14:textId="77777777" w:rsidR="009F351E" w:rsidRDefault="009F351E" w:rsidP="00C378C7">
      <w:pPr>
        <w:rPr>
          <w:rFonts w:ascii="Aptos" w:hAnsi="Aptos"/>
        </w:rPr>
      </w:pPr>
    </w:p>
    <w:p w14:paraId="29219DD9" w14:textId="77777777" w:rsidR="009F351E" w:rsidRDefault="009F351E" w:rsidP="00C378C7">
      <w:pPr>
        <w:rPr>
          <w:rFonts w:ascii="Aptos" w:hAnsi="Aptos"/>
        </w:rPr>
      </w:pPr>
    </w:p>
    <w:p w14:paraId="7170B65E" w14:textId="77777777" w:rsidR="009F351E" w:rsidRDefault="009F351E" w:rsidP="00C378C7">
      <w:pPr>
        <w:rPr>
          <w:rFonts w:ascii="Aptos" w:hAnsi="Aptos"/>
        </w:rPr>
      </w:pPr>
    </w:p>
    <w:p w14:paraId="6AD2B094" w14:textId="1DC60700" w:rsidR="00321FA3" w:rsidRPr="00111CE8" w:rsidRDefault="005579B4" w:rsidP="00321FA3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lastRenderedPageBreak/>
        <w:t xml:space="preserve">Lab </w:t>
      </w:r>
      <w:r w:rsidR="00321FA3">
        <w:rPr>
          <w:rFonts w:ascii="Aptos" w:hAnsi="Aptos" w:cs="Arial"/>
          <w:b/>
          <w:bCs/>
          <w:sz w:val="44"/>
          <w:szCs w:val="44"/>
        </w:rPr>
        <w:t>Activity</w:t>
      </w:r>
      <w:r w:rsidR="00321FA3" w:rsidRPr="00111CE8">
        <w:rPr>
          <w:rFonts w:ascii="Aptos" w:hAnsi="Aptos" w:cs="Arial"/>
          <w:b/>
          <w:bCs/>
          <w:sz w:val="44"/>
          <w:szCs w:val="44"/>
        </w:rPr>
        <w:t xml:space="preserve"> Rubric</w:t>
      </w: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4C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4C4A0A" w:rsidRPr="007A7950" w14:paraId="14EE6C52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070AE69F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Project Setup &amp; Environment</w:t>
            </w:r>
          </w:p>
        </w:tc>
        <w:tc>
          <w:tcPr>
            <w:tcW w:w="1984" w:type="dxa"/>
          </w:tcPr>
          <w:p w14:paraId="02B4DA73" w14:textId="0CB9A197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is set up correctly with all dependencies installed. The environment is well-configured and ready for development.</w:t>
            </w:r>
          </w:p>
        </w:tc>
        <w:tc>
          <w:tcPr>
            <w:tcW w:w="1701" w:type="dxa"/>
          </w:tcPr>
          <w:p w14:paraId="6F2D30E9" w14:textId="602882D9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is set up with minor issues that do not impact core functionality.</w:t>
            </w:r>
          </w:p>
        </w:tc>
        <w:tc>
          <w:tcPr>
            <w:tcW w:w="1711" w:type="dxa"/>
          </w:tcPr>
          <w:p w14:paraId="33BA5142" w14:textId="1F1290FE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setup is attempted but has errors affecting development.</w:t>
            </w:r>
          </w:p>
        </w:tc>
        <w:tc>
          <w:tcPr>
            <w:tcW w:w="1701" w:type="dxa"/>
          </w:tcPr>
          <w:p w14:paraId="0DCC3010" w14:textId="100217D4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setup is incomplete or non-functional.</w:t>
            </w:r>
          </w:p>
        </w:tc>
        <w:tc>
          <w:tcPr>
            <w:tcW w:w="1271" w:type="dxa"/>
          </w:tcPr>
          <w:p w14:paraId="6D5C9C8B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24FE4F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11850E0A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Navigation &amp; Routing</w:t>
            </w:r>
          </w:p>
        </w:tc>
        <w:tc>
          <w:tcPr>
            <w:tcW w:w="1984" w:type="dxa"/>
          </w:tcPr>
          <w:p w14:paraId="33DB1E07" w14:textId="5CA498B1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well-structured, intuitive, and includes a responsive design. Routing is properly implemented with dynamic paths if applicable.</w:t>
            </w:r>
          </w:p>
        </w:tc>
        <w:tc>
          <w:tcPr>
            <w:tcW w:w="1701" w:type="dxa"/>
          </w:tcPr>
          <w:p w14:paraId="781BC9D5" w14:textId="79CB91FB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works correctly but may lack responsiveness or design refinements.</w:t>
            </w:r>
          </w:p>
        </w:tc>
        <w:tc>
          <w:tcPr>
            <w:tcW w:w="1711" w:type="dxa"/>
          </w:tcPr>
          <w:p w14:paraId="5D1AE1AB" w14:textId="17CE7F3D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functional but may have broken links or a confusing structure.</w:t>
            </w:r>
          </w:p>
        </w:tc>
        <w:tc>
          <w:tcPr>
            <w:tcW w:w="1701" w:type="dxa"/>
          </w:tcPr>
          <w:p w14:paraId="6B504F89" w14:textId="1578B5AD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missing or not working.</w:t>
            </w:r>
          </w:p>
        </w:tc>
        <w:tc>
          <w:tcPr>
            <w:tcW w:w="1271" w:type="dxa"/>
          </w:tcPr>
          <w:p w14:paraId="030822A0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5CCCD9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7D879B94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Component Structure &amp; Reusability</w:t>
            </w:r>
          </w:p>
        </w:tc>
        <w:tc>
          <w:tcPr>
            <w:tcW w:w="1984" w:type="dxa"/>
          </w:tcPr>
          <w:p w14:paraId="474F0359" w14:textId="3811E148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well-structured, reusable, and follow best practices (e.g., props, state, hooks). Code is modular and scalable.</w:t>
            </w:r>
          </w:p>
        </w:tc>
        <w:tc>
          <w:tcPr>
            <w:tcW w:w="1701" w:type="dxa"/>
          </w:tcPr>
          <w:p w14:paraId="3D4050C3" w14:textId="0D4D065F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properly used but may lack optimization or modularity.</w:t>
            </w:r>
          </w:p>
        </w:tc>
        <w:tc>
          <w:tcPr>
            <w:tcW w:w="1711" w:type="dxa"/>
          </w:tcPr>
          <w:p w14:paraId="6767241A" w14:textId="3E880B9F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used but with poor structure, making the code difficult to scale.</w:t>
            </w:r>
          </w:p>
        </w:tc>
        <w:tc>
          <w:tcPr>
            <w:tcW w:w="1701" w:type="dxa"/>
          </w:tcPr>
          <w:p w14:paraId="7AE0DC6C" w14:textId="288CF0AD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poorly implemented, leading to excessive redundancy or poor organization.</w:t>
            </w:r>
          </w:p>
        </w:tc>
        <w:tc>
          <w:tcPr>
            <w:tcW w:w="1271" w:type="dxa"/>
          </w:tcPr>
          <w:p w14:paraId="1F75196A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0E010911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7E0E3030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Styling &amp; UI Design</w:t>
            </w:r>
          </w:p>
        </w:tc>
        <w:tc>
          <w:tcPr>
            <w:tcW w:w="1984" w:type="dxa"/>
          </w:tcPr>
          <w:p w14:paraId="7529CF4F" w14:textId="2CFDF52C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visually appealing, well-structured, and fully responsive. Consistent styling is applied across the project.</w:t>
            </w:r>
          </w:p>
        </w:tc>
        <w:tc>
          <w:tcPr>
            <w:tcW w:w="1701" w:type="dxa"/>
          </w:tcPr>
          <w:p w14:paraId="60030E2C" w14:textId="51A5B40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 xml:space="preserve">UI is functional and mostly styled </w:t>
            </w:r>
            <w:r w:rsidR="005C7D1A" w:rsidRPr="004C4A0A">
              <w:rPr>
                <w:rFonts w:ascii="Arial Narrow" w:hAnsi="Arial Narrow"/>
                <w:sz w:val="18"/>
                <w:szCs w:val="18"/>
              </w:rPr>
              <w:t>well but</w:t>
            </w:r>
            <w:r w:rsidRPr="004C4A0A">
              <w:rPr>
                <w:rFonts w:ascii="Arial Narrow" w:hAnsi="Arial Narrow"/>
                <w:sz w:val="18"/>
                <w:szCs w:val="18"/>
              </w:rPr>
              <w:t xml:space="preserve"> may have minor inconsistencies or responsiveness issues.</w:t>
            </w:r>
          </w:p>
        </w:tc>
        <w:tc>
          <w:tcPr>
            <w:tcW w:w="1711" w:type="dxa"/>
          </w:tcPr>
          <w:p w14:paraId="70438D37" w14:textId="356158F7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present but lacks proper styling, consistency, or responsiveness.</w:t>
            </w:r>
          </w:p>
        </w:tc>
        <w:tc>
          <w:tcPr>
            <w:tcW w:w="1701" w:type="dxa"/>
          </w:tcPr>
          <w:p w14:paraId="6A8D7203" w14:textId="52EFAE26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missing or poorly designed, making navigation difficult.</w:t>
            </w:r>
          </w:p>
        </w:tc>
        <w:tc>
          <w:tcPr>
            <w:tcW w:w="1271" w:type="dxa"/>
          </w:tcPr>
          <w:p w14:paraId="4F5BC0D2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482A689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90D27E5" w14:textId="015B9595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  <w:r w:rsidRPr="004C4A0A">
              <w:rPr>
                <w:rFonts w:ascii="Arial" w:hAnsi="Arial" w:cs="Arial"/>
                <w:b/>
                <w:bCs/>
              </w:rPr>
              <w:t>Content &amp; Functionality</w:t>
            </w:r>
          </w:p>
        </w:tc>
        <w:tc>
          <w:tcPr>
            <w:tcW w:w="1984" w:type="dxa"/>
          </w:tcPr>
          <w:p w14:paraId="08C063D2" w14:textId="174BD00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The app displays dynamic content effectively, and all functionalities work as expected without bugs.</w:t>
            </w:r>
          </w:p>
        </w:tc>
        <w:tc>
          <w:tcPr>
            <w:tcW w:w="1701" w:type="dxa"/>
          </w:tcPr>
          <w:p w14:paraId="57C22ADB" w14:textId="06F4725A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Most functionalities work well, but minor issues exist. Content is displayed correctly.</w:t>
            </w:r>
          </w:p>
        </w:tc>
        <w:tc>
          <w:tcPr>
            <w:tcW w:w="1711" w:type="dxa"/>
          </w:tcPr>
          <w:p w14:paraId="4EF2FCE8" w14:textId="53E80EF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Some functionalities are incomplete, and content may not load properly.</w:t>
            </w:r>
          </w:p>
        </w:tc>
        <w:tc>
          <w:tcPr>
            <w:tcW w:w="1701" w:type="dxa"/>
          </w:tcPr>
          <w:p w14:paraId="5ADD38F4" w14:textId="223C5255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Major functionalities are missing or broken.</w:t>
            </w:r>
          </w:p>
        </w:tc>
        <w:tc>
          <w:tcPr>
            <w:tcW w:w="1271" w:type="dxa"/>
          </w:tcPr>
          <w:p w14:paraId="73DEDF53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5A1687C6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F587D70" w14:textId="31861739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  <w:r w:rsidRPr="004C4A0A">
              <w:rPr>
                <w:rFonts w:ascii="Arial" w:hAnsi="Arial" w:cs="Arial"/>
                <w:b/>
                <w:bCs/>
              </w:rPr>
              <w:t>Code Quality &amp; Best Practices</w:t>
            </w:r>
          </w:p>
        </w:tc>
        <w:tc>
          <w:tcPr>
            <w:tcW w:w="1984" w:type="dxa"/>
          </w:tcPr>
          <w:p w14:paraId="60D10EE6" w14:textId="7F2F52C7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follows best practices, is clean, well-commented, and easy to maintain. Proper use of hooks, state, and props is evident.</w:t>
            </w:r>
          </w:p>
        </w:tc>
        <w:tc>
          <w:tcPr>
            <w:tcW w:w="1701" w:type="dxa"/>
          </w:tcPr>
          <w:p w14:paraId="4F3565E5" w14:textId="55879C9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is well-written but may have minor inefficiencies or inconsistent formatting.</w:t>
            </w:r>
          </w:p>
        </w:tc>
        <w:tc>
          <w:tcPr>
            <w:tcW w:w="1711" w:type="dxa"/>
          </w:tcPr>
          <w:p w14:paraId="4E92E1F3" w14:textId="4E8E65AE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runs but is cluttered, inefficient, or difficult to read.</w:t>
            </w:r>
          </w:p>
        </w:tc>
        <w:tc>
          <w:tcPr>
            <w:tcW w:w="1701" w:type="dxa"/>
          </w:tcPr>
          <w:p w14:paraId="73F3065C" w14:textId="47DF997B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is disorganized, hard to understand, and does not follow best practices.</w:t>
            </w:r>
          </w:p>
        </w:tc>
        <w:tc>
          <w:tcPr>
            <w:tcW w:w="1271" w:type="dxa"/>
          </w:tcPr>
          <w:p w14:paraId="4D47E484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75504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61E62E05" w:rsidR="00321FA3" w:rsidRPr="00C61D15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</w:t>
            </w:r>
            <w:r w:rsidR="00B3747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2</w:t>
            </w:r>
            <w:r w:rsidR="00D666B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4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60A2B" w14:textId="77777777" w:rsidR="00A60CD9" w:rsidRDefault="00A60CD9">
      <w:r>
        <w:separator/>
      </w:r>
    </w:p>
  </w:endnote>
  <w:endnote w:type="continuationSeparator" w:id="0">
    <w:p w14:paraId="1863924D" w14:textId="77777777" w:rsidR="00A60CD9" w:rsidRDefault="00A60CD9">
      <w:r>
        <w:continuationSeparator/>
      </w:r>
    </w:p>
  </w:endnote>
  <w:endnote w:type="continuationNotice" w:id="1">
    <w:p w14:paraId="22CF5A01" w14:textId="77777777" w:rsidR="00A60CD9" w:rsidRDefault="00A60C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1CF91" w14:textId="77777777" w:rsidR="00A60CD9" w:rsidRDefault="00A60CD9">
      <w:r>
        <w:separator/>
      </w:r>
    </w:p>
  </w:footnote>
  <w:footnote w:type="continuationSeparator" w:id="0">
    <w:p w14:paraId="2D17E9B0" w14:textId="77777777" w:rsidR="00A60CD9" w:rsidRDefault="00A60CD9">
      <w:r>
        <w:continuationSeparator/>
      </w:r>
    </w:p>
  </w:footnote>
  <w:footnote w:type="continuationNotice" w:id="1">
    <w:p w14:paraId="2CF0F4E7" w14:textId="77777777" w:rsidR="00A60CD9" w:rsidRDefault="00A60C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2E1DB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FB"/>
    <w:multiLevelType w:val="multilevel"/>
    <w:tmpl w:val="0752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08CD"/>
    <w:multiLevelType w:val="multilevel"/>
    <w:tmpl w:val="C48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34B27"/>
    <w:multiLevelType w:val="hybridMultilevel"/>
    <w:tmpl w:val="CD6A1868"/>
    <w:lvl w:ilvl="0" w:tplc="D116D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27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78B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2E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2C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9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8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1E2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6C2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DC7"/>
    <w:multiLevelType w:val="multilevel"/>
    <w:tmpl w:val="6A86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E76F9"/>
    <w:multiLevelType w:val="multilevel"/>
    <w:tmpl w:val="E48EC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BA7100"/>
    <w:multiLevelType w:val="multilevel"/>
    <w:tmpl w:val="957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2E2D0F"/>
    <w:multiLevelType w:val="hybridMultilevel"/>
    <w:tmpl w:val="BB54FAB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477F5"/>
    <w:multiLevelType w:val="hybridMultilevel"/>
    <w:tmpl w:val="802ED5D2"/>
    <w:lvl w:ilvl="0" w:tplc="84E25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2E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CB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D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5A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01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E61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8EA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0C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A3704"/>
    <w:multiLevelType w:val="hybridMultilevel"/>
    <w:tmpl w:val="3FC4D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A86A9E"/>
    <w:multiLevelType w:val="multilevel"/>
    <w:tmpl w:val="010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95DA0"/>
    <w:multiLevelType w:val="hybridMultilevel"/>
    <w:tmpl w:val="13C27E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4" w15:restartNumberingAfterBreak="0">
    <w:nsid w:val="6F211686"/>
    <w:multiLevelType w:val="hybridMultilevel"/>
    <w:tmpl w:val="9914FD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2F61BF4"/>
    <w:multiLevelType w:val="multilevel"/>
    <w:tmpl w:val="2046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1871F4"/>
    <w:multiLevelType w:val="hybridMultilevel"/>
    <w:tmpl w:val="F46A4E6E"/>
    <w:lvl w:ilvl="0" w:tplc="50204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5AC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5CB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C5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2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88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2A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81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38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9656221"/>
    <w:multiLevelType w:val="hybridMultilevel"/>
    <w:tmpl w:val="ACA24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17E9A"/>
    <w:multiLevelType w:val="multilevel"/>
    <w:tmpl w:val="7F5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382243">
    <w:abstractNumId w:val="20"/>
  </w:num>
  <w:num w:numId="2" w16cid:durableId="1790582785">
    <w:abstractNumId w:val="13"/>
  </w:num>
  <w:num w:numId="3" w16cid:durableId="1338994047">
    <w:abstractNumId w:val="16"/>
  </w:num>
  <w:num w:numId="4" w16cid:durableId="719330693">
    <w:abstractNumId w:val="15"/>
  </w:num>
  <w:num w:numId="5" w16cid:durableId="587227702">
    <w:abstractNumId w:val="7"/>
  </w:num>
  <w:num w:numId="6" w16cid:durableId="19555198">
    <w:abstractNumId w:val="14"/>
  </w:num>
  <w:num w:numId="7" w16cid:durableId="177894217">
    <w:abstractNumId w:val="18"/>
  </w:num>
  <w:num w:numId="8" w16cid:durableId="1182672367">
    <w:abstractNumId w:val="23"/>
  </w:num>
  <w:num w:numId="9" w16cid:durableId="420878904">
    <w:abstractNumId w:val="3"/>
  </w:num>
  <w:num w:numId="10" w16cid:durableId="1759792008">
    <w:abstractNumId w:val="21"/>
  </w:num>
  <w:num w:numId="11" w16cid:durableId="281501039">
    <w:abstractNumId w:val="11"/>
  </w:num>
  <w:num w:numId="12" w16cid:durableId="1417822847">
    <w:abstractNumId w:val="4"/>
  </w:num>
  <w:num w:numId="13" w16cid:durableId="1470245145">
    <w:abstractNumId w:val="19"/>
  </w:num>
  <w:num w:numId="14" w16cid:durableId="1500392545">
    <w:abstractNumId w:val="26"/>
  </w:num>
  <w:num w:numId="15" w16cid:durableId="1238327218">
    <w:abstractNumId w:val="2"/>
  </w:num>
  <w:num w:numId="16" w16cid:durableId="1367220830">
    <w:abstractNumId w:val="10"/>
  </w:num>
  <w:num w:numId="17" w16cid:durableId="2002389461">
    <w:abstractNumId w:val="22"/>
  </w:num>
  <w:num w:numId="18" w16cid:durableId="829517362">
    <w:abstractNumId w:val="8"/>
  </w:num>
  <w:num w:numId="19" w16cid:durableId="286511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5978787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569861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63041469">
    <w:abstractNumId w:val="28"/>
  </w:num>
  <w:num w:numId="23" w16cid:durableId="39941380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8743266">
    <w:abstractNumId w:val="6"/>
  </w:num>
  <w:num w:numId="25" w16cid:durableId="10542796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5447987">
    <w:abstractNumId w:val="27"/>
  </w:num>
  <w:num w:numId="27" w16cid:durableId="2118019204">
    <w:abstractNumId w:val="24"/>
  </w:num>
  <w:num w:numId="28" w16cid:durableId="1751803848">
    <w:abstractNumId w:val="12"/>
  </w:num>
  <w:num w:numId="29" w16cid:durableId="1299652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02E66"/>
    <w:rsid w:val="000254BF"/>
    <w:rsid w:val="000310A6"/>
    <w:rsid w:val="000318CC"/>
    <w:rsid w:val="0004483E"/>
    <w:rsid w:val="000461F4"/>
    <w:rsid w:val="0005274D"/>
    <w:rsid w:val="0006070D"/>
    <w:rsid w:val="00066CEC"/>
    <w:rsid w:val="00077D09"/>
    <w:rsid w:val="0008000A"/>
    <w:rsid w:val="00080DDB"/>
    <w:rsid w:val="00082D11"/>
    <w:rsid w:val="00087D67"/>
    <w:rsid w:val="00094A4C"/>
    <w:rsid w:val="000B0819"/>
    <w:rsid w:val="000C0D91"/>
    <w:rsid w:val="000D51D3"/>
    <w:rsid w:val="000E4B72"/>
    <w:rsid w:val="000E6893"/>
    <w:rsid w:val="000F6514"/>
    <w:rsid w:val="00103A7E"/>
    <w:rsid w:val="00106FE5"/>
    <w:rsid w:val="00124D23"/>
    <w:rsid w:val="00127CF3"/>
    <w:rsid w:val="00150DAD"/>
    <w:rsid w:val="0016359C"/>
    <w:rsid w:val="001679F1"/>
    <w:rsid w:val="001739B0"/>
    <w:rsid w:val="00176BEC"/>
    <w:rsid w:val="00180028"/>
    <w:rsid w:val="0019504F"/>
    <w:rsid w:val="001A6B9A"/>
    <w:rsid w:val="001B469C"/>
    <w:rsid w:val="001D729F"/>
    <w:rsid w:val="001E0671"/>
    <w:rsid w:val="002133C4"/>
    <w:rsid w:val="002336AD"/>
    <w:rsid w:val="002351C6"/>
    <w:rsid w:val="002366D8"/>
    <w:rsid w:val="0027433E"/>
    <w:rsid w:val="00282736"/>
    <w:rsid w:val="00283197"/>
    <w:rsid w:val="002832BA"/>
    <w:rsid w:val="00294DA5"/>
    <w:rsid w:val="002A261D"/>
    <w:rsid w:val="002A77E4"/>
    <w:rsid w:val="002A7EBE"/>
    <w:rsid w:val="002B182D"/>
    <w:rsid w:val="002B5E0C"/>
    <w:rsid w:val="002E1DBA"/>
    <w:rsid w:val="002E682C"/>
    <w:rsid w:val="002F3006"/>
    <w:rsid w:val="00307561"/>
    <w:rsid w:val="003141DF"/>
    <w:rsid w:val="00315FD5"/>
    <w:rsid w:val="00321FA3"/>
    <w:rsid w:val="00324848"/>
    <w:rsid w:val="00334536"/>
    <w:rsid w:val="003354BC"/>
    <w:rsid w:val="00340B6B"/>
    <w:rsid w:val="003425DB"/>
    <w:rsid w:val="00344F51"/>
    <w:rsid w:val="00355DFB"/>
    <w:rsid w:val="00360154"/>
    <w:rsid w:val="00364DDC"/>
    <w:rsid w:val="00364E63"/>
    <w:rsid w:val="00370A28"/>
    <w:rsid w:val="003978EF"/>
    <w:rsid w:val="003A361A"/>
    <w:rsid w:val="003A6CB7"/>
    <w:rsid w:val="003A6F64"/>
    <w:rsid w:val="003D36FF"/>
    <w:rsid w:val="003E2343"/>
    <w:rsid w:val="003E7DEE"/>
    <w:rsid w:val="003F28B5"/>
    <w:rsid w:val="003F2C35"/>
    <w:rsid w:val="003F3F32"/>
    <w:rsid w:val="003F4388"/>
    <w:rsid w:val="003F7002"/>
    <w:rsid w:val="0040578B"/>
    <w:rsid w:val="004100FA"/>
    <w:rsid w:val="00423702"/>
    <w:rsid w:val="004457E9"/>
    <w:rsid w:val="0045219A"/>
    <w:rsid w:val="0046018C"/>
    <w:rsid w:val="0046163F"/>
    <w:rsid w:val="004853C6"/>
    <w:rsid w:val="004922B6"/>
    <w:rsid w:val="004A23E0"/>
    <w:rsid w:val="004A5351"/>
    <w:rsid w:val="004B02D1"/>
    <w:rsid w:val="004B0F05"/>
    <w:rsid w:val="004C4A0A"/>
    <w:rsid w:val="004D6953"/>
    <w:rsid w:val="004E54E5"/>
    <w:rsid w:val="004F27A0"/>
    <w:rsid w:val="00510050"/>
    <w:rsid w:val="005201B7"/>
    <w:rsid w:val="00520A39"/>
    <w:rsid w:val="00530B54"/>
    <w:rsid w:val="00533099"/>
    <w:rsid w:val="00541916"/>
    <w:rsid w:val="00555C2D"/>
    <w:rsid w:val="005579B4"/>
    <w:rsid w:val="00561C82"/>
    <w:rsid w:val="00561F84"/>
    <w:rsid w:val="005629AE"/>
    <w:rsid w:val="00564EAF"/>
    <w:rsid w:val="00573FEF"/>
    <w:rsid w:val="00581F23"/>
    <w:rsid w:val="005A40A9"/>
    <w:rsid w:val="005A6B9B"/>
    <w:rsid w:val="005C7D1A"/>
    <w:rsid w:val="005D16D1"/>
    <w:rsid w:val="005D654B"/>
    <w:rsid w:val="005D6A68"/>
    <w:rsid w:val="005E4A9E"/>
    <w:rsid w:val="0060543F"/>
    <w:rsid w:val="006111D2"/>
    <w:rsid w:val="0061156A"/>
    <w:rsid w:val="006200FA"/>
    <w:rsid w:val="00620287"/>
    <w:rsid w:val="0062516D"/>
    <w:rsid w:val="00625E93"/>
    <w:rsid w:val="00641B37"/>
    <w:rsid w:val="00665128"/>
    <w:rsid w:val="006B1480"/>
    <w:rsid w:val="006B1493"/>
    <w:rsid w:val="006D3019"/>
    <w:rsid w:val="006D305B"/>
    <w:rsid w:val="006D4749"/>
    <w:rsid w:val="006D7629"/>
    <w:rsid w:val="006E3131"/>
    <w:rsid w:val="006E4270"/>
    <w:rsid w:val="006F2C40"/>
    <w:rsid w:val="006F5E2D"/>
    <w:rsid w:val="007036D3"/>
    <w:rsid w:val="00707EEC"/>
    <w:rsid w:val="007371F3"/>
    <w:rsid w:val="00741048"/>
    <w:rsid w:val="00753C9F"/>
    <w:rsid w:val="00755047"/>
    <w:rsid w:val="0076003B"/>
    <w:rsid w:val="00766CA6"/>
    <w:rsid w:val="00772CD5"/>
    <w:rsid w:val="00796844"/>
    <w:rsid w:val="007A3225"/>
    <w:rsid w:val="007B3CC7"/>
    <w:rsid w:val="007D6431"/>
    <w:rsid w:val="00812837"/>
    <w:rsid w:val="008240C2"/>
    <w:rsid w:val="00846A6A"/>
    <w:rsid w:val="0085028E"/>
    <w:rsid w:val="008533DA"/>
    <w:rsid w:val="00855B8D"/>
    <w:rsid w:val="008569F3"/>
    <w:rsid w:val="00856C3B"/>
    <w:rsid w:val="008611E8"/>
    <w:rsid w:val="0088453E"/>
    <w:rsid w:val="00896BCD"/>
    <w:rsid w:val="008A7538"/>
    <w:rsid w:val="008C4F06"/>
    <w:rsid w:val="008D2C08"/>
    <w:rsid w:val="008E0B24"/>
    <w:rsid w:val="008E58A7"/>
    <w:rsid w:val="008F086D"/>
    <w:rsid w:val="008F3DA9"/>
    <w:rsid w:val="008F7C4C"/>
    <w:rsid w:val="00903232"/>
    <w:rsid w:val="00903E7E"/>
    <w:rsid w:val="0091162B"/>
    <w:rsid w:val="00944CBF"/>
    <w:rsid w:val="00954D8C"/>
    <w:rsid w:val="00991DDF"/>
    <w:rsid w:val="009A30B6"/>
    <w:rsid w:val="009A6CA2"/>
    <w:rsid w:val="009B598A"/>
    <w:rsid w:val="009C5F53"/>
    <w:rsid w:val="009C6FEC"/>
    <w:rsid w:val="009E381E"/>
    <w:rsid w:val="009E72B1"/>
    <w:rsid w:val="009F351E"/>
    <w:rsid w:val="00A35D0E"/>
    <w:rsid w:val="00A543A9"/>
    <w:rsid w:val="00A60CD9"/>
    <w:rsid w:val="00A67921"/>
    <w:rsid w:val="00A72675"/>
    <w:rsid w:val="00A76EF8"/>
    <w:rsid w:val="00A80922"/>
    <w:rsid w:val="00A80AD0"/>
    <w:rsid w:val="00A918B3"/>
    <w:rsid w:val="00A93549"/>
    <w:rsid w:val="00AA3B36"/>
    <w:rsid w:val="00AA496E"/>
    <w:rsid w:val="00AB1751"/>
    <w:rsid w:val="00AB47F5"/>
    <w:rsid w:val="00AE1ABD"/>
    <w:rsid w:val="00AE2F49"/>
    <w:rsid w:val="00AE4CA1"/>
    <w:rsid w:val="00AF38DA"/>
    <w:rsid w:val="00B12719"/>
    <w:rsid w:val="00B14B6E"/>
    <w:rsid w:val="00B3747D"/>
    <w:rsid w:val="00B46648"/>
    <w:rsid w:val="00B63A44"/>
    <w:rsid w:val="00B6616D"/>
    <w:rsid w:val="00B70D82"/>
    <w:rsid w:val="00B713A8"/>
    <w:rsid w:val="00B74AED"/>
    <w:rsid w:val="00B81FC5"/>
    <w:rsid w:val="00B8485E"/>
    <w:rsid w:val="00B84B03"/>
    <w:rsid w:val="00BA55C1"/>
    <w:rsid w:val="00BB12B8"/>
    <w:rsid w:val="00BB32F2"/>
    <w:rsid w:val="00BC35BE"/>
    <w:rsid w:val="00BC5BDA"/>
    <w:rsid w:val="00BE39AC"/>
    <w:rsid w:val="00C068F7"/>
    <w:rsid w:val="00C07A70"/>
    <w:rsid w:val="00C07D2E"/>
    <w:rsid w:val="00C149F6"/>
    <w:rsid w:val="00C256D8"/>
    <w:rsid w:val="00C3224D"/>
    <w:rsid w:val="00C34FA1"/>
    <w:rsid w:val="00C378C7"/>
    <w:rsid w:val="00C51C44"/>
    <w:rsid w:val="00C608CB"/>
    <w:rsid w:val="00C7727B"/>
    <w:rsid w:val="00C863DA"/>
    <w:rsid w:val="00CA4D6B"/>
    <w:rsid w:val="00CB18DD"/>
    <w:rsid w:val="00CB3521"/>
    <w:rsid w:val="00CC47DB"/>
    <w:rsid w:val="00CE1C47"/>
    <w:rsid w:val="00CE4317"/>
    <w:rsid w:val="00CF7667"/>
    <w:rsid w:val="00D117EA"/>
    <w:rsid w:val="00D1540B"/>
    <w:rsid w:val="00D32515"/>
    <w:rsid w:val="00D33053"/>
    <w:rsid w:val="00D40747"/>
    <w:rsid w:val="00D46A54"/>
    <w:rsid w:val="00D57732"/>
    <w:rsid w:val="00D602C9"/>
    <w:rsid w:val="00D631A2"/>
    <w:rsid w:val="00D666BB"/>
    <w:rsid w:val="00D71250"/>
    <w:rsid w:val="00D74854"/>
    <w:rsid w:val="00D80E59"/>
    <w:rsid w:val="00D95F27"/>
    <w:rsid w:val="00DA250C"/>
    <w:rsid w:val="00DE27FB"/>
    <w:rsid w:val="00E00998"/>
    <w:rsid w:val="00E03157"/>
    <w:rsid w:val="00E04CD9"/>
    <w:rsid w:val="00E56E68"/>
    <w:rsid w:val="00E572A6"/>
    <w:rsid w:val="00E66790"/>
    <w:rsid w:val="00E67419"/>
    <w:rsid w:val="00E73D6F"/>
    <w:rsid w:val="00E9044C"/>
    <w:rsid w:val="00E95746"/>
    <w:rsid w:val="00EA4427"/>
    <w:rsid w:val="00EB3CEB"/>
    <w:rsid w:val="00EC6C01"/>
    <w:rsid w:val="00EE539D"/>
    <w:rsid w:val="00EE5654"/>
    <w:rsid w:val="00EE7552"/>
    <w:rsid w:val="00EF5F71"/>
    <w:rsid w:val="00EF7C80"/>
    <w:rsid w:val="00F14A41"/>
    <w:rsid w:val="00F16ABF"/>
    <w:rsid w:val="00F2582F"/>
    <w:rsid w:val="00F30236"/>
    <w:rsid w:val="00F41BF2"/>
    <w:rsid w:val="00F47125"/>
    <w:rsid w:val="00F51480"/>
    <w:rsid w:val="00F63B6D"/>
    <w:rsid w:val="00F67357"/>
    <w:rsid w:val="00F80FE0"/>
    <w:rsid w:val="00FA7039"/>
    <w:rsid w:val="00FA780A"/>
    <w:rsid w:val="00FB1D19"/>
    <w:rsid w:val="00FC71F6"/>
    <w:rsid w:val="00FD39F1"/>
    <w:rsid w:val="00FE120F"/>
    <w:rsid w:val="00FE3AE0"/>
    <w:rsid w:val="2EABA54E"/>
    <w:rsid w:val="355CC519"/>
    <w:rsid w:val="38539D05"/>
    <w:rsid w:val="3FCAF3E5"/>
    <w:rsid w:val="4CAA7776"/>
    <w:rsid w:val="56F0CB51"/>
    <w:rsid w:val="7C1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D570FB67-905C-4E9F-AF63-F2E9C6E7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7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66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6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61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07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46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ui.com/material-ui/getting-started/installation/" TargetMode="External"/><Relationship Id="rId18" Type="http://schemas.openxmlformats.org/officeDocument/2006/relationships/header" Target="header1.xml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ui.com/x/react-data-grid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ui.com/x/react-charts/" TargetMode="External"/><Relationship Id="rId23" Type="http://schemas.openxmlformats.org/officeDocument/2006/relationships/footer" Target="footer3.xml"/><Relationship Id="rId28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0C4BF7BDAD743B2211016499486A1" ma:contentTypeVersion="1" ma:contentTypeDescription="Create a new document." ma:contentTypeScope="" ma:versionID="74571a828974a5972be4999b2f343993">
  <xsd:schema xmlns:xsd="http://www.w3.org/2001/XMLSchema" xmlns:xs="http://www.w3.org/2001/XMLSchema" xmlns:p="http://schemas.microsoft.com/office/2006/metadata/properties" xmlns:ns2="6d1473f6-8afc-44da-b0a3-94c057211bba" targetNamespace="http://schemas.microsoft.com/office/2006/metadata/properties" ma:root="true" ma:fieldsID="0f17d026b994fce30e41abff15bce5d7" ns2:_="">
    <xsd:import namespace="6d1473f6-8afc-44da-b0a3-94c057211bb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473f6-8afc-44da-b0a3-94c057211b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1473f6-8afc-44da-b0a3-94c057211bba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62E13A-B35D-40DA-9F3A-27099CE847DC}"/>
</file>

<file path=customXml/itemProps3.xml><?xml version="1.0" encoding="utf-8"?>
<ds:datastoreItem xmlns:ds="http://schemas.openxmlformats.org/officeDocument/2006/customXml" ds:itemID="{B9DD6525-C23A-4264-BBB0-06BEE60BE1BF}"/>
</file>

<file path=customXml/itemProps4.xml><?xml version="1.0" encoding="utf-8"?>
<ds:datastoreItem xmlns:ds="http://schemas.openxmlformats.org/officeDocument/2006/customXml" ds:itemID="{4BC7D222-4B3F-4891-B348-0B1D9AC14F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cy.robles</dc:creator>
  <cp:keywords/>
  <cp:lastModifiedBy>Cyrus RJ W. Robles</cp:lastModifiedBy>
  <cp:revision>44</cp:revision>
  <dcterms:created xsi:type="dcterms:W3CDTF">2025-05-05T15:09:00Z</dcterms:created>
  <dcterms:modified xsi:type="dcterms:W3CDTF">2026-04-21T01:21:00Z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2025-03-20T01:09:07Z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7e37d114-6d41-4691-83c5-ef3fcaf16675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ContentTypeId">
    <vt:lpwstr>0x010100CF70C4BF7BDAD743B2211016499486A1</vt:lpwstr>
  </property>
  <property fmtid="{D5CDD505-2E9C-101B-9397-08002B2CF9AE}" pid="14" name="Order">
    <vt:r8>7139900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  <property fmtid="{D5CDD505-2E9C-101B-9397-08002B2CF9AE}" pid="21" name="xd_ProgID">
    <vt:lpwstr/>
  </property>
  <property fmtid="{D5CDD505-2E9C-101B-9397-08002B2CF9AE}" pid="22" name="TemplateUrl">
    <vt:lpwstr/>
  </property>
</Properties>
</file>