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93F88" w14:textId="6539363F" w:rsidR="00594DBC" w:rsidRDefault="00594DBC" w:rsidP="00594D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定位效果？</w:t>
      </w:r>
    </w:p>
    <w:p w14:paraId="03758D06" w14:textId="5EE301C0" w:rsidR="00594DBC" w:rsidRDefault="00594DBC" w:rsidP="00594DBC">
      <w:r>
        <w:rPr>
          <w:noProof/>
        </w:rPr>
        <w:drawing>
          <wp:inline distT="0" distB="0" distL="0" distR="0" wp14:anchorId="5FC7A7D3" wp14:editId="6ABA66DE">
            <wp:extent cx="5274310" cy="1616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0E0C" w14:textId="362D576B" w:rsidR="00594DBC" w:rsidRDefault="00594DBC" w:rsidP="00594DBC"/>
    <w:p w14:paraId="047F624A" w14:textId="7370BA05" w:rsidR="00594DBC" w:rsidRDefault="00594DBC" w:rsidP="00594D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完成百度首页静态页面效果？</w:t>
      </w:r>
    </w:p>
    <w:p w14:paraId="712D2829" w14:textId="5DB2927D" w:rsidR="00594DBC" w:rsidRDefault="00594DBC" w:rsidP="00594DBC">
      <w:pPr>
        <w:rPr>
          <w:rFonts w:hint="eastAsia"/>
        </w:rPr>
      </w:pPr>
      <w:r>
        <w:rPr>
          <w:noProof/>
        </w:rPr>
        <w:drawing>
          <wp:inline distT="0" distB="0" distL="0" distR="0" wp14:anchorId="26AA9DFA" wp14:editId="09BB79FD">
            <wp:extent cx="5255093" cy="24307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73" cy="24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DE8"/>
    <w:multiLevelType w:val="hybridMultilevel"/>
    <w:tmpl w:val="C34254EE"/>
    <w:lvl w:ilvl="0" w:tplc="608670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A74A8"/>
    <w:multiLevelType w:val="hybridMultilevel"/>
    <w:tmpl w:val="572225BC"/>
    <w:lvl w:ilvl="0" w:tplc="5BAC4F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C1"/>
    <w:rsid w:val="0020056C"/>
    <w:rsid w:val="00425136"/>
    <w:rsid w:val="00594DBC"/>
    <w:rsid w:val="00C766F8"/>
    <w:rsid w:val="00F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CB9"/>
  <w15:chartTrackingRefBased/>
  <w15:docId w15:val="{1A1CB8B1-6105-4CA8-AC38-354116B4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DB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94DB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94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建华 叶</dc:creator>
  <cp:keywords/>
  <dc:description/>
  <cp:lastModifiedBy>建华 叶</cp:lastModifiedBy>
  <cp:revision>3</cp:revision>
  <dcterms:created xsi:type="dcterms:W3CDTF">2019-04-23T00:57:00Z</dcterms:created>
  <dcterms:modified xsi:type="dcterms:W3CDTF">2019-04-23T01:00:00Z</dcterms:modified>
</cp:coreProperties>
</file>